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821" w:rsidRDefault="00085440">
      <w:pPr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            Можно ли наказывать детей?</w:t>
      </w:r>
    </w:p>
    <w:p w:rsidR="00085440" w:rsidRDefault="00085440">
      <w:pPr>
        <w:rPr>
          <w:i/>
          <w:sz w:val="28"/>
          <w:szCs w:val="28"/>
        </w:rPr>
      </w:pPr>
      <w:r>
        <w:rPr>
          <w:i/>
          <w:sz w:val="32"/>
          <w:szCs w:val="32"/>
        </w:rPr>
        <w:t xml:space="preserve">  </w:t>
      </w:r>
      <w:r w:rsidRPr="00085440">
        <w:rPr>
          <w:i/>
          <w:sz w:val="28"/>
          <w:szCs w:val="28"/>
        </w:rPr>
        <w:t xml:space="preserve">Проблема меры строгости в воспитании всегда волновала </w:t>
      </w:r>
      <w:r>
        <w:rPr>
          <w:i/>
          <w:sz w:val="28"/>
          <w:szCs w:val="28"/>
        </w:rPr>
        <w:t>родителей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Предлагаю принципы, опираясь на которые, родители могут решать для себя вопрос о наказании ребёнка.</w:t>
      </w:r>
    </w:p>
    <w:p w:rsidR="00085440" w:rsidRDefault="000854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Сначала установите границы дозволенного – затем потребуйте их соблюдения.</w:t>
      </w:r>
    </w:p>
    <w:p w:rsidR="00085440" w:rsidRDefault="00085440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i/>
          <w:sz w:val="28"/>
          <w:szCs w:val="28"/>
        </w:rPr>
        <w:t>Вы должны</w:t>
      </w:r>
      <w:r w:rsidR="00964F7D">
        <w:rPr>
          <w:i/>
          <w:sz w:val="28"/>
          <w:szCs w:val="28"/>
        </w:rPr>
        <w:t xml:space="preserve"> сами для себя определить, чего вы хотите и чего не хотите. Ребёнок в свою очередь, тоже должен знать, что приемлемо в его поведении, а что -  не дозволено</w:t>
      </w:r>
      <w:r w:rsidR="005830EE">
        <w:rPr>
          <w:i/>
          <w:sz w:val="28"/>
          <w:szCs w:val="28"/>
        </w:rPr>
        <w:t>. Только при таком условии наказание будет восприниматься им справедливо. Иными словами, если вы не установили правила – не требуйте их исполнения.</w:t>
      </w:r>
      <w:r w:rsidR="00964F7D">
        <w:rPr>
          <w:i/>
          <w:sz w:val="28"/>
          <w:szCs w:val="28"/>
        </w:rPr>
        <w:t xml:space="preserve"> </w:t>
      </w:r>
    </w:p>
    <w:p w:rsidR="005830EE" w:rsidRDefault="005830EE">
      <w:pPr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На вызывающее поведение отвечайте уверенно и решительно.</w:t>
      </w:r>
    </w:p>
    <w:p w:rsidR="005830EE" w:rsidRDefault="005830EE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5830EE">
        <w:rPr>
          <w:i/>
          <w:sz w:val="28"/>
          <w:szCs w:val="28"/>
        </w:rPr>
        <w:t>Если ребёнок демонстрирует явное неповиновение, если он идёт на открытый конфликт, вы должны решительно и уверенно принять «бой».</w:t>
      </w:r>
      <w:r>
        <w:rPr>
          <w:i/>
          <w:sz w:val="28"/>
          <w:szCs w:val="28"/>
        </w:rPr>
        <w:t xml:space="preserve"> Беспомощность взрослого лишает его авторитета в глазах детей.</w:t>
      </w:r>
    </w:p>
    <w:p w:rsidR="005830EE" w:rsidRDefault="005830EE">
      <w:pPr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>Отличайте своеволие от детской безответственности.</w:t>
      </w:r>
    </w:p>
    <w:p w:rsidR="005830EE" w:rsidRDefault="005830E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Это означает, что ребёнка нельзя наказывать за непреднамеренный поступок. Если он забыл выполнить вашу просьбу или просто не понял вашего требования, не наказывайте его.</w:t>
      </w:r>
    </w:p>
    <w:p w:rsidR="00385D7B" w:rsidRDefault="00385D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Когда конфликт исчерпан – утешьте и объясните.</w:t>
      </w:r>
    </w:p>
    <w:p w:rsidR="00385D7B" w:rsidRDefault="00385D7B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i/>
          <w:sz w:val="28"/>
          <w:szCs w:val="28"/>
        </w:rPr>
        <w:t>Ребёнок почти всегда тяжело переносит наказание. После того как срок наказания истёк, помиритесь с малышом. Обнимите его, погладьте, скажите, как вы его любите и как вам неприятно его наказывать. Ещё раз объясните ему, почему он наказан и как в следующий раз стоит поступать.</w:t>
      </w:r>
    </w:p>
    <w:p w:rsidR="00385D7B" w:rsidRDefault="00385D7B">
      <w:pPr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>Не требуйте невозможного.</w:t>
      </w:r>
    </w:p>
    <w:p w:rsidR="00385D7B" w:rsidRDefault="00385D7B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i/>
          <w:sz w:val="28"/>
          <w:szCs w:val="28"/>
        </w:rPr>
        <w:t>Нельзя наказывать за то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что он намочил постель…</w:t>
      </w:r>
    </w:p>
    <w:p w:rsidR="00385D7B" w:rsidRDefault="00385D7B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Руководствуйтесь любовью.</w:t>
      </w:r>
    </w:p>
    <w:p w:rsidR="00385D7B" w:rsidRPr="00385D7B" w:rsidRDefault="00385D7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Мерилом хороших отношений с детьми являются любовь, теплота, искренняя забота.</w:t>
      </w:r>
      <w:r w:rsidR="000D4A02">
        <w:rPr>
          <w:i/>
          <w:sz w:val="28"/>
          <w:szCs w:val="28"/>
        </w:rPr>
        <w:t xml:space="preserve"> Никогда не наказывайте ребёнка физически!</w:t>
      </w:r>
      <w:bookmarkStart w:id="0" w:name="_GoBack"/>
      <w:bookmarkEnd w:id="0"/>
    </w:p>
    <w:sectPr w:rsidR="00385D7B" w:rsidRPr="00385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440"/>
    <w:rsid w:val="00085440"/>
    <w:rsid w:val="000D4A02"/>
    <w:rsid w:val="00385D7B"/>
    <w:rsid w:val="005830EE"/>
    <w:rsid w:val="00964F7D"/>
    <w:rsid w:val="00DD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2C41B-77D8-4FE6-A7BE-A2C567E08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папа</cp:lastModifiedBy>
  <cp:revision>2</cp:revision>
  <cp:lastPrinted>2014-03-02T16:18:00Z</cp:lastPrinted>
  <dcterms:created xsi:type="dcterms:W3CDTF">2014-03-02T15:36:00Z</dcterms:created>
  <dcterms:modified xsi:type="dcterms:W3CDTF">2014-03-02T16:19:00Z</dcterms:modified>
</cp:coreProperties>
</file>