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E9" w:rsidRPr="007C2334" w:rsidRDefault="00DE26E9" w:rsidP="00E902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3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МБОУ г. Иркутска СОШ № 38</w:t>
      </w:r>
    </w:p>
    <w:p w:rsidR="00DE26E9" w:rsidRPr="007C2334" w:rsidRDefault="00DE26E9" w:rsidP="00E902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3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  <w:r w:rsidRPr="007C2334">
        <w:rPr>
          <w:rFonts w:ascii="Times New Roman" w:hAnsi="Times New Roman" w:cs="Times New Roman"/>
          <w:b/>
          <w:sz w:val="28"/>
          <w:szCs w:val="28"/>
        </w:rPr>
        <w:t>Бабина Галина Николаевна</w:t>
      </w:r>
    </w:p>
    <w:p w:rsidR="00E902B1" w:rsidRPr="007C2334" w:rsidRDefault="00E902B1" w:rsidP="007C2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334">
        <w:rPr>
          <w:rFonts w:ascii="Times New Roman" w:hAnsi="Times New Roman" w:cs="Times New Roman"/>
          <w:b/>
          <w:sz w:val="28"/>
          <w:szCs w:val="28"/>
        </w:rPr>
        <w:t>Проект «</w:t>
      </w:r>
      <w:r w:rsidR="00027EA5" w:rsidRPr="007C2334">
        <w:rPr>
          <w:rFonts w:ascii="Times New Roman" w:hAnsi="Times New Roman" w:cs="Times New Roman"/>
          <w:b/>
          <w:sz w:val="28"/>
          <w:szCs w:val="28"/>
        </w:rPr>
        <w:t xml:space="preserve">Пословица </w:t>
      </w:r>
      <w:proofErr w:type="gramStart"/>
      <w:r w:rsidR="00027EA5" w:rsidRPr="007C2334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7C2334">
        <w:rPr>
          <w:rFonts w:ascii="Times New Roman" w:hAnsi="Times New Roman" w:cs="Times New Roman"/>
          <w:b/>
          <w:sz w:val="28"/>
          <w:szCs w:val="28"/>
        </w:rPr>
        <w:t>даром</w:t>
      </w:r>
      <w:proofErr w:type="gramEnd"/>
      <w:r w:rsidRPr="007C2334">
        <w:rPr>
          <w:rFonts w:ascii="Times New Roman" w:hAnsi="Times New Roman" w:cs="Times New Roman"/>
          <w:b/>
          <w:sz w:val="28"/>
          <w:szCs w:val="28"/>
        </w:rPr>
        <w:t xml:space="preserve"> молвится»</w:t>
      </w:r>
    </w:p>
    <w:p w:rsidR="005E2FE8" w:rsidRPr="007C2334" w:rsidRDefault="00E03E30" w:rsidP="007C2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>В нашей повседневной речи, чтобы убедить собеседника, мы часто прибегаем к помощи пословиц, сами того не замечая, вставляем меткое словечко.</w:t>
      </w:r>
      <w:r w:rsidR="008E3C51" w:rsidRPr="007C2334">
        <w:rPr>
          <w:rFonts w:ascii="Times New Roman" w:hAnsi="Times New Roman" w:cs="Times New Roman"/>
          <w:sz w:val="28"/>
          <w:szCs w:val="28"/>
        </w:rPr>
        <w:t xml:space="preserve"> В пословицах выражен народный опыт, наблюдения над жизнью, над человеком, мудрость народа. </w:t>
      </w:r>
    </w:p>
    <w:p w:rsidR="008E3C51" w:rsidRPr="007C2334" w:rsidRDefault="008E3C51" w:rsidP="007C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b/>
          <w:sz w:val="28"/>
          <w:szCs w:val="28"/>
        </w:rPr>
        <w:t>Пословица</w:t>
      </w:r>
      <w:r w:rsidRPr="007C2334">
        <w:rPr>
          <w:rFonts w:ascii="Times New Roman" w:hAnsi="Times New Roman" w:cs="Times New Roman"/>
          <w:sz w:val="28"/>
          <w:szCs w:val="28"/>
        </w:rPr>
        <w:t xml:space="preserve"> – это художественное произведение, которое содержит широкое обобщение и воплощает его в предельно краткой форме.</w:t>
      </w:r>
    </w:p>
    <w:p w:rsidR="008E3C51" w:rsidRPr="007C2334" w:rsidRDefault="008E3C51" w:rsidP="007C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>Пословицы обычно состоят из двух частей: «Землю красит солнце, а человека – труд»</w:t>
      </w:r>
      <w:r w:rsidR="00A42F37" w:rsidRPr="007C2334">
        <w:rPr>
          <w:rFonts w:ascii="Times New Roman" w:hAnsi="Times New Roman" w:cs="Times New Roman"/>
          <w:sz w:val="28"/>
          <w:szCs w:val="28"/>
        </w:rPr>
        <w:t>, «Кто не работает, тот не ест». Часто эти части рифмуются. «Без пословицы речь не молвится», - говорили на Руси. Знание пословиц и поговорок обогащает нашу речь.</w:t>
      </w:r>
    </w:p>
    <w:p w:rsidR="00A42F37" w:rsidRPr="007C2334" w:rsidRDefault="00A42F37" w:rsidP="007C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b/>
          <w:sz w:val="28"/>
          <w:szCs w:val="28"/>
        </w:rPr>
        <w:t xml:space="preserve">Поговорка </w:t>
      </w:r>
      <w:r w:rsidRPr="007C2334">
        <w:rPr>
          <w:rFonts w:ascii="Times New Roman" w:hAnsi="Times New Roman" w:cs="Times New Roman"/>
          <w:sz w:val="28"/>
          <w:szCs w:val="28"/>
        </w:rPr>
        <w:t xml:space="preserve">– это обычно часть пословицы или </w:t>
      </w:r>
      <w:r w:rsidR="00E902B1" w:rsidRPr="007C2334">
        <w:rPr>
          <w:rFonts w:ascii="Times New Roman" w:hAnsi="Times New Roman" w:cs="Times New Roman"/>
          <w:sz w:val="28"/>
          <w:szCs w:val="28"/>
        </w:rPr>
        <w:t xml:space="preserve">устойчивое сочетание слов, которое можно назвать другим словом, более простым. </w:t>
      </w:r>
      <w:r w:rsidR="00664E14" w:rsidRPr="007C2334">
        <w:rPr>
          <w:rFonts w:ascii="Times New Roman" w:hAnsi="Times New Roman" w:cs="Times New Roman"/>
          <w:sz w:val="28"/>
          <w:szCs w:val="28"/>
        </w:rPr>
        <w:t>Например, «стучать зубами» - замерзать, «заморить червячка» - перекусить.</w:t>
      </w:r>
    </w:p>
    <w:p w:rsidR="00664E14" w:rsidRPr="007C2334" w:rsidRDefault="00664E14" w:rsidP="007C2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334">
        <w:rPr>
          <w:rFonts w:ascii="Times New Roman" w:hAnsi="Times New Roman" w:cs="Times New Roman"/>
          <w:sz w:val="28"/>
          <w:szCs w:val="28"/>
        </w:rPr>
        <w:t>В народных пословицах отразились все стороны жизни народа: домашняя, семейная, полевая, лесная, общественная, его потребности, привычки, его взгляд на природу, на людей, на значение всех явлений жизни.</w:t>
      </w:r>
      <w:proofErr w:type="gramEnd"/>
    </w:p>
    <w:p w:rsidR="00664E14" w:rsidRPr="007C2334" w:rsidRDefault="00664E14" w:rsidP="007C2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 xml:space="preserve">Соответственно велико тематическое разнообразие пословиц: о Родине, о семье и доме, о труде, о дружбе, </w:t>
      </w:r>
      <w:r w:rsidR="008F4389" w:rsidRPr="007C2334">
        <w:rPr>
          <w:rFonts w:ascii="Times New Roman" w:hAnsi="Times New Roman" w:cs="Times New Roman"/>
          <w:sz w:val="28"/>
          <w:szCs w:val="28"/>
        </w:rPr>
        <w:t>об уме и глупости, о счастье и несчастье, о еде и питье, о книге и грамоте, о здоровье и болезни, о душевных свойствах и их поведении и др.</w:t>
      </w:r>
    </w:p>
    <w:p w:rsidR="008F4389" w:rsidRPr="007C2334" w:rsidRDefault="008F4389" w:rsidP="007C2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>Пословицы оттачивают мысль, они учат, воспитывают, направляют, активно приобщают человека к богатствам народного языка.</w:t>
      </w:r>
    </w:p>
    <w:p w:rsidR="005E2FE8" w:rsidRPr="007C2334" w:rsidRDefault="005E2FE8" w:rsidP="007C23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CB5" w:rsidRPr="007C2334" w:rsidRDefault="00027EA5" w:rsidP="007C23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334">
        <w:rPr>
          <w:rFonts w:ascii="Times New Roman" w:hAnsi="Times New Roman" w:cs="Times New Roman"/>
          <w:b/>
          <w:sz w:val="28"/>
          <w:szCs w:val="28"/>
        </w:rPr>
        <w:t xml:space="preserve">Творческий проект «Пословица </w:t>
      </w:r>
      <w:proofErr w:type="gramStart"/>
      <w:r w:rsidRPr="007C2334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E572D1" w:rsidRPr="007C2334">
        <w:rPr>
          <w:rFonts w:ascii="Times New Roman" w:hAnsi="Times New Roman" w:cs="Times New Roman"/>
          <w:b/>
          <w:sz w:val="28"/>
          <w:szCs w:val="28"/>
        </w:rPr>
        <w:t>даром</w:t>
      </w:r>
      <w:proofErr w:type="gramEnd"/>
      <w:r w:rsidR="00E572D1" w:rsidRPr="007C2334">
        <w:rPr>
          <w:rFonts w:ascii="Times New Roman" w:hAnsi="Times New Roman" w:cs="Times New Roman"/>
          <w:b/>
          <w:sz w:val="28"/>
          <w:szCs w:val="28"/>
        </w:rPr>
        <w:t xml:space="preserve"> молвится»</w:t>
      </w:r>
    </w:p>
    <w:p w:rsidR="0040381C" w:rsidRPr="007C2334" w:rsidRDefault="0040381C" w:rsidP="007C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>Тема. «Народные пословицы и поговорки»</w:t>
      </w:r>
    </w:p>
    <w:p w:rsidR="0040381C" w:rsidRPr="007C2334" w:rsidRDefault="0040381C" w:rsidP="007C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>Цели:</w:t>
      </w:r>
    </w:p>
    <w:p w:rsidR="0040381C" w:rsidRPr="007C2334" w:rsidRDefault="0040381C" w:rsidP="007C23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>пополнить словарный запас учащихся пословицами и поговорками;</w:t>
      </w:r>
    </w:p>
    <w:p w:rsidR="0040381C" w:rsidRPr="007C2334" w:rsidRDefault="0040381C" w:rsidP="007C23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>развивать творческие способности учащихся, чувство ответственности за порученное дело;</w:t>
      </w:r>
    </w:p>
    <w:p w:rsidR="0040381C" w:rsidRPr="007C2334" w:rsidRDefault="0040381C" w:rsidP="007C23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>учить детей самостоятельно</w:t>
      </w:r>
      <w:r w:rsidR="00B02554" w:rsidRPr="007C2334">
        <w:rPr>
          <w:rFonts w:ascii="Times New Roman" w:hAnsi="Times New Roman" w:cs="Times New Roman"/>
          <w:sz w:val="28"/>
          <w:szCs w:val="28"/>
        </w:rPr>
        <w:t xml:space="preserve"> искать необходимую информацию, работать в группах, уметь выражать свою точку зрения;</w:t>
      </w:r>
    </w:p>
    <w:p w:rsidR="00B02554" w:rsidRPr="007C2334" w:rsidRDefault="00B02554" w:rsidP="007C23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>анализировать и оценивать собственные творческие и деловые возможности;</w:t>
      </w:r>
    </w:p>
    <w:p w:rsidR="00DE26E9" w:rsidRPr="007C2334" w:rsidRDefault="00DE26E9" w:rsidP="007C233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6D" w:rsidRPr="007C2334" w:rsidRDefault="00B02554" w:rsidP="007C233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334">
        <w:rPr>
          <w:rFonts w:ascii="Times New Roman" w:hAnsi="Times New Roman" w:cs="Times New Roman"/>
          <w:b/>
          <w:sz w:val="28"/>
          <w:szCs w:val="28"/>
        </w:rPr>
        <w:t>Этапы работы над проектом</w:t>
      </w:r>
    </w:p>
    <w:p w:rsidR="00B02554" w:rsidRPr="007C2334" w:rsidRDefault="00B02554" w:rsidP="007C23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 xml:space="preserve">Этап 1. </w:t>
      </w:r>
      <w:r w:rsidR="00CC12E0" w:rsidRPr="007C2334">
        <w:rPr>
          <w:rFonts w:ascii="Times New Roman" w:hAnsi="Times New Roman" w:cs="Times New Roman"/>
          <w:sz w:val="28"/>
          <w:szCs w:val="28"/>
        </w:rPr>
        <w:t>Разработка проектного задания</w:t>
      </w:r>
    </w:p>
    <w:p w:rsidR="00CC12E0" w:rsidRPr="007C2334" w:rsidRDefault="00CC12E0" w:rsidP="007C23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>Задачи этапа – определение темы, уточнение целей, выбор рабочих групп и распределение ролей</w:t>
      </w:r>
      <w:r w:rsidR="00641A6D" w:rsidRPr="007C2334">
        <w:rPr>
          <w:rFonts w:ascii="Times New Roman" w:hAnsi="Times New Roman" w:cs="Times New Roman"/>
          <w:sz w:val="28"/>
          <w:szCs w:val="28"/>
        </w:rPr>
        <w:t>, постановка задач.</w:t>
      </w:r>
    </w:p>
    <w:p w:rsidR="00641A6D" w:rsidRPr="007C2334" w:rsidRDefault="00641A6D" w:rsidP="007C23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>Методические задачи:  Выяснить, что такое пословица? Чем пословица отличается от поговорки? Какие бывают пословицы? Чему они учат?</w:t>
      </w:r>
    </w:p>
    <w:p w:rsidR="00641A6D" w:rsidRPr="007C2334" w:rsidRDefault="00641A6D" w:rsidP="007C23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>Выбор тем индивидуальных исследований учащихся</w:t>
      </w:r>
    </w:p>
    <w:p w:rsidR="00641A6D" w:rsidRPr="007C2334" w:rsidRDefault="00641A6D" w:rsidP="007C23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 xml:space="preserve">       Пословицы, которые знают мои друзья.</w:t>
      </w:r>
    </w:p>
    <w:p w:rsidR="00641A6D" w:rsidRPr="007C2334" w:rsidRDefault="00641A6D" w:rsidP="007C23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lastRenderedPageBreak/>
        <w:t xml:space="preserve">       Любимые пословицы родителей.</w:t>
      </w:r>
    </w:p>
    <w:p w:rsidR="00641A6D" w:rsidRPr="007C2334" w:rsidRDefault="00641A6D" w:rsidP="007C23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 xml:space="preserve">       Какие пословицы нравятся нашим учителям.</w:t>
      </w:r>
    </w:p>
    <w:p w:rsidR="00641A6D" w:rsidRPr="007C2334" w:rsidRDefault="00641A6D" w:rsidP="007C23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>Этап 2. Разработка проекта</w:t>
      </w:r>
    </w:p>
    <w:p w:rsidR="00641A6D" w:rsidRPr="007C2334" w:rsidRDefault="00641A6D" w:rsidP="007C23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 xml:space="preserve">Задачи этапа </w:t>
      </w:r>
      <w:r w:rsidR="00354896" w:rsidRPr="007C2334">
        <w:rPr>
          <w:rFonts w:ascii="Times New Roman" w:hAnsi="Times New Roman" w:cs="Times New Roman"/>
          <w:sz w:val="28"/>
          <w:szCs w:val="28"/>
        </w:rPr>
        <w:t>–</w:t>
      </w:r>
      <w:r w:rsidRPr="007C2334">
        <w:rPr>
          <w:rFonts w:ascii="Times New Roman" w:hAnsi="Times New Roman" w:cs="Times New Roman"/>
          <w:sz w:val="28"/>
          <w:szCs w:val="28"/>
        </w:rPr>
        <w:t xml:space="preserve"> </w:t>
      </w:r>
      <w:r w:rsidR="00354896" w:rsidRPr="007C2334">
        <w:rPr>
          <w:rFonts w:ascii="Times New Roman" w:hAnsi="Times New Roman" w:cs="Times New Roman"/>
          <w:sz w:val="28"/>
          <w:szCs w:val="28"/>
        </w:rPr>
        <w:t>формирование групп, сбор и уточнение информации.</w:t>
      </w:r>
    </w:p>
    <w:p w:rsidR="00354896" w:rsidRPr="007C2334" w:rsidRDefault="00354896" w:rsidP="007C23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>Обсуждение плана работы учащихся индивидуально или в группе</w:t>
      </w:r>
    </w:p>
    <w:p w:rsidR="00354896" w:rsidRPr="007C2334" w:rsidRDefault="00354896" w:rsidP="007C23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 xml:space="preserve">   Спросить дома</w:t>
      </w:r>
    </w:p>
    <w:p w:rsidR="00354896" w:rsidRPr="007C2334" w:rsidRDefault="00354896" w:rsidP="007C23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 xml:space="preserve">   Сходить в библиотеку</w:t>
      </w:r>
    </w:p>
    <w:p w:rsidR="00354896" w:rsidRPr="007C2334" w:rsidRDefault="00354896" w:rsidP="007C23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 xml:space="preserve">   Поискать самим</w:t>
      </w:r>
    </w:p>
    <w:p w:rsidR="00354896" w:rsidRPr="007C2334" w:rsidRDefault="00354896" w:rsidP="007C23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 xml:space="preserve">   Воспользоваться энциклопедиями</w:t>
      </w:r>
    </w:p>
    <w:p w:rsidR="00354896" w:rsidRPr="007C2334" w:rsidRDefault="00354896" w:rsidP="007C23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>Самостоятельная работа учащихся в группах, обсуждение задания каждого в группе:</w:t>
      </w:r>
    </w:p>
    <w:p w:rsidR="00354896" w:rsidRPr="007C2334" w:rsidRDefault="00354896" w:rsidP="007C23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>- прочитали материал по теме в учебнике</w:t>
      </w:r>
    </w:p>
    <w:p w:rsidR="00354896" w:rsidRPr="007C2334" w:rsidRDefault="00354896" w:rsidP="007C23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>- провели опрос</w:t>
      </w:r>
    </w:p>
    <w:p w:rsidR="00354896" w:rsidRPr="007C2334" w:rsidRDefault="00354896" w:rsidP="007C23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>- воспользовались научно-популярной литературой</w:t>
      </w:r>
    </w:p>
    <w:p w:rsidR="00354896" w:rsidRPr="007C2334" w:rsidRDefault="00354896" w:rsidP="007C23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>- выборочное исследование</w:t>
      </w:r>
    </w:p>
    <w:p w:rsidR="00354896" w:rsidRPr="007C2334" w:rsidRDefault="00354896" w:rsidP="007C23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>- сделали вывод</w:t>
      </w:r>
    </w:p>
    <w:p w:rsidR="00354896" w:rsidRPr="007C2334" w:rsidRDefault="00354896" w:rsidP="007C23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 xml:space="preserve"> Подготовка учащимися презентации по отчёту о проделанной работе.</w:t>
      </w:r>
    </w:p>
    <w:p w:rsidR="00354896" w:rsidRPr="007C2334" w:rsidRDefault="00354896" w:rsidP="007C23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4896" w:rsidRPr="007C2334" w:rsidRDefault="00354896" w:rsidP="007C23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 xml:space="preserve">Этап 3. </w:t>
      </w:r>
      <w:r w:rsidR="00B104BB" w:rsidRPr="007C2334">
        <w:rPr>
          <w:rFonts w:ascii="Times New Roman" w:hAnsi="Times New Roman" w:cs="Times New Roman"/>
          <w:sz w:val="28"/>
          <w:szCs w:val="28"/>
        </w:rPr>
        <w:t>Защита проекта</w:t>
      </w:r>
    </w:p>
    <w:p w:rsidR="00B104BB" w:rsidRPr="007C2334" w:rsidRDefault="00B104BB" w:rsidP="007C23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>Оценивание результатов проекта школьниками и учителем</w:t>
      </w:r>
    </w:p>
    <w:p w:rsidR="00B104BB" w:rsidRPr="007C2334" w:rsidRDefault="00B104BB" w:rsidP="007C23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>В ходе работы над проектом ребята узнали:</w:t>
      </w:r>
    </w:p>
    <w:p w:rsidR="00B104BB" w:rsidRPr="007C2334" w:rsidRDefault="00B104BB" w:rsidP="007C23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334">
        <w:rPr>
          <w:rFonts w:ascii="Times New Roman" w:hAnsi="Times New Roman" w:cs="Times New Roman"/>
          <w:b/>
          <w:sz w:val="28"/>
          <w:szCs w:val="28"/>
        </w:rPr>
        <w:t>Что такое пословица?</w:t>
      </w:r>
    </w:p>
    <w:p w:rsidR="00B104BB" w:rsidRPr="007C2334" w:rsidRDefault="00B104BB" w:rsidP="007C23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334">
        <w:rPr>
          <w:rFonts w:ascii="Times New Roman" w:hAnsi="Times New Roman" w:cs="Times New Roman"/>
          <w:sz w:val="28"/>
          <w:szCs w:val="28"/>
        </w:rPr>
        <w:t>(Жанр фольклора.</w:t>
      </w:r>
      <w:proofErr w:type="gramEnd"/>
      <w:r w:rsidRPr="007C23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334">
        <w:rPr>
          <w:rFonts w:ascii="Times New Roman" w:hAnsi="Times New Roman" w:cs="Times New Roman"/>
          <w:sz w:val="28"/>
          <w:szCs w:val="28"/>
        </w:rPr>
        <w:t>Краткое изречение с поучительным смыслом)</w:t>
      </w:r>
      <w:proofErr w:type="gramEnd"/>
    </w:p>
    <w:p w:rsidR="00B104BB" w:rsidRPr="007C2334" w:rsidRDefault="00B104BB" w:rsidP="007C23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334">
        <w:rPr>
          <w:rFonts w:ascii="Times New Roman" w:hAnsi="Times New Roman" w:cs="Times New Roman"/>
          <w:b/>
          <w:sz w:val="28"/>
          <w:szCs w:val="28"/>
        </w:rPr>
        <w:t>Чем пословица отличается от поговорки?</w:t>
      </w:r>
    </w:p>
    <w:p w:rsidR="00B104BB" w:rsidRPr="007C2334" w:rsidRDefault="00B104BB" w:rsidP="007C23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>Пословица – законченная мысль.</w:t>
      </w:r>
    </w:p>
    <w:p w:rsidR="00B104BB" w:rsidRPr="007C2334" w:rsidRDefault="00B104BB" w:rsidP="007C23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>Поговорка – образное, яркое выражение, в ней нет законченной мысли.</w:t>
      </w:r>
    </w:p>
    <w:p w:rsidR="00B104BB" w:rsidRPr="007C2334" w:rsidRDefault="00B104BB" w:rsidP="007C23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>Узнали любимые пословицы родителей, друзей, учителей школы и др.</w:t>
      </w:r>
    </w:p>
    <w:p w:rsidR="0037041F" w:rsidRPr="007C2334" w:rsidRDefault="0037041F" w:rsidP="007C233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6192"/>
        <w:gridCol w:w="1418"/>
        <w:gridCol w:w="1015"/>
      </w:tblGrid>
      <w:tr w:rsidR="0037041F" w:rsidRPr="007C2334" w:rsidTr="007C2334">
        <w:tc>
          <w:tcPr>
            <w:tcW w:w="6192" w:type="dxa"/>
          </w:tcPr>
          <w:p w:rsidR="0037041F" w:rsidRPr="007C2334" w:rsidRDefault="0037041F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Пословица</w:t>
            </w:r>
          </w:p>
        </w:tc>
        <w:tc>
          <w:tcPr>
            <w:tcW w:w="1418" w:type="dxa"/>
          </w:tcPr>
          <w:p w:rsidR="0037041F" w:rsidRPr="007C2334" w:rsidRDefault="0037041F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Кол-во  выборов</w:t>
            </w:r>
          </w:p>
        </w:tc>
        <w:tc>
          <w:tcPr>
            <w:tcW w:w="1015" w:type="dxa"/>
          </w:tcPr>
          <w:p w:rsidR="0037041F" w:rsidRPr="007C2334" w:rsidRDefault="0037041F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 xml:space="preserve">      Место </w:t>
            </w:r>
          </w:p>
        </w:tc>
      </w:tr>
      <w:tr w:rsidR="0037041F" w:rsidRPr="007C2334" w:rsidTr="007C2334">
        <w:tc>
          <w:tcPr>
            <w:tcW w:w="6192" w:type="dxa"/>
          </w:tcPr>
          <w:p w:rsidR="0037041F" w:rsidRPr="007C2334" w:rsidRDefault="0037041F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 xml:space="preserve">Когда я ем – я глух и </w:t>
            </w:r>
            <w:proofErr w:type="gramStart"/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proofErr w:type="gramEnd"/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7041F" w:rsidRPr="007C2334" w:rsidRDefault="00E2500D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</w:tcPr>
          <w:p w:rsidR="0037041F" w:rsidRPr="007C2334" w:rsidRDefault="0037041F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00D" w:rsidRPr="007C2334" w:rsidTr="007C2334">
        <w:tc>
          <w:tcPr>
            <w:tcW w:w="6192" w:type="dxa"/>
          </w:tcPr>
          <w:p w:rsidR="00E2500D" w:rsidRPr="007C2334" w:rsidRDefault="00E2500D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В гостях хорошо, а дома лучше.</w:t>
            </w:r>
          </w:p>
        </w:tc>
        <w:tc>
          <w:tcPr>
            <w:tcW w:w="1418" w:type="dxa"/>
          </w:tcPr>
          <w:p w:rsidR="00E2500D" w:rsidRPr="007C2334" w:rsidRDefault="00E2500D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</w:tcPr>
          <w:p w:rsidR="00E2500D" w:rsidRPr="007C2334" w:rsidRDefault="00E2500D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41F" w:rsidRPr="007C2334" w:rsidTr="007C2334">
        <w:tc>
          <w:tcPr>
            <w:tcW w:w="6192" w:type="dxa"/>
          </w:tcPr>
          <w:p w:rsidR="0037041F" w:rsidRPr="007C2334" w:rsidRDefault="0037041F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Что посеешь, то пожнёшь.</w:t>
            </w:r>
          </w:p>
        </w:tc>
        <w:tc>
          <w:tcPr>
            <w:tcW w:w="1418" w:type="dxa"/>
          </w:tcPr>
          <w:p w:rsidR="0037041F" w:rsidRPr="007C2334" w:rsidRDefault="0037041F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</w:tcPr>
          <w:p w:rsidR="0037041F" w:rsidRPr="007C2334" w:rsidRDefault="0037041F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BF5" w:rsidRPr="007C2334" w:rsidTr="007C2334">
        <w:tc>
          <w:tcPr>
            <w:tcW w:w="6192" w:type="dxa"/>
          </w:tcPr>
          <w:p w:rsidR="004F1BF5" w:rsidRPr="007C2334" w:rsidRDefault="004F1BF5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Кончил дело – гуляй смело.</w:t>
            </w:r>
          </w:p>
        </w:tc>
        <w:tc>
          <w:tcPr>
            <w:tcW w:w="1418" w:type="dxa"/>
          </w:tcPr>
          <w:p w:rsidR="004F1BF5" w:rsidRPr="007C2334" w:rsidRDefault="004F1BF5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</w:tcPr>
          <w:p w:rsidR="004F1BF5" w:rsidRPr="007C2334" w:rsidRDefault="004F1BF5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41F" w:rsidRPr="007C2334" w:rsidTr="007C2334">
        <w:tc>
          <w:tcPr>
            <w:tcW w:w="6192" w:type="dxa"/>
          </w:tcPr>
          <w:p w:rsidR="0037041F" w:rsidRPr="007C2334" w:rsidRDefault="0037041F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Поспешишь – людей насмешишь.</w:t>
            </w:r>
          </w:p>
        </w:tc>
        <w:tc>
          <w:tcPr>
            <w:tcW w:w="1418" w:type="dxa"/>
          </w:tcPr>
          <w:p w:rsidR="0037041F" w:rsidRPr="007C2334" w:rsidRDefault="0037041F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5" w:type="dxa"/>
          </w:tcPr>
          <w:p w:rsidR="0037041F" w:rsidRPr="007C2334" w:rsidRDefault="00E2500D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2500D" w:rsidRPr="007C2334" w:rsidTr="007C2334">
        <w:tc>
          <w:tcPr>
            <w:tcW w:w="6192" w:type="dxa"/>
          </w:tcPr>
          <w:p w:rsidR="00E2500D" w:rsidRPr="007C2334" w:rsidRDefault="00E2500D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Язык до Киева доведёт.</w:t>
            </w:r>
          </w:p>
        </w:tc>
        <w:tc>
          <w:tcPr>
            <w:tcW w:w="1418" w:type="dxa"/>
          </w:tcPr>
          <w:p w:rsidR="00E2500D" w:rsidRPr="007C2334" w:rsidRDefault="00E2500D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</w:tcPr>
          <w:p w:rsidR="00E2500D" w:rsidRPr="007C2334" w:rsidRDefault="00E2500D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41F" w:rsidRPr="007C2334" w:rsidTr="007C2334">
        <w:tc>
          <w:tcPr>
            <w:tcW w:w="6192" w:type="dxa"/>
          </w:tcPr>
          <w:p w:rsidR="0037041F" w:rsidRPr="007C2334" w:rsidRDefault="0037041F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Не имей 100 рублей, а имей 100 друзей.</w:t>
            </w:r>
          </w:p>
        </w:tc>
        <w:tc>
          <w:tcPr>
            <w:tcW w:w="1418" w:type="dxa"/>
          </w:tcPr>
          <w:p w:rsidR="0037041F" w:rsidRPr="007C2334" w:rsidRDefault="0037041F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5" w:type="dxa"/>
          </w:tcPr>
          <w:p w:rsidR="0037041F" w:rsidRPr="007C2334" w:rsidRDefault="00E2500D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041F" w:rsidRPr="007C2334" w:rsidTr="007C2334">
        <w:tc>
          <w:tcPr>
            <w:tcW w:w="6192" w:type="dxa"/>
          </w:tcPr>
          <w:p w:rsidR="0037041F" w:rsidRPr="007C2334" w:rsidRDefault="0037041F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Без труда не вытащишь и рыбку из пруда.</w:t>
            </w:r>
          </w:p>
        </w:tc>
        <w:tc>
          <w:tcPr>
            <w:tcW w:w="1418" w:type="dxa"/>
          </w:tcPr>
          <w:p w:rsidR="0037041F" w:rsidRPr="007C2334" w:rsidRDefault="0037041F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5" w:type="dxa"/>
          </w:tcPr>
          <w:p w:rsidR="0037041F" w:rsidRPr="007C2334" w:rsidRDefault="0037041F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041F" w:rsidRPr="007C2334" w:rsidTr="007C2334">
        <w:tc>
          <w:tcPr>
            <w:tcW w:w="6192" w:type="dxa"/>
          </w:tcPr>
          <w:p w:rsidR="0037041F" w:rsidRPr="007C2334" w:rsidRDefault="0037041F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Семь раз отмерь, один раз отрежь.</w:t>
            </w:r>
          </w:p>
        </w:tc>
        <w:tc>
          <w:tcPr>
            <w:tcW w:w="1418" w:type="dxa"/>
          </w:tcPr>
          <w:p w:rsidR="0037041F" w:rsidRPr="007C2334" w:rsidRDefault="0037041F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5" w:type="dxa"/>
          </w:tcPr>
          <w:p w:rsidR="0037041F" w:rsidRPr="007C2334" w:rsidRDefault="0037041F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041F" w:rsidRPr="007C2334" w:rsidTr="007C2334">
        <w:tc>
          <w:tcPr>
            <w:tcW w:w="6192" w:type="dxa"/>
          </w:tcPr>
          <w:p w:rsidR="0037041F" w:rsidRPr="007C2334" w:rsidRDefault="0037041F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Не рой яму другому – сам в неё попадёшь.</w:t>
            </w:r>
          </w:p>
        </w:tc>
        <w:tc>
          <w:tcPr>
            <w:tcW w:w="1418" w:type="dxa"/>
          </w:tcPr>
          <w:p w:rsidR="0037041F" w:rsidRPr="007C2334" w:rsidRDefault="00E2500D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</w:tcPr>
          <w:p w:rsidR="0037041F" w:rsidRPr="007C2334" w:rsidRDefault="0037041F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41F" w:rsidRPr="007C2334" w:rsidTr="007C2334">
        <w:tc>
          <w:tcPr>
            <w:tcW w:w="6192" w:type="dxa"/>
          </w:tcPr>
          <w:p w:rsidR="0037041F" w:rsidRPr="007C2334" w:rsidRDefault="00E2500D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Сделал дело – гуляй смело.</w:t>
            </w:r>
          </w:p>
        </w:tc>
        <w:tc>
          <w:tcPr>
            <w:tcW w:w="1418" w:type="dxa"/>
          </w:tcPr>
          <w:p w:rsidR="0037041F" w:rsidRPr="007C2334" w:rsidRDefault="00E2500D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</w:tcPr>
          <w:p w:rsidR="0037041F" w:rsidRPr="007C2334" w:rsidRDefault="0037041F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00D" w:rsidRPr="007C2334" w:rsidTr="007C2334">
        <w:tc>
          <w:tcPr>
            <w:tcW w:w="6192" w:type="dxa"/>
          </w:tcPr>
          <w:p w:rsidR="00E2500D" w:rsidRPr="007C2334" w:rsidRDefault="00E2500D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Кто не работает – тот не ест.</w:t>
            </w:r>
          </w:p>
        </w:tc>
        <w:tc>
          <w:tcPr>
            <w:tcW w:w="1418" w:type="dxa"/>
          </w:tcPr>
          <w:p w:rsidR="00E2500D" w:rsidRPr="007C2334" w:rsidRDefault="00E2500D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5" w:type="dxa"/>
          </w:tcPr>
          <w:p w:rsidR="00E2500D" w:rsidRPr="007C2334" w:rsidRDefault="00E2500D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500D" w:rsidRPr="007C2334" w:rsidTr="007C2334">
        <w:tc>
          <w:tcPr>
            <w:tcW w:w="6192" w:type="dxa"/>
          </w:tcPr>
          <w:p w:rsidR="00E2500D" w:rsidRPr="007C2334" w:rsidRDefault="00E2500D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 xml:space="preserve">Слово не воробей – </w:t>
            </w:r>
            <w:proofErr w:type="gramStart"/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вылетит</w:t>
            </w:r>
            <w:proofErr w:type="gramEnd"/>
            <w:r w:rsidRPr="007C2334">
              <w:rPr>
                <w:rFonts w:ascii="Times New Roman" w:hAnsi="Times New Roman" w:cs="Times New Roman"/>
                <w:sz w:val="28"/>
                <w:szCs w:val="28"/>
              </w:rPr>
              <w:t xml:space="preserve"> не поймаешь.</w:t>
            </w:r>
          </w:p>
        </w:tc>
        <w:tc>
          <w:tcPr>
            <w:tcW w:w="1418" w:type="dxa"/>
          </w:tcPr>
          <w:p w:rsidR="00E2500D" w:rsidRPr="007C2334" w:rsidRDefault="00E2500D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</w:tcPr>
          <w:p w:rsidR="00E2500D" w:rsidRPr="007C2334" w:rsidRDefault="00E2500D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00D" w:rsidRPr="007C2334" w:rsidTr="007C2334">
        <w:tc>
          <w:tcPr>
            <w:tcW w:w="6192" w:type="dxa"/>
          </w:tcPr>
          <w:p w:rsidR="00E2500D" w:rsidRPr="007C2334" w:rsidRDefault="00E2500D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Один в поле не воин.</w:t>
            </w:r>
          </w:p>
        </w:tc>
        <w:tc>
          <w:tcPr>
            <w:tcW w:w="1418" w:type="dxa"/>
          </w:tcPr>
          <w:p w:rsidR="00E2500D" w:rsidRPr="007C2334" w:rsidRDefault="00E2500D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</w:tcPr>
          <w:p w:rsidR="00E2500D" w:rsidRPr="007C2334" w:rsidRDefault="00E2500D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00D" w:rsidRPr="007C2334" w:rsidTr="007C2334">
        <w:tc>
          <w:tcPr>
            <w:tcW w:w="6192" w:type="dxa"/>
          </w:tcPr>
          <w:p w:rsidR="00E2500D" w:rsidRPr="007C2334" w:rsidRDefault="00E2500D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всё то</w:t>
            </w:r>
            <w:proofErr w:type="gramEnd"/>
            <w:r w:rsidRPr="007C2334">
              <w:rPr>
                <w:rFonts w:ascii="Times New Roman" w:hAnsi="Times New Roman" w:cs="Times New Roman"/>
                <w:sz w:val="28"/>
                <w:szCs w:val="28"/>
              </w:rPr>
              <w:t xml:space="preserve"> золото, что блестит.</w:t>
            </w:r>
          </w:p>
        </w:tc>
        <w:tc>
          <w:tcPr>
            <w:tcW w:w="1418" w:type="dxa"/>
          </w:tcPr>
          <w:p w:rsidR="00E2500D" w:rsidRPr="007C2334" w:rsidRDefault="00E2500D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</w:tcPr>
          <w:p w:rsidR="00E2500D" w:rsidRPr="007C2334" w:rsidRDefault="00E2500D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00D" w:rsidRPr="007C2334" w:rsidTr="007C2334">
        <w:tc>
          <w:tcPr>
            <w:tcW w:w="6192" w:type="dxa"/>
          </w:tcPr>
          <w:p w:rsidR="00E2500D" w:rsidRPr="007C2334" w:rsidRDefault="00E2500D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Под лежачий камень и вода не бежит.</w:t>
            </w:r>
          </w:p>
        </w:tc>
        <w:tc>
          <w:tcPr>
            <w:tcW w:w="1418" w:type="dxa"/>
          </w:tcPr>
          <w:p w:rsidR="00E2500D" w:rsidRPr="007C2334" w:rsidRDefault="00E2500D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</w:tcPr>
          <w:p w:rsidR="00E2500D" w:rsidRPr="007C2334" w:rsidRDefault="00E2500D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00D" w:rsidRPr="007C2334" w:rsidTr="007C2334">
        <w:tc>
          <w:tcPr>
            <w:tcW w:w="6192" w:type="dxa"/>
          </w:tcPr>
          <w:p w:rsidR="00E2500D" w:rsidRPr="007C2334" w:rsidRDefault="00E2500D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Любишь кататься – люби и саночки возить.</w:t>
            </w:r>
          </w:p>
        </w:tc>
        <w:tc>
          <w:tcPr>
            <w:tcW w:w="1418" w:type="dxa"/>
          </w:tcPr>
          <w:p w:rsidR="00E2500D" w:rsidRPr="007C2334" w:rsidRDefault="004F1BF5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</w:tcPr>
          <w:p w:rsidR="00E2500D" w:rsidRPr="007C2334" w:rsidRDefault="00E2500D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BF5" w:rsidRPr="007C2334" w:rsidTr="007C2334">
        <w:tc>
          <w:tcPr>
            <w:tcW w:w="6192" w:type="dxa"/>
          </w:tcPr>
          <w:p w:rsidR="004F1BF5" w:rsidRPr="007C2334" w:rsidRDefault="004F1BF5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Слезами горю не поможешь.</w:t>
            </w:r>
          </w:p>
        </w:tc>
        <w:tc>
          <w:tcPr>
            <w:tcW w:w="1418" w:type="dxa"/>
          </w:tcPr>
          <w:p w:rsidR="004F1BF5" w:rsidRPr="007C2334" w:rsidRDefault="004F1BF5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</w:tcPr>
          <w:p w:rsidR="004F1BF5" w:rsidRPr="007C2334" w:rsidRDefault="004F1BF5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BF5" w:rsidRPr="007C2334" w:rsidTr="007C2334">
        <w:tc>
          <w:tcPr>
            <w:tcW w:w="6192" w:type="dxa"/>
          </w:tcPr>
          <w:p w:rsidR="004F1BF5" w:rsidRPr="007C2334" w:rsidRDefault="004F1BF5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Старый друг лучше новых двух.</w:t>
            </w:r>
          </w:p>
        </w:tc>
        <w:tc>
          <w:tcPr>
            <w:tcW w:w="1418" w:type="dxa"/>
          </w:tcPr>
          <w:p w:rsidR="004F1BF5" w:rsidRPr="007C2334" w:rsidRDefault="004F1BF5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</w:tcPr>
          <w:p w:rsidR="004F1BF5" w:rsidRPr="007C2334" w:rsidRDefault="004F1BF5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BF5" w:rsidRPr="007C2334" w:rsidTr="007C2334">
        <w:tc>
          <w:tcPr>
            <w:tcW w:w="6192" w:type="dxa"/>
          </w:tcPr>
          <w:p w:rsidR="004F1BF5" w:rsidRPr="007C2334" w:rsidRDefault="004F1BF5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Куй железо пока горячо.</w:t>
            </w:r>
          </w:p>
        </w:tc>
        <w:tc>
          <w:tcPr>
            <w:tcW w:w="1418" w:type="dxa"/>
          </w:tcPr>
          <w:p w:rsidR="004F1BF5" w:rsidRPr="007C2334" w:rsidRDefault="004F1BF5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</w:tcPr>
          <w:p w:rsidR="004F1BF5" w:rsidRPr="007C2334" w:rsidRDefault="004F1BF5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BF5" w:rsidRPr="007C2334" w:rsidTr="007C2334">
        <w:tc>
          <w:tcPr>
            <w:tcW w:w="6192" w:type="dxa"/>
          </w:tcPr>
          <w:p w:rsidR="004F1BF5" w:rsidRPr="007C2334" w:rsidRDefault="004F1BF5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Дарёному коню в зубы не смотрят.</w:t>
            </w:r>
          </w:p>
        </w:tc>
        <w:tc>
          <w:tcPr>
            <w:tcW w:w="1418" w:type="dxa"/>
          </w:tcPr>
          <w:p w:rsidR="004F1BF5" w:rsidRPr="007C2334" w:rsidRDefault="004F1BF5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</w:tcPr>
          <w:p w:rsidR="004F1BF5" w:rsidRPr="007C2334" w:rsidRDefault="004F1BF5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BF5" w:rsidRPr="007C2334" w:rsidTr="007C2334">
        <w:tc>
          <w:tcPr>
            <w:tcW w:w="6192" w:type="dxa"/>
          </w:tcPr>
          <w:p w:rsidR="004F1BF5" w:rsidRPr="007C2334" w:rsidRDefault="004F1BF5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Не откладывай на завтра то, что можно сделать сегодня</w:t>
            </w:r>
          </w:p>
        </w:tc>
        <w:tc>
          <w:tcPr>
            <w:tcW w:w="1418" w:type="dxa"/>
          </w:tcPr>
          <w:p w:rsidR="004F1BF5" w:rsidRPr="007C2334" w:rsidRDefault="004F1BF5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</w:tcPr>
          <w:p w:rsidR="004F1BF5" w:rsidRPr="007C2334" w:rsidRDefault="004F1BF5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BF5" w:rsidRPr="007C2334" w:rsidTr="007C2334">
        <w:tc>
          <w:tcPr>
            <w:tcW w:w="6192" w:type="dxa"/>
          </w:tcPr>
          <w:p w:rsidR="004F1BF5" w:rsidRPr="007C2334" w:rsidRDefault="004F1BF5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Кашу маслом не испортишь.</w:t>
            </w:r>
          </w:p>
        </w:tc>
        <w:tc>
          <w:tcPr>
            <w:tcW w:w="1418" w:type="dxa"/>
          </w:tcPr>
          <w:p w:rsidR="004F1BF5" w:rsidRPr="007C2334" w:rsidRDefault="004F1BF5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</w:tcPr>
          <w:p w:rsidR="004F1BF5" w:rsidRPr="007C2334" w:rsidRDefault="004F1BF5" w:rsidP="007C233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4BB" w:rsidRPr="007C2334" w:rsidRDefault="00B104BB" w:rsidP="007C233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BB" w:rsidRPr="007C2334" w:rsidRDefault="005E2FE8" w:rsidP="007C2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b/>
          <w:sz w:val="28"/>
          <w:szCs w:val="28"/>
        </w:rPr>
        <w:t>В ходе работы над проектом ребята пришли к выводу</w:t>
      </w:r>
      <w:r w:rsidRPr="007C2334">
        <w:rPr>
          <w:rFonts w:ascii="Times New Roman" w:hAnsi="Times New Roman" w:cs="Times New Roman"/>
          <w:sz w:val="28"/>
          <w:szCs w:val="28"/>
        </w:rPr>
        <w:t xml:space="preserve">, что пословицы нужны и сегодня. Они украшают нашу речь, помогают сделать её выразительной, выразить позицию </w:t>
      </w:r>
      <w:proofErr w:type="gramStart"/>
      <w:r w:rsidRPr="007C2334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7C2334">
        <w:rPr>
          <w:rFonts w:ascii="Times New Roman" w:hAnsi="Times New Roman" w:cs="Times New Roman"/>
          <w:sz w:val="28"/>
          <w:szCs w:val="28"/>
        </w:rPr>
        <w:t xml:space="preserve"> короче. Пословицы - это живость языка, ум, начитанность говорящего.</w:t>
      </w:r>
    </w:p>
    <w:p w:rsidR="005E2FE8" w:rsidRPr="007C2334" w:rsidRDefault="005E2FE8" w:rsidP="007C23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334">
        <w:rPr>
          <w:rFonts w:ascii="Times New Roman" w:hAnsi="Times New Roman" w:cs="Times New Roman"/>
          <w:b/>
          <w:sz w:val="28"/>
          <w:szCs w:val="28"/>
        </w:rPr>
        <w:t xml:space="preserve">Доказали, что пословицы необходимы в нашем общении. </w:t>
      </w:r>
    </w:p>
    <w:p w:rsidR="00027EA5" w:rsidRPr="007C2334" w:rsidRDefault="001253E3" w:rsidP="007C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>Знание пословиц и поговорок обогащает человека, заостряет его ум, делает его более внимательным к слову, к языку, развивает память. Знать пословицы</w:t>
      </w:r>
      <w:r w:rsidR="00027EA5" w:rsidRPr="007C2334">
        <w:rPr>
          <w:rFonts w:ascii="Times New Roman" w:hAnsi="Times New Roman" w:cs="Times New Roman"/>
          <w:sz w:val="28"/>
          <w:szCs w:val="28"/>
        </w:rPr>
        <w:t xml:space="preserve"> и поговорки, уметь их вовремя </w:t>
      </w:r>
      <w:proofErr w:type="gramStart"/>
      <w:r w:rsidR="00027EA5" w:rsidRPr="007C233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27EA5" w:rsidRPr="007C2334">
        <w:rPr>
          <w:rFonts w:ascii="Times New Roman" w:hAnsi="Times New Roman" w:cs="Times New Roman"/>
          <w:sz w:val="28"/>
          <w:szCs w:val="28"/>
        </w:rPr>
        <w:t xml:space="preserve"> кстати употребить в речи для точного выражения своей мысли – большое дело. Всему этому надо учиться.</w:t>
      </w:r>
    </w:p>
    <w:p w:rsidR="005E2FE8" w:rsidRPr="007C2334" w:rsidRDefault="005E2FE8" w:rsidP="007C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>Правильное использование пословиц в речи отражает уровень воспитанности и культуры человека.</w:t>
      </w:r>
    </w:p>
    <w:p w:rsidR="00354896" w:rsidRPr="007C2334" w:rsidRDefault="00354896" w:rsidP="007C233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33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41A6D" w:rsidRPr="007C2334" w:rsidRDefault="00641A6D" w:rsidP="007C233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1A6D" w:rsidRPr="007C2334" w:rsidSect="007C23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DEA"/>
    <w:multiLevelType w:val="multilevel"/>
    <w:tmpl w:val="4EA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829F6"/>
    <w:multiLevelType w:val="hybridMultilevel"/>
    <w:tmpl w:val="0AE428EA"/>
    <w:lvl w:ilvl="0" w:tplc="29B68E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CB5"/>
    <w:rsid w:val="00027EA5"/>
    <w:rsid w:val="000F1885"/>
    <w:rsid w:val="001253E3"/>
    <w:rsid w:val="00354896"/>
    <w:rsid w:val="0037041F"/>
    <w:rsid w:val="0040381C"/>
    <w:rsid w:val="004F1BF5"/>
    <w:rsid w:val="005E2FE8"/>
    <w:rsid w:val="00641A6D"/>
    <w:rsid w:val="00664E14"/>
    <w:rsid w:val="007C2334"/>
    <w:rsid w:val="008E3C51"/>
    <w:rsid w:val="008F4389"/>
    <w:rsid w:val="00A42F37"/>
    <w:rsid w:val="00B02554"/>
    <w:rsid w:val="00B104BB"/>
    <w:rsid w:val="00CC12E0"/>
    <w:rsid w:val="00DE26E9"/>
    <w:rsid w:val="00E03E30"/>
    <w:rsid w:val="00E17CB5"/>
    <w:rsid w:val="00E2500D"/>
    <w:rsid w:val="00E572D1"/>
    <w:rsid w:val="00E902B1"/>
    <w:rsid w:val="00E953FD"/>
    <w:rsid w:val="00F70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FD"/>
  </w:style>
  <w:style w:type="paragraph" w:styleId="2">
    <w:name w:val="heading 2"/>
    <w:basedOn w:val="a"/>
    <w:link w:val="20"/>
    <w:uiPriority w:val="9"/>
    <w:qFormat/>
    <w:rsid w:val="00E17C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7C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17CB5"/>
  </w:style>
  <w:style w:type="paragraph" w:customStyle="1" w:styleId="alllink">
    <w:name w:val="alllink"/>
    <w:basedOn w:val="a"/>
    <w:rsid w:val="00E1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17CB5"/>
    <w:rPr>
      <w:color w:val="0000FF"/>
      <w:u w:val="single"/>
    </w:rPr>
  </w:style>
  <w:style w:type="character" w:customStyle="1" w:styleId="1">
    <w:name w:val="Дата1"/>
    <w:basedOn w:val="a0"/>
    <w:rsid w:val="00E17CB5"/>
  </w:style>
  <w:style w:type="character" w:customStyle="1" w:styleId="props">
    <w:name w:val="props"/>
    <w:basedOn w:val="a0"/>
    <w:rsid w:val="00E17CB5"/>
  </w:style>
  <w:style w:type="character" w:customStyle="1" w:styleId="field">
    <w:name w:val="field"/>
    <w:basedOn w:val="a0"/>
    <w:rsid w:val="00E17CB5"/>
  </w:style>
  <w:style w:type="character" w:customStyle="1" w:styleId="value">
    <w:name w:val="value"/>
    <w:basedOn w:val="a0"/>
    <w:rsid w:val="00E17CB5"/>
  </w:style>
  <w:style w:type="paragraph" w:styleId="a4">
    <w:name w:val="Normal (Web)"/>
    <w:basedOn w:val="a"/>
    <w:uiPriority w:val="99"/>
    <w:semiHidden/>
    <w:unhideWhenUsed/>
    <w:rsid w:val="00E1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381C"/>
    <w:pPr>
      <w:ind w:left="720"/>
      <w:contextualSpacing/>
    </w:pPr>
  </w:style>
  <w:style w:type="table" w:styleId="a6">
    <w:name w:val="Table Grid"/>
    <w:basedOn w:val="a1"/>
    <w:uiPriority w:val="39"/>
    <w:rsid w:val="00370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7C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7C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17CB5"/>
  </w:style>
  <w:style w:type="paragraph" w:customStyle="1" w:styleId="alllink">
    <w:name w:val="alllink"/>
    <w:basedOn w:val="a"/>
    <w:rsid w:val="00E1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17CB5"/>
    <w:rPr>
      <w:color w:val="0000FF"/>
      <w:u w:val="single"/>
    </w:rPr>
  </w:style>
  <w:style w:type="character" w:customStyle="1" w:styleId="1">
    <w:name w:val="Дата1"/>
    <w:basedOn w:val="a0"/>
    <w:rsid w:val="00E17CB5"/>
  </w:style>
  <w:style w:type="character" w:customStyle="1" w:styleId="props">
    <w:name w:val="props"/>
    <w:basedOn w:val="a0"/>
    <w:rsid w:val="00E17CB5"/>
  </w:style>
  <w:style w:type="character" w:customStyle="1" w:styleId="field">
    <w:name w:val="field"/>
    <w:basedOn w:val="a0"/>
    <w:rsid w:val="00E17CB5"/>
  </w:style>
  <w:style w:type="character" w:customStyle="1" w:styleId="value">
    <w:name w:val="value"/>
    <w:basedOn w:val="a0"/>
    <w:rsid w:val="00E17CB5"/>
  </w:style>
  <w:style w:type="paragraph" w:styleId="a4">
    <w:name w:val="Normal (Web)"/>
    <w:basedOn w:val="a"/>
    <w:uiPriority w:val="99"/>
    <w:semiHidden/>
    <w:unhideWhenUsed/>
    <w:rsid w:val="00E1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381C"/>
    <w:pPr>
      <w:ind w:left="720"/>
      <w:contextualSpacing/>
    </w:pPr>
  </w:style>
  <w:style w:type="table" w:styleId="a6">
    <w:name w:val="Table Grid"/>
    <w:basedOn w:val="a1"/>
    <w:uiPriority w:val="39"/>
    <w:rsid w:val="00370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5567">
          <w:marLeft w:val="90"/>
          <w:marRight w:val="39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35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4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27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26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1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328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1" w:color="EFF5F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25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1982876">
          <w:marLeft w:val="-3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802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5361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8527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969307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65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71900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3560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4961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1886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2784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60092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3550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9627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1198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3036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340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97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1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1866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424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20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193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Бабина</dc:creator>
  <cp:keywords/>
  <dc:description/>
  <cp:lastModifiedBy>Организатор</cp:lastModifiedBy>
  <cp:revision>10</cp:revision>
  <dcterms:created xsi:type="dcterms:W3CDTF">2014-11-18T10:52:00Z</dcterms:created>
  <dcterms:modified xsi:type="dcterms:W3CDTF">2015-03-30T07:15:00Z</dcterms:modified>
</cp:coreProperties>
</file>