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Праздник  деревьев.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 Познакомить с сезонными изменениями жизни деревьев.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Показать красоту деревьев в разные времена года.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Углубить и расширить знания о деревьях.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Учить детей бережному отношению к деревьям.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Воспитывать у детей осознанное использование  деревьев в жизни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человека.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Оформление:  </w:t>
      </w:r>
      <w:r>
        <w:rPr>
          <w:rFonts w:ascii="Times New Roman CYR" w:hAnsi="Times New Roman CYR" w:cs="Times New Roman CYR"/>
          <w:sz w:val="28"/>
          <w:szCs w:val="28"/>
        </w:rPr>
        <w:t>Картины леса в разные времена года.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Материалы и оборудование:  </w:t>
      </w:r>
      <w:r>
        <w:rPr>
          <w:rFonts w:ascii="Times New Roman CYR" w:hAnsi="Times New Roman CYR" w:cs="Times New Roman CYR"/>
          <w:sz w:val="28"/>
          <w:szCs w:val="28"/>
        </w:rPr>
        <w:t xml:space="preserve">Видеомагнитофон, видеозаписи «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Лесная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рапсодия» записи со звуками природы.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Картинки и фотографии с изображением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деревьев.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Показ видеофильма «Лесная рапсодия»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Чтец:</w:t>
      </w:r>
      <w:r>
        <w:rPr>
          <w:rFonts w:ascii="Times New Roman CYR" w:hAnsi="Times New Roman CYR" w:cs="Times New Roman CYR"/>
          <w:sz w:val="28"/>
          <w:szCs w:val="28"/>
        </w:rPr>
        <w:t xml:space="preserve">  Хорошо в лесу зеленом!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Травы стелются ковром.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резные листья кленов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Укрывают нас шатром.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идем лесной тропою,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Смотрим мы по сторонам-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Пахнет травами и хвоей,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Блики бродят по стволам.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зайдем в смолистый ельник,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и в жаркий полдень тень,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заметим муравейник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большой замшелый пень.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Огонечки земляники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Зажигаются в траве,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Золотою рябью блики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Пробегают по листве.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Скоро выйдем на опушку,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Сядем на упавший ствол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послушаем кукушку,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Поглядим на танцы пчел.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Сколько деревьев в лесу! И березы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осины, и сосны, и ели, и клены.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 каждого дерева есть корни. У одних они уходят глубоко в землю, у других  расположены неглубоко и раскинуты во все стороны. Корни деревьев не только удерживают дерево, но и забирают 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почвы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растворенные в ней питательные и минеральные соли.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Ствол дерева покрыт корой, которая защищает его от морозов, и от жарких солнечных лучей.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Ветви и листья образуют крону дерева.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Чтец:</w:t>
      </w:r>
      <w:r>
        <w:rPr>
          <w:rFonts w:ascii="Times New Roman CYR" w:hAnsi="Times New Roman CYR" w:cs="Times New Roman CYR"/>
          <w:sz w:val="28"/>
          <w:szCs w:val="28"/>
        </w:rPr>
        <w:t xml:space="preserve"> В зимний лес заиндевелый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Приведет меня лыжня.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старик в тулупе белом,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Дремлет лес средь бела дня.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 укрыл стволы и корни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Елей, сосен и ракит;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Иней хрупкий и узорный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ветвях берез лежит.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бело – тропинки, кочки.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уснули до весны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ветвях деревьев почки,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Спят они и видят сны.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 свисает бахромою,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коряги и пеньки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пушистой пеленою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Оживают, как зверьки.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зайчишка, вот лисица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пышной шубке меховой,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на сук уселась птица,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Вертит снежной головой.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Словно в сказке открывает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волшебник чудеса: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Ледяная, но живая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Зимой деревья погружаются в сон: не питаются, не растут. Ведь зимой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мало влаги, света, питательных веществ, необходимых растениям. От холода их защищает особая пробковая ткань_ - она не пропускает из дерева ни воду, ни воздух. Чем старше дерево,  тем толще  пробковый слой, поэтому старые деревья легче переносят морозы.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Зимой почки деревьев твердые, жесткие, они плотно закрыты. Все промежутки в почечных чешуйках залиты особым клейким веществом, чтобы холодный воздух не проник к листьям.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Чтец: </w:t>
      </w:r>
      <w:r>
        <w:rPr>
          <w:rFonts w:ascii="Times New Roman CYR" w:hAnsi="Times New Roman CYR" w:cs="Times New Roman CYR"/>
          <w:sz w:val="28"/>
          <w:szCs w:val="28"/>
        </w:rPr>
        <w:t>Льдины звонкие разбились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поплыли по реке.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сережки распушились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осине и ольхе.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Золотятся нежно ивы,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Посветлели их стволы.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сосне блестят красиво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Капли крупные смолы.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Набухают соком почки,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Скоро снег растает весь,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зеленые листочки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Молодой украсят лес!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едва пригреет весеннее солнышко, земля оттаивает, и начинается движение соков по тонким сосудикам, пронизывающим древесину. Почки набухают, затем появляются первые. Совсем маленькие нежные зеленые листики.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Чтец:</w:t>
      </w:r>
      <w:r>
        <w:rPr>
          <w:rFonts w:ascii="Times New Roman CYR" w:hAnsi="Times New Roman CYR" w:cs="Times New Roman CYR"/>
          <w:sz w:val="28"/>
          <w:szCs w:val="28"/>
        </w:rPr>
        <w:t xml:space="preserve"> Зноем солнечным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прогретый</w:t>
      </w:r>
      <w:proofErr w:type="gramEnd"/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Лес душистый и сухой.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опушках много света,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Пахнет медом и смолой.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 окрепшим и пахучим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Разрезной зеленый лист.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зарослях кустов колючих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Слышен птиц веселый свист.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Закраснелась гроздь калины,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Зреют в шишках семена.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душистая малина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Соком сахарным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Весной и летом деревья расцветают. Ветерок переносит пыльцу одних деревьев, а вокруг других – медоносов – вьются, жужжат пчелы и осы, порхают бабочки, собирают сладкий, душистый нектар. Перелетая с цветка на цветок, с дерева на дерево, насекомые опыляют растения.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 концу лета на месте цветов и соцветий образуются семена. Когда они созревают, то падают на землю, а ветер и птицы переносят их по всему лесу. И весной там, где упало семечко, вырастет новое  юное деревце.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Чтец:</w:t>
      </w:r>
      <w:r>
        <w:rPr>
          <w:rFonts w:ascii="Times New Roman CYR" w:hAnsi="Times New Roman CYR" w:cs="Times New Roman CYR"/>
          <w:sz w:val="28"/>
          <w:szCs w:val="28"/>
        </w:rPr>
        <w:t xml:space="preserve"> Лес осенний красок не жалеет-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Ярки гроздья ягод и листы.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сверкают бронзой, то алеют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Пышные осенние кусты.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Скоро ветер налетит холодный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сорвет узорчатый наряд,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 лесу закружится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свободный</w:t>
      </w:r>
      <w:proofErr w:type="gramEnd"/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Золотой осенний листопад.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 кроет землю покрывалом,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нею он поделится теплом,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на листве сухой, опалой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Заискрится иней серебром.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Осенью листья на деревьях высыхают, желтеют и опадают, устилая землю под деревьями пестрым одеялом. Опавшая листва согревает корни деревьев, а потом, перегнивая, удобряет почву.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лиственном лесу – несколько этажей. Самый высокий этаж – дубы и ясени, пониже – рябина, клен, дикая яблоня. Следующий эта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кустарники: орешник, боярышник. Бересклет, эти растения называют подлеском.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кустами растут высокие травы и цветы: колокольчик, ромашка, еще ниже ландыш и папоротник, под ними прячутся земляника, голубика, землю укрывают мягкие зеленые ковры мхов.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Лес дарит нам волшебную красоту. Дает тень и прохладу в жаркий день. Кислород для дыхания, плоды, целебные травы, прочную древесину, из которой искусные мастера делают много необходимых вещей.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Дорогие мои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!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Любите и берегите наших зеленых друзей, таких могучих и щедрых, но таких беззащитных!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Викторина: « Знаешь ли ты деревья?»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дерево поит нас сладким соком?  (Береза)</w:t>
      </w:r>
    </w:p>
    <w:p w:rsidR="003E1B60" w:rsidRDefault="003E1B60" w:rsidP="003E1B6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лесных обитателей любит березовый сок?  ( Дятел, бабочка, шмель, муравей.)</w:t>
      </w:r>
    </w:p>
    <w:p w:rsidR="003E1B60" w:rsidRDefault="003E1B60" w:rsidP="003E1B6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дерево живет дольше других деревьев? ( Дуб)</w:t>
      </w:r>
    </w:p>
    <w:p w:rsidR="003E1B60" w:rsidRDefault="003E1B60" w:rsidP="003E1B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называют плоды дуба? (Желудь)</w:t>
      </w:r>
    </w:p>
    <w:p w:rsidR="003E1B60" w:rsidRDefault="003E1B60" w:rsidP="003E1B6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лесные жители едят желуди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(Кабан, медведь, лось, белка, бурундук)</w:t>
      </w:r>
    </w:p>
    <w:p w:rsidR="003E1B60" w:rsidRDefault="003E1B60" w:rsidP="003E1B60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Листья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какого дерева и без ветра трепещут? (Осина)</w:t>
      </w:r>
    </w:p>
    <w:p w:rsidR="003E1B60" w:rsidRDefault="003E1B60" w:rsidP="003E1B6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Какие деревья называют вечнозелеными? (Ель, сосну,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хвойные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E1B60" w:rsidRDefault="003E1B60" w:rsidP="003E1B6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лесных жителей любит лакомиться семенами шишек? ( Белка, дятел и др.)</w:t>
      </w:r>
    </w:p>
    <w:p w:rsidR="003E1B60" w:rsidRDefault="003E1B60" w:rsidP="003E1B60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дерево называют поющим? ( Ель) Почему?</w:t>
      </w:r>
    </w:p>
    <w:p w:rsidR="003E1B60" w:rsidRDefault="003E1B60" w:rsidP="003E1B6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Какие деревья называют медоносами? ( Липа, клен, ива,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рябина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3E1B60" w:rsidRDefault="003E1B60" w:rsidP="003E1B60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любит полакомиться корой осины и яблони? (Зайцы)</w:t>
      </w:r>
    </w:p>
    <w:p w:rsidR="003E1B60" w:rsidRDefault="003E1B60" w:rsidP="003E1B6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дерево часто сажают в городе? ( Тополь)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Отгадай загадки: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Стоит летом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золотая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Сладким медом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налитая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Липа)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Весною кудри завила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Нежные, пушистые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стоит белым – бела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черемуха)  душистая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Прилетают в гости к ней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Стайка алых снегирей.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ветвям они снуют,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Красны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ягодки клюют. (Рябина)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дунет ветерок,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Задрожит ее листок.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Ветерок совсем не сильный,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дрожит листок (осины)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Гуляя по лесу вы  встретите множество деревьев. О некоторых из них расскажут ребята.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Сообщения детей о дубе, каштане, березе.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Разбежались по лужайке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Беззаботной, легкой стайкой,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Словно девочк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подростки,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Белоствольные березки.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руки взялись, и вот-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Закружился хоровод!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Хоровод « Во поле береза стояла»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Чтец: </w:t>
      </w:r>
      <w:r>
        <w:rPr>
          <w:rFonts w:ascii="Times New Roman CYR" w:hAnsi="Times New Roman CYR" w:cs="Times New Roman CYR"/>
          <w:sz w:val="28"/>
          <w:szCs w:val="28"/>
        </w:rPr>
        <w:t xml:space="preserve">На березе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утру</w:t>
      </w:r>
      <w:proofErr w:type="gramEnd"/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Дятел продолбил кору.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Льется на песок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Золотистый сок,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лесной народ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 душистый пьет.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Дятел длинным языком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Капли сока лижет,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Бабочка уселась ниже-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Пьет прозрачным хоботком.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Муравьи и мошки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березе гладкой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Ползут, как по дорожке,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капелькою сладкой.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Всех береза напоила,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Сладким соком оделила!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Рассказ учителя « Как правильно собирать березовый сок. Какую пользу приносит березовый сок»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Угощение  всех присутствующих березовым соком.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1B60" w:rsidRDefault="003E1B60" w:rsidP="003E1B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6054" w:rsidRDefault="00C56054"/>
    <w:sectPr w:rsidR="00C56054" w:rsidSect="002036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E1F"/>
    <w:multiLevelType w:val="singleLevel"/>
    <w:tmpl w:val="14D467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60"/>
    <w:rsid w:val="003E1B60"/>
    <w:rsid w:val="00C5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2011-07-18T15:22:00Z</dcterms:created>
  <dcterms:modified xsi:type="dcterms:W3CDTF">2011-07-18T15:23:00Z</dcterms:modified>
</cp:coreProperties>
</file>