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5528"/>
        <w:gridCol w:w="992"/>
        <w:gridCol w:w="1560"/>
      </w:tblGrid>
      <w:tr w:rsidR="00841EF7" w:rsidRPr="008C2505" w:rsidTr="00841EF7">
        <w:tc>
          <w:tcPr>
            <w:tcW w:w="959" w:type="dxa"/>
          </w:tcPr>
          <w:p w:rsidR="00841EF7" w:rsidRPr="008C2505" w:rsidRDefault="00841EF7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41EF7" w:rsidRPr="008C2505" w:rsidRDefault="00841EF7" w:rsidP="00841EF7">
            <w:pPr>
              <w:jc w:val="center"/>
              <w:rPr>
                <w:sz w:val="24"/>
                <w:szCs w:val="24"/>
              </w:rPr>
            </w:pPr>
            <w:r w:rsidRPr="008C2505">
              <w:rPr>
                <w:b/>
                <w:sz w:val="24"/>
                <w:szCs w:val="24"/>
              </w:rPr>
              <w:t>I  четверть   9 нед. * 2ч =18 ч</w:t>
            </w:r>
          </w:p>
        </w:tc>
        <w:tc>
          <w:tcPr>
            <w:tcW w:w="992" w:type="dxa"/>
          </w:tcPr>
          <w:p w:rsidR="00841EF7" w:rsidRPr="008C2505" w:rsidRDefault="00841E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41EF7" w:rsidRPr="008C2505" w:rsidRDefault="00841EF7">
            <w:pPr>
              <w:rPr>
                <w:sz w:val="24"/>
                <w:szCs w:val="24"/>
              </w:rPr>
            </w:pPr>
          </w:p>
        </w:tc>
      </w:tr>
      <w:tr w:rsidR="00841EF7" w:rsidRPr="008C2505" w:rsidTr="00841EF7">
        <w:tc>
          <w:tcPr>
            <w:tcW w:w="959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№ урока</w:t>
            </w:r>
          </w:p>
        </w:tc>
        <w:tc>
          <w:tcPr>
            <w:tcW w:w="5528" w:type="dxa"/>
          </w:tcPr>
          <w:p w:rsidR="008C2505" w:rsidRPr="008C2505" w:rsidRDefault="00841EF7" w:rsidP="00EF7061">
            <w:pPr>
              <w:rPr>
                <w:b/>
                <w:color w:val="000000"/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 xml:space="preserve">   Тема  урока</w:t>
            </w:r>
            <w:r w:rsidR="008C2505" w:rsidRPr="008C250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841EF7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b/>
                <w:color w:val="000000"/>
                <w:sz w:val="24"/>
                <w:szCs w:val="24"/>
              </w:rPr>
              <w:t>Раздел 1. Земля и человечество</w:t>
            </w:r>
          </w:p>
        </w:tc>
        <w:tc>
          <w:tcPr>
            <w:tcW w:w="992" w:type="dxa"/>
          </w:tcPr>
          <w:p w:rsidR="00841EF7" w:rsidRPr="008C2505" w:rsidRDefault="00841EF7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Кол-во часов.</w:t>
            </w:r>
          </w:p>
        </w:tc>
        <w:tc>
          <w:tcPr>
            <w:tcW w:w="1560" w:type="dxa"/>
          </w:tcPr>
          <w:p w:rsidR="00841EF7" w:rsidRPr="008C2505" w:rsidRDefault="00841EF7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Дата проведения.</w:t>
            </w:r>
          </w:p>
        </w:tc>
      </w:tr>
      <w:tr w:rsidR="00841EF7" w:rsidRPr="008C2505" w:rsidTr="00841EF7">
        <w:tc>
          <w:tcPr>
            <w:tcW w:w="959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Государственная символика России.</w:t>
            </w:r>
          </w:p>
        </w:tc>
        <w:tc>
          <w:tcPr>
            <w:tcW w:w="992" w:type="dxa"/>
          </w:tcPr>
          <w:p w:rsidR="00841EF7" w:rsidRPr="008C2505" w:rsidRDefault="00841EF7" w:rsidP="00EF7061">
            <w:pPr>
              <w:rPr>
                <w:sz w:val="24"/>
                <w:szCs w:val="24"/>
                <w:lang w:val="en-US"/>
              </w:rPr>
            </w:pPr>
            <w:r w:rsidRPr="008C250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841EF7" w:rsidRPr="008C2505" w:rsidRDefault="00841EF7">
            <w:pPr>
              <w:rPr>
                <w:sz w:val="24"/>
                <w:szCs w:val="24"/>
              </w:rPr>
            </w:pPr>
          </w:p>
        </w:tc>
      </w:tr>
      <w:tr w:rsidR="00841EF7" w:rsidRPr="008C2505" w:rsidTr="00841EF7">
        <w:tc>
          <w:tcPr>
            <w:tcW w:w="959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Мир глазами астронома. Вселенная. Солнце.</w:t>
            </w:r>
          </w:p>
        </w:tc>
        <w:tc>
          <w:tcPr>
            <w:tcW w:w="992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1EF7" w:rsidRPr="008C2505" w:rsidRDefault="00841EF7">
            <w:pPr>
              <w:rPr>
                <w:sz w:val="24"/>
                <w:szCs w:val="24"/>
              </w:rPr>
            </w:pPr>
          </w:p>
        </w:tc>
      </w:tr>
      <w:tr w:rsidR="00841EF7" w:rsidRPr="008C2505" w:rsidTr="00841EF7">
        <w:tc>
          <w:tcPr>
            <w:tcW w:w="959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 xml:space="preserve">Планеты Солнечной системы. Отчего на Земле сменяются день и ночь, времена года. </w:t>
            </w:r>
            <w:r w:rsidRPr="008C2505">
              <w:rPr>
                <w:b/>
                <w:sz w:val="24"/>
                <w:szCs w:val="24"/>
              </w:rPr>
              <w:t>Практическая работа №1</w:t>
            </w:r>
            <w:r w:rsidRPr="008C2505">
              <w:rPr>
                <w:sz w:val="24"/>
                <w:szCs w:val="24"/>
              </w:rPr>
              <w:t xml:space="preserve"> (работа с глобусом и картой).</w:t>
            </w:r>
          </w:p>
        </w:tc>
        <w:tc>
          <w:tcPr>
            <w:tcW w:w="992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1EF7" w:rsidRPr="008C2505" w:rsidRDefault="00841EF7">
            <w:pPr>
              <w:rPr>
                <w:sz w:val="24"/>
                <w:szCs w:val="24"/>
              </w:rPr>
            </w:pPr>
          </w:p>
        </w:tc>
      </w:tr>
      <w:tr w:rsidR="00841EF7" w:rsidRPr="008C2505" w:rsidTr="00841EF7">
        <w:tc>
          <w:tcPr>
            <w:tcW w:w="959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Звёздное небо – великая книга природы.</w:t>
            </w:r>
            <w:r w:rsidR="008C2505">
              <w:rPr>
                <w:sz w:val="24"/>
                <w:szCs w:val="24"/>
              </w:rPr>
              <w:t xml:space="preserve"> </w:t>
            </w:r>
            <w:r w:rsidRPr="008C2505">
              <w:rPr>
                <w:b/>
                <w:sz w:val="24"/>
                <w:szCs w:val="24"/>
              </w:rPr>
              <w:t>Практическая работа№2</w:t>
            </w:r>
            <w:r w:rsidRPr="008C2505">
              <w:rPr>
                <w:sz w:val="24"/>
                <w:szCs w:val="24"/>
              </w:rPr>
              <w:t xml:space="preserve"> «Знакомство с картой звездного неба»</w:t>
            </w:r>
          </w:p>
        </w:tc>
        <w:tc>
          <w:tcPr>
            <w:tcW w:w="992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1EF7" w:rsidRPr="008C2505" w:rsidRDefault="00841EF7">
            <w:pPr>
              <w:rPr>
                <w:sz w:val="24"/>
                <w:szCs w:val="24"/>
              </w:rPr>
            </w:pPr>
          </w:p>
        </w:tc>
      </w:tr>
      <w:tr w:rsidR="00841EF7" w:rsidRPr="008C2505" w:rsidTr="00841EF7">
        <w:tc>
          <w:tcPr>
            <w:tcW w:w="959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841EF7" w:rsidRPr="008C2505" w:rsidRDefault="00841EF7" w:rsidP="008C2505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Мир глазами географа. Глобус и географическая карта.</w:t>
            </w:r>
            <w:r w:rsidR="008C2505">
              <w:rPr>
                <w:sz w:val="24"/>
                <w:szCs w:val="24"/>
              </w:rPr>
              <w:t xml:space="preserve"> </w:t>
            </w:r>
            <w:r w:rsidRPr="008C2505">
              <w:rPr>
                <w:b/>
                <w:sz w:val="24"/>
                <w:szCs w:val="24"/>
              </w:rPr>
              <w:t>Практическая работа№3</w:t>
            </w:r>
            <w:r w:rsidRPr="008C2505">
              <w:rPr>
                <w:sz w:val="24"/>
                <w:szCs w:val="24"/>
              </w:rPr>
              <w:t xml:space="preserve"> «Показ объектов»</w:t>
            </w:r>
          </w:p>
        </w:tc>
        <w:tc>
          <w:tcPr>
            <w:tcW w:w="992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1EF7" w:rsidRPr="008C2505" w:rsidRDefault="00841EF7">
            <w:pPr>
              <w:rPr>
                <w:sz w:val="24"/>
                <w:szCs w:val="24"/>
              </w:rPr>
            </w:pPr>
          </w:p>
        </w:tc>
      </w:tr>
      <w:tr w:rsidR="00841EF7" w:rsidRPr="008C2505" w:rsidTr="00841EF7">
        <w:tc>
          <w:tcPr>
            <w:tcW w:w="959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Пояса Земли.</w:t>
            </w:r>
          </w:p>
        </w:tc>
        <w:tc>
          <w:tcPr>
            <w:tcW w:w="992" w:type="dxa"/>
          </w:tcPr>
          <w:p w:rsidR="00841EF7" w:rsidRPr="008C2505" w:rsidRDefault="00841EF7" w:rsidP="00EF7061">
            <w:pPr>
              <w:rPr>
                <w:sz w:val="24"/>
                <w:szCs w:val="24"/>
                <w:lang w:val="en-US"/>
              </w:rPr>
            </w:pPr>
            <w:r w:rsidRPr="008C250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841EF7" w:rsidRPr="008C2505" w:rsidRDefault="00841EF7">
            <w:pPr>
              <w:rPr>
                <w:sz w:val="24"/>
                <w:szCs w:val="24"/>
              </w:rPr>
            </w:pPr>
          </w:p>
        </w:tc>
      </w:tr>
      <w:tr w:rsidR="00841EF7" w:rsidRPr="008C2505" w:rsidTr="00841EF7">
        <w:tc>
          <w:tcPr>
            <w:tcW w:w="959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Мир глазами историка</w:t>
            </w:r>
          </w:p>
        </w:tc>
        <w:tc>
          <w:tcPr>
            <w:tcW w:w="992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1EF7" w:rsidRPr="008C2505" w:rsidRDefault="00841EF7">
            <w:pPr>
              <w:rPr>
                <w:sz w:val="24"/>
                <w:szCs w:val="24"/>
              </w:rPr>
            </w:pPr>
          </w:p>
        </w:tc>
      </w:tr>
      <w:tr w:rsidR="00841EF7" w:rsidRPr="008C2505" w:rsidTr="00841EF7">
        <w:tc>
          <w:tcPr>
            <w:tcW w:w="959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841EF7" w:rsidRPr="008C2505" w:rsidRDefault="00841EF7" w:rsidP="008C2505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Когда и где. История – путешествие вглубь времён. Карта – помощница.</w:t>
            </w:r>
            <w:r w:rsidR="008C2505">
              <w:rPr>
                <w:sz w:val="24"/>
                <w:szCs w:val="24"/>
              </w:rPr>
              <w:t xml:space="preserve"> </w:t>
            </w:r>
            <w:r w:rsidRPr="008C2505">
              <w:rPr>
                <w:b/>
                <w:sz w:val="24"/>
                <w:szCs w:val="24"/>
              </w:rPr>
              <w:t>Практическая работа№4</w:t>
            </w:r>
            <w:r w:rsidRPr="008C2505">
              <w:rPr>
                <w:sz w:val="24"/>
                <w:szCs w:val="24"/>
              </w:rPr>
              <w:t xml:space="preserve"> «Знакомство с историческими картами»</w:t>
            </w:r>
          </w:p>
        </w:tc>
        <w:tc>
          <w:tcPr>
            <w:tcW w:w="992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1EF7" w:rsidRPr="008C2505" w:rsidRDefault="00841EF7">
            <w:pPr>
              <w:rPr>
                <w:sz w:val="24"/>
                <w:szCs w:val="24"/>
              </w:rPr>
            </w:pPr>
          </w:p>
        </w:tc>
      </w:tr>
      <w:tr w:rsidR="00841EF7" w:rsidRPr="008C2505" w:rsidTr="00841EF7">
        <w:tc>
          <w:tcPr>
            <w:tcW w:w="959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Прошлое и настоящее глазами эколога.</w:t>
            </w:r>
          </w:p>
        </w:tc>
        <w:tc>
          <w:tcPr>
            <w:tcW w:w="992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1EF7" w:rsidRPr="008C2505" w:rsidRDefault="00841EF7">
            <w:pPr>
              <w:rPr>
                <w:sz w:val="24"/>
                <w:szCs w:val="24"/>
              </w:rPr>
            </w:pPr>
          </w:p>
        </w:tc>
      </w:tr>
      <w:tr w:rsidR="00841EF7" w:rsidRPr="008C2505" w:rsidTr="00841EF7">
        <w:tc>
          <w:tcPr>
            <w:tcW w:w="959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Сокровища Земли под охраной человечества.</w:t>
            </w:r>
          </w:p>
        </w:tc>
        <w:tc>
          <w:tcPr>
            <w:tcW w:w="992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1EF7" w:rsidRPr="008C2505" w:rsidRDefault="00841EF7">
            <w:pPr>
              <w:rPr>
                <w:sz w:val="24"/>
                <w:szCs w:val="24"/>
              </w:rPr>
            </w:pPr>
          </w:p>
        </w:tc>
      </w:tr>
      <w:tr w:rsidR="00841EF7" w:rsidRPr="008C2505" w:rsidTr="00841EF7">
        <w:tc>
          <w:tcPr>
            <w:tcW w:w="959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Обобщающий урок по  разделу «Земля и человечество».</w:t>
            </w:r>
          </w:p>
          <w:p w:rsidR="00841EF7" w:rsidRPr="008C2505" w:rsidRDefault="00841EF7" w:rsidP="00EF70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1EF7" w:rsidRPr="008C2505" w:rsidRDefault="00841EF7">
            <w:pPr>
              <w:rPr>
                <w:sz w:val="24"/>
                <w:szCs w:val="24"/>
              </w:rPr>
            </w:pPr>
          </w:p>
        </w:tc>
      </w:tr>
      <w:tr w:rsidR="00841EF7" w:rsidRPr="008C2505" w:rsidTr="00841EF7">
        <w:tc>
          <w:tcPr>
            <w:tcW w:w="959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41EF7" w:rsidRPr="008C2505" w:rsidRDefault="00841EF7" w:rsidP="008C2505">
            <w:pPr>
              <w:rPr>
                <w:b/>
                <w:sz w:val="24"/>
                <w:szCs w:val="24"/>
              </w:rPr>
            </w:pPr>
            <w:r w:rsidRPr="008C2505">
              <w:rPr>
                <w:b/>
                <w:color w:val="000000"/>
                <w:sz w:val="24"/>
                <w:szCs w:val="24"/>
              </w:rPr>
              <w:t>Раздел 2. Природа России.</w:t>
            </w:r>
          </w:p>
        </w:tc>
        <w:tc>
          <w:tcPr>
            <w:tcW w:w="992" w:type="dxa"/>
          </w:tcPr>
          <w:p w:rsidR="00841EF7" w:rsidRPr="008C2505" w:rsidRDefault="00841E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41EF7" w:rsidRPr="008C2505" w:rsidRDefault="00841EF7">
            <w:pPr>
              <w:rPr>
                <w:sz w:val="24"/>
                <w:szCs w:val="24"/>
              </w:rPr>
            </w:pPr>
          </w:p>
        </w:tc>
      </w:tr>
      <w:tr w:rsidR="00841EF7" w:rsidRPr="008C2505" w:rsidTr="00841EF7">
        <w:tc>
          <w:tcPr>
            <w:tcW w:w="959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Равнины и горы России.</w:t>
            </w:r>
          </w:p>
        </w:tc>
        <w:tc>
          <w:tcPr>
            <w:tcW w:w="992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1EF7" w:rsidRPr="008C2505" w:rsidRDefault="00841EF7">
            <w:pPr>
              <w:rPr>
                <w:sz w:val="24"/>
                <w:szCs w:val="24"/>
              </w:rPr>
            </w:pPr>
          </w:p>
        </w:tc>
      </w:tr>
      <w:tr w:rsidR="00841EF7" w:rsidRPr="008C2505" w:rsidTr="00841EF7">
        <w:tc>
          <w:tcPr>
            <w:tcW w:w="959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Моря, озёра и реки России.</w:t>
            </w:r>
          </w:p>
        </w:tc>
        <w:tc>
          <w:tcPr>
            <w:tcW w:w="992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1EF7" w:rsidRPr="008C2505" w:rsidRDefault="00841EF7">
            <w:pPr>
              <w:rPr>
                <w:sz w:val="24"/>
                <w:szCs w:val="24"/>
              </w:rPr>
            </w:pPr>
          </w:p>
        </w:tc>
      </w:tr>
      <w:tr w:rsidR="00841EF7" w:rsidRPr="008C2505" w:rsidTr="00841EF7">
        <w:tc>
          <w:tcPr>
            <w:tcW w:w="959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841EF7" w:rsidRPr="008C2505" w:rsidRDefault="00841EF7" w:rsidP="008C2505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Зона Арктических пустынь</w:t>
            </w:r>
            <w:r w:rsidR="008C2505">
              <w:rPr>
                <w:sz w:val="24"/>
                <w:szCs w:val="24"/>
              </w:rPr>
              <w:t xml:space="preserve">. </w:t>
            </w:r>
            <w:r w:rsidRPr="008C2505">
              <w:rPr>
                <w:b/>
                <w:sz w:val="24"/>
                <w:szCs w:val="24"/>
              </w:rPr>
              <w:t>Практическая работа№5</w:t>
            </w:r>
            <w:r w:rsidRPr="008C2505">
              <w:rPr>
                <w:sz w:val="24"/>
                <w:szCs w:val="24"/>
              </w:rPr>
              <w:t xml:space="preserve"> «Показ изученных объектов»</w:t>
            </w:r>
          </w:p>
        </w:tc>
        <w:tc>
          <w:tcPr>
            <w:tcW w:w="992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1EF7" w:rsidRPr="008C2505" w:rsidRDefault="00841EF7">
            <w:pPr>
              <w:rPr>
                <w:sz w:val="24"/>
                <w:szCs w:val="24"/>
              </w:rPr>
            </w:pPr>
          </w:p>
        </w:tc>
      </w:tr>
      <w:tr w:rsidR="00841EF7" w:rsidRPr="008C2505" w:rsidTr="00841EF7">
        <w:tc>
          <w:tcPr>
            <w:tcW w:w="959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Тундра</w:t>
            </w:r>
          </w:p>
        </w:tc>
        <w:tc>
          <w:tcPr>
            <w:tcW w:w="992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1EF7" w:rsidRPr="008C2505" w:rsidRDefault="00841EF7">
            <w:pPr>
              <w:rPr>
                <w:sz w:val="24"/>
                <w:szCs w:val="24"/>
              </w:rPr>
            </w:pPr>
          </w:p>
        </w:tc>
      </w:tr>
      <w:tr w:rsidR="00841EF7" w:rsidRPr="008C2505" w:rsidTr="00841EF7">
        <w:tc>
          <w:tcPr>
            <w:tcW w:w="959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Леса России</w:t>
            </w:r>
          </w:p>
        </w:tc>
        <w:tc>
          <w:tcPr>
            <w:tcW w:w="992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1EF7" w:rsidRPr="008C2505" w:rsidRDefault="00841EF7">
            <w:pPr>
              <w:rPr>
                <w:sz w:val="24"/>
                <w:szCs w:val="24"/>
              </w:rPr>
            </w:pPr>
          </w:p>
        </w:tc>
      </w:tr>
      <w:tr w:rsidR="00841EF7" w:rsidRPr="008C2505" w:rsidTr="00841EF7">
        <w:tc>
          <w:tcPr>
            <w:tcW w:w="959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841EF7" w:rsidRPr="008C2505" w:rsidRDefault="00841EF7" w:rsidP="008C2505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 xml:space="preserve">Лес и человек. </w:t>
            </w:r>
            <w:r w:rsidRPr="008C2505">
              <w:rPr>
                <w:b/>
                <w:sz w:val="24"/>
                <w:szCs w:val="24"/>
              </w:rPr>
              <w:t>Проверочная работа</w:t>
            </w:r>
            <w:r w:rsidRPr="008C2505">
              <w:rPr>
                <w:sz w:val="24"/>
                <w:szCs w:val="24"/>
              </w:rPr>
              <w:t xml:space="preserve"> по теме «Леса России» (15 мин)  </w:t>
            </w:r>
            <w:r w:rsidRPr="008C2505">
              <w:rPr>
                <w:b/>
                <w:sz w:val="24"/>
                <w:szCs w:val="24"/>
              </w:rPr>
              <w:t>Практическая работа№6</w:t>
            </w:r>
            <w:r w:rsidRPr="008C2505">
              <w:rPr>
                <w:sz w:val="24"/>
                <w:szCs w:val="24"/>
              </w:rPr>
              <w:t xml:space="preserve"> «Рассматривание  гербарных экземпляров»</w:t>
            </w:r>
          </w:p>
        </w:tc>
        <w:tc>
          <w:tcPr>
            <w:tcW w:w="992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1EF7" w:rsidRPr="008C2505" w:rsidRDefault="00841EF7">
            <w:pPr>
              <w:rPr>
                <w:sz w:val="24"/>
                <w:szCs w:val="24"/>
              </w:rPr>
            </w:pPr>
          </w:p>
        </w:tc>
      </w:tr>
      <w:tr w:rsidR="00841EF7" w:rsidRPr="008C2505" w:rsidTr="00841EF7">
        <w:tc>
          <w:tcPr>
            <w:tcW w:w="959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Зона степей.</w:t>
            </w:r>
          </w:p>
        </w:tc>
        <w:tc>
          <w:tcPr>
            <w:tcW w:w="992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1EF7" w:rsidRPr="008C2505" w:rsidRDefault="00841EF7">
            <w:pPr>
              <w:rPr>
                <w:sz w:val="24"/>
                <w:szCs w:val="24"/>
              </w:rPr>
            </w:pPr>
          </w:p>
        </w:tc>
      </w:tr>
      <w:tr w:rsidR="00841EF7" w:rsidRPr="008C2505" w:rsidTr="00841EF7">
        <w:tc>
          <w:tcPr>
            <w:tcW w:w="959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41EF7" w:rsidRPr="008C2505" w:rsidRDefault="00AF7F02" w:rsidP="00AF7F02">
            <w:pPr>
              <w:rPr>
                <w:sz w:val="24"/>
                <w:szCs w:val="24"/>
              </w:rPr>
            </w:pPr>
            <w:r w:rsidRPr="008C2505">
              <w:rPr>
                <w:b/>
                <w:sz w:val="24"/>
                <w:szCs w:val="24"/>
              </w:rPr>
              <w:t>II четверть     7нед. *2 = 14 ч</w:t>
            </w:r>
          </w:p>
        </w:tc>
        <w:tc>
          <w:tcPr>
            <w:tcW w:w="992" w:type="dxa"/>
          </w:tcPr>
          <w:p w:rsidR="00841EF7" w:rsidRPr="008C2505" w:rsidRDefault="00841EF7" w:rsidP="00EF706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41EF7" w:rsidRPr="008C2505" w:rsidRDefault="00841EF7">
            <w:pPr>
              <w:rPr>
                <w:sz w:val="24"/>
                <w:szCs w:val="24"/>
              </w:rPr>
            </w:pPr>
          </w:p>
        </w:tc>
      </w:tr>
      <w:tr w:rsidR="00AF7F02" w:rsidRPr="008C2505" w:rsidTr="00841EF7">
        <w:tc>
          <w:tcPr>
            <w:tcW w:w="959" w:type="dxa"/>
          </w:tcPr>
          <w:p w:rsidR="00AF7F02" w:rsidRPr="008C2505" w:rsidRDefault="00AF7F02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AF7F02" w:rsidRPr="008C2505" w:rsidRDefault="00AF7F02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Пустыни.</w:t>
            </w:r>
          </w:p>
        </w:tc>
        <w:tc>
          <w:tcPr>
            <w:tcW w:w="992" w:type="dxa"/>
          </w:tcPr>
          <w:p w:rsidR="00AF7F02" w:rsidRPr="008C2505" w:rsidRDefault="00AF7F02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F7F02" w:rsidRPr="008C2505" w:rsidRDefault="00AF7F02">
            <w:pPr>
              <w:rPr>
                <w:sz w:val="24"/>
                <w:szCs w:val="24"/>
              </w:rPr>
            </w:pPr>
          </w:p>
        </w:tc>
      </w:tr>
      <w:tr w:rsidR="00AF7F02" w:rsidRPr="008C2505" w:rsidTr="00841EF7">
        <w:tc>
          <w:tcPr>
            <w:tcW w:w="959" w:type="dxa"/>
          </w:tcPr>
          <w:p w:rsidR="00AF7F02" w:rsidRPr="008C2505" w:rsidRDefault="00AF7F02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AF7F02" w:rsidRPr="008C2505" w:rsidRDefault="00AF7F02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У Чёрного моря.</w:t>
            </w:r>
          </w:p>
        </w:tc>
        <w:tc>
          <w:tcPr>
            <w:tcW w:w="992" w:type="dxa"/>
          </w:tcPr>
          <w:p w:rsidR="00AF7F02" w:rsidRPr="008C2505" w:rsidRDefault="00AF7F02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F7F02" w:rsidRPr="008C2505" w:rsidRDefault="00AF7F02">
            <w:pPr>
              <w:rPr>
                <w:sz w:val="24"/>
                <w:szCs w:val="24"/>
              </w:rPr>
            </w:pPr>
          </w:p>
        </w:tc>
      </w:tr>
      <w:tr w:rsidR="00AF7F02" w:rsidRPr="008C2505" w:rsidTr="00841EF7">
        <w:tc>
          <w:tcPr>
            <w:tcW w:w="959" w:type="dxa"/>
          </w:tcPr>
          <w:p w:rsidR="00AF7F02" w:rsidRPr="008C2505" w:rsidRDefault="00AF7F02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AF7F02" w:rsidRPr="008C2505" w:rsidRDefault="00AF7F02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Экологическое равновесие.</w:t>
            </w:r>
          </w:p>
        </w:tc>
        <w:tc>
          <w:tcPr>
            <w:tcW w:w="992" w:type="dxa"/>
          </w:tcPr>
          <w:p w:rsidR="00AF7F02" w:rsidRPr="008C2505" w:rsidRDefault="00AF7F02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F7F02" w:rsidRPr="008C2505" w:rsidRDefault="00AF7F02">
            <w:pPr>
              <w:rPr>
                <w:sz w:val="24"/>
                <w:szCs w:val="24"/>
              </w:rPr>
            </w:pPr>
          </w:p>
        </w:tc>
      </w:tr>
      <w:tr w:rsidR="00AF7F02" w:rsidRPr="008C2505" w:rsidTr="00841EF7">
        <w:tc>
          <w:tcPr>
            <w:tcW w:w="959" w:type="dxa"/>
          </w:tcPr>
          <w:p w:rsidR="00AF7F02" w:rsidRPr="008C2505" w:rsidRDefault="00AF7F02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AF7F02" w:rsidRPr="008C2505" w:rsidRDefault="00AF7F02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Обобщающий урок- игра «По природным зонам России».</w:t>
            </w:r>
          </w:p>
        </w:tc>
        <w:tc>
          <w:tcPr>
            <w:tcW w:w="992" w:type="dxa"/>
          </w:tcPr>
          <w:p w:rsidR="00AF7F02" w:rsidRPr="008C2505" w:rsidRDefault="00AF7F02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F7F02" w:rsidRPr="008C2505" w:rsidRDefault="00AF7F02">
            <w:pPr>
              <w:rPr>
                <w:sz w:val="24"/>
                <w:szCs w:val="24"/>
              </w:rPr>
            </w:pPr>
          </w:p>
        </w:tc>
      </w:tr>
      <w:tr w:rsidR="00AF7F02" w:rsidRPr="008C2505" w:rsidTr="00841EF7">
        <w:tc>
          <w:tcPr>
            <w:tcW w:w="959" w:type="dxa"/>
          </w:tcPr>
          <w:p w:rsidR="00AF7F02" w:rsidRPr="008C2505" w:rsidRDefault="00AF7F02" w:rsidP="00EF706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F7F02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b/>
                <w:color w:val="000000"/>
                <w:sz w:val="24"/>
                <w:szCs w:val="24"/>
              </w:rPr>
              <w:t>Раздел 3. Родной край – часть большой страны.</w:t>
            </w:r>
          </w:p>
        </w:tc>
        <w:tc>
          <w:tcPr>
            <w:tcW w:w="992" w:type="dxa"/>
          </w:tcPr>
          <w:p w:rsidR="00AF7F02" w:rsidRPr="008C2505" w:rsidRDefault="00AF7F02" w:rsidP="00EF706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F7F02" w:rsidRPr="008C2505" w:rsidRDefault="00AF7F02">
            <w:pPr>
              <w:rPr>
                <w:sz w:val="24"/>
                <w:szCs w:val="24"/>
              </w:rPr>
            </w:pPr>
          </w:p>
        </w:tc>
      </w:tr>
      <w:tr w:rsidR="008C2505" w:rsidRPr="008C2505" w:rsidTr="00841EF7">
        <w:tc>
          <w:tcPr>
            <w:tcW w:w="959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8C2505" w:rsidRPr="008C2505" w:rsidRDefault="008C2505" w:rsidP="008C2505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Наш край.</w:t>
            </w:r>
            <w:r>
              <w:rPr>
                <w:sz w:val="24"/>
                <w:szCs w:val="24"/>
              </w:rPr>
              <w:t xml:space="preserve"> </w:t>
            </w:r>
            <w:r w:rsidRPr="008C2505">
              <w:rPr>
                <w:b/>
                <w:sz w:val="24"/>
                <w:szCs w:val="24"/>
              </w:rPr>
              <w:t>Практическая работа№7</w:t>
            </w:r>
            <w:r w:rsidRPr="008C2505">
              <w:rPr>
                <w:sz w:val="24"/>
                <w:szCs w:val="24"/>
              </w:rPr>
              <w:t xml:space="preserve"> «Знакомство с картой края»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841EF7">
        <w:tc>
          <w:tcPr>
            <w:tcW w:w="959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Поверхность нашего края.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841EF7">
        <w:tc>
          <w:tcPr>
            <w:tcW w:w="959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Водоёмы нашего края.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841EF7">
        <w:tc>
          <w:tcPr>
            <w:tcW w:w="959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 xml:space="preserve">26  </w:t>
            </w:r>
          </w:p>
        </w:tc>
        <w:tc>
          <w:tcPr>
            <w:tcW w:w="5528" w:type="dxa"/>
          </w:tcPr>
          <w:p w:rsidR="008C2505" w:rsidRPr="008C2505" w:rsidRDefault="008C2505" w:rsidP="008C2505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Наши подземные богатства.</w:t>
            </w:r>
            <w:r w:rsidRPr="008C2505">
              <w:rPr>
                <w:b/>
                <w:sz w:val="24"/>
                <w:szCs w:val="24"/>
              </w:rPr>
              <w:t>Практическая работа№8</w:t>
            </w:r>
            <w:r w:rsidRPr="008C2505">
              <w:rPr>
                <w:sz w:val="24"/>
                <w:szCs w:val="24"/>
              </w:rPr>
              <w:t xml:space="preserve"> «Рассматривание образцов»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841EF7">
        <w:tc>
          <w:tcPr>
            <w:tcW w:w="959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Земля – кормилица.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841EF7">
        <w:tc>
          <w:tcPr>
            <w:tcW w:w="959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Жизнь леса. Лес -  природное сообщество.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841EF7">
        <w:tc>
          <w:tcPr>
            <w:tcW w:w="959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Жизнь луга. Луг – природное сообщество.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841EF7">
        <w:tc>
          <w:tcPr>
            <w:tcW w:w="959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Жизнь пресного водоёма.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841EF7">
        <w:tc>
          <w:tcPr>
            <w:tcW w:w="959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:rsidR="008C2505" w:rsidRPr="008C2505" w:rsidRDefault="008C2505" w:rsidP="008C2505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Растениеводство в нашем крае.</w:t>
            </w:r>
            <w:r w:rsidRPr="008C2505">
              <w:rPr>
                <w:b/>
                <w:sz w:val="24"/>
                <w:szCs w:val="24"/>
              </w:rPr>
              <w:t>Практическая работа№9</w:t>
            </w:r>
            <w:r w:rsidRPr="008C2505">
              <w:rPr>
                <w:sz w:val="24"/>
                <w:szCs w:val="24"/>
              </w:rPr>
              <w:t xml:space="preserve"> «Знакомство с культурными растениями»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841EF7">
        <w:tc>
          <w:tcPr>
            <w:tcW w:w="959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32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Незаметные защитники урожая.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841EF7">
        <w:tc>
          <w:tcPr>
            <w:tcW w:w="959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C2505" w:rsidRPr="008C2505" w:rsidRDefault="008C2505" w:rsidP="008C2505">
            <w:pPr>
              <w:ind w:right="-30"/>
              <w:rPr>
                <w:sz w:val="24"/>
                <w:szCs w:val="24"/>
              </w:rPr>
            </w:pPr>
            <w:r w:rsidRPr="008C2505">
              <w:rPr>
                <w:b/>
                <w:sz w:val="24"/>
                <w:szCs w:val="24"/>
              </w:rPr>
              <w:t>III четверть    10 нед. *2 =20 ч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DC6C71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33.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Животноводство в нашем крае.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DC6C71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34.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Обобщающий урок-игра «Я знаю родной край».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DC6C71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b/>
                <w:color w:val="000000"/>
                <w:sz w:val="24"/>
                <w:szCs w:val="24"/>
              </w:rPr>
              <w:t>Раздел 4. Страницы всемирной истории.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2531FA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35.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Начало истории человечества.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2531FA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36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Мир древности: далёкий и близкий.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2531FA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37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Средние века: время рыцарей и замков.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2531FA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38.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Новое время: встреча Европы и Америки.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2531FA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39.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Новейшее время: история продолжается сегодня.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2531FA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40.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Обобщение по теме « Страницы всемирной истории».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41EF7" w:rsidRPr="008C2505" w:rsidTr="00841EF7">
        <w:tc>
          <w:tcPr>
            <w:tcW w:w="959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41EF7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b/>
                <w:color w:val="000000"/>
                <w:sz w:val="24"/>
                <w:szCs w:val="24"/>
              </w:rPr>
              <w:t>Раздел 5. страницы истории Отечества.</w:t>
            </w:r>
          </w:p>
        </w:tc>
        <w:tc>
          <w:tcPr>
            <w:tcW w:w="992" w:type="dxa"/>
          </w:tcPr>
          <w:p w:rsidR="00841EF7" w:rsidRPr="008C2505" w:rsidRDefault="00841EF7" w:rsidP="00EF706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41EF7" w:rsidRPr="008C2505" w:rsidRDefault="00841EF7">
            <w:pPr>
              <w:rPr>
                <w:sz w:val="24"/>
                <w:szCs w:val="24"/>
              </w:rPr>
            </w:pPr>
          </w:p>
        </w:tc>
      </w:tr>
      <w:tr w:rsidR="008C2505" w:rsidRPr="008C2505" w:rsidTr="00EC59B3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41.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Жизнь древних славян.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EC59B3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42.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Во времена Древней Руси.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EC59B3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43.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Страна городов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EC59B3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44.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Из книжной сокровищницы Древней Руси.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EC59B3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45.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Трудные времена на Русской земле.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EC59B3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46.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Русь расправляет крылья.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EC59B3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47.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 xml:space="preserve">Куликовская битва. </w:t>
            </w:r>
            <w:r w:rsidRPr="008C2505">
              <w:rPr>
                <w:b/>
                <w:sz w:val="24"/>
                <w:szCs w:val="24"/>
              </w:rPr>
              <w:t>Практическая работа №10.</w:t>
            </w:r>
            <w:r w:rsidRPr="008C2505">
              <w:rPr>
                <w:sz w:val="24"/>
                <w:szCs w:val="24"/>
              </w:rPr>
              <w:t xml:space="preserve"> Показ объектов на исторической карте.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EC59B3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48.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Иван Третий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EC59B3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49.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Мастера печатных дел.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EC59B3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50.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Патриоты России.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EC59B3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51.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Пётр Великий.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EC59B3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52.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Михаил Васильевич Ломоносов.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EC59B3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C2505" w:rsidRPr="008C2505" w:rsidRDefault="008C2505" w:rsidP="008C2505">
            <w:pPr>
              <w:rPr>
                <w:sz w:val="24"/>
                <w:szCs w:val="24"/>
              </w:rPr>
            </w:pPr>
            <w:r w:rsidRPr="008C2505">
              <w:rPr>
                <w:b/>
                <w:sz w:val="24"/>
                <w:szCs w:val="24"/>
              </w:rPr>
              <w:t>I</w:t>
            </w:r>
            <w:r w:rsidRPr="008C2505">
              <w:rPr>
                <w:b/>
                <w:sz w:val="24"/>
                <w:szCs w:val="24"/>
                <w:lang w:val="en-US"/>
              </w:rPr>
              <w:t>V</w:t>
            </w:r>
            <w:r w:rsidRPr="008C2505">
              <w:rPr>
                <w:b/>
                <w:sz w:val="24"/>
                <w:szCs w:val="24"/>
              </w:rPr>
              <w:t xml:space="preserve">  четверть   8 нед. * 2ч =16 ч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E44908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53.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Екатерина Великая.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E44908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54.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E44908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55.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Страницы истории 19 века.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E44908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56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Россия вступает в 20 век.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E44908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57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Страницы истории 20- 30-х  годов.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E44908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58.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Великая война и Великая Победа.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E44908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59.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Страна, открывшая путь в космос.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E44908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60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 xml:space="preserve">Обобщающий урок по теме «По страницам истории Отечества». 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E44908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C2505" w:rsidRPr="008C2505" w:rsidRDefault="008C2505" w:rsidP="00EF7061">
            <w:pPr>
              <w:jc w:val="center"/>
              <w:rPr>
                <w:b/>
                <w:sz w:val="24"/>
                <w:szCs w:val="24"/>
              </w:rPr>
            </w:pPr>
            <w:r w:rsidRPr="008C2505">
              <w:rPr>
                <w:b/>
                <w:color w:val="000000"/>
                <w:sz w:val="24"/>
                <w:szCs w:val="24"/>
              </w:rPr>
              <w:t>Раздел 6. Современная Россия.</w:t>
            </w:r>
          </w:p>
        </w:tc>
        <w:tc>
          <w:tcPr>
            <w:tcW w:w="992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E44908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61.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Основной закон России и права человека.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E44908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62.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Дети имеют право на особую заботу и помощь.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E44908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63.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Мы – граждане России.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E44908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64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Славные символы России.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E44908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65.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Такие разные праздники.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E44908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66.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Путешествие по России.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E44908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67.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Обобщающая игра «Крестики-нолики».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E44908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68.</w:t>
            </w: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Обобщающий урок-игра КВН.</w:t>
            </w: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  <w:r w:rsidRPr="008C250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  <w:tr w:rsidR="008C2505" w:rsidRPr="008C2505" w:rsidTr="00E44908">
        <w:tc>
          <w:tcPr>
            <w:tcW w:w="959" w:type="dxa"/>
            <w:vAlign w:val="center"/>
          </w:tcPr>
          <w:p w:rsidR="008C2505" w:rsidRPr="008C2505" w:rsidRDefault="008C2505" w:rsidP="00EF7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2505" w:rsidRPr="008C2505" w:rsidRDefault="008C2505" w:rsidP="00EF706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C2505" w:rsidRPr="008C2505" w:rsidRDefault="008C2505">
            <w:pPr>
              <w:rPr>
                <w:sz w:val="24"/>
                <w:szCs w:val="24"/>
              </w:rPr>
            </w:pPr>
          </w:p>
        </w:tc>
      </w:tr>
    </w:tbl>
    <w:p w:rsidR="004C7F6B" w:rsidRPr="008C2505" w:rsidRDefault="004C7F6B"/>
    <w:sectPr w:rsidR="004C7F6B" w:rsidRPr="008C2505" w:rsidSect="004C7F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453" w:rsidRDefault="00C67453" w:rsidP="00CB2526">
      <w:r>
        <w:separator/>
      </w:r>
    </w:p>
  </w:endnote>
  <w:endnote w:type="continuationSeparator" w:id="0">
    <w:p w:rsidR="00C67453" w:rsidRDefault="00C67453" w:rsidP="00CB2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526" w:rsidRDefault="00CB25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526" w:rsidRDefault="00CB25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526" w:rsidRDefault="00CB25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453" w:rsidRDefault="00C67453" w:rsidP="00CB2526">
      <w:r>
        <w:separator/>
      </w:r>
    </w:p>
  </w:footnote>
  <w:footnote w:type="continuationSeparator" w:id="0">
    <w:p w:rsidR="00C67453" w:rsidRDefault="00C67453" w:rsidP="00CB2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526" w:rsidRDefault="00CB25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526" w:rsidRDefault="00CB2526">
    <w:pPr>
      <w:pStyle w:val="a5"/>
    </w:pPr>
    <w:r>
      <w:t>Календарно-тематическое планирование по окружающему миру 4 класс.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526" w:rsidRDefault="00CB25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EF7"/>
    <w:rsid w:val="004C7F6B"/>
    <w:rsid w:val="006A1CA8"/>
    <w:rsid w:val="00841EF7"/>
    <w:rsid w:val="008C2505"/>
    <w:rsid w:val="00AF7F02"/>
    <w:rsid w:val="00C67453"/>
    <w:rsid w:val="00CB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1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B2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2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B2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25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C3563-67B5-4C98-B55B-DA8DED4D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3</cp:revision>
  <cp:lastPrinted>2011-08-22T04:59:00Z</cp:lastPrinted>
  <dcterms:created xsi:type="dcterms:W3CDTF">2011-08-22T04:31:00Z</dcterms:created>
  <dcterms:modified xsi:type="dcterms:W3CDTF">2011-11-25T11:03:00Z</dcterms:modified>
</cp:coreProperties>
</file>