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6" w:rsidRDefault="00630E06" w:rsidP="00A0125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по русскому языку </w:t>
      </w:r>
    </w:p>
    <w:p w:rsidR="006F690C" w:rsidRDefault="00630E06" w:rsidP="00A0125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15F01" w:rsidRPr="00A01255">
        <w:rPr>
          <w:rFonts w:ascii="Times New Roman" w:hAnsi="Times New Roman" w:cs="Times New Roman"/>
          <w:b/>
          <w:sz w:val="28"/>
          <w:szCs w:val="28"/>
        </w:rPr>
        <w:t>«Богатство русского языка»</w:t>
      </w:r>
      <w:r w:rsidR="0042445A" w:rsidRPr="00A01255">
        <w:rPr>
          <w:rFonts w:ascii="Times New Roman" w:hAnsi="Times New Roman" w:cs="Times New Roman"/>
          <w:b/>
          <w:sz w:val="28"/>
          <w:szCs w:val="28"/>
        </w:rPr>
        <w:t>.</w:t>
      </w:r>
    </w:p>
    <w:p w:rsidR="00630E06" w:rsidRPr="00D92495" w:rsidRDefault="00630E06" w:rsidP="00D92495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2495">
        <w:rPr>
          <w:rFonts w:ascii="Times New Roman" w:hAnsi="Times New Roman" w:cs="Times New Roman"/>
          <w:b/>
          <w:sz w:val="28"/>
          <w:szCs w:val="28"/>
        </w:rPr>
        <w:t>Цель:</w:t>
      </w:r>
      <w:r w:rsidR="00D92495" w:rsidRPr="00D92495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</w:t>
      </w:r>
      <w:r w:rsidR="00562F69">
        <w:rPr>
          <w:rFonts w:ascii="Times New Roman" w:hAnsi="Times New Roman" w:cs="Times New Roman"/>
          <w:color w:val="000000"/>
          <w:sz w:val="28"/>
          <w:szCs w:val="28"/>
        </w:rPr>
        <w:t>ть формированию образности речи</w:t>
      </w:r>
      <w:bookmarkStart w:id="0" w:name="_GoBack"/>
      <w:bookmarkEnd w:id="0"/>
    </w:p>
    <w:p w:rsidR="00D92495" w:rsidRDefault="00630E06" w:rsidP="00D92495">
      <w:pPr>
        <w:pStyle w:val="c1"/>
        <w:spacing w:before="0" w:beforeAutospacing="0" w:after="0" w:afterAutospacing="0"/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2495" w:rsidRPr="00D92495" w:rsidRDefault="00D92495" w:rsidP="00D92495">
      <w:pPr>
        <w:pStyle w:val="c1"/>
        <w:spacing w:before="0" w:beforeAutospacing="0" w:after="0" w:afterAutospacing="0" w:line="360" w:lineRule="auto"/>
        <w:ind w:left="720" w:hanging="360"/>
        <w:jc w:val="both"/>
        <w:rPr>
          <w:color w:val="000000"/>
          <w:sz w:val="28"/>
          <w:szCs w:val="28"/>
        </w:rPr>
      </w:pPr>
      <w:r w:rsidRPr="00D92495">
        <w:rPr>
          <w:b/>
          <w:sz w:val="28"/>
          <w:szCs w:val="28"/>
        </w:rPr>
        <w:t>-</w:t>
      </w:r>
      <w:r w:rsidRPr="00D92495">
        <w:rPr>
          <w:color w:val="000000"/>
          <w:sz w:val="28"/>
          <w:szCs w:val="28"/>
          <w:shd w:val="clear" w:color="auto" w:fill="FFFFFF"/>
        </w:rPr>
        <w:t xml:space="preserve"> </w:t>
      </w:r>
      <w:r w:rsidRPr="00D92495">
        <w:rPr>
          <w:rStyle w:val="c6"/>
          <w:color w:val="000000"/>
          <w:sz w:val="28"/>
          <w:szCs w:val="28"/>
        </w:rPr>
        <w:t>знакомить детей с богатейшим пластом русской лексики-</w:t>
      </w:r>
    </w:p>
    <w:p w:rsidR="00D92495" w:rsidRPr="00D92495" w:rsidRDefault="00D92495" w:rsidP="00D924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2495">
        <w:rPr>
          <w:rStyle w:val="c6"/>
          <w:color w:val="000000"/>
          <w:sz w:val="28"/>
          <w:szCs w:val="28"/>
        </w:rPr>
        <w:t>фразеологизмами;</w:t>
      </w:r>
    </w:p>
    <w:p w:rsidR="00D92495" w:rsidRDefault="00D92495" w:rsidP="00D92495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Pr="00D9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существлять св</w:t>
      </w:r>
      <w:r w:rsidR="00562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язь с жизненным опытом учащихся;</w:t>
      </w:r>
    </w:p>
    <w:p w:rsidR="00D92495" w:rsidRPr="00D92495" w:rsidRDefault="00D92495" w:rsidP="00D92495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92495">
        <w:rPr>
          <w:rFonts w:ascii="Times New Roman" w:hAnsi="Times New Roman" w:cs="Times New Roman"/>
          <w:color w:val="000000"/>
          <w:sz w:val="28"/>
          <w:szCs w:val="28"/>
        </w:rPr>
        <w:t xml:space="preserve"> воспи</w:t>
      </w:r>
      <w:r w:rsidR="00562F69">
        <w:rPr>
          <w:rFonts w:ascii="Times New Roman" w:hAnsi="Times New Roman" w:cs="Times New Roman"/>
          <w:color w:val="000000"/>
          <w:sz w:val="28"/>
          <w:szCs w:val="28"/>
        </w:rPr>
        <w:t>тывать интерес к родному языку.</w:t>
      </w:r>
    </w:p>
    <w:p w:rsidR="00630E06" w:rsidRDefault="00AC353D" w:rsidP="00A0125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353D" w:rsidRDefault="00AC353D" w:rsidP="00AC353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AC353D" w:rsidRPr="00AC353D" w:rsidRDefault="00AC353D" w:rsidP="00AC353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F15F01" w:rsidRPr="00A01255" w:rsidRDefault="00630E06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F15F01" w:rsidRPr="00A01255">
        <w:rPr>
          <w:rFonts w:ascii="Times New Roman" w:hAnsi="Times New Roman" w:cs="Times New Roman"/>
          <w:i/>
          <w:sz w:val="28"/>
          <w:szCs w:val="28"/>
        </w:rPr>
        <w:t>.</w:t>
      </w:r>
      <w:r w:rsidR="00F15F01" w:rsidRPr="00A01255">
        <w:rPr>
          <w:rFonts w:ascii="Times New Roman" w:hAnsi="Times New Roman" w:cs="Times New Roman"/>
          <w:sz w:val="28"/>
          <w:szCs w:val="28"/>
        </w:rPr>
        <w:t xml:space="preserve"> Это занятие посвящается крылатым выражениям и фразеологизмам, которые </w:t>
      </w:r>
      <w:proofErr w:type="gramStart"/>
      <w:r w:rsidR="00F15F01" w:rsidRPr="00A01255">
        <w:rPr>
          <w:rFonts w:ascii="Times New Roman" w:hAnsi="Times New Roman" w:cs="Times New Roman"/>
          <w:sz w:val="28"/>
          <w:szCs w:val="28"/>
        </w:rPr>
        <w:t>появились много лет</w:t>
      </w:r>
      <w:proofErr w:type="gramEnd"/>
      <w:r w:rsidR="00F15F01" w:rsidRPr="00A01255">
        <w:rPr>
          <w:rFonts w:ascii="Times New Roman" w:hAnsi="Times New Roman" w:cs="Times New Roman"/>
          <w:sz w:val="28"/>
          <w:szCs w:val="28"/>
        </w:rPr>
        <w:t xml:space="preserve"> назад и до сих пор живут в разговорной речи, делая ее богатой и выразительной.</w:t>
      </w:r>
    </w:p>
    <w:p w:rsidR="00F15F01" w:rsidRPr="00A01255" w:rsidRDefault="00F15F01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Вам известно такое выражение «шиворот навыворот»? Что оно означает? Когда его употребляют в речи? А теперь послушайте историю этого выражения.</w:t>
      </w:r>
    </w:p>
    <w:p w:rsidR="00F15F01" w:rsidRPr="00A01255" w:rsidRDefault="00F15F01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b/>
          <w:i/>
          <w:sz w:val="28"/>
          <w:szCs w:val="28"/>
        </w:rPr>
        <w:t>Ученик 1.</w:t>
      </w:r>
      <w:r w:rsidRPr="00A01255">
        <w:rPr>
          <w:rFonts w:ascii="Times New Roman" w:hAnsi="Times New Roman" w:cs="Times New Roman"/>
          <w:sz w:val="28"/>
          <w:szCs w:val="28"/>
        </w:rPr>
        <w:t xml:space="preserve"> Сейчас выражение «шиворот-навыворот» звучит вполне безобидно, означая, что кто-то оделся или надел что-либо наизнанку, наоборот. А раньше оно связывалось с позорным наказанием.</w:t>
      </w:r>
    </w:p>
    <w:p w:rsidR="00F15F01" w:rsidRPr="00A01255" w:rsidRDefault="00F15F01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Пойманного преступника одевали в вывороченную одежду и в таком виде вели к ответу. Во времена царя Ивана Грозного провинившегося боярина наказывали не только тем, что заставляли надевать вывернутую наизнанку шубу или боярскую одежду с расшитым воротником-шиворотом. Наказывали еще и тем, что сажали в таком виде на коня, лицом к хвосту. </w:t>
      </w:r>
      <w:r w:rsidRPr="00A01255">
        <w:rPr>
          <w:rFonts w:ascii="Times New Roman" w:hAnsi="Times New Roman" w:cs="Times New Roman"/>
          <w:sz w:val="28"/>
          <w:szCs w:val="28"/>
        </w:rPr>
        <w:lastRenderedPageBreak/>
        <w:t>Опозоренного боярина в таком виде возили по всему городу под смех уличной толпы.</w:t>
      </w:r>
    </w:p>
    <w:p w:rsidR="00F15F01" w:rsidRPr="00A01255" w:rsidRDefault="00F15F01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В конце концов, выражение «шиворот-навыворот» стало означать «сделать или сказать что-либо наоборот, перепутать».</w:t>
      </w:r>
    </w:p>
    <w:p w:rsidR="00BE7BE0" w:rsidRPr="00A01255" w:rsidRDefault="00630E06" w:rsidP="00A012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0125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F01" w:rsidRPr="00A01255">
        <w:rPr>
          <w:rFonts w:ascii="Times New Roman" w:hAnsi="Times New Roman" w:cs="Times New Roman"/>
          <w:sz w:val="28"/>
          <w:szCs w:val="28"/>
        </w:rPr>
        <w:t>Предлагаю несколько вопросов, для того чтобы выбрать лучшего знатока русских крылатых выражений.</w:t>
      </w:r>
    </w:p>
    <w:p w:rsidR="00BE7BE0" w:rsidRPr="00A01255" w:rsidRDefault="00BE7BE0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 xml:space="preserve">Определите, о каких устойчивых выражениях идет </w:t>
      </w:r>
      <w:proofErr w:type="gramStart"/>
      <w:r w:rsidRPr="00A01255">
        <w:rPr>
          <w:rFonts w:ascii="Times New Roman" w:hAnsi="Times New Roman" w:cs="Times New Roman"/>
          <w:b/>
          <w:sz w:val="28"/>
          <w:szCs w:val="28"/>
        </w:rPr>
        <w:t>речь</w:t>
      </w:r>
      <w:proofErr w:type="gramEnd"/>
      <w:r w:rsidRPr="00A01255">
        <w:rPr>
          <w:rFonts w:ascii="Times New Roman" w:hAnsi="Times New Roman" w:cs="Times New Roman"/>
          <w:b/>
          <w:sz w:val="28"/>
          <w:szCs w:val="28"/>
        </w:rPr>
        <w:t xml:space="preserve"> и соедините линиями.</w:t>
      </w:r>
    </w:p>
    <w:p w:rsidR="00BE7BE0" w:rsidRPr="00A01255" w:rsidRDefault="00BE7BE0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Дело идет с трудом, еле ладится.        (Мчаться во весь опор.)</w:t>
      </w:r>
    </w:p>
    <w:p w:rsidR="00BE7BE0" w:rsidRPr="00A01255" w:rsidRDefault="00BE7BE0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Очень быстро бежать.                             (Как с гуся вода.)</w:t>
      </w:r>
    </w:p>
    <w:p w:rsidR="00BE7BE0" w:rsidRPr="00A01255" w:rsidRDefault="00BE7BE0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Ничего не действует на кого-либо.      (В час по чайной ложке.)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7BE0" w:rsidRPr="00A01255" w:rsidRDefault="00BE7BE0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 xml:space="preserve">Прав ли автор рассказа А. Шибаев, что в его </w:t>
      </w:r>
      <w:r w:rsidR="00DA7D23" w:rsidRPr="00A01255">
        <w:rPr>
          <w:rFonts w:ascii="Times New Roman" w:hAnsi="Times New Roman" w:cs="Times New Roman"/>
          <w:b/>
          <w:sz w:val="28"/>
          <w:szCs w:val="28"/>
        </w:rPr>
        <w:t>рассказе 10 устойчивых выражений</w:t>
      </w:r>
      <w:r w:rsidR="0042445A" w:rsidRPr="00A01255">
        <w:rPr>
          <w:rFonts w:ascii="Times New Roman" w:hAnsi="Times New Roman" w:cs="Times New Roman"/>
          <w:b/>
          <w:sz w:val="28"/>
          <w:szCs w:val="28"/>
        </w:rPr>
        <w:t>? Пословиц и поговорок.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Саша, не стучи: уже поздно, соседи спят, - сказала мама. А Саша стучит.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Прекрати стук! – сказал папа. А Саша стучит…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Как об стенку горох, - говорит бабушка. – Ему хоть кол на голове теши, а он все свое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>тберу молоток!…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Стучит.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-Сказано – сделано! – Бабушка взяла у Саши молоток и унесла прочь.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Отдай!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Завтра. А сейчас молотка не видать тебе как своих ушей!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Саша заплакал.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Я машину чиню…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А бабушка: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Всему свое время.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Зачем молоток унесла?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Ему про Фому, а он про Ерему. Да ты как с луны свалился. Русским языком тебе сказано, поздно уже, все спят.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lastRenderedPageBreak/>
        <w:t>- Не все: мы не спим.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 xml:space="preserve"> хватит воду в ступе толочь. Ма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>овать.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Папа сказал: 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Какая живая у нашей бабушки речь – вся пословицами пересыпана, что ни слово, то пословица и поговорка.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А бабушка говорит:</w:t>
      </w:r>
    </w:p>
    <w:p w:rsidR="00DA7D23" w:rsidRPr="00A01255" w:rsidRDefault="00DA7D23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- Кашу маслом не испортишь.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D23" w:rsidRPr="00A01255" w:rsidRDefault="00630E06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A01255">
        <w:rPr>
          <w:rFonts w:ascii="Times New Roman" w:hAnsi="Times New Roman" w:cs="Times New Roman"/>
          <w:i/>
          <w:sz w:val="28"/>
          <w:szCs w:val="28"/>
        </w:rPr>
        <w:t>.</w:t>
      </w:r>
      <w:r w:rsidR="00915A15" w:rsidRPr="00A0125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AC7C7F" w:rsidRPr="00A01255">
        <w:rPr>
          <w:rFonts w:ascii="Times New Roman" w:hAnsi="Times New Roman" w:cs="Times New Roman"/>
          <w:sz w:val="28"/>
          <w:szCs w:val="28"/>
        </w:rPr>
        <w:t>А теперь послушайте о том, как возникли некоторые выражения в нашем языке.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C7F" w:rsidRPr="00A01255" w:rsidRDefault="00AC7C7F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b/>
          <w:i/>
          <w:sz w:val="28"/>
          <w:szCs w:val="28"/>
        </w:rPr>
        <w:t>Ученик 2</w:t>
      </w:r>
      <w:r w:rsidR="00915A15" w:rsidRPr="00A012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1255">
        <w:rPr>
          <w:rFonts w:ascii="Times New Roman" w:hAnsi="Times New Roman" w:cs="Times New Roman"/>
          <w:sz w:val="28"/>
          <w:szCs w:val="28"/>
        </w:rPr>
        <w:t xml:space="preserve"> Мы говорим: «Как пить дать, это случится». В старинные времена любому прохожему – будь то добрый молодец или нищий – </w:t>
      </w:r>
      <w:r w:rsidR="00915A15" w:rsidRPr="00A01255">
        <w:rPr>
          <w:rFonts w:ascii="Times New Roman" w:hAnsi="Times New Roman" w:cs="Times New Roman"/>
          <w:sz w:val="28"/>
          <w:szCs w:val="28"/>
        </w:rPr>
        <w:t>нельзя</w:t>
      </w:r>
      <w:r w:rsidRPr="00A01255">
        <w:rPr>
          <w:rFonts w:ascii="Times New Roman" w:hAnsi="Times New Roman" w:cs="Times New Roman"/>
          <w:sz w:val="28"/>
          <w:szCs w:val="28"/>
        </w:rPr>
        <w:t xml:space="preserve"> было отказать в просьбе испить водицы. Стало быть, «как пить дать» издревле означало «обязательство», «непременно». В этом значении это выражение дошло и до наших времен.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C7F" w:rsidRPr="00A01255" w:rsidRDefault="00AC7C7F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b/>
          <w:i/>
          <w:sz w:val="28"/>
          <w:szCs w:val="28"/>
        </w:rPr>
        <w:t>Ученик 3</w:t>
      </w:r>
      <w:r w:rsidR="00915A15" w:rsidRPr="00A012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1255">
        <w:rPr>
          <w:rFonts w:ascii="Times New Roman" w:hAnsi="Times New Roman" w:cs="Times New Roman"/>
          <w:sz w:val="28"/>
          <w:szCs w:val="28"/>
        </w:rPr>
        <w:t xml:space="preserve"> Мы говорим: «Непутевый он человек». Давным-давно при князьях были разные должности, или по-старорусски «пути». Кто-то имел путь псарный, т.е. сворой «заведовал», кто-то путь конюший, кто-то </w:t>
      </w:r>
      <w:proofErr w:type="spellStart"/>
      <w:r w:rsidRPr="00A01255">
        <w:rPr>
          <w:rFonts w:ascii="Times New Roman" w:hAnsi="Times New Roman" w:cs="Times New Roman"/>
          <w:sz w:val="28"/>
          <w:szCs w:val="28"/>
        </w:rPr>
        <w:t>столоначальный</w:t>
      </w:r>
      <w:proofErr w:type="spellEnd"/>
      <w:r w:rsidRPr="00A01255">
        <w:rPr>
          <w:rFonts w:ascii="Times New Roman" w:hAnsi="Times New Roman" w:cs="Times New Roman"/>
          <w:sz w:val="28"/>
          <w:szCs w:val="28"/>
        </w:rPr>
        <w:t>. А вот бедные люди были «без пути», без выгодной должности, значит, «</w:t>
      </w:r>
      <w:proofErr w:type="spellStart"/>
      <w:r w:rsidRPr="00A01255">
        <w:rPr>
          <w:rFonts w:ascii="Times New Roman" w:hAnsi="Times New Roman" w:cs="Times New Roman"/>
          <w:sz w:val="28"/>
          <w:szCs w:val="28"/>
        </w:rPr>
        <w:t>беспутевые</w:t>
      </w:r>
      <w:proofErr w:type="spellEnd"/>
      <w:r w:rsidRPr="00A01255">
        <w:rPr>
          <w:rFonts w:ascii="Times New Roman" w:hAnsi="Times New Roman" w:cs="Times New Roman"/>
          <w:sz w:val="28"/>
          <w:szCs w:val="28"/>
        </w:rPr>
        <w:t>», «непутевые». Богатые презирали их, потому и сегодня про человека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>не нашедшего своего места в жизни, говорят «непутевый»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C7F" w:rsidRPr="00A01255" w:rsidRDefault="00630E06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A01255">
        <w:rPr>
          <w:rFonts w:ascii="Times New Roman" w:hAnsi="Times New Roman" w:cs="Times New Roman"/>
          <w:i/>
          <w:sz w:val="28"/>
          <w:szCs w:val="28"/>
        </w:rPr>
        <w:t>.</w:t>
      </w:r>
      <w:r w:rsidR="00AC7C7F" w:rsidRPr="00A0125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 w:rsidR="00AC7C7F" w:rsidRPr="00A01255">
        <w:rPr>
          <w:rFonts w:ascii="Times New Roman" w:hAnsi="Times New Roman" w:cs="Times New Roman"/>
          <w:b/>
          <w:sz w:val="28"/>
          <w:szCs w:val="28"/>
        </w:rPr>
        <w:t>И вновь игра. Используя предложенную пару слов, восстановите фразеологизм.</w:t>
      </w:r>
    </w:p>
    <w:p w:rsidR="00AC7C7F" w:rsidRPr="00A01255" w:rsidRDefault="00AC7C7F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Шапка-вор. (На воре шапка горит.)</w:t>
      </w:r>
    </w:p>
    <w:p w:rsidR="00AC7C7F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255">
        <w:rPr>
          <w:rFonts w:ascii="Times New Roman" w:hAnsi="Times New Roman" w:cs="Times New Roman"/>
          <w:sz w:val="28"/>
          <w:szCs w:val="28"/>
        </w:rPr>
        <w:t>Вода-глядел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>. (Как в воду глядел.)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Палец-небо. (Попал пальцем в небо.)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lastRenderedPageBreak/>
        <w:t>Душа-пятки. (Ушла душа в пятки.)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3FB5" w:rsidRPr="00A01255" w:rsidRDefault="001F3FB5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 xml:space="preserve">Конкурс «Черный ящик». 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В ящике лежат предметы: иголки, бутылка с водой, изображение глаза.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В этом конкурсе участвуют по 2 представителя от команды, которые получают карточки с незаконченными текстами пословиц.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A01255">
        <w:rPr>
          <w:rFonts w:ascii="Times New Roman" w:hAnsi="Times New Roman" w:cs="Times New Roman"/>
          <w:sz w:val="28"/>
          <w:szCs w:val="28"/>
        </w:rPr>
        <w:t xml:space="preserve">посмотрев на текст незаконченной пословицы, выбрать из черного ящика один из предметов. Закончит 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пословицу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 xml:space="preserve"> и объяснить смысл пословицы.</w:t>
      </w:r>
    </w:p>
    <w:p w:rsidR="001F3FB5" w:rsidRPr="00A01255" w:rsidRDefault="001F3FB5" w:rsidP="00A01255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«Сидеть как на…(иголках)». </w:t>
      </w:r>
      <w:r w:rsidRPr="00A01255">
        <w:rPr>
          <w:rFonts w:ascii="Times New Roman" w:hAnsi="Times New Roman" w:cs="Times New Roman"/>
          <w:i/>
          <w:sz w:val="28"/>
          <w:szCs w:val="28"/>
        </w:rPr>
        <w:t>(Беспокоиться, испытывать тревогу.)</w:t>
      </w:r>
    </w:p>
    <w:p w:rsidR="001F3FB5" w:rsidRPr="00A01255" w:rsidRDefault="001F3FB5" w:rsidP="00A01255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«Как рыба в …(воде)». </w:t>
      </w:r>
      <w:r w:rsidRPr="00A01255">
        <w:rPr>
          <w:rFonts w:ascii="Times New Roman" w:hAnsi="Times New Roman" w:cs="Times New Roman"/>
          <w:i/>
          <w:sz w:val="28"/>
          <w:szCs w:val="28"/>
        </w:rPr>
        <w:t>(Чувствовать себя непринужденно, уверенно.)</w:t>
      </w:r>
    </w:p>
    <w:p w:rsidR="001F3FB5" w:rsidRPr="00A01255" w:rsidRDefault="001F3FB5" w:rsidP="00A01255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«Беречь как зеницу…(ока)».</w:t>
      </w:r>
      <w:r w:rsidRPr="00A01255">
        <w:rPr>
          <w:rFonts w:ascii="Times New Roman" w:hAnsi="Times New Roman" w:cs="Times New Roman"/>
          <w:i/>
          <w:sz w:val="28"/>
          <w:szCs w:val="28"/>
        </w:rPr>
        <w:t xml:space="preserve"> (Очень старательно что-либо охранять.)</w:t>
      </w:r>
    </w:p>
    <w:p w:rsidR="00451B5E" w:rsidRPr="00A01255" w:rsidRDefault="00451B5E" w:rsidP="00A0125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F3FB5" w:rsidRPr="00A01255" w:rsidRDefault="001F3FB5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>Конкурс капитанов.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Из букв слова «Орфограмма» капитаны за одну минуту должны составить слова. Кто больше, тот и победил, принеся команде 2 балла.</w:t>
      </w:r>
    </w:p>
    <w:p w:rsidR="001F3FB5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Второй капитан получает 1 балл.</w:t>
      </w:r>
    </w:p>
    <w:p w:rsidR="00017426" w:rsidRPr="00A01255" w:rsidRDefault="001F3FB5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255">
        <w:rPr>
          <w:rFonts w:ascii="Times New Roman" w:hAnsi="Times New Roman" w:cs="Times New Roman"/>
          <w:sz w:val="28"/>
          <w:szCs w:val="28"/>
        </w:rPr>
        <w:t>Приме</w:t>
      </w:r>
      <w:r w:rsidR="00017426" w:rsidRPr="00A01255">
        <w:rPr>
          <w:rFonts w:ascii="Times New Roman" w:hAnsi="Times New Roman" w:cs="Times New Roman"/>
          <w:sz w:val="28"/>
          <w:szCs w:val="28"/>
        </w:rPr>
        <w:t xml:space="preserve">рные варианты слов: граф, форма, </w:t>
      </w:r>
      <w:proofErr w:type="spellStart"/>
      <w:r w:rsidR="00017426" w:rsidRPr="00A01255">
        <w:rPr>
          <w:rFonts w:ascii="Times New Roman" w:hAnsi="Times New Roman" w:cs="Times New Roman"/>
          <w:sz w:val="28"/>
          <w:szCs w:val="28"/>
        </w:rPr>
        <w:t>офелия</w:t>
      </w:r>
      <w:proofErr w:type="spellEnd"/>
      <w:r w:rsidR="00017426" w:rsidRPr="00A01255">
        <w:rPr>
          <w:rFonts w:ascii="Times New Roman" w:hAnsi="Times New Roman" w:cs="Times New Roman"/>
          <w:sz w:val="28"/>
          <w:szCs w:val="28"/>
        </w:rPr>
        <w:t>, грамм, горы, рог, маг, Фома, Рома, морг, гром, рама, гамма, фара, мама и т.п.</w:t>
      </w:r>
      <w:proofErr w:type="gramEnd"/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7BE0" w:rsidRPr="00A01255" w:rsidRDefault="00BE7BE0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 xml:space="preserve">Найди ошибки в раскрытии смысла выражений. </w:t>
      </w:r>
    </w:p>
    <w:p w:rsidR="00BE7BE0" w:rsidRPr="00A01255" w:rsidRDefault="00BE7BE0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Склонять по падежам                     </w:t>
      </w:r>
      <w:r w:rsidR="00017426" w:rsidRPr="00A01255">
        <w:rPr>
          <w:rFonts w:ascii="Times New Roman" w:hAnsi="Times New Roman" w:cs="Times New Roman"/>
          <w:sz w:val="28"/>
          <w:szCs w:val="28"/>
        </w:rPr>
        <w:t>(</w:t>
      </w:r>
      <w:r w:rsidRPr="00A01255">
        <w:rPr>
          <w:rFonts w:ascii="Times New Roman" w:hAnsi="Times New Roman" w:cs="Times New Roman"/>
          <w:sz w:val="28"/>
          <w:szCs w:val="28"/>
        </w:rPr>
        <w:t>ругать</w:t>
      </w:r>
      <w:r w:rsidR="00017426" w:rsidRPr="00A01255">
        <w:rPr>
          <w:rFonts w:ascii="Times New Roman" w:hAnsi="Times New Roman" w:cs="Times New Roman"/>
          <w:sz w:val="28"/>
          <w:szCs w:val="28"/>
        </w:rPr>
        <w:t>)</w:t>
      </w:r>
    </w:p>
    <w:p w:rsidR="00BE7BE0" w:rsidRPr="00A01255" w:rsidRDefault="00BE7BE0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Морочить голову </w:t>
      </w:r>
      <w:r w:rsidR="00017426" w:rsidRPr="00A01255">
        <w:rPr>
          <w:rFonts w:ascii="Times New Roman" w:hAnsi="Times New Roman" w:cs="Times New Roman"/>
          <w:sz w:val="28"/>
          <w:szCs w:val="28"/>
        </w:rPr>
        <w:t xml:space="preserve">                             (обманывать)</w:t>
      </w:r>
    </w:p>
    <w:p w:rsidR="00017426" w:rsidRPr="00A01255" w:rsidRDefault="00017426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Спустя рукава                                     (работать плохо)</w:t>
      </w:r>
    </w:p>
    <w:p w:rsidR="00017426" w:rsidRPr="00A01255" w:rsidRDefault="00017426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 xml:space="preserve"> ни пера                                 (пожелать удачи)</w:t>
      </w:r>
    </w:p>
    <w:p w:rsidR="00451B5E" w:rsidRPr="00A01255" w:rsidRDefault="00451B5E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7426" w:rsidRPr="00A01255" w:rsidRDefault="00017426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>Угадай зашифрованные пословицы.</w:t>
      </w:r>
    </w:p>
    <w:p w:rsidR="00017426" w:rsidRPr="00A01255" w:rsidRDefault="00017426" w:rsidP="00A012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Без чего не бывает дыма.</w:t>
      </w:r>
    </w:p>
    <w:p w:rsidR="00017426" w:rsidRPr="00A01255" w:rsidRDefault="00017426" w:rsidP="00A012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Что не выкинешь из песни.</w:t>
      </w:r>
    </w:p>
    <w:p w:rsidR="00017426" w:rsidRPr="00A01255" w:rsidRDefault="00017426" w:rsidP="00A012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gramStart"/>
      <w:r w:rsidRPr="00A01255">
        <w:rPr>
          <w:rFonts w:ascii="Times New Roman" w:hAnsi="Times New Roman" w:cs="Times New Roman"/>
          <w:sz w:val="28"/>
          <w:szCs w:val="28"/>
        </w:rPr>
        <w:t>дуют</w:t>
      </w:r>
      <w:proofErr w:type="gramEnd"/>
      <w:r w:rsidRPr="00A01255">
        <w:rPr>
          <w:rFonts w:ascii="Times New Roman" w:hAnsi="Times New Roman" w:cs="Times New Roman"/>
          <w:sz w:val="28"/>
          <w:szCs w:val="28"/>
        </w:rPr>
        <w:t xml:space="preserve"> обжегшись молоком.</w:t>
      </w:r>
    </w:p>
    <w:p w:rsidR="00017426" w:rsidRPr="00A01255" w:rsidRDefault="00017426" w:rsidP="00A012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lastRenderedPageBreak/>
        <w:t>Какому животному гусь не является товарищем.</w:t>
      </w:r>
    </w:p>
    <w:p w:rsidR="00451B5E" w:rsidRPr="00A01255" w:rsidRDefault="00451B5E" w:rsidP="00A01255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17426" w:rsidRPr="00A01255" w:rsidRDefault="00017426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>Конкурс – исправь ошибки.</w:t>
      </w:r>
    </w:p>
    <w:p w:rsidR="00017426" w:rsidRPr="00A01255" w:rsidRDefault="00017426" w:rsidP="00A012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Око за око, а служба службой.</w:t>
      </w:r>
    </w:p>
    <w:p w:rsidR="00017426" w:rsidRPr="00A01255" w:rsidRDefault="00017426" w:rsidP="00A012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Держи голову в холоде, а честь смолоду.</w:t>
      </w:r>
    </w:p>
    <w:p w:rsidR="00017426" w:rsidRPr="00A01255" w:rsidRDefault="00017426" w:rsidP="00A012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Дружба за дружбой, зуб за зуб.</w:t>
      </w:r>
    </w:p>
    <w:p w:rsidR="00017426" w:rsidRPr="00A01255" w:rsidRDefault="00017426" w:rsidP="00A012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Лучше синица в руках, чем пирог с бедой.</w:t>
      </w:r>
    </w:p>
    <w:p w:rsidR="00017426" w:rsidRPr="00A01255" w:rsidRDefault="00017426" w:rsidP="00A012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Лучше хлеб с водой, чем журавль в небе.</w:t>
      </w:r>
    </w:p>
    <w:p w:rsidR="00451B5E" w:rsidRPr="00A01255" w:rsidRDefault="00451B5E" w:rsidP="00A01255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17426" w:rsidRPr="00A01255" w:rsidRDefault="00017426" w:rsidP="00A0125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55">
        <w:rPr>
          <w:rFonts w:ascii="Times New Roman" w:hAnsi="Times New Roman" w:cs="Times New Roman"/>
          <w:b/>
          <w:sz w:val="28"/>
          <w:szCs w:val="28"/>
        </w:rPr>
        <w:t>Подбери пословицу.</w:t>
      </w:r>
    </w:p>
    <w:p w:rsidR="00017426" w:rsidRPr="00A01255" w:rsidRDefault="00017426" w:rsidP="00A0125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55">
        <w:rPr>
          <w:rFonts w:ascii="Times New Roman" w:hAnsi="Times New Roman" w:cs="Times New Roman"/>
          <w:sz w:val="28"/>
          <w:szCs w:val="28"/>
        </w:rPr>
        <w:t>Подобрать русскую пословицу или поговорку, аналогичную по смыслу.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0E06" w:rsidTr="00630E06">
        <w:tc>
          <w:tcPr>
            <w:tcW w:w="3190" w:type="dxa"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Тот не заблудится,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спрашивает</w:t>
            </w:r>
          </w:p>
        </w:tc>
        <w:tc>
          <w:tcPr>
            <w:tcW w:w="3190" w:type="dxa"/>
            <w:vMerge w:val="restart"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0E06" w:rsidRDefault="00B104E2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 xml:space="preserve">Слово не воробей, </w:t>
            </w:r>
            <w:proofErr w:type="gramStart"/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вылетит</w:t>
            </w:r>
            <w:proofErr w:type="gramEnd"/>
            <w:r w:rsidRPr="00A01255">
              <w:rPr>
                <w:rFonts w:ascii="Times New Roman" w:hAnsi="Times New Roman" w:cs="Times New Roman"/>
                <w:sz w:val="28"/>
                <w:szCs w:val="28"/>
              </w:rPr>
              <w:t xml:space="preserve"> не поймаешь</w:t>
            </w:r>
          </w:p>
        </w:tc>
      </w:tr>
      <w:tr w:rsidR="00630E06" w:rsidTr="00630E06">
        <w:tc>
          <w:tcPr>
            <w:tcW w:w="3190" w:type="dxa"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Молчаливый рот – золотой рот</w:t>
            </w:r>
          </w:p>
        </w:tc>
        <w:tc>
          <w:tcPr>
            <w:tcW w:w="3190" w:type="dxa"/>
            <w:vMerge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0E06" w:rsidRDefault="00B104E2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Из огня да в полымя</w:t>
            </w:r>
          </w:p>
        </w:tc>
      </w:tr>
      <w:tr w:rsidR="00630E06" w:rsidTr="00630E06">
        <w:tc>
          <w:tcPr>
            <w:tcW w:w="3190" w:type="dxa"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В закрытый рот муха не залетит</w:t>
            </w:r>
          </w:p>
        </w:tc>
        <w:tc>
          <w:tcPr>
            <w:tcW w:w="3190" w:type="dxa"/>
            <w:vMerge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0E06" w:rsidRDefault="00B104E2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Слово серебро, молчание золото</w:t>
            </w:r>
          </w:p>
        </w:tc>
      </w:tr>
      <w:tr w:rsidR="00630E06" w:rsidTr="00630E06">
        <w:tc>
          <w:tcPr>
            <w:tcW w:w="3190" w:type="dxa"/>
          </w:tcPr>
          <w:p w:rsidR="00630E06" w:rsidRDefault="00B104E2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Бежал от дождя, попал под ливень</w:t>
            </w:r>
          </w:p>
        </w:tc>
        <w:tc>
          <w:tcPr>
            <w:tcW w:w="3190" w:type="dxa"/>
            <w:vMerge/>
          </w:tcPr>
          <w:p w:rsidR="00630E06" w:rsidRDefault="00630E06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0E06" w:rsidRDefault="00B104E2" w:rsidP="00A012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55">
              <w:rPr>
                <w:rFonts w:ascii="Times New Roman" w:hAnsi="Times New Roman" w:cs="Times New Roman"/>
                <w:sz w:val="28"/>
                <w:szCs w:val="28"/>
              </w:rPr>
              <w:t>Язык до Киева доведет</w:t>
            </w:r>
          </w:p>
        </w:tc>
      </w:tr>
    </w:tbl>
    <w:p w:rsidR="00451B5E" w:rsidRDefault="00451B5E" w:rsidP="00AC35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3D" w:rsidRDefault="00AC353D" w:rsidP="00AC3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EF76D5">
        <w:rPr>
          <w:rFonts w:ascii="Times New Roman" w:hAnsi="Times New Roman" w:cs="Times New Roman"/>
          <w:sz w:val="28"/>
          <w:szCs w:val="28"/>
        </w:rPr>
        <w:t>итогов. Рефлексия.</w:t>
      </w:r>
    </w:p>
    <w:p w:rsidR="001E189D" w:rsidRDefault="001E189D" w:rsidP="001E18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теме нашего занятия</w:t>
      </w:r>
    </w:p>
    <w:p w:rsidR="001E189D" w:rsidRDefault="001E189D" w:rsidP="001E18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«Фразеологизм – это….»</w:t>
      </w:r>
    </w:p>
    <w:p w:rsidR="001E189D" w:rsidRPr="001E189D" w:rsidRDefault="001E189D" w:rsidP="001E18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E189D">
        <w:rPr>
          <w:rFonts w:ascii="Times New Roman" w:hAnsi="Times New Roman" w:cs="Times New Roman"/>
          <w:sz w:val="28"/>
          <w:szCs w:val="28"/>
        </w:rPr>
        <w:t>«Сегодня у меня...»</w:t>
      </w:r>
    </w:p>
    <w:p w:rsidR="001E189D" w:rsidRPr="001E189D" w:rsidRDefault="001E189D" w:rsidP="001E18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E189D">
        <w:rPr>
          <w:rFonts w:ascii="Times New Roman" w:hAnsi="Times New Roman" w:cs="Times New Roman"/>
          <w:sz w:val="28"/>
          <w:szCs w:val="28"/>
        </w:rPr>
        <w:t>«Я знаю...»</w:t>
      </w:r>
    </w:p>
    <w:p w:rsidR="001E189D" w:rsidRPr="00AC353D" w:rsidRDefault="0044183D" w:rsidP="001E189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E189D">
        <w:rPr>
          <w:rFonts w:ascii="Times New Roman" w:hAnsi="Times New Roman" w:cs="Times New Roman"/>
          <w:sz w:val="28"/>
          <w:szCs w:val="28"/>
        </w:rPr>
        <w:t xml:space="preserve"> </w:t>
      </w:r>
      <w:r w:rsidR="001E189D" w:rsidRPr="001E189D">
        <w:rPr>
          <w:rFonts w:ascii="Times New Roman" w:hAnsi="Times New Roman" w:cs="Times New Roman"/>
          <w:sz w:val="28"/>
          <w:szCs w:val="28"/>
        </w:rPr>
        <w:t>«Во время занятия я...»</w:t>
      </w:r>
    </w:p>
    <w:p w:rsidR="00AC353D" w:rsidRPr="00AC353D" w:rsidRDefault="00D92495" w:rsidP="00AC3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4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Домашнее задание: </w:t>
      </w:r>
    </w:p>
    <w:p w:rsidR="00AC353D" w:rsidRDefault="00AC353D" w:rsidP="00AC353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D92495" w:rsidRPr="00AC3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апишите рассказ, объясняющий значение одного из фразеологизмов </w:t>
      </w:r>
    </w:p>
    <w:p w:rsidR="00BE7BE0" w:rsidRPr="0044183D" w:rsidRDefault="00D92495" w:rsidP="0044183D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5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 золотые руки, кот наплакал, когда рак на горе свистнет).</w:t>
      </w:r>
    </w:p>
    <w:sectPr w:rsidR="00BE7BE0" w:rsidRPr="0044183D" w:rsidSect="00A0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AB"/>
    <w:multiLevelType w:val="hybridMultilevel"/>
    <w:tmpl w:val="D71855F6"/>
    <w:lvl w:ilvl="0" w:tplc="E1089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970AA"/>
    <w:multiLevelType w:val="hybridMultilevel"/>
    <w:tmpl w:val="1E1EA6A0"/>
    <w:lvl w:ilvl="0" w:tplc="E758C19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B5290E"/>
    <w:multiLevelType w:val="hybridMultilevel"/>
    <w:tmpl w:val="1666C6A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553599"/>
    <w:multiLevelType w:val="hybridMultilevel"/>
    <w:tmpl w:val="E886DF30"/>
    <w:lvl w:ilvl="0" w:tplc="CA189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B56B30"/>
    <w:multiLevelType w:val="hybridMultilevel"/>
    <w:tmpl w:val="CC707F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0B2263A"/>
    <w:multiLevelType w:val="hybridMultilevel"/>
    <w:tmpl w:val="835E2EB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5F01"/>
    <w:rsid w:val="00017426"/>
    <w:rsid w:val="001D17EE"/>
    <w:rsid w:val="001E189D"/>
    <w:rsid w:val="001F3FB5"/>
    <w:rsid w:val="0042445A"/>
    <w:rsid w:val="0044183D"/>
    <w:rsid w:val="00451B5E"/>
    <w:rsid w:val="00562F69"/>
    <w:rsid w:val="00630E06"/>
    <w:rsid w:val="006F690C"/>
    <w:rsid w:val="00915A15"/>
    <w:rsid w:val="00A01255"/>
    <w:rsid w:val="00A457AB"/>
    <w:rsid w:val="00AC353D"/>
    <w:rsid w:val="00AC7C7F"/>
    <w:rsid w:val="00B104E2"/>
    <w:rsid w:val="00BE7BE0"/>
    <w:rsid w:val="00D92495"/>
    <w:rsid w:val="00DA7D23"/>
    <w:rsid w:val="00EF76D5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E0"/>
    <w:pPr>
      <w:ind w:left="720"/>
      <w:contextualSpacing/>
    </w:pPr>
  </w:style>
  <w:style w:type="table" w:styleId="a4">
    <w:name w:val="Table Grid"/>
    <w:basedOn w:val="a1"/>
    <w:uiPriority w:val="59"/>
    <w:rsid w:val="00630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2495"/>
  </w:style>
  <w:style w:type="paragraph" w:customStyle="1" w:styleId="c2">
    <w:name w:val="c2"/>
    <w:basedOn w:val="a"/>
    <w:rsid w:val="00D9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kab105</dc:creator>
  <cp:keywords/>
  <dc:description/>
  <cp:lastModifiedBy>Пользователь Windows</cp:lastModifiedBy>
  <cp:revision>9</cp:revision>
  <dcterms:created xsi:type="dcterms:W3CDTF">2012-11-08T02:56:00Z</dcterms:created>
  <dcterms:modified xsi:type="dcterms:W3CDTF">2012-11-10T08:43:00Z</dcterms:modified>
</cp:coreProperties>
</file>