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5D" w:rsidRDefault="00EF1B5D" w:rsidP="00EF1B5D">
      <w:pPr>
        <w:rPr>
          <w:rFonts w:ascii="Times New Roman" w:hAnsi="Times New Roman" w:cs="Times New Roman"/>
          <w:b/>
          <w:sz w:val="28"/>
          <w:szCs w:val="28"/>
        </w:rPr>
      </w:pPr>
      <w:r w:rsidRPr="00EF1B5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96769" cy="3090228"/>
            <wp:effectExtent l="514350" t="0" r="494031" b="0"/>
            <wp:docPr id="5" name="Рисунок 0" descr="Untitled-Scann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Scanned-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763" cy="308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BF" w:rsidRDefault="00794C9C" w:rsidP="0079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9C">
        <w:rPr>
          <w:rFonts w:ascii="Times New Roman" w:hAnsi="Times New Roman" w:cs="Times New Roman"/>
          <w:b/>
          <w:sz w:val="28"/>
          <w:szCs w:val="28"/>
        </w:rPr>
        <w:t>Памятка 1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1.Соответствует ли содержание текста теме?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2. Не пропущено ли главное, подтверждена ли фактами основная мысль?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3. Нет ли в тексте лишних фактов, предложений, слов?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4. Логично ли построен текст, не надо ли что-то переставить?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5. Хорошо ли связаны между собой части текста и соседние предложения?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6. Выделены ли части текста красной строкой?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7.Те ли слова отобраны для раскрытия темы?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8. Хорошо ли построены предложения?</w:t>
      </w:r>
    </w:p>
    <w:p w:rsidR="00794C9C" w:rsidRPr="00EF1B5D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9. Интересно и понятно ли всё написанное слушателю?</w:t>
      </w:r>
    </w:p>
    <w:p w:rsidR="00794C9C" w:rsidRDefault="00794C9C" w:rsidP="0079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2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1.Содержание текста должно соответствовать теме.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2. Основные мысли подтверди фактами.</w:t>
      </w:r>
    </w:p>
    <w:p w:rsidR="00794C9C" w:rsidRPr="00A2739E" w:rsidRDefault="007E083F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3. С</w:t>
      </w:r>
      <w:r w:rsidR="00794C9C" w:rsidRPr="00A2739E">
        <w:rPr>
          <w:rFonts w:ascii="Times New Roman" w:hAnsi="Times New Roman" w:cs="Times New Roman"/>
          <w:sz w:val="28"/>
          <w:szCs w:val="28"/>
        </w:rPr>
        <w:t>вои мысли излагай последовательно по плану.</w:t>
      </w:r>
    </w:p>
    <w:p w:rsidR="00794C9C" w:rsidRPr="00A2739E" w:rsidRDefault="00794C9C" w:rsidP="00794C9C">
      <w:pPr>
        <w:rPr>
          <w:rFonts w:ascii="Times New Roman" w:hAnsi="Times New Roman" w:cs="Times New Roman"/>
          <w:sz w:val="28"/>
          <w:szCs w:val="28"/>
        </w:rPr>
      </w:pPr>
      <w:r w:rsidRPr="00A2739E">
        <w:rPr>
          <w:rFonts w:ascii="Times New Roman" w:hAnsi="Times New Roman" w:cs="Times New Roman"/>
          <w:sz w:val="28"/>
          <w:szCs w:val="28"/>
        </w:rPr>
        <w:t>4.Каждую новую часть пиши с красной строки.</w:t>
      </w:r>
    </w:p>
    <w:p w:rsidR="00794C9C" w:rsidRDefault="00EF1B5D" w:rsidP="00794C9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EF1B5D" w:rsidRPr="00A2739E" w:rsidRDefault="00EF1B5D" w:rsidP="00794C9C">
      <w:pPr>
        <w:rPr>
          <w:rFonts w:ascii="Times New Roman" w:hAnsi="Times New Roman" w:cs="Times New Roman"/>
          <w:sz w:val="28"/>
          <w:szCs w:val="28"/>
        </w:rPr>
      </w:pPr>
    </w:p>
    <w:p w:rsidR="00794C9C" w:rsidRDefault="00794C9C" w:rsidP="00794C9C">
      <w:pPr>
        <w:rPr>
          <w:rFonts w:ascii="Times New Roman" w:hAnsi="Times New Roman" w:cs="Times New Roman"/>
          <w:b/>
          <w:sz w:val="28"/>
          <w:szCs w:val="28"/>
        </w:rPr>
      </w:pPr>
    </w:p>
    <w:p w:rsidR="00794C9C" w:rsidRPr="00794C9C" w:rsidRDefault="00794C9C" w:rsidP="00794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4C9C" w:rsidRPr="00794C9C" w:rsidSect="0003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800"/>
    <w:multiLevelType w:val="hybridMultilevel"/>
    <w:tmpl w:val="B77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C9C"/>
    <w:rsid w:val="000351BF"/>
    <w:rsid w:val="002761A9"/>
    <w:rsid w:val="002F670D"/>
    <w:rsid w:val="003D2909"/>
    <w:rsid w:val="00794C9C"/>
    <w:rsid w:val="007E083F"/>
    <w:rsid w:val="00860EF0"/>
    <w:rsid w:val="00A2739E"/>
    <w:rsid w:val="00DF6BE8"/>
    <w:rsid w:val="00EF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10</cp:revision>
  <dcterms:created xsi:type="dcterms:W3CDTF">2012-10-14T15:26:00Z</dcterms:created>
  <dcterms:modified xsi:type="dcterms:W3CDTF">2012-11-11T14:21:00Z</dcterms:modified>
</cp:coreProperties>
</file>