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8" w:rsidRPr="001D5E53" w:rsidRDefault="002F362E" w:rsidP="001B10F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F362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Родительское </w:t>
      </w:r>
      <w:r w:rsidR="001B10F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собрание: «Язык детской игры»,</w:t>
      </w:r>
    </w:p>
    <w:p w:rsidR="001B10F8" w:rsidRDefault="001B10F8" w:rsidP="001B10F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младшая группа «Звездочка»</w:t>
      </w:r>
    </w:p>
    <w:p w:rsidR="002F362E" w:rsidRDefault="001B10F8" w:rsidP="001B10F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(</w:t>
      </w:r>
      <w:r w:rsidRPr="001B10F8"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  <w:t>ф</w:t>
      </w:r>
      <w:r w:rsidR="002F362E" w:rsidRPr="001B10F8"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  <w:t>орма проведения собрания: игровой практикум</w:t>
      </w:r>
      <w:r w:rsidR="002F362E" w:rsidRPr="002F362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)</w:t>
      </w:r>
    </w:p>
    <w:p w:rsidR="001B10F8" w:rsidRDefault="001B10F8" w:rsidP="001B10F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B10F8" w:rsidRPr="001B10F8" w:rsidRDefault="001B10F8" w:rsidP="001B10F8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</w:pPr>
      <w:r w:rsidRPr="001B10F8"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  <w:t>Воспитатели</w:t>
      </w:r>
      <w:proofErr w:type="gramStart"/>
      <w:r w:rsidRPr="001B10F8"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  <w:t xml:space="preserve">  </w:t>
      </w:r>
      <w:r w:rsidRPr="001B10F8"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  <w:t>Носова И.В.</w:t>
      </w:r>
    </w:p>
    <w:p w:rsidR="001B10F8" w:rsidRPr="001B10F8" w:rsidRDefault="001B10F8" w:rsidP="001B10F8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</w:pPr>
      <w:r w:rsidRPr="001B10F8">
        <w:rPr>
          <w:rFonts w:ascii="Arial" w:eastAsia="Times New Roman" w:hAnsi="Arial" w:cs="Arial"/>
          <w:color w:val="FD9A00"/>
          <w:kern w:val="36"/>
          <w:sz w:val="24"/>
          <w:szCs w:val="30"/>
          <w:lang w:eastAsia="ru-RU"/>
        </w:rPr>
        <w:t>Михайлова Е.В.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0F8">
        <w:rPr>
          <w:rFonts w:ascii="Arial" w:eastAsia="Times New Roman" w:hAnsi="Arial" w:cs="Arial"/>
          <w:b/>
          <w:color w:val="555555"/>
          <w:szCs w:val="21"/>
          <w:lang w:eastAsia="ru-RU"/>
        </w:rPr>
        <w:t>Задачи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Повышать уровень педагогической культуры родителей.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Формировать у родителей понятие значимости данной проблемы.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для обсуждения: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Нужна ли ребенку игра?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Признаете ли вы, что обучение дошкольника идет через игру? </w:t>
      </w:r>
    </w:p>
    <w:p w:rsidR="002F362E" w:rsidRPr="00866A86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F362E" w:rsidRPr="001B10F8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Cs w:val="21"/>
          <w:lang w:eastAsia="ru-RU"/>
        </w:rPr>
      </w:pPr>
      <w:r w:rsidRPr="001B10F8">
        <w:rPr>
          <w:rFonts w:ascii="Arial" w:eastAsia="Times New Roman" w:hAnsi="Arial" w:cs="Arial"/>
          <w:b/>
          <w:color w:val="555555"/>
          <w:szCs w:val="21"/>
          <w:lang w:eastAsia="ru-RU"/>
        </w:rPr>
        <w:t>Подготовительная работа: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Тест построение (подобрать квадраты разного цвета, одинакового размера) .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Подобрать и оформить выставку игр и игрушек: 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предметно-практические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сюжетно-ролевые, театрализованные, дидактические.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Анкетирование родителей «Нужна ли ребенку игра? »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Изготовление приглашений на родительское собрание.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Подбор консультаций на тему: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«Какие игрушки </w:t>
      </w:r>
      <w:r w:rsidR="00866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рекомендуется покупать детям </w:t>
      </w:r>
      <w:r w:rsidR="00866A86" w:rsidRPr="00866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3-</w:t>
      </w:r>
      <w:r w:rsidR="00866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лет»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«Как научить ребёнка убирать игрушки»</w:t>
      </w:r>
    </w:p>
    <w:p w:rsidR="002F362E" w:rsidRPr="002F362E" w:rsidRDefault="00866A86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Подбор комплекса пальчиковой гимнастики для физкультминутки с родителями: «</w:t>
      </w:r>
      <w:proofErr w:type="spellStart"/>
      <w:proofErr w:type="gramStart"/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За-мок</w:t>
      </w:r>
      <w:proofErr w:type="spellEnd"/>
      <w:proofErr w:type="gramEnd"/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«Капуста».</w:t>
      </w:r>
    </w:p>
    <w:p w:rsidR="002F362E" w:rsidRPr="002F362E" w:rsidRDefault="00866A86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</w:t>
      </w:r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Магнитофонная запись с вопросами</w:t>
      </w:r>
      <w:r w:rsid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(ответы детей запись)</w:t>
      </w:r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Вы любите играть? У вас есть любимые игрушки?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2) Играют ли с вами в игры взрослые? Кто? (Бабушка, дедушка, мама, папа).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3) Как поступают в вашей семье, если игрушка сломалась, порвалась? </w:t>
      </w:r>
    </w:p>
    <w:p w:rsid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B10F8" w:rsidRDefault="001B10F8" w:rsidP="00866A8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555555"/>
          <w:sz w:val="36"/>
          <w:szCs w:val="21"/>
          <w:lang w:eastAsia="ru-RU"/>
        </w:rPr>
      </w:pPr>
    </w:p>
    <w:p w:rsidR="001B10F8" w:rsidRDefault="001B10F8" w:rsidP="00866A8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555555"/>
          <w:sz w:val="36"/>
          <w:szCs w:val="21"/>
          <w:lang w:eastAsia="ru-RU"/>
        </w:rPr>
      </w:pPr>
    </w:p>
    <w:p w:rsidR="002F362E" w:rsidRPr="002F362E" w:rsidRDefault="002F362E" w:rsidP="00866A8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A86">
        <w:rPr>
          <w:rFonts w:ascii="Arial" w:eastAsia="Times New Roman" w:hAnsi="Arial" w:cs="Arial"/>
          <w:b/>
          <w:color w:val="555555"/>
          <w:sz w:val="36"/>
          <w:szCs w:val="21"/>
          <w:lang w:eastAsia="ru-RU"/>
        </w:rPr>
        <w:lastRenderedPageBreak/>
        <w:t>Ход встречи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Звучит песня «Куда уходит детство» муз. А. </w:t>
      </w:r>
      <w:proofErr w:type="spell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Зацепина</w:t>
      </w:r>
      <w:proofErr w:type="spell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сл. Л. </w:t>
      </w:r>
      <w:proofErr w:type="spell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Дербенёва</w:t>
      </w:r>
      <w:proofErr w:type="spellEnd"/>
    </w:p>
    <w:p w:rsidR="002F362E" w:rsidRPr="001B10F8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Cs w:val="21"/>
          <w:lang w:eastAsia="ru-RU"/>
        </w:rPr>
      </w:pPr>
      <w:r w:rsidRPr="001B10F8">
        <w:rPr>
          <w:rFonts w:ascii="Arial" w:eastAsia="Times New Roman" w:hAnsi="Arial" w:cs="Arial"/>
          <w:b/>
          <w:color w:val="555555"/>
          <w:szCs w:val="21"/>
          <w:lang w:eastAsia="ru-RU"/>
        </w:rPr>
        <w:t xml:space="preserve">Воспитатель: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Добрый день, дорогие мамы, папы, бабушки! Сегодня мы пригласили вас на игровой </w:t>
      </w:r>
      <w:r w:rsidR="001B10F8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практикум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«Язык детской игры».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обсудим следующие вопросы: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Прослушаем сообщение на тему: «Игра – это серьезно».</w:t>
      </w:r>
    </w:p>
    <w:p w:rsidR="002F362E" w:rsidRPr="002F362E" w:rsidRDefault="001B10F8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2.Показ презентации </w:t>
      </w:r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«Мы играем».</w:t>
      </w:r>
    </w:p>
    <w:p w:rsidR="002F362E" w:rsidRPr="002F362E" w:rsidRDefault="00E361FD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Буклеты « советы по выбору игрушек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.»</w:t>
      </w:r>
      <w:proofErr w:type="gramEnd"/>
    </w:p>
    <w:p w:rsidR="002F362E" w:rsidRDefault="00D305D7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игре</w:t>
      </w:r>
      <w:proofErr w:type="gramStart"/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узнаете «Какие мы родители? »</w:t>
      </w:r>
    </w:p>
    <w:p w:rsidR="001B10F8" w:rsidRDefault="00D305D7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361F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Родители поделятся опытом семейного воспитания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подготовила Тимофеева О.В)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2F362E" w:rsidRPr="001B10F8" w:rsidRDefault="001B10F8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</w:t>
      </w:r>
      <w:r w:rsidR="002F362E" w:rsidRPr="001B10F8">
        <w:rPr>
          <w:rFonts w:ascii="Arial" w:eastAsia="Times New Roman" w:hAnsi="Arial" w:cs="Arial"/>
          <w:b/>
          <w:i/>
          <w:color w:val="555555"/>
          <w:sz w:val="24"/>
          <w:szCs w:val="21"/>
          <w:lang w:eastAsia="ru-RU"/>
        </w:rPr>
        <w:t>1. Сообщение «Игра – это серьезно».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Значение игры порой недооценивается. Ещё недавно считалось, что игра ребенку не нужна это пустое занятие. Если ребенок научился лепить куличи из песка, то пусть идет на производство и печет их там.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Современные исследования показали, что оперирование предметами-заменителями поможет ребенку в дальнейшем усваивать различные символы, подготовит его к обучению раб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оте на компьютере. В игре разви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вается воображение. Вспомните, во что играет ребенок, какие для этого использует предметы? Например, из цветка ромашки можно "приготовить" кукле "яичницу", палочкой сделать укол, поднос использовать вместо руля. Вы, наверное, и сами замечали, что ребенок в игре словно 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забывает о действительности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верит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что кукла живая, мишке больно, если его взяли за ухо, а он сам настоящий капитан или летчик.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Помните, что ребенку бывает трудно выйти из игры, прервать ее, п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ереключиться на другие виды  дея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тельности. Эту особенность можно использовать в воспитании, предупреждая, таким образом, непослушание. Например, обратитесь к ребенку, играющему в больницу: "Доктор, вашим больным нужен покой, им пора спать", или напомните "водителю", что машины едут в гараж.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самом деле дети всегда отличают игру от действительности, употребляя выражения "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понарошку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", "как будто", "по правде". Действия, недоступные им в реальной жизни, они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выполняют именно в игре, "</w:t>
      </w:r>
      <w:proofErr w:type="gramStart"/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пона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рошку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". Играя, ребенок как бы входит в жизнь, знакомится с ней, размышляет 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увиденным. Но есть дети, которые не играют или играют мало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из-за </w:t>
      </w:r>
      <w:proofErr w:type="spellStart"/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spellEnd"/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чрезмер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ного увлечения просмотром телевизионных передач.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детство наших детей было счастливым, основное, главное место в их жизни должна занимать игра. И потребность в ней нужно удовлетворить не потому, что «делу время, потехе час», а потому, что играя, ребенок учится и познает мир.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пронизывает всю жизнь ребенка. Это норма, даже тогда, когда малыш делает серьезное дело.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«Вся его жизнь – это игра» - сказал С. М. Макаренко. Дети играют в сюжетно – ролевые игры, настольно – печатные, дидактические. Самые любимые игры детей – это театрализованные. 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Эти иг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 пользуются большой популярностью. Дети с удовольствием вк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лючаются в игру, отвечают на во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просы кукол, выполняют их просьбы, дают советы, перевоплощаются в тот или иной образ. Смеются вместе с героями, грустят, всегда 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готовы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прийти на помощь. Используя 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театрализованные игры, мы развиваем у детей речевые навыки театрального исполнительства: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Формируем дружеские взаимоотношения,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Развиваем творческие способности,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Развиваем нравственно – этические качества, </w:t>
      </w:r>
    </w:p>
    <w:p w:rsidR="00866A86" w:rsidRPr="001B10F8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Развиваем память и воображение.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теперь, хотелось бы показать, как у нас в группе построена игровая деятельность. </w:t>
      </w:r>
    </w:p>
    <w:p w:rsidR="002F362E" w:rsidRPr="00866A86" w:rsidRDefault="001B10F8" w:rsidP="001B10F8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0F8">
        <w:rPr>
          <w:rFonts w:ascii="Arial" w:eastAsia="Times New Roman" w:hAnsi="Arial" w:cs="Arial"/>
          <w:b/>
          <w:i/>
          <w:color w:val="555555"/>
          <w:sz w:val="28"/>
          <w:szCs w:val="21"/>
          <w:lang w:eastAsia="ru-RU"/>
        </w:rPr>
        <w:t xml:space="preserve">2 </w:t>
      </w:r>
      <w:r w:rsidR="002F362E" w:rsidRPr="001B10F8">
        <w:rPr>
          <w:rFonts w:ascii="Arial" w:eastAsia="Times New Roman" w:hAnsi="Arial" w:cs="Arial"/>
          <w:b/>
          <w:i/>
          <w:color w:val="555555"/>
          <w:sz w:val="28"/>
          <w:szCs w:val="21"/>
          <w:lang w:eastAsia="ru-RU"/>
        </w:rPr>
        <w:t>(Презентация</w:t>
      </w:r>
      <w:r w:rsidR="002F362E" w:rsidRPr="001B10F8">
        <w:rPr>
          <w:rFonts w:ascii="Arial" w:eastAsia="Times New Roman" w:hAnsi="Arial" w:cs="Arial"/>
          <w:b/>
          <w:color w:val="555555"/>
          <w:sz w:val="28"/>
          <w:szCs w:val="21"/>
          <w:lang w:eastAsia="ru-RU"/>
        </w:rPr>
        <w:t>)</w:t>
      </w:r>
      <w:r>
        <w:rPr>
          <w:rFonts w:ascii="Arial" w:eastAsia="Times New Roman" w:hAnsi="Arial" w:cs="Arial"/>
          <w:b/>
          <w:color w:val="555555"/>
          <w:sz w:val="28"/>
          <w:szCs w:val="21"/>
          <w:lang w:eastAsia="ru-RU"/>
        </w:rPr>
        <w:t xml:space="preserve"> на тему «Мы играем»</w:t>
      </w:r>
    </w:p>
    <w:p w:rsidR="002F362E" w:rsidRPr="00866A86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Cs w:val="21"/>
          <w:lang w:eastAsia="ru-RU"/>
        </w:rPr>
      </w:pPr>
      <w:r w:rsidRPr="00866A86">
        <w:rPr>
          <w:rFonts w:ascii="Arial" w:eastAsia="Times New Roman" w:hAnsi="Arial" w:cs="Arial"/>
          <w:color w:val="555555"/>
          <w:szCs w:val="21"/>
          <w:lang w:eastAsia="ru-RU"/>
        </w:rPr>
        <w:t>А теперь я вам предлагаю одну из пальчиковых игр ваших детей</w:t>
      </w:r>
      <w:r w:rsidRPr="00866A86">
        <w:rPr>
          <w:rFonts w:ascii="Arial" w:eastAsia="Times New Roman" w:hAnsi="Arial" w:cs="Arial"/>
          <w:b/>
          <w:color w:val="555555"/>
          <w:szCs w:val="21"/>
          <w:lang w:eastAsia="ru-RU"/>
        </w:rPr>
        <w:t xml:space="preserve">. </w:t>
      </w:r>
    </w:p>
    <w:p w:rsidR="002F362E" w:rsidRPr="002F362E" w:rsidRDefault="00866A86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6A86">
        <w:rPr>
          <w:rFonts w:ascii="Arial" w:eastAsia="Times New Roman" w:hAnsi="Arial" w:cs="Arial"/>
          <w:b/>
          <w:color w:val="555555"/>
          <w:szCs w:val="21"/>
          <w:lang w:eastAsia="ru-RU"/>
        </w:rPr>
        <w:t>Пальчиковые игры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«Бабушка очки одела</w:t>
      </w:r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«Капуста».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видите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какое большое количество разнообразных игр. Как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ую же выбрать? Как правильно вы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брать игрушку думаете вы.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0F8">
        <w:rPr>
          <w:rFonts w:ascii="Arial" w:eastAsia="Times New Roman" w:hAnsi="Arial" w:cs="Arial"/>
          <w:b/>
          <w:color w:val="555555"/>
          <w:sz w:val="24"/>
          <w:szCs w:val="21"/>
          <w:lang w:eastAsia="ru-RU"/>
        </w:rPr>
        <w:t>Советы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правильному выбору игрушек для ребенка: безопасно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сть, привлекательность, познава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тельность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305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="00D305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="00D305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аздать буклеты)</w:t>
      </w:r>
    </w:p>
    <w:p w:rsidR="002F362E" w:rsidRPr="00D305D7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Прежде всего</w:t>
      </w:r>
      <w:r w:rsidR="001B10F8"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, </w:t>
      </w:r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игрушка </w:t>
      </w:r>
      <w:r w:rsidR="001B10F8"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должна быть </w:t>
      </w:r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безопасная, соответствующая возрасту ребён</w:t>
      </w:r>
      <w:r w:rsidR="001B10F8"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ка. Чем разнообразнее игрушки</w:t>
      </w:r>
      <w:proofErr w:type="gramStart"/>
      <w:r w:rsidR="001B10F8"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proofErr w:type="gramEnd"/>
      <w:r w:rsidR="001B10F8"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proofErr w:type="gramStart"/>
      <w:r w:rsidR="001B10F8"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</w:t>
      </w:r>
      <w:proofErr w:type="gramEnd"/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ем интереснее игра малышей. Но разнообразие не означает их изобилие. Прежде, чем сделать очередную покупку, неплохо спросит</w:t>
      </w:r>
      <w:r w:rsidR="001B10F8"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ь малыша, как он с ней будет иг</w:t>
      </w:r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рать</w:t>
      </w:r>
      <w:proofErr w:type="gramStart"/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.. </w:t>
      </w:r>
      <w:proofErr w:type="gramEnd"/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Прекрасной игрушкой для малыша может стать пустая к</w:t>
      </w:r>
      <w:r w:rsidR="001B10F8"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артонная коробка, в которую мож</w:t>
      </w:r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но забраться. Она может быть и кораблём, и крепостью, и ракетой. Такая игрушка стимулирует и фантазию и воображение. Её можно использовать такой, какая она есть. А можно прорезать в ней дырки – иллюминаторы, разрисовать. Игрушки-самоделки имеют большое воспитательное значение</w:t>
      </w:r>
      <w:proofErr w:type="gramStart"/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proofErr w:type="gramEnd"/>
      <w:r w:rsidRPr="00D305D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D305D7"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</w:t>
      </w:r>
      <w:proofErr w:type="gramStart"/>
      <w:r w:rsidR="00D305D7"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э</w:t>
      </w:r>
      <w:proofErr w:type="gramEnd"/>
      <w:r w:rsidR="00D305D7"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то в буклет)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2F362E" w:rsidRPr="001B10F8" w:rsidRDefault="002F362E" w:rsidP="001B10F8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i/>
          <w:color w:val="555555"/>
          <w:sz w:val="28"/>
          <w:szCs w:val="21"/>
          <w:lang w:eastAsia="ru-RU"/>
        </w:rPr>
      </w:pPr>
      <w:r w:rsidRPr="001B10F8">
        <w:rPr>
          <w:rFonts w:ascii="Arial" w:eastAsia="Times New Roman" w:hAnsi="Arial" w:cs="Arial"/>
          <w:b/>
          <w:i/>
          <w:color w:val="555555"/>
          <w:sz w:val="28"/>
          <w:szCs w:val="21"/>
          <w:lang w:eastAsia="ru-RU"/>
        </w:rPr>
        <w:t>Игра – задание</w:t>
      </w:r>
      <w:r w:rsidR="001B10F8" w:rsidRPr="001B10F8">
        <w:rPr>
          <w:rFonts w:ascii="Arial" w:eastAsia="Times New Roman" w:hAnsi="Arial" w:cs="Arial"/>
          <w:b/>
          <w:i/>
          <w:color w:val="555555"/>
          <w:sz w:val="28"/>
          <w:szCs w:val="21"/>
          <w:lang w:eastAsia="ru-RU"/>
        </w:rPr>
        <w:t>,</w:t>
      </w:r>
      <w:r w:rsidRPr="001B10F8">
        <w:rPr>
          <w:rFonts w:ascii="Arial" w:eastAsia="Times New Roman" w:hAnsi="Arial" w:cs="Arial"/>
          <w:b/>
          <w:i/>
          <w:color w:val="555555"/>
          <w:sz w:val="28"/>
          <w:szCs w:val="21"/>
          <w:lang w:eastAsia="ru-RU"/>
        </w:rPr>
        <w:t xml:space="preserve"> «Какие мы родители»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«Вспомните ваши семейные вечера и дайте им самооценку»: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поступаете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 как сказано, то выставляете фишку красного цвета,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не всегда, то – желтого цвета,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Никогда – синюю.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0F8">
        <w:rPr>
          <w:rFonts w:ascii="Arial" w:eastAsia="Times New Roman" w:hAnsi="Arial" w:cs="Arial"/>
          <w:b/>
          <w:i/>
          <w:color w:val="555555"/>
          <w:szCs w:val="21"/>
          <w:lang w:eastAsia="ru-RU"/>
        </w:rPr>
        <w:t>Вопросы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Вы каждый вечер уделяете время на игры с ребенком.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Слушаете рассказ ребенка об играх в детском саду.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Знаете любимую игру и игрушку своего ребенка.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Объясняете правила обращения с игрушкой, правила игры.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Часто дарите ребенку игры и игрушки.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Ремонтируете сломанную игрушку вместе с ребенком. </w:t>
      </w:r>
    </w:p>
    <w:p w:rsidR="002F362E" w:rsidRPr="002F362E" w:rsidRDefault="00D305D7" w:rsidP="00D305D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D305D7">
        <w:rPr>
          <w:rFonts w:ascii="Arial" w:eastAsia="Times New Roman" w:hAnsi="Arial" w:cs="Arial"/>
          <w:color w:val="555555"/>
          <w:szCs w:val="21"/>
          <w:lang w:eastAsia="ru-RU"/>
        </w:rPr>
        <w:t xml:space="preserve"> </w:t>
      </w:r>
      <w:r w:rsidR="002F362E" w:rsidRPr="00D305D7">
        <w:rPr>
          <w:rFonts w:ascii="Arial" w:eastAsia="Times New Roman" w:hAnsi="Arial" w:cs="Arial"/>
          <w:color w:val="555555"/>
          <w:szCs w:val="21"/>
          <w:lang w:eastAsia="ru-RU"/>
        </w:rPr>
        <w:t>Обобщение</w:t>
      </w:r>
      <w:r w:rsidR="002F362E"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Если на вашем столе больше красных фишек, то игра в вашем доме присутствует всегда.</w:t>
      </w:r>
      <w:r w:rsidR="001B10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Иг</w:t>
      </w: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раете с ребенком на равных. Ваш малыш активен, любознателен, любит играть с вами. Ведь игра – 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самое</w:t>
      </w:r>
      <w:proofErr w:type="gramEnd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прекрасное и интересное в жизни ребенка. </w:t>
      </w:r>
    </w:p>
    <w:p w:rsidR="00D305D7" w:rsidRDefault="00D305D7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Затем раздается анкеты для заполнения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Вопросы анкеты: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Как часто ваш ребёнок играет со своими игрушками?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2) Какие игрушки у Вашего ребенка любимые?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3) Включаетесь ли Вы с ним в игру, если он этого захочет?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4) Где и как хранятся игрушки, как Вы приучаете ребенка беречь их?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5) Часто ли ребенок ломает игрушки? Как Вы поступаете в таких случаях?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6) Как Вы относитесь к покупке игрушек для ребёнка? </w:t>
      </w:r>
    </w:p>
    <w:p w:rsidR="002F362E" w:rsidRPr="002F362E" w:rsidRDefault="002F362E" w:rsidP="002F36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Советуетесь ли при этом с ребёнком? </w:t>
      </w:r>
    </w:p>
    <w:p w:rsidR="001D5E53" w:rsidRPr="00C6731B" w:rsidRDefault="00E361FD" w:rsidP="00C6731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поделятся опытом семейного воспитания</w:t>
      </w:r>
      <w:proofErr w:type="gramStart"/>
      <w:r w:rsidRPr="002F36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End"/>
      <w:r w:rsidR="00C6731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подготовила Тимофеева О.В</w:t>
      </w:r>
    </w:p>
    <w:p w:rsidR="001D5E53" w:rsidRPr="001D5E53" w:rsidRDefault="001D5E53" w:rsidP="001D5E53">
      <w:pPr>
        <w:spacing w:beforeAutospacing="1" w:after="10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Забудьте  на время о том, что вы взрослые, станьте детьми и давайте поиграем. Вы этого хотите? Тогда мы отправляемся с вами </w:t>
      </w:r>
      <w:r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>в путешествие в страну ДЕТСТВА</w:t>
      </w:r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>!!!</w:t>
      </w:r>
      <w:r w:rsidRPr="001D5E53">
        <w:rPr>
          <w:rFonts w:ascii="Arial" w:eastAsia="Times New Roman" w:hAnsi="Arial" w:cs="Arial"/>
          <w:color w:val="000000" w:themeColor="text1"/>
          <w:spacing w:val="24"/>
          <w:sz w:val="17"/>
          <w:lang w:eastAsia="ru-RU"/>
        </w:rPr>
        <w:t xml:space="preserve">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                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>(Звучит сказочная  мелодия.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 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Воспитатель надевает корону, накидку, берёт в руки  волшебную палочку) </w:t>
      </w:r>
      <w:proofErr w:type="gramEnd"/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Вот я палочкой взмах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у-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  (действия выполняются по содержанию текста)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Загадаю чудо!   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Всем родителям помогу  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Доброй феей буду!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Палочка-чудесница,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Волшебная кудесница!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Поскорей встали в круг,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За руки все взялись вдруг.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Будем рядом стоять,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Глазки закрывать!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А теперь начнём вращаться,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В ребятишек превращаться!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Подарю вам ленточки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,(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раздает резинки, заколки)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lastRenderedPageBreak/>
        <w:t xml:space="preserve">Подарю вам бантики!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Быстро</w:t>
      </w: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наряжаемся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В поездку собираемся!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Паровоз давно вас ждет,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В страну ДЕТСТВА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 повезёт!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(Звучит песенка из 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м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/</w:t>
      </w:r>
      <w:proofErr w:type="spell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ф</w:t>
      </w:r>
      <w:proofErr w:type="spell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«Паровозик из </w:t>
      </w:r>
      <w:proofErr w:type="spell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Ромашково</w:t>
      </w:r>
      <w:proofErr w:type="spell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», воспитатель надевает фуражку машиниста, родители  становятся «паровозиком») 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Солнышко светит,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 xml:space="preserve">Облака плывут,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 xml:space="preserve">Паровозик едет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 xml:space="preserve">Тук </w:t>
      </w:r>
      <w:proofErr w:type="spell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тук</w:t>
      </w:r>
      <w:proofErr w:type="spell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proofErr w:type="spellStart"/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тук</w:t>
      </w:r>
      <w:proofErr w:type="spellEnd"/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proofErr w:type="spell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тук</w:t>
      </w:r>
      <w:proofErr w:type="spell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proofErr w:type="spell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тук</w:t>
      </w:r>
      <w:proofErr w:type="spell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.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 xml:space="preserve">Тук </w:t>
      </w:r>
      <w:proofErr w:type="spell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тук</w:t>
      </w:r>
      <w:proofErr w:type="spell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proofErr w:type="spell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тук</w:t>
      </w:r>
      <w:proofErr w:type="spell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колеса,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>Мчится</w:t>
      </w: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паровоз, </w:t>
      </w: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>Он в страну ДЕТСТВА</w:t>
      </w:r>
      <w:proofErr w:type="gramStart"/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>В</w:t>
      </w:r>
      <w:proofErr w:type="gramEnd"/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сех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привез! </w:t>
      </w:r>
    </w:p>
    <w:p w:rsidR="001D5E53" w:rsidRDefault="001D5E53" w:rsidP="001D5E53">
      <w:pPr>
        <w:pStyle w:val="bodytext"/>
        <w:spacing w:line="360" w:lineRule="auto"/>
        <w:jc w:val="both"/>
      </w:pPr>
      <w:r w:rsidRPr="001D5E53">
        <w:rPr>
          <w:b/>
        </w:rPr>
        <w:t>1.-</w:t>
      </w:r>
      <w:r w:rsidRPr="001D5E53">
        <w:t xml:space="preserve">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1D5E53">
        <w:t>поудобнее</w:t>
      </w:r>
      <w:proofErr w:type="gramEnd"/>
      <w:r w:rsidRPr="001D5E53">
        <w:t>, будем выяснять</w:t>
      </w:r>
    </w:p>
    <w:p w:rsidR="001D5E53" w:rsidRPr="001D5E53" w:rsidRDefault="001D5E53" w:rsidP="001D5E53">
      <w:pPr>
        <w:pStyle w:val="bodytext"/>
        <w:spacing w:line="360" w:lineRule="auto"/>
        <w:jc w:val="both"/>
      </w:pPr>
      <w:r>
        <w:rPr>
          <w:b/>
        </w:rPr>
        <w:t>Игра 1</w:t>
      </w:r>
      <w:r w:rsidRPr="001D5E53">
        <w:rPr>
          <w:b/>
        </w:rPr>
        <w:t xml:space="preserve">. «Разноцветные флажки» </w:t>
      </w:r>
    </w:p>
    <w:p w:rsidR="001D5E53" w:rsidRPr="001D5E53" w:rsidRDefault="001D5E53" w:rsidP="001D5E53">
      <w:pPr>
        <w:shd w:val="clear" w:color="auto" w:fill="FFFFFF"/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- веселая, подвижная игра-разминка для детей от двух лет, направленная на развитие внимания и реакции детей. Так же позволяет закрепить знание цвета. </w:t>
      </w:r>
    </w:p>
    <w:p w:rsidR="001D5E53" w:rsidRPr="001D5E53" w:rsidRDefault="001D5E53" w:rsidP="001D5E53">
      <w:pPr>
        <w:shd w:val="clear" w:color="auto" w:fill="FFFFFF"/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>Описание игры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>Д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ля игры нужно взять несколько разноцветных флажков. 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 и т.п. </w:t>
      </w:r>
      <w:proofErr w:type="gramEnd"/>
    </w:p>
    <w:p w:rsidR="001D5E53" w:rsidRPr="001D5E53" w:rsidRDefault="001D5E53" w:rsidP="001D5E53">
      <w:pPr>
        <w:spacing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 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>Игра 2</w:t>
      </w: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 xml:space="preserve">. «Разложи по коробочкам»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 xml:space="preserve">Цель: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Учить находить предмет определенного цвета по образцу; закреплять знания цветов.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>Материалы: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Небольшие предметы разных цветов; маленькие коробочки, коробка 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побольше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.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 xml:space="preserve">Описание игры: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Поставьте перед ребёнком несколько маленьких коробочек и коробочку 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побольше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,  в которой перемешаны предметы разных цветов. 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 Сначала предлагайте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lastRenderedPageBreak/>
        <w:t>детям предметы 2-4 цвето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в(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по4-8 шт. одного цвета). Со временем кол-во предметов и цветов увеличить. </w:t>
      </w:r>
    </w:p>
    <w:p w:rsidR="001D5E53" w:rsidRDefault="001D5E53" w:rsidP="001D5E53">
      <w:pPr>
        <w:pStyle w:val="bodytext"/>
        <w:spacing w:line="360" w:lineRule="auto"/>
        <w:jc w:val="both"/>
      </w:pPr>
      <w:r w:rsidRPr="001D5E53">
        <w:t xml:space="preserve">. </w:t>
      </w:r>
      <w:r>
        <w:t xml:space="preserve">С вашего позволения я опять стану феей, так как настало время вам превращаться во взрослых. (Звучит сказочная мелодия) </w:t>
      </w:r>
    </w:p>
    <w:p w:rsidR="001D5E53" w:rsidRDefault="001D5E53" w:rsidP="001D5E53">
      <w:pPr>
        <w:pStyle w:val="bodytext"/>
        <w:spacing w:line="360" w:lineRule="auto"/>
        <w:jc w:val="both"/>
      </w:pPr>
      <w:r>
        <w:t>Вот я палочкой взмах</w:t>
      </w:r>
      <w:proofErr w:type="gramStart"/>
      <w:r>
        <w:t>у-</w:t>
      </w:r>
      <w:proofErr w:type="gramEnd"/>
      <w:r>
        <w:t xml:space="preserve">   (действия выполняются по содержанию) </w:t>
      </w:r>
    </w:p>
    <w:p w:rsidR="001D5E53" w:rsidRDefault="001D5E53" w:rsidP="001D5E53">
      <w:pPr>
        <w:pStyle w:val="bodytext"/>
        <w:spacing w:line="360" w:lineRule="auto"/>
        <w:jc w:val="both"/>
      </w:pPr>
      <w:r>
        <w:rPr>
          <w:rStyle w:val="bodytext1"/>
        </w:rPr>
        <w:t xml:space="preserve">Загадаю чудо!    </w:t>
      </w:r>
    </w:p>
    <w:p w:rsidR="001D5E53" w:rsidRDefault="001D5E53" w:rsidP="001D5E53">
      <w:pPr>
        <w:pStyle w:val="bodytext"/>
        <w:spacing w:line="360" w:lineRule="auto"/>
        <w:jc w:val="both"/>
      </w:pPr>
      <w:r>
        <w:t xml:space="preserve">Всем ребятам помогу </w:t>
      </w:r>
    </w:p>
    <w:p w:rsidR="001D5E53" w:rsidRDefault="001D5E53" w:rsidP="001D5E53">
      <w:pPr>
        <w:pStyle w:val="bodytext"/>
        <w:spacing w:line="360" w:lineRule="auto"/>
        <w:jc w:val="both"/>
      </w:pPr>
      <w:r>
        <w:t xml:space="preserve">Доброй феей буду! </w:t>
      </w:r>
    </w:p>
    <w:p w:rsidR="001D5E53" w:rsidRDefault="001D5E53" w:rsidP="001D5E53">
      <w:pPr>
        <w:pStyle w:val="bodytext"/>
        <w:spacing w:line="360" w:lineRule="auto"/>
        <w:jc w:val="both"/>
      </w:pPr>
      <w:r>
        <w:t xml:space="preserve">Палочка-чудесница, </w:t>
      </w:r>
    </w:p>
    <w:p w:rsidR="001D5E53" w:rsidRDefault="001D5E53" w:rsidP="001D5E53">
      <w:pPr>
        <w:pStyle w:val="bodytext"/>
        <w:spacing w:line="360" w:lineRule="auto"/>
        <w:jc w:val="both"/>
      </w:pPr>
      <w:r>
        <w:t xml:space="preserve">Волшебная кудесница! </w:t>
      </w:r>
    </w:p>
    <w:p w:rsidR="001D5E53" w:rsidRDefault="001D5E53" w:rsidP="001D5E53">
      <w:pPr>
        <w:pStyle w:val="bodytext"/>
        <w:spacing w:line="360" w:lineRule="auto"/>
      </w:pPr>
      <w:r>
        <w:t xml:space="preserve">Поскорей встали в круг, </w:t>
      </w:r>
    </w:p>
    <w:p w:rsidR="001D5E53" w:rsidRDefault="001D5E53" w:rsidP="001D5E53">
      <w:pPr>
        <w:pStyle w:val="bodytext"/>
        <w:spacing w:line="360" w:lineRule="auto"/>
      </w:pPr>
      <w:r>
        <w:t xml:space="preserve">За руки все взялись вдруг. </w:t>
      </w:r>
    </w:p>
    <w:p w:rsidR="001D5E53" w:rsidRDefault="001D5E53" w:rsidP="001D5E53">
      <w:pPr>
        <w:pStyle w:val="bodytext"/>
        <w:spacing w:line="360" w:lineRule="auto"/>
      </w:pPr>
      <w:r>
        <w:t xml:space="preserve">Будем рядом стоять, </w:t>
      </w:r>
    </w:p>
    <w:p w:rsidR="001D5E53" w:rsidRDefault="001D5E53" w:rsidP="001D5E53">
      <w:pPr>
        <w:pStyle w:val="bodytext"/>
        <w:spacing w:line="360" w:lineRule="auto"/>
      </w:pPr>
      <w:r>
        <w:t xml:space="preserve">Глазки закрывать! </w:t>
      </w:r>
    </w:p>
    <w:p w:rsidR="001D5E53" w:rsidRDefault="001D5E53" w:rsidP="001D5E53">
      <w:pPr>
        <w:pStyle w:val="bodytext"/>
        <w:spacing w:line="360" w:lineRule="auto"/>
      </w:pPr>
      <w:r>
        <w:t xml:space="preserve">А теперь начнём вращаться, </w:t>
      </w:r>
    </w:p>
    <w:p w:rsidR="001D5E53" w:rsidRDefault="001D5E53" w:rsidP="001D5E53">
      <w:pPr>
        <w:pStyle w:val="a6"/>
        <w:spacing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bodytext1"/>
        </w:rPr>
        <w:t>И во взрослых превращаться</w:t>
      </w:r>
    </w:p>
    <w:p w:rsidR="001D5E53" w:rsidRPr="001D5E53" w:rsidRDefault="001D5E53" w:rsidP="001D5E53">
      <w:pPr>
        <w:spacing w:after="100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 xml:space="preserve">Подведение итогов собрания. </w:t>
      </w:r>
    </w:p>
    <w:p w:rsidR="001D5E53" w:rsidRPr="001D5E53" w:rsidRDefault="001D5E53" w:rsidP="001D5E53">
      <w:pPr>
        <w:spacing w:after="100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-Нам  хотелось бы узнать ваше мнение о сегодняшнем мероприятии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.(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воспитатель бросает мяч родителям  и задаёт вопросы) </w:t>
      </w:r>
    </w:p>
    <w:p w:rsidR="001D5E53" w:rsidRPr="001D5E53" w:rsidRDefault="001D5E53" w:rsidP="001D5E53">
      <w:pPr>
        <w:spacing w:after="100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Theme="majorEastAsia" w:hAnsi="Arial" w:cs="Arial"/>
          <w:b/>
          <w:bCs/>
          <w:i/>
          <w:iCs/>
          <w:color w:val="26354A"/>
          <w:spacing w:val="24"/>
          <w:sz w:val="17"/>
          <w:szCs w:val="17"/>
          <w:lang w:eastAsia="ru-RU"/>
        </w:rPr>
        <w:t>Обратная связь</w:t>
      </w:r>
      <w:r w:rsidRPr="001D5E53">
        <w:rPr>
          <w:rFonts w:ascii="Arial" w:eastAsia="Times New Roman" w:hAnsi="Arial" w:cs="Arial"/>
          <w:i/>
          <w:color w:val="26354A"/>
          <w:spacing w:val="24"/>
          <w:sz w:val="17"/>
          <w:szCs w:val="17"/>
          <w:lang w:eastAsia="ru-RU"/>
        </w:rPr>
        <w:t xml:space="preserve">: </w:t>
      </w:r>
    </w:p>
    <w:p w:rsidR="001D5E53" w:rsidRPr="001D5E53" w:rsidRDefault="001D5E53" w:rsidP="001D5E53">
      <w:pPr>
        <w:spacing w:after="100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 -Понравилась ли Вам сегодняшняя встреча?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</w:r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>- Чем полезна именно для Вас данная встреча?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br/>
        <w:t>- Ваши пожелания на следующее заседание семинара-практикума</w:t>
      </w: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 xml:space="preserve"> </w:t>
      </w:r>
    </w:p>
    <w:p w:rsidR="001D5E53" w:rsidRDefault="001D5E53" w:rsidP="001D5E53">
      <w:pPr>
        <w:spacing w:after="100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Theme="majorEastAsia" w:hAnsi="Arial" w:cs="Arial"/>
          <w:bCs/>
          <w:i/>
          <w:iCs/>
          <w:color w:val="26354A"/>
          <w:spacing w:val="24"/>
          <w:sz w:val="17"/>
          <w:szCs w:val="17"/>
          <w:lang w:eastAsia="ru-RU"/>
        </w:rPr>
        <w:t xml:space="preserve">    Воспитатель: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Я считаю, что цель игротеки достигнута. Мы обратили ваше внимание на то, что необходимо в детском саду и дома проводить </w:t>
      </w: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с детьми различные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игры</w:t>
      </w:r>
    </w:p>
    <w:p w:rsidR="001D5E53" w:rsidRPr="001D5E53" w:rsidRDefault="001D5E53" w:rsidP="001D5E53">
      <w:pPr>
        <w:spacing w:after="100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 xml:space="preserve">Решения родительского собрания </w:t>
      </w:r>
    </w:p>
    <w:p w:rsidR="001D5E53" w:rsidRPr="001D5E53" w:rsidRDefault="001D5E53" w:rsidP="001D5E53">
      <w:pPr>
        <w:spacing w:after="100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1.Учитывая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 </w:t>
      </w:r>
    </w:p>
    <w:p w:rsidR="001D5E53" w:rsidRPr="001D5E53" w:rsidRDefault="001D5E53" w:rsidP="001D5E53">
      <w:pPr>
        <w:spacing w:after="100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.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Cambria" w:hAnsi="Arial" w:cs="Arial"/>
          <w:color w:val="26354A"/>
          <w:spacing w:val="24"/>
          <w:sz w:val="17"/>
          <w:lang w:eastAsia="ru-RU"/>
        </w:rPr>
        <w:t xml:space="preserve">2 </w:t>
      </w:r>
      <w:r w:rsidRPr="001D5E53">
        <w:rPr>
          <w:rFonts w:ascii="Arial" w:eastAsia="Cambria" w:hAnsi="Arial" w:cs="Arial"/>
          <w:color w:val="26354A"/>
          <w:spacing w:val="24"/>
          <w:sz w:val="17"/>
          <w:lang w:eastAsia="ru-RU"/>
        </w:rPr>
        <w:t>.Принимать активное участие в жизни детского сада.</w:t>
      </w:r>
      <w:r w:rsidRPr="001D5E53">
        <w:rPr>
          <w:rFonts w:ascii="Arial" w:eastAsia="Times New Roman" w:hAnsi="Arial" w:cs="Arial"/>
          <w:b/>
          <w:color w:val="26354A"/>
          <w:spacing w:val="24"/>
          <w:sz w:val="17"/>
          <w:lang w:eastAsia="ru-RU"/>
        </w:rPr>
        <w:t xml:space="preserve">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lastRenderedPageBreak/>
        <w:t xml:space="preserve">Заключительное слово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Уважаемые родители!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Закончена игра!</w:t>
      </w: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Она</w:t>
      </w: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у</w:t>
      </w: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</w:t>
      </w: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нас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>Рассчитана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на один час,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Но, в сенсорную игру, народ,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Играйте дома круглый год!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  </w:t>
      </w:r>
      <w:r w:rsidRPr="001D5E53">
        <w:rPr>
          <w:rFonts w:ascii="Arial" w:eastAsia="Times New Roman" w:hAnsi="Arial" w:cs="Arial"/>
          <w:b/>
          <w:color w:val="26354A"/>
          <w:spacing w:val="24"/>
          <w:sz w:val="17"/>
          <w:szCs w:val="17"/>
          <w:lang w:eastAsia="ru-RU"/>
        </w:rPr>
        <w:t xml:space="preserve">Рефлексия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        Просим оценить нашу встречу. 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удовлетворен</w:t>
      </w:r>
      <w:proofErr w:type="gramStart"/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>ы-</w:t>
      </w:r>
      <w:proofErr w:type="gramEnd"/>
      <w:r w:rsidRPr="001D5E53">
        <w:rPr>
          <w:rFonts w:ascii="Arial" w:eastAsia="Times New Roman" w:hAnsi="Arial" w:cs="Arial"/>
          <w:color w:val="26354A"/>
          <w:spacing w:val="24"/>
          <w:sz w:val="17"/>
          <w:lang w:eastAsia="ru-RU"/>
        </w:rPr>
        <w:t xml:space="preserve"> зелёный треугольник. Желающие могут написать отзывы, свои предложения. </w:t>
      </w:r>
    </w:p>
    <w:p w:rsidR="001D5E53" w:rsidRPr="001D5E53" w:rsidRDefault="001D5E53" w:rsidP="001D5E53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  <w:t xml:space="preserve">Благодарим вас за активное участие и творческую работу! Всем большое спасибо! До свидания. </w:t>
      </w:r>
    </w:p>
    <w:p w:rsidR="001D5E53" w:rsidRPr="001D5E53" w:rsidRDefault="001D5E53" w:rsidP="001D5E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D5E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1D5E53" w:rsidRPr="001D5E53" w:rsidRDefault="001D5E53" w:rsidP="001D5E53">
      <w:pPr>
        <w:spacing w:beforeAutospacing="1" w:after="100" w:afterAutospacing="1" w:line="360" w:lineRule="auto"/>
        <w:rPr>
          <w:rFonts w:ascii="Arial" w:eastAsia="Times New Roman" w:hAnsi="Arial" w:cs="Arial"/>
          <w:color w:val="26354A"/>
          <w:spacing w:val="24"/>
          <w:sz w:val="17"/>
          <w:szCs w:val="17"/>
          <w:lang w:eastAsia="ru-RU"/>
        </w:rPr>
      </w:pPr>
    </w:p>
    <w:p w:rsidR="00C6731B" w:rsidRPr="00D305D7" w:rsidRDefault="00C6731B" w:rsidP="00C673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i/>
          <w:color w:val="555555"/>
          <w:sz w:val="28"/>
          <w:szCs w:val="21"/>
          <w:lang w:eastAsia="ru-RU"/>
        </w:rPr>
      </w:pPr>
      <w:r w:rsidRPr="00D305D7">
        <w:rPr>
          <w:rFonts w:ascii="Arial" w:eastAsia="Times New Roman" w:hAnsi="Arial" w:cs="Arial"/>
          <w:b/>
          <w:i/>
          <w:color w:val="555555"/>
          <w:sz w:val="28"/>
          <w:szCs w:val="21"/>
          <w:lang w:eastAsia="ru-RU"/>
        </w:rPr>
        <w:t>Приглашение на собрание.</w:t>
      </w:r>
    </w:p>
    <w:p w:rsidR="00C6731B" w:rsidRPr="00D305D7" w:rsidRDefault="00C6731B" w:rsidP="00C673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Уважаемые мамы и папы, бабушки и дедушки!</w:t>
      </w:r>
    </w:p>
    <w:p w:rsidR="00C6731B" w:rsidRPr="00D305D7" w:rsidRDefault="00C6731B" w:rsidP="00C673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Развитие ребёнка – дошкольника немыслимо без игрушек.</w:t>
      </w:r>
    </w:p>
    <w:p w:rsidR="00C6731B" w:rsidRPr="00D305D7" w:rsidRDefault="00C6731B" w:rsidP="00C673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Какие игрушки покупать малышу?</w:t>
      </w:r>
    </w:p>
    <w:p w:rsidR="00C6731B" w:rsidRPr="00D305D7" w:rsidRDefault="00C6731B" w:rsidP="00C673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Зачем они ему нужны?</w:t>
      </w:r>
    </w:p>
    <w:p w:rsidR="00C6731B" w:rsidRPr="00D305D7" w:rsidRDefault="00C6731B" w:rsidP="00C673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Об этом пойдёт речь на родительском игровом практикуме</w:t>
      </w:r>
    </w:p>
    <w:p w:rsidR="00C6731B" w:rsidRPr="001D5E53" w:rsidRDefault="00C6731B" w:rsidP="00C673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который</w:t>
      </w:r>
      <w:proofErr w:type="gramEnd"/>
      <w:r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 состоится     октября  в 17</w:t>
      </w:r>
      <w:r w:rsidRPr="00D305D7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 час</w:t>
      </w:r>
      <w:r w:rsidRPr="00D305D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ов.</w:t>
      </w:r>
    </w:p>
    <w:p w:rsidR="00C6731B" w:rsidRPr="00C6731B" w:rsidRDefault="00C6731B" w:rsidP="00C673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</w:p>
    <w:p w:rsidR="00496DC0" w:rsidRPr="00D305D7" w:rsidRDefault="00496DC0" w:rsidP="00D305D7">
      <w:pPr>
        <w:jc w:val="center"/>
        <w:rPr>
          <w:b/>
          <w:i/>
        </w:rPr>
      </w:pPr>
    </w:p>
    <w:sectPr w:rsidR="00496DC0" w:rsidRPr="00D305D7" w:rsidSect="0049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2E"/>
    <w:rsid w:val="000003FE"/>
    <w:rsid w:val="00000F8B"/>
    <w:rsid w:val="000059F7"/>
    <w:rsid w:val="00007159"/>
    <w:rsid w:val="0001648A"/>
    <w:rsid w:val="00016F09"/>
    <w:rsid w:val="00017A00"/>
    <w:rsid w:val="000244CD"/>
    <w:rsid w:val="00024D29"/>
    <w:rsid w:val="00027527"/>
    <w:rsid w:val="00030E7E"/>
    <w:rsid w:val="00031A27"/>
    <w:rsid w:val="0003525E"/>
    <w:rsid w:val="00044B35"/>
    <w:rsid w:val="000450F3"/>
    <w:rsid w:val="000503EE"/>
    <w:rsid w:val="00053E49"/>
    <w:rsid w:val="00054FCA"/>
    <w:rsid w:val="00057EA1"/>
    <w:rsid w:val="00060145"/>
    <w:rsid w:val="000602B0"/>
    <w:rsid w:val="00061C65"/>
    <w:rsid w:val="00062D2D"/>
    <w:rsid w:val="0006530F"/>
    <w:rsid w:val="00067BC5"/>
    <w:rsid w:val="00071F0D"/>
    <w:rsid w:val="0007235B"/>
    <w:rsid w:val="000732EC"/>
    <w:rsid w:val="00073C7B"/>
    <w:rsid w:val="0007494D"/>
    <w:rsid w:val="00080F26"/>
    <w:rsid w:val="00083409"/>
    <w:rsid w:val="000856F0"/>
    <w:rsid w:val="000864F4"/>
    <w:rsid w:val="000908C5"/>
    <w:rsid w:val="0009118F"/>
    <w:rsid w:val="00093FD1"/>
    <w:rsid w:val="000949A5"/>
    <w:rsid w:val="00095877"/>
    <w:rsid w:val="000968AF"/>
    <w:rsid w:val="000976DF"/>
    <w:rsid w:val="000A06A8"/>
    <w:rsid w:val="000A4869"/>
    <w:rsid w:val="000A4ECA"/>
    <w:rsid w:val="000A5D76"/>
    <w:rsid w:val="000A653D"/>
    <w:rsid w:val="000A6678"/>
    <w:rsid w:val="000B0DA7"/>
    <w:rsid w:val="000B1205"/>
    <w:rsid w:val="000B19B5"/>
    <w:rsid w:val="000C08A9"/>
    <w:rsid w:val="000C276B"/>
    <w:rsid w:val="000C38B6"/>
    <w:rsid w:val="000C6EC3"/>
    <w:rsid w:val="000D1FAF"/>
    <w:rsid w:val="000D4249"/>
    <w:rsid w:val="000D7E1D"/>
    <w:rsid w:val="000E0840"/>
    <w:rsid w:val="000E10A6"/>
    <w:rsid w:val="000E2A44"/>
    <w:rsid w:val="000E2D8D"/>
    <w:rsid w:val="000E4B0D"/>
    <w:rsid w:val="000E58AD"/>
    <w:rsid w:val="000E7F83"/>
    <w:rsid w:val="000F5160"/>
    <w:rsid w:val="00100F96"/>
    <w:rsid w:val="001016BF"/>
    <w:rsid w:val="001021BB"/>
    <w:rsid w:val="0010313D"/>
    <w:rsid w:val="00103ECB"/>
    <w:rsid w:val="00104D4F"/>
    <w:rsid w:val="001050A4"/>
    <w:rsid w:val="00111C99"/>
    <w:rsid w:val="00112156"/>
    <w:rsid w:val="00112FDA"/>
    <w:rsid w:val="0011371E"/>
    <w:rsid w:val="001162C9"/>
    <w:rsid w:val="00120298"/>
    <w:rsid w:val="00123058"/>
    <w:rsid w:val="001231F8"/>
    <w:rsid w:val="00123E48"/>
    <w:rsid w:val="00124013"/>
    <w:rsid w:val="0012467B"/>
    <w:rsid w:val="00130996"/>
    <w:rsid w:val="00132F03"/>
    <w:rsid w:val="00132F9F"/>
    <w:rsid w:val="0013317A"/>
    <w:rsid w:val="00133362"/>
    <w:rsid w:val="00136183"/>
    <w:rsid w:val="001409F2"/>
    <w:rsid w:val="001437D3"/>
    <w:rsid w:val="00143DFC"/>
    <w:rsid w:val="00143F0E"/>
    <w:rsid w:val="00144A37"/>
    <w:rsid w:val="00146CB4"/>
    <w:rsid w:val="00147963"/>
    <w:rsid w:val="00147E9B"/>
    <w:rsid w:val="00153D25"/>
    <w:rsid w:val="0015796C"/>
    <w:rsid w:val="00160F3F"/>
    <w:rsid w:val="00162873"/>
    <w:rsid w:val="00162DF3"/>
    <w:rsid w:val="00164565"/>
    <w:rsid w:val="00164B03"/>
    <w:rsid w:val="00165340"/>
    <w:rsid w:val="001672FD"/>
    <w:rsid w:val="001726C5"/>
    <w:rsid w:val="00172D11"/>
    <w:rsid w:val="00173C5A"/>
    <w:rsid w:val="0017528E"/>
    <w:rsid w:val="00175F76"/>
    <w:rsid w:val="00181E07"/>
    <w:rsid w:val="00183C53"/>
    <w:rsid w:val="00184350"/>
    <w:rsid w:val="001909E4"/>
    <w:rsid w:val="00190DEB"/>
    <w:rsid w:val="00191F90"/>
    <w:rsid w:val="001938F8"/>
    <w:rsid w:val="00193E98"/>
    <w:rsid w:val="001957BE"/>
    <w:rsid w:val="001A2EAD"/>
    <w:rsid w:val="001A307D"/>
    <w:rsid w:val="001A3509"/>
    <w:rsid w:val="001A39CF"/>
    <w:rsid w:val="001A3F01"/>
    <w:rsid w:val="001A6378"/>
    <w:rsid w:val="001B0D35"/>
    <w:rsid w:val="001B10F8"/>
    <w:rsid w:val="001B11AC"/>
    <w:rsid w:val="001B3F92"/>
    <w:rsid w:val="001B5739"/>
    <w:rsid w:val="001B5F5E"/>
    <w:rsid w:val="001B6FB9"/>
    <w:rsid w:val="001C0B3A"/>
    <w:rsid w:val="001C21A7"/>
    <w:rsid w:val="001C232F"/>
    <w:rsid w:val="001C254E"/>
    <w:rsid w:val="001C7705"/>
    <w:rsid w:val="001C7BE8"/>
    <w:rsid w:val="001D5E53"/>
    <w:rsid w:val="001E03D7"/>
    <w:rsid w:val="001E1100"/>
    <w:rsid w:val="001E2EDC"/>
    <w:rsid w:val="001E2F41"/>
    <w:rsid w:val="001E3076"/>
    <w:rsid w:val="001E378A"/>
    <w:rsid w:val="001F2416"/>
    <w:rsid w:val="001F41F5"/>
    <w:rsid w:val="001F5DC4"/>
    <w:rsid w:val="001F61AD"/>
    <w:rsid w:val="001F6C05"/>
    <w:rsid w:val="001F6E8B"/>
    <w:rsid w:val="0020117F"/>
    <w:rsid w:val="00201A52"/>
    <w:rsid w:val="0021151E"/>
    <w:rsid w:val="00211742"/>
    <w:rsid w:val="00214BF8"/>
    <w:rsid w:val="00216866"/>
    <w:rsid w:val="00216CD4"/>
    <w:rsid w:val="00217624"/>
    <w:rsid w:val="00217A9B"/>
    <w:rsid w:val="00222AF9"/>
    <w:rsid w:val="00224766"/>
    <w:rsid w:val="00224E57"/>
    <w:rsid w:val="002334C5"/>
    <w:rsid w:val="002336D7"/>
    <w:rsid w:val="00233950"/>
    <w:rsid w:val="00234EB6"/>
    <w:rsid w:val="00237042"/>
    <w:rsid w:val="002408A8"/>
    <w:rsid w:val="0024224A"/>
    <w:rsid w:val="0024709A"/>
    <w:rsid w:val="00253865"/>
    <w:rsid w:val="0025398C"/>
    <w:rsid w:val="00262C48"/>
    <w:rsid w:val="002637F1"/>
    <w:rsid w:val="002648C5"/>
    <w:rsid w:val="002654DF"/>
    <w:rsid w:val="00265B07"/>
    <w:rsid w:val="00267C00"/>
    <w:rsid w:val="00270B83"/>
    <w:rsid w:val="00270BEE"/>
    <w:rsid w:val="00271D2C"/>
    <w:rsid w:val="00271E70"/>
    <w:rsid w:val="00271FC7"/>
    <w:rsid w:val="00273932"/>
    <w:rsid w:val="002763EA"/>
    <w:rsid w:val="00276878"/>
    <w:rsid w:val="002777ED"/>
    <w:rsid w:val="00280697"/>
    <w:rsid w:val="0028142D"/>
    <w:rsid w:val="00281A35"/>
    <w:rsid w:val="00282558"/>
    <w:rsid w:val="00285151"/>
    <w:rsid w:val="00287AE3"/>
    <w:rsid w:val="00287CAE"/>
    <w:rsid w:val="00290E60"/>
    <w:rsid w:val="0029493F"/>
    <w:rsid w:val="00295617"/>
    <w:rsid w:val="002A4FCA"/>
    <w:rsid w:val="002A53A9"/>
    <w:rsid w:val="002A6A4F"/>
    <w:rsid w:val="002A725A"/>
    <w:rsid w:val="002B0CCA"/>
    <w:rsid w:val="002B0EDD"/>
    <w:rsid w:val="002B1AC4"/>
    <w:rsid w:val="002B5C26"/>
    <w:rsid w:val="002B7A12"/>
    <w:rsid w:val="002C48DA"/>
    <w:rsid w:val="002C5677"/>
    <w:rsid w:val="002C7362"/>
    <w:rsid w:val="002D44D9"/>
    <w:rsid w:val="002D5AEF"/>
    <w:rsid w:val="002D6258"/>
    <w:rsid w:val="002D67A2"/>
    <w:rsid w:val="002D6C8D"/>
    <w:rsid w:val="002D78AF"/>
    <w:rsid w:val="002E0A0B"/>
    <w:rsid w:val="002E5A4B"/>
    <w:rsid w:val="002E6F89"/>
    <w:rsid w:val="002F0710"/>
    <w:rsid w:val="002F1399"/>
    <w:rsid w:val="002F204A"/>
    <w:rsid w:val="002F362E"/>
    <w:rsid w:val="002F3875"/>
    <w:rsid w:val="002F5554"/>
    <w:rsid w:val="002F5AD4"/>
    <w:rsid w:val="002F6AB8"/>
    <w:rsid w:val="002F73BA"/>
    <w:rsid w:val="002F7440"/>
    <w:rsid w:val="002F7593"/>
    <w:rsid w:val="003000B7"/>
    <w:rsid w:val="00301D89"/>
    <w:rsid w:val="003052C2"/>
    <w:rsid w:val="00305442"/>
    <w:rsid w:val="00305D68"/>
    <w:rsid w:val="003067B7"/>
    <w:rsid w:val="00306C3A"/>
    <w:rsid w:val="00310D22"/>
    <w:rsid w:val="00310F7A"/>
    <w:rsid w:val="00312841"/>
    <w:rsid w:val="0031392C"/>
    <w:rsid w:val="0031439F"/>
    <w:rsid w:val="0031513C"/>
    <w:rsid w:val="003153FC"/>
    <w:rsid w:val="00316263"/>
    <w:rsid w:val="00316D71"/>
    <w:rsid w:val="00320379"/>
    <w:rsid w:val="003215BD"/>
    <w:rsid w:val="00321E63"/>
    <w:rsid w:val="00322B58"/>
    <w:rsid w:val="00324043"/>
    <w:rsid w:val="003244A5"/>
    <w:rsid w:val="00325D62"/>
    <w:rsid w:val="00326E45"/>
    <w:rsid w:val="00330431"/>
    <w:rsid w:val="00331A20"/>
    <w:rsid w:val="003358BF"/>
    <w:rsid w:val="00337CEC"/>
    <w:rsid w:val="00340294"/>
    <w:rsid w:val="0034228B"/>
    <w:rsid w:val="00342BF8"/>
    <w:rsid w:val="00343122"/>
    <w:rsid w:val="00345BD8"/>
    <w:rsid w:val="0035053C"/>
    <w:rsid w:val="00351ECF"/>
    <w:rsid w:val="003529AB"/>
    <w:rsid w:val="003533BE"/>
    <w:rsid w:val="00354A0C"/>
    <w:rsid w:val="00355CE7"/>
    <w:rsid w:val="00356A51"/>
    <w:rsid w:val="00357D2B"/>
    <w:rsid w:val="00357E5B"/>
    <w:rsid w:val="00365C2D"/>
    <w:rsid w:val="003664DD"/>
    <w:rsid w:val="003665FE"/>
    <w:rsid w:val="00370C7B"/>
    <w:rsid w:val="00376C1A"/>
    <w:rsid w:val="00376DCA"/>
    <w:rsid w:val="00376E18"/>
    <w:rsid w:val="0037799C"/>
    <w:rsid w:val="00377D37"/>
    <w:rsid w:val="003821A6"/>
    <w:rsid w:val="00383C7A"/>
    <w:rsid w:val="00384266"/>
    <w:rsid w:val="00387D1E"/>
    <w:rsid w:val="00392C4B"/>
    <w:rsid w:val="003933FC"/>
    <w:rsid w:val="00396D88"/>
    <w:rsid w:val="00397410"/>
    <w:rsid w:val="003A134A"/>
    <w:rsid w:val="003A279F"/>
    <w:rsid w:val="003A33BB"/>
    <w:rsid w:val="003A3932"/>
    <w:rsid w:val="003A51AF"/>
    <w:rsid w:val="003A5AFD"/>
    <w:rsid w:val="003A6119"/>
    <w:rsid w:val="003B10F8"/>
    <w:rsid w:val="003B27F1"/>
    <w:rsid w:val="003B3C0A"/>
    <w:rsid w:val="003B593A"/>
    <w:rsid w:val="003C2E2F"/>
    <w:rsid w:val="003C4DC8"/>
    <w:rsid w:val="003C5789"/>
    <w:rsid w:val="003C769A"/>
    <w:rsid w:val="003D0BAA"/>
    <w:rsid w:val="003D537C"/>
    <w:rsid w:val="003D655B"/>
    <w:rsid w:val="003D71A2"/>
    <w:rsid w:val="003E0615"/>
    <w:rsid w:val="003E091F"/>
    <w:rsid w:val="003E0E84"/>
    <w:rsid w:val="003E115F"/>
    <w:rsid w:val="003E2536"/>
    <w:rsid w:val="003E3BC0"/>
    <w:rsid w:val="003E6498"/>
    <w:rsid w:val="003E6EC0"/>
    <w:rsid w:val="003F168C"/>
    <w:rsid w:val="003F3EF7"/>
    <w:rsid w:val="003F6E22"/>
    <w:rsid w:val="00404899"/>
    <w:rsid w:val="00404D06"/>
    <w:rsid w:val="0040635C"/>
    <w:rsid w:val="0041006B"/>
    <w:rsid w:val="0041013E"/>
    <w:rsid w:val="004103A4"/>
    <w:rsid w:val="00410F02"/>
    <w:rsid w:val="0041138A"/>
    <w:rsid w:val="004115E6"/>
    <w:rsid w:val="0041481A"/>
    <w:rsid w:val="00415564"/>
    <w:rsid w:val="0041623A"/>
    <w:rsid w:val="004174BE"/>
    <w:rsid w:val="00420FA8"/>
    <w:rsid w:val="004224FA"/>
    <w:rsid w:val="004245AB"/>
    <w:rsid w:val="0042465B"/>
    <w:rsid w:val="00426375"/>
    <w:rsid w:val="00430700"/>
    <w:rsid w:val="00430C00"/>
    <w:rsid w:val="004311DE"/>
    <w:rsid w:val="00431505"/>
    <w:rsid w:val="004319CE"/>
    <w:rsid w:val="00432386"/>
    <w:rsid w:val="00432F11"/>
    <w:rsid w:val="004336A8"/>
    <w:rsid w:val="00435770"/>
    <w:rsid w:val="0043605D"/>
    <w:rsid w:val="004421E4"/>
    <w:rsid w:val="004427BE"/>
    <w:rsid w:val="00443971"/>
    <w:rsid w:val="004468E0"/>
    <w:rsid w:val="00450239"/>
    <w:rsid w:val="004524FD"/>
    <w:rsid w:val="004543B1"/>
    <w:rsid w:val="00455B2F"/>
    <w:rsid w:val="00455DF8"/>
    <w:rsid w:val="00456116"/>
    <w:rsid w:val="00456FEF"/>
    <w:rsid w:val="00461665"/>
    <w:rsid w:val="00463368"/>
    <w:rsid w:val="0046362F"/>
    <w:rsid w:val="0046368A"/>
    <w:rsid w:val="00464B9A"/>
    <w:rsid w:val="0047028F"/>
    <w:rsid w:val="00470529"/>
    <w:rsid w:val="004724AB"/>
    <w:rsid w:val="00473375"/>
    <w:rsid w:val="00473891"/>
    <w:rsid w:val="00474596"/>
    <w:rsid w:val="00474E0C"/>
    <w:rsid w:val="004755F5"/>
    <w:rsid w:val="00475DD4"/>
    <w:rsid w:val="00476E26"/>
    <w:rsid w:val="004774BE"/>
    <w:rsid w:val="004822F2"/>
    <w:rsid w:val="004832A3"/>
    <w:rsid w:val="00485012"/>
    <w:rsid w:val="00493B9E"/>
    <w:rsid w:val="00494D3A"/>
    <w:rsid w:val="0049584D"/>
    <w:rsid w:val="00495D10"/>
    <w:rsid w:val="00495FF2"/>
    <w:rsid w:val="00496A00"/>
    <w:rsid w:val="00496DC0"/>
    <w:rsid w:val="00497BCF"/>
    <w:rsid w:val="00497C84"/>
    <w:rsid w:val="004A0DAF"/>
    <w:rsid w:val="004A2119"/>
    <w:rsid w:val="004A7235"/>
    <w:rsid w:val="004A7B09"/>
    <w:rsid w:val="004B04F6"/>
    <w:rsid w:val="004B0CF4"/>
    <w:rsid w:val="004B3F1E"/>
    <w:rsid w:val="004B45AD"/>
    <w:rsid w:val="004B4A58"/>
    <w:rsid w:val="004B6A13"/>
    <w:rsid w:val="004B7AF2"/>
    <w:rsid w:val="004C0816"/>
    <w:rsid w:val="004C149E"/>
    <w:rsid w:val="004C3901"/>
    <w:rsid w:val="004C4EBD"/>
    <w:rsid w:val="004C5C2F"/>
    <w:rsid w:val="004C76D8"/>
    <w:rsid w:val="004D3961"/>
    <w:rsid w:val="004D3977"/>
    <w:rsid w:val="004D547C"/>
    <w:rsid w:val="004D6F48"/>
    <w:rsid w:val="004D72AA"/>
    <w:rsid w:val="004D72E7"/>
    <w:rsid w:val="004E3B88"/>
    <w:rsid w:val="004E4153"/>
    <w:rsid w:val="004E61A0"/>
    <w:rsid w:val="004F3C09"/>
    <w:rsid w:val="004F3F8F"/>
    <w:rsid w:val="004F531B"/>
    <w:rsid w:val="00500119"/>
    <w:rsid w:val="00502CEA"/>
    <w:rsid w:val="0050668C"/>
    <w:rsid w:val="00506D0E"/>
    <w:rsid w:val="00511709"/>
    <w:rsid w:val="00512D37"/>
    <w:rsid w:val="00513155"/>
    <w:rsid w:val="00515153"/>
    <w:rsid w:val="00516B79"/>
    <w:rsid w:val="00520904"/>
    <w:rsid w:val="00522527"/>
    <w:rsid w:val="005254C3"/>
    <w:rsid w:val="005262D1"/>
    <w:rsid w:val="0053053E"/>
    <w:rsid w:val="00531A48"/>
    <w:rsid w:val="0053278B"/>
    <w:rsid w:val="00532FBB"/>
    <w:rsid w:val="00533406"/>
    <w:rsid w:val="00533755"/>
    <w:rsid w:val="00533DD5"/>
    <w:rsid w:val="00537C76"/>
    <w:rsid w:val="00541658"/>
    <w:rsid w:val="00542455"/>
    <w:rsid w:val="005443F8"/>
    <w:rsid w:val="00545C6C"/>
    <w:rsid w:val="00547019"/>
    <w:rsid w:val="00552F7D"/>
    <w:rsid w:val="00554A7E"/>
    <w:rsid w:val="00554CFD"/>
    <w:rsid w:val="005565F5"/>
    <w:rsid w:val="00560D25"/>
    <w:rsid w:val="00561160"/>
    <w:rsid w:val="00562056"/>
    <w:rsid w:val="00564C32"/>
    <w:rsid w:val="00564FC7"/>
    <w:rsid w:val="0056669F"/>
    <w:rsid w:val="00570EEC"/>
    <w:rsid w:val="00571039"/>
    <w:rsid w:val="00571BBC"/>
    <w:rsid w:val="005737C2"/>
    <w:rsid w:val="00575FD1"/>
    <w:rsid w:val="00580C57"/>
    <w:rsid w:val="00582EF9"/>
    <w:rsid w:val="0058461E"/>
    <w:rsid w:val="00586BE6"/>
    <w:rsid w:val="005927C7"/>
    <w:rsid w:val="00592D4B"/>
    <w:rsid w:val="0059396A"/>
    <w:rsid w:val="00593E02"/>
    <w:rsid w:val="005942B4"/>
    <w:rsid w:val="00594A14"/>
    <w:rsid w:val="005951B9"/>
    <w:rsid w:val="00595E42"/>
    <w:rsid w:val="005965F6"/>
    <w:rsid w:val="00597E33"/>
    <w:rsid w:val="005A1143"/>
    <w:rsid w:val="005A16F9"/>
    <w:rsid w:val="005A2B42"/>
    <w:rsid w:val="005A4D12"/>
    <w:rsid w:val="005A5F44"/>
    <w:rsid w:val="005A6C1B"/>
    <w:rsid w:val="005A783B"/>
    <w:rsid w:val="005B0386"/>
    <w:rsid w:val="005B2DB9"/>
    <w:rsid w:val="005B375D"/>
    <w:rsid w:val="005B3B21"/>
    <w:rsid w:val="005B4740"/>
    <w:rsid w:val="005B5D29"/>
    <w:rsid w:val="005B5FED"/>
    <w:rsid w:val="005B692E"/>
    <w:rsid w:val="005B6C87"/>
    <w:rsid w:val="005C0103"/>
    <w:rsid w:val="005C0CF1"/>
    <w:rsid w:val="005C3495"/>
    <w:rsid w:val="005C363B"/>
    <w:rsid w:val="005C43ED"/>
    <w:rsid w:val="005C52FE"/>
    <w:rsid w:val="005C761C"/>
    <w:rsid w:val="005D028C"/>
    <w:rsid w:val="005D0769"/>
    <w:rsid w:val="005D0849"/>
    <w:rsid w:val="005D198A"/>
    <w:rsid w:val="005D4E69"/>
    <w:rsid w:val="005D73FB"/>
    <w:rsid w:val="005E1D0C"/>
    <w:rsid w:val="005E3E2F"/>
    <w:rsid w:val="005E4BC5"/>
    <w:rsid w:val="005E5888"/>
    <w:rsid w:val="005E6B95"/>
    <w:rsid w:val="005E7045"/>
    <w:rsid w:val="005F16DA"/>
    <w:rsid w:val="005F330F"/>
    <w:rsid w:val="005F6DFB"/>
    <w:rsid w:val="005F6E09"/>
    <w:rsid w:val="005F7264"/>
    <w:rsid w:val="00601DF6"/>
    <w:rsid w:val="00602025"/>
    <w:rsid w:val="00602439"/>
    <w:rsid w:val="00606C8F"/>
    <w:rsid w:val="006071B9"/>
    <w:rsid w:val="00607752"/>
    <w:rsid w:val="006109A6"/>
    <w:rsid w:val="0061139D"/>
    <w:rsid w:val="00611563"/>
    <w:rsid w:val="00611E70"/>
    <w:rsid w:val="0061221F"/>
    <w:rsid w:val="00613CFF"/>
    <w:rsid w:val="006141F8"/>
    <w:rsid w:val="00614B71"/>
    <w:rsid w:val="006237FE"/>
    <w:rsid w:val="00623B59"/>
    <w:rsid w:val="00625257"/>
    <w:rsid w:val="00625918"/>
    <w:rsid w:val="00626F9B"/>
    <w:rsid w:val="006307C0"/>
    <w:rsid w:val="006318BC"/>
    <w:rsid w:val="00631B33"/>
    <w:rsid w:val="006323F7"/>
    <w:rsid w:val="00633773"/>
    <w:rsid w:val="00634A79"/>
    <w:rsid w:val="00635BE1"/>
    <w:rsid w:val="00635CB7"/>
    <w:rsid w:val="0063686E"/>
    <w:rsid w:val="00643076"/>
    <w:rsid w:val="006432D1"/>
    <w:rsid w:val="006440C6"/>
    <w:rsid w:val="00644DE1"/>
    <w:rsid w:val="00647259"/>
    <w:rsid w:val="00650151"/>
    <w:rsid w:val="00650374"/>
    <w:rsid w:val="00651F8A"/>
    <w:rsid w:val="006535D6"/>
    <w:rsid w:val="00653F87"/>
    <w:rsid w:val="006556FF"/>
    <w:rsid w:val="0065770F"/>
    <w:rsid w:val="00660A98"/>
    <w:rsid w:val="00663543"/>
    <w:rsid w:val="006669CE"/>
    <w:rsid w:val="006679A2"/>
    <w:rsid w:val="0067011A"/>
    <w:rsid w:val="00670A19"/>
    <w:rsid w:val="006722D3"/>
    <w:rsid w:val="006731A8"/>
    <w:rsid w:val="00675BB5"/>
    <w:rsid w:val="00677505"/>
    <w:rsid w:val="0068034B"/>
    <w:rsid w:val="0068464F"/>
    <w:rsid w:val="00684661"/>
    <w:rsid w:val="00684F96"/>
    <w:rsid w:val="00685E8B"/>
    <w:rsid w:val="00687122"/>
    <w:rsid w:val="00691537"/>
    <w:rsid w:val="00695ECB"/>
    <w:rsid w:val="00695EF1"/>
    <w:rsid w:val="006979BE"/>
    <w:rsid w:val="006A201F"/>
    <w:rsid w:val="006A5BEF"/>
    <w:rsid w:val="006A7519"/>
    <w:rsid w:val="006B1976"/>
    <w:rsid w:val="006B226B"/>
    <w:rsid w:val="006C2BF6"/>
    <w:rsid w:val="006C396B"/>
    <w:rsid w:val="006C4DDA"/>
    <w:rsid w:val="006D00C4"/>
    <w:rsid w:val="006D48BF"/>
    <w:rsid w:val="006D4B41"/>
    <w:rsid w:val="006D5957"/>
    <w:rsid w:val="006E2A04"/>
    <w:rsid w:val="006E7758"/>
    <w:rsid w:val="006E7FC8"/>
    <w:rsid w:val="006F002F"/>
    <w:rsid w:val="006F07E3"/>
    <w:rsid w:val="006F6036"/>
    <w:rsid w:val="006F7168"/>
    <w:rsid w:val="006F71BB"/>
    <w:rsid w:val="006F7F60"/>
    <w:rsid w:val="007008D9"/>
    <w:rsid w:val="007042D9"/>
    <w:rsid w:val="00704577"/>
    <w:rsid w:val="00706C8B"/>
    <w:rsid w:val="00710C3A"/>
    <w:rsid w:val="00711B88"/>
    <w:rsid w:val="007172ED"/>
    <w:rsid w:val="0071790F"/>
    <w:rsid w:val="007224BF"/>
    <w:rsid w:val="00722AD7"/>
    <w:rsid w:val="00723D6E"/>
    <w:rsid w:val="00727C27"/>
    <w:rsid w:val="00730A21"/>
    <w:rsid w:val="00731BBD"/>
    <w:rsid w:val="007366C6"/>
    <w:rsid w:val="00737040"/>
    <w:rsid w:val="007423DF"/>
    <w:rsid w:val="00742EF9"/>
    <w:rsid w:val="00744C16"/>
    <w:rsid w:val="00752E64"/>
    <w:rsid w:val="00754D23"/>
    <w:rsid w:val="00755227"/>
    <w:rsid w:val="00755F94"/>
    <w:rsid w:val="00760D0E"/>
    <w:rsid w:val="00761806"/>
    <w:rsid w:val="0076299C"/>
    <w:rsid w:val="00767D5B"/>
    <w:rsid w:val="00771948"/>
    <w:rsid w:val="007724E8"/>
    <w:rsid w:val="00774993"/>
    <w:rsid w:val="00774B08"/>
    <w:rsid w:val="007841BF"/>
    <w:rsid w:val="00786EDF"/>
    <w:rsid w:val="00790679"/>
    <w:rsid w:val="0079175A"/>
    <w:rsid w:val="00796CFD"/>
    <w:rsid w:val="00797F2D"/>
    <w:rsid w:val="007A0A92"/>
    <w:rsid w:val="007A1426"/>
    <w:rsid w:val="007A44CC"/>
    <w:rsid w:val="007A47A0"/>
    <w:rsid w:val="007A4E7E"/>
    <w:rsid w:val="007A6991"/>
    <w:rsid w:val="007A6F1A"/>
    <w:rsid w:val="007B07EA"/>
    <w:rsid w:val="007B0DA8"/>
    <w:rsid w:val="007B289F"/>
    <w:rsid w:val="007B3098"/>
    <w:rsid w:val="007B661C"/>
    <w:rsid w:val="007B6F30"/>
    <w:rsid w:val="007B7CE4"/>
    <w:rsid w:val="007C0E0E"/>
    <w:rsid w:val="007C112E"/>
    <w:rsid w:val="007C1351"/>
    <w:rsid w:val="007C40E3"/>
    <w:rsid w:val="007C4D0A"/>
    <w:rsid w:val="007C56DE"/>
    <w:rsid w:val="007C632A"/>
    <w:rsid w:val="007C6599"/>
    <w:rsid w:val="007C7BAE"/>
    <w:rsid w:val="007D0565"/>
    <w:rsid w:val="007D13AA"/>
    <w:rsid w:val="007D3BAC"/>
    <w:rsid w:val="007E5037"/>
    <w:rsid w:val="007E5A8D"/>
    <w:rsid w:val="007F65BE"/>
    <w:rsid w:val="007F6E70"/>
    <w:rsid w:val="008010BF"/>
    <w:rsid w:val="00801EF1"/>
    <w:rsid w:val="00803402"/>
    <w:rsid w:val="00803FF5"/>
    <w:rsid w:val="00804686"/>
    <w:rsid w:val="00806016"/>
    <w:rsid w:val="0080670D"/>
    <w:rsid w:val="00806851"/>
    <w:rsid w:val="00810DAC"/>
    <w:rsid w:val="00811A46"/>
    <w:rsid w:val="00811B34"/>
    <w:rsid w:val="00813358"/>
    <w:rsid w:val="008145BE"/>
    <w:rsid w:val="00814D8B"/>
    <w:rsid w:val="00815E9E"/>
    <w:rsid w:val="00816E87"/>
    <w:rsid w:val="0081724A"/>
    <w:rsid w:val="0082404E"/>
    <w:rsid w:val="008247AF"/>
    <w:rsid w:val="00826A50"/>
    <w:rsid w:val="00827B64"/>
    <w:rsid w:val="00827BDB"/>
    <w:rsid w:val="00830877"/>
    <w:rsid w:val="008311CB"/>
    <w:rsid w:val="008313FC"/>
    <w:rsid w:val="008321B9"/>
    <w:rsid w:val="0083350A"/>
    <w:rsid w:val="00835005"/>
    <w:rsid w:val="008363FE"/>
    <w:rsid w:val="008418D7"/>
    <w:rsid w:val="00841D36"/>
    <w:rsid w:val="0084276E"/>
    <w:rsid w:val="008437A6"/>
    <w:rsid w:val="008450BB"/>
    <w:rsid w:val="008455C6"/>
    <w:rsid w:val="00846E08"/>
    <w:rsid w:val="00847233"/>
    <w:rsid w:val="00851513"/>
    <w:rsid w:val="0085174C"/>
    <w:rsid w:val="00854FEF"/>
    <w:rsid w:val="00862EE3"/>
    <w:rsid w:val="00864468"/>
    <w:rsid w:val="00866A86"/>
    <w:rsid w:val="0087250F"/>
    <w:rsid w:val="00873135"/>
    <w:rsid w:val="00873D54"/>
    <w:rsid w:val="00874BD1"/>
    <w:rsid w:val="00876873"/>
    <w:rsid w:val="00876D52"/>
    <w:rsid w:val="00877953"/>
    <w:rsid w:val="008827B1"/>
    <w:rsid w:val="008827E2"/>
    <w:rsid w:val="00883EF3"/>
    <w:rsid w:val="00891013"/>
    <w:rsid w:val="00891B19"/>
    <w:rsid w:val="00891BE1"/>
    <w:rsid w:val="008953F1"/>
    <w:rsid w:val="00895D8A"/>
    <w:rsid w:val="00896307"/>
    <w:rsid w:val="008974FD"/>
    <w:rsid w:val="008A18A6"/>
    <w:rsid w:val="008A2DB7"/>
    <w:rsid w:val="008A4AC2"/>
    <w:rsid w:val="008A4DF7"/>
    <w:rsid w:val="008A6089"/>
    <w:rsid w:val="008B6A1A"/>
    <w:rsid w:val="008C055C"/>
    <w:rsid w:val="008C1D9F"/>
    <w:rsid w:val="008C3B50"/>
    <w:rsid w:val="008C761C"/>
    <w:rsid w:val="008D1F81"/>
    <w:rsid w:val="008D21D3"/>
    <w:rsid w:val="008D24CF"/>
    <w:rsid w:val="008D2C33"/>
    <w:rsid w:val="008D429F"/>
    <w:rsid w:val="008D7BAF"/>
    <w:rsid w:val="008E003B"/>
    <w:rsid w:val="008E0557"/>
    <w:rsid w:val="008E05F1"/>
    <w:rsid w:val="008E0F0C"/>
    <w:rsid w:val="008E2BBD"/>
    <w:rsid w:val="008E57CA"/>
    <w:rsid w:val="008E5E0A"/>
    <w:rsid w:val="008E6B0E"/>
    <w:rsid w:val="008F0924"/>
    <w:rsid w:val="008F15FF"/>
    <w:rsid w:val="008F182F"/>
    <w:rsid w:val="008F282C"/>
    <w:rsid w:val="008F6423"/>
    <w:rsid w:val="008F7712"/>
    <w:rsid w:val="0090272E"/>
    <w:rsid w:val="00902A07"/>
    <w:rsid w:val="00903788"/>
    <w:rsid w:val="0090513A"/>
    <w:rsid w:val="009058FF"/>
    <w:rsid w:val="00906614"/>
    <w:rsid w:val="009102EF"/>
    <w:rsid w:val="00910E0B"/>
    <w:rsid w:val="009111EF"/>
    <w:rsid w:val="00911C09"/>
    <w:rsid w:val="00920B82"/>
    <w:rsid w:val="009212F3"/>
    <w:rsid w:val="00921A19"/>
    <w:rsid w:val="00921A8E"/>
    <w:rsid w:val="00922F4A"/>
    <w:rsid w:val="00924559"/>
    <w:rsid w:val="0093171B"/>
    <w:rsid w:val="00931788"/>
    <w:rsid w:val="00931B03"/>
    <w:rsid w:val="0093226C"/>
    <w:rsid w:val="00933831"/>
    <w:rsid w:val="00936010"/>
    <w:rsid w:val="00936A8B"/>
    <w:rsid w:val="00936C92"/>
    <w:rsid w:val="00937418"/>
    <w:rsid w:val="00943EF7"/>
    <w:rsid w:val="00944D3D"/>
    <w:rsid w:val="0094569A"/>
    <w:rsid w:val="00946666"/>
    <w:rsid w:val="0095207D"/>
    <w:rsid w:val="00953479"/>
    <w:rsid w:val="009541FE"/>
    <w:rsid w:val="00954D87"/>
    <w:rsid w:val="00956973"/>
    <w:rsid w:val="00961FE8"/>
    <w:rsid w:val="0096403E"/>
    <w:rsid w:val="00964570"/>
    <w:rsid w:val="009659C8"/>
    <w:rsid w:val="0096643D"/>
    <w:rsid w:val="00966A4F"/>
    <w:rsid w:val="00970A01"/>
    <w:rsid w:val="009710D1"/>
    <w:rsid w:val="00972370"/>
    <w:rsid w:val="00973B13"/>
    <w:rsid w:val="00973E19"/>
    <w:rsid w:val="00976DEC"/>
    <w:rsid w:val="0098277A"/>
    <w:rsid w:val="00982ED7"/>
    <w:rsid w:val="00983160"/>
    <w:rsid w:val="00983710"/>
    <w:rsid w:val="00984342"/>
    <w:rsid w:val="00984D5B"/>
    <w:rsid w:val="009851F8"/>
    <w:rsid w:val="009942A6"/>
    <w:rsid w:val="00995505"/>
    <w:rsid w:val="00995AD3"/>
    <w:rsid w:val="00997AEA"/>
    <w:rsid w:val="009A0510"/>
    <w:rsid w:val="009A1D23"/>
    <w:rsid w:val="009A4110"/>
    <w:rsid w:val="009A75F1"/>
    <w:rsid w:val="009B2F14"/>
    <w:rsid w:val="009B41ED"/>
    <w:rsid w:val="009B4644"/>
    <w:rsid w:val="009B4F9A"/>
    <w:rsid w:val="009B50BA"/>
    <w:rsid w:val="009B5F86"/>
    <w:rsid w:val="009B63BD"/>
    <w:rsid w:val="009B7738"/>
    <w:rsid w:val="009C3591"/>
    <w:rsid w:val="009C6B8B"/>
    <w:rsid w:val="009D538A"/>
    <w:rsid w:val="009E0B1E"/>
    <w:rsid w:val="009E1916"/>
    <w:rsid w:val="009E1C16"/>
    <w:rsid w:val="009E1E37"/>
    <w:rsid w:val="009E37CA"/>
    <w:rsid w:val="009E407D"/>
    <w:rsid w:val="009E48D6"/>
    <w:rsid w:val="009F05AD"/>
    <w:rsid w:val="009F102D"/>
    <w:rsid w:val="009F1CF1"/>
    <w:rsid w:val="009F2013"/>
    <w:rsid w:val="009F2D30"/>
    <w:rsid w:val="00A00222"/>
    <w:rsid w:val="00A0028A"/>
    <w:rsid w:val="00A034D3"/>
    <w:rsid w:val="00A04CCE"/>
    <w:rsid w:val="00A04F13"/>
    <w:rsid w:val="00A053A6"/>
    <w:rsid w:val="00A06178"/>
    <w:rsid w:val="00A06BA3"/>
    <w:rsid w:val="00A129F6"/>
    <w:rsid w:val="00A137C8"/>
    <w:rsid w:val="00A15A08"/>
    <w:rsid w:val="00A17196"/>
    <w:rsid w:val="00A21CD6"/>
    <w:rsid w:val="00A22242"/>
    <w:rsid w:val="00A22A03"/>
    <w:rsid w:val="00A23B4E"/>
    <w:rsid w:val="00A23DE8"/>
    <w:rsid w:val="00A25DD2"/>
    <w:rsid w:val="00A25E54"/>
    <w:rsid w:val="00A30455"/>
    <w:rsid w:val="00A30E12"/>
    <w:rsid w:val="00A31EEC"/>
    <w:rsid w:val="00A33493"/>
    <w:rsid w:val="00A34C0F"/>
    <w:rsid w:val="00A3671E"/>
    <w:rsid w:val="00A36A58"/>
    <w:rsid w:val="00A41FBC"/>
    <w:rsid w:val="00A509B5"/>
    <w:rsid w:val="00A53C0A"/>
    <w:rsid w:val="00A56C4E"/>
    <w:rsid w:val="00A56CC3"/>
    <w:rsid w:val="00A61147"/>
    <w:rsid w:val="00A617BA"/>
    <w:rsid w:val="00A63180"/>
    <w:rsid w:val="00A64649"/>
    <w:rsid w:val="00A651A0"/>
    <w:rsid w:val="00A65638"/>
    <w:rsid w:val="00A65E2B"/>
    <w:rsid w:val="00A700B9"/>
    <w:rsid w:val="00A71539"/>
    <w:rsid w:val="00A72B2D"/>
    <w:rsid w:val="00A7406E"/>
    <w:rsid w:val="00A74CC0"/>
    <w:rsid w:val="00A75922"/>
    <w:rsid w:val="00A809E7"/>
    <w:rsid w:val="00A81BB5"/>
    <w:rsid w:val="00A82B77"/>
    <w:rsid w:val="00A83271"/>
    <w:rsid w:val="00A846EF"/>
    <w:rsid w:val="00A85BDE"/>
    <w:rsid w:val="00A8645C"/>
    <w:rsid w:val="00A900AD"/>
    <w:rsid w:val="00A90E34"/>
    <w:rsid w:val="00A92F92"/>
    <w:rsid w:val="00AA27AB"/>
    <w:rsid w:val="00AA305C"/>
    <w:rsid w:val="00AA3BDF"/>
    <w:rsid w:val="00AA514D"/>
    <w:rsid w:val="00AA5C1A"/>
    <w:rsid w:val="00AB502A"/>
    <w:rsid w:val="00AB5DB5"/>
    <w:rsid w:val="00AB6DF6"/>
    <w:rsid w:val="00AB795C"/>
    <w:rsid w:val="00AC0368"/>
    <w:rsid w:val="00AC4726"/>
    <w:rsid w:val="00AD00BF"/>
    <w:rsid w:val="00AD15A5"/>
    <w:rsid w:val="00AD1D15"/>
    <w:rsid w:val="00AD21FF"/>
    <w:rsid w:val="00AD2A16"/>
    <w:rsid w:val="00AD2F04"/>
    <w:rsid w:val="00AD3329"/>
    <w:rsid w:val="00AD3422"/>
    <w:rsid w:val="00AD571A"/>
    <w:rsid w:val="00AD6498"/>
    <w:rsid w:val="00AD6662"/>
    <w:rsid w:val="00AD7064"/>
    <w:rsid w:val="00AE1781"/>
    <w:rsid w:val="00AE364F"/>
    <w:rsid w:val="00AE5601"/>
    <w:rsid w:val="00AE63BE"/>
    <w:rsid w:val="00AE6FB2"/>
    <w:rsid w:val="00AE75C1"/>
    <w:rsid w:val="00AF0981"/>
    <w:rsid w:val="00AF0A10"/>
    <w:rsid w:val="00AF1B83"/>
    <w:rsid w:val="00AF2991"/>
    <w:rsid w:val="00AF36A4"/>
    <w:rsid w:val="00AF5C3B"/>
    <w:rsid w:val="00B00FB2"/>
    <w:rsid w:val="00B04225"/>
    <w:rsid w:val="00B07054"/>
    <w:rsid w:val="00B07633"/>
    <w:rsid w:val="00B10267"/>
    <w:rsid w:val="00B1482B"/>
    <w:rsid w:val="00B1595D"/>
    <w:rsid w:val="00B17097"/>
    <w:rsid w:val="00B175B6"/>
    <w:rsid w:val="00B20E3F"/>
    <w:rsid w:val="00B2218F"/>
    <w:rsid w:val="00B2310C"/>
    <w:rsid w:val="00B24C1A"/>
    <w:rsid w:val="00B2553A"/>
    <w:rsid w:val="00B26190"/>
    <w:rsid w:val="00B26976"/>
    <w:rsid w:val="00B32061"/>
    <w:rsid w:val="00B3454C"/>
    <w:rsid w:val="00B349A7"/>
    <w:rsid w:val="00B36968"/>
    <w:rsid w:val="00B40A90"/>
    <w:rsid w:val="00B417F1"/>
    <w:rsid w:val="00B4494B"/>
    <w:rsid w:val="00B4574E"/>
    <w:rsid w:val="00B45CF6"/>
    <w:rsid w:val="00B509A9"/>
    <w:rsid w:val="00B518C9"/>
    <w:rsid w:val="00B523B4"/>
    <w:rsid w:val="00B55668"/>
    <w:rsid w:val="00B55954"/>
    <w:rsid w:val="00B56977"/>
    <w:rsid w:val="00B57604"/>
    <w:rsid w:val="00B615F7"/>
    <w:rsid w:val="00B62573"/>
    <w:rsid w:val="00B65DB5"/>
    <w:rsid w:val="00B66F84"/>
    <w:rsid w:val="00B677AB"/>
    <w:rsid w:val="00B7257D"/>
    <w:rsid w:val="00B73FF5"/>
    <w:rsid w:val="00B754D4"/>
    <w:rsid w:val="00B76F5F"/>
    <w:rsid w:val="00B8048B"/>
    <w:rsid w:val="00B81E98"/>
    <w:rsid w:val="00B82DDC"/>
    <w:rsid w:val="00B83D38"/>
    <w:rsid w:val="00B84873"/>
    <w:rsid w:val="00B84AA2"/>
    <w:rsid w:val="00B85EC3"/>
    <w:rsid w:val="00B96D80"/>
    <w:rsid w:val="00B96FA0"/>
    <w:rsid w:val="00B971C4"/>
    <w:rsid w:val="00B9777C"/>
    <w:rsid w:val="00BA19C6"/>
    <w:rsid w:val="00BA54FC"/>
    <w:rsid w:val="00BA65D6"/>
    <w:rsid w:val="00BB0784"/>
    <w:rsid w:val="00BB3A30"/>
    <w:rsid w:val="00BB51FB"/>
    <w:rsid w:val="00BB64C5"/>
    <w:rsid w:val="00BC0100"/>
    <w:rsid w:val="00BC23C4"/>
    <w:rsid w:val="00BC265B"/>
    <w:rsid w:val="00BC6849"/>
    <w:rsid w:val="00BC7218"/>
    <w:rsid w:val="00BD2E59"/>
    <w:rsid w:val="00BD3168"/>
    <w:rsid w:val="00BD6678"/>
    <w:rsid w:val="00BE045E"/>
    <w:rsid w:val="00BE27E8"/>
    <w:rsid w:val="00BE2E3B"/>
    <w:rsid w:val="00BE3004"/>
    <w:rsid w:val="00BE50DD"/>
    <w:rsid w:val="00BE545B"/>
    <w:rsid w:val="00BE5BF5"/>
    <w:rsid w:val="00BE5E98"/>
    <w:rsid w:val="00BE680B"/>
    <w:rsid w:val="00BF303B"/>
    <w:rsid w:val="00BF40A7"/>
    <w:rsid w:val="00BF7DC8"/>
    <w:rsid w:val="00C05634"/>
    <w:rsid w:val="00C06488"/>
    <w:rsid w:val="00C070B5"/>
    <w:rsid w:val="00C1024C"/>
    <w:rsid w:val="00C120C7"/>
    <w:rsid w:val="00C13E11"/>
    <w:rsid w:val="00C14948"/>
    <w:rsid w:val="00C14BC1"/>
    <w:rsid w:val="00C156B4"/>
    <w:rsid w:val="00C17298"/>
    <w:rsid w:val="00C17A40"/>
    <w:rsid w:val="00C20C0B"/>
    <w:rsid w:val="00C20C28"/>
    <w:rsid w:val="00C217B6"/>
    <w:rsid w:val="00C21DC0"/>
    <w:rsid w:val="00C23168"/>
    <w:rsid w:val="00C23E74"/>
    <w:rsid w:val="00C2484B"/>
    <w:rsid w:val="00C24CC6"/>
    <w:rsid w:val="00C26176"/>
    <w:rsid w:val="00C3170C"/>
    <w:rsid w:val="00C31F1B"/>
    <w:rsid w:val="00C33FD1"/>
    <w:rsid w:val="00C34B16"/>
    <w:rsid w:val="00C36C43"/>
    <w:rsid w:val="00C40C12"/>
    <w:rsid w:val="00C42989"/>
    <w:rsid w:val="00C45429"/>
    <w:rsid w:val="00C47C40"/>
    <w:rsid w:val="00C503A4"/>
    <w:rsid w:val="00C525D2"/>
    <w:rsid w:val="00C547D6"/>
    <w:rsid w:val="00C56F61"/>
    <w:rsid w:val="00C6125A"/>
    <w:rsid w:val="00C6208A"/>
    <w:rsid w:val="00C6244D"/>
    <w:rsid w:val="00C65C00"/>
    <w:rsid w:val="00C66B56"/>
    <w:rsid w:val="00C6731B"/>
    <w:rsid w:val="00C74D04"/>
    <w:rsid w:val="00C756C8"/>
    <w:rsid w:val="00C82087"/>
    <w:rsid w:val="00C82453"/>
    <w:rsid w:val="00C8751A"/>
    <w:rsid w:val="00C91B79"/>
    <w:rsid w:val="00C94227"/>
    <w:rsid w:val="00C95D20"/>
    <w:rsid w:val="00C97B75"/>
    <w:rsid w:val="00CA03B9"/>
    <w:rsid w:val="00CA03FD"/>
    <w:rsid w:val="00CA04BB"/>
    <w:rsid w:val="00CA2AA9"/>
    <w:rsid w:val="00CA6247"/>
    <w:rsid w:val="00CA70EC"/>
    <w:rsid w:val="00CB3D3E"/>
    <w:rsid w:val="00CB4465"/>
    <w:rsid w:val="00CB6DF8"/>
    <w:rsid w:val="00CB78FF"/>
    <w:rsid w:val="00CC0375"/>
    <w:rsid w:val="00CC0BEE"/>
    <w:rsid w:val="00CC1BEB"/>
    <w:rsid w:val="00CC1C14"/>
    <w:rsid w:val="00CC3EC6"/>
    <w:rsid w:val="00CC4D75"/>
    <w:rsid w:val="00CC6290"/>
    <w:rsid w:val="00CD0D16"/>
    <w:rsid w:val="00CD31A0"/>
    <w:rsid w:val="00CD401B"/>
    <w:rsid w:val="00CD5CDD"/>
    <w:rsid w:val="00CD7776"/>
    <w:rsid w:val="00CE03B2"/>
    <w:rsid w:val="00CE0609"/>
    <w:rsid w:val="00CE5D72"/>
    <w:rsid w:val="00CE5E66"/>
    <w:rsid w:val="00CE6A5A"/>
    <w:rsid w:val="00CE73BF"/>
    <w:rsid w:val="00CE7D80"/>
    <w:rsid w:val="00CF2AA2"/>
    <w:rsid w:val="00CF5D3D"/>
    <w:rsid w:val="00CF6A02"/>
    <w:rsid w:val="00CF6EC9"/>
    <w:rsid w:val="00CF73C9"/>
    <w:rsid w:val="00D00E84"/>
    <w:rsid w:val="00D03934"/>
    <w:rsid w:val="00D04A44"/>
    <w:rsid w:val="00D05C5A"/>
    <w:rsid w:val="00D06CC1"/>
    <w:rsid w:val="00D07CEC"/>
    <w:rsid w:val="00D10E2D"/>
    <w:rsid w:val="00D128B0"/>
    <w:rsid w:val="00D13534"/>
    <w:rsid w:val="00D148F1"/>
    <w:rsid w:val="00D14D94"/>
    <w:rsid w:val="00D156B1"/>
    <w:rsid w:val="00D156FC"/>
    <w:rsid w:val="00D16FD8"/>
    <w:rsid w:val="00D216B1"/>
    <w:rsid w:val="00D2210A"/>
    <w:rsid w:val="00D22861"/>
    <w:rsid w:val="00D2493D"/>
    <w:rsid w:val="00D24D6A"/>
    <w:rsid w:val="00D25340"/>
    <w:rsid w:val="00D2589F"/>
    <w:rsid w:val="00D26F21"/>
    <w:rsid w:val="00D26F92"/>
    <w:rsid w:val="00D305D7"/>
    <w:rsid w:val="00D35216"/>
    <w:rsid w:val="00D37680"/>
    <w:rsid w:val="00D404BE"/>
    <w:rsid w:val="00D40E40"/>
    <w:rsid w:val="00D422A2"/>
    <w:rsid w:val="00D44048"/>
    <w:rsid w:val="00D46562"/>
    <w:rsid w:val="00D50E0B"/>
    <w:rsid w:val="00D51DC7"/>
    <w:rsid w:val="00D55513"/>
    <w:rsid w:val="00D559F4"/>
    <w:rsid w:val="00D56383"/>
    <w:rsid w:val="00D57FE3"/>
    <w:rsid w:val="00D61109"/>
    <w:rsid w:val="00D612BF"/>
    <w:rsid w:val="00D649E6"/>
    <w:rsid w:val="00D66959"/>
    <w:rsid w:val="00D672FE"/>
    <w:rsid w:val="00D67600"/>
    <w:rsid w:val="00D702D1"/>
    <w:rsid w:val="00D7568F"/>
    <w:rsid w:val="00D8035A"/>
    <w:rsid w:val="00D80C1C"/>
    <w:rsid w:val="00D8218C"/>
    <w:rsid w:val="00D82690"/>
    <w:rsid w:val="00D869DE"/>
    <w:rsid w:val="00D910B7"/>
    <w:rsid w:val="00D92530"/>
    <w:rsid w:val="00D92D8F"/>
    <w:rsid w:val="00D9383E"/>
    <w:rsid w:val="00D9412A"/>
    <w:rsid w:val="00D957BD"/>
    <w:rsid w:val="00DA00A7"/>
    <w:rsid w:val="00DA128D"/>
    <w:rsid w:val="00DA15A4"/>
    <w:rsid w:val="00DA23D0"/>
    <w:rsid w:val="00DA3203"/>
    <w:rsid w:val="00DB052B"/>
    <w:rsid w:val="00DB3588"/>
    <w:rsid w:val="00DB56E2"/>
    <w:rsid w:val="00DB5D20"/>
    <w:rsid w:val="00DB6B11"/>
    <w:rsid w:val="00DC1B52"/>
    <w:rsid w:val="00DC2224"/>
    <w:rsid w:val="00DC55D2"/>
    <w:rsid w:val="00DC78F0"/>
    <w:rsid w:val="00DC78F9"/>
    <w:rsid w:val="00DD26FD"/>
    <w:rsid w:val="00DD3D9D"/>
    <w:rsid w:val="00DD684F"/>
    <w:rsid w:val="00DD6F9A"/>
    <w:rsid w:val="00DD733B"/>
    <w:rsid w:val="00DE0162"/>
    <w:rsid w:val="00DE0422"/>
    <w:rsid w:val="00DE0E37"/>
    <w:rsid w:val="00DE2F9E"/>
    <w:rsid w:val="00DE3104"/>
    <w:rsid w:val="00DE3276"/>
    <w:rsid w:val="00DE3DE8"/>
    <w:rsid w:val="00DE424B"/>
    <w:rsid w:val="00DE4350"/>
    <w:rsid w:val="00DE4540"/>
    <w:rsid w:val="00DE5CC2"/>
    <w:rsid w:val="00DE6926"/>
    <w:rsid w:val="00DE770A"/>
    <w:rsid w:val="00DF4145"/>
    <w:rsid w:val="00DF4FB2"/>
    <w:rsid w:val="00DF7DCD"/>
    <w:rsid w:val="00E00E4B"/>
    <w:rsid w:val="00E01DC7"/>
    <w:rsid w:val="00E02300"/>
    <w:rsid w:val="00E03CD5"/>
    <w:rsid w:val="00E04847"/>
    <w:rsid w:val="00E05674"/>
    <w:rsid w:val="00E069CA"/>
    <w:rsid w:val="00E11CC1"/>
    <w:rsid w:val="00E12E9A"/>
    <w:rsid w:val="00E14DEE"/>
    <w:rsid w:val="00E15E8E"/>
    <w:rsid w:val="00E17031"/>
    <w:rsid w:val="00E20610"/>
    <w:rsid w:val="00E2068C"/>
    <w:rsid w:val="00E22CB4"/>
    <w:rsid w:val="00E24AB0"/>
    <w:rsid w:val="00E2775F"/>
    <w:rsid w:val="00E31401"/>
    <w:rsid w:val="00E319F5"/>
    <w:rsid w:val="00E32E38"/>
    <w:rsid w:val="00E3325F"/>
    <w:rsid w:val="00E332D9"/>
    <w:rsid w:val="00E338D5"/>
    <w:rsid w:val="00E359EA"/>
    <w:rsid w:val="00E361FD"/>
    <w:rsid w:val="00E36841"/>
    <w:rsid w:val="00E371E5"/>
    <w:rsid w:val="00E4162D"/>
    <w:rsid w:val="00E42D17"/>
    <w:rsid w:val="00E43C4D"/>
    <w:rsid w:val="00E44453"/>
    <w:rsid w:val="00E44708"/>
    <w:rsid w:val="00E44B9A"/>
    <w:rsid w:val="00E45586"/>
    <w:rsid w:val="00E45D32"/>
    <w:rsid w:val="00E45FC8"/>
    <w:rsid w:val="00E46C4E"/>
    <w:rsid w:val="00E500A5"/>
    <w:rsid w:val="00E50C8B"/>
    <w:rsid w:val="00E511D9"/>
    <w:rsid w:val="00E51B01"/>
    <w:rsid w:val="00E523FA"/>
    <w:rsid w:val="00E54834"/>
    <w:rsid w:val="00E55330"/>
    <w:rsid w:val="00E57608"/>
    <w:rsid w:val="00E60416"/>
    <w:rsid w:val="00E63A9F"/>
    <w:rsid w:val="00E64CA2"/>
    <w:rsid w:val="00E6769E"/>
    <w:rsid w:val="00E67A6E"/>
    <w:rsid w:val="00E7137E"/>
    <w:rsid w:val="00E72A9D"/>
    <w:rsid w:val="00E7402D"/>
    <w:rsid w:val="00E74D46"/>
    <w:rsid w:val="00E75F86"/>
    <w:rsid w:val="00E81294"/>
    <w:rsid w:val="00E816F4"/>
    <w:rsid w:val="00E8428B"/>
    <w:rsid w:val="00E854D7"/>
    <w:rsid w:val="00E861AC"/>
    <w:rsid w:val="00E8689E"/>
    <w:rsid w:val="00E8696F"/>
    <w:rsid w:val="00E87D8D"/>
    <w:rsid w:val="00E90232"/>
    <w:rsid w:val="00E91B03"/>
    <w:rsid w:val="00E95931"/>
    <w:rsid w:val="00E95B5F"/>
    <w:rsid w:val="00E95BB0"/>
    <w:rsid w:val="00E95EE3"/>
    <w:rsid w:val="00E96DB7"/>
    <w:rsid w:val="00E9748B"/>
    <w:rsid w:val="00E977FB"/>
    <w:rsid w:val="00EA019B"/>
    <w:rsid w:val="00EA1D8D"/>
    <w:rsid w:val="00EA209D"/>
    <w:rsid w:val="00EA21D5"/>
    <w:rsid w:val="00EA232E"/>
    <w:rsid w:val="00EA2CDF"/>
    <w:rsid w:val="00EA4ACE"/>
    <w:rsid w:val="00EA6B07"/>
    <w:rsid w:val="00EA73B3"/>
    <w:rsid w:val="00EB1E21"/>
    <w:rsid w:val="00EB2F5C"/>
    <w:rsid w:val="00EB332B"/>
    <w:rsid w:val="00EB3E87"/>
    <w:rsid w:val="00EB6ABE"/>
    <w:rsid w:val="00EB6BC0"/>
    <w:rsid w:val="00EC01CE"/>
    <w:rsid w:val="00EC4052"/>
    <w:rsid w:val="00EC4937"/>
    <w:rsid w:val="00EC69F9"/>
    <w:rsid w:val="00ED4D91"/>
    <w:rsid w:val="00ED6344"/>
    <w:rsid w:val="00EE36B0"/>
    <w:rsid w:val="00EE3BEB"/>
    <w:rsid w:val="00EE46A8"/>
    <w:rsid w:val="00EE5BB3"/>
    <w:rsid w:val="00EE631B"/>
    <w:rsid w:val="00EF0698"/>
    <w:rsid w:val="00EF3E5A"/>
    <w:rsid w:val="00EF4B0F"/>
    <w:rsid w:val="00EF5E99"/>
    <w:rsid w:val="00EF61E3"/>
    <w:rsid w:val="00EF62D1"/>
    <w:rsid w:val="00EF6B5A"/>
    <w:rsid w:val="00F00BE9"/>
    <w:rsid w:val="00F0122B"/>
    <w:rsid w:val="00F02262"/>
    <w:rsid w:val="00F0441B"/>
    <w:rsid w:val="00F064A0"/>
    <w:rsid w:val="00F067CF"/>
    <w:rsid w:val="00F0733C"/>
    <w:rsid w:val="00F10F87"/>
    <w:rsid w:val="00F11015"/>
    <w:rsid w:val="00F12510"/>
    <w:rsid w:val="00F17D1A"/>
    <w:rsid w:val="00F20E32"/>
    <w:rsid w:val="00F21C60"/>
    <w:rsid w:val="00F238DA"/>
    <w:rsid w:val="00F2562E"/>
    <w:rsid w:val="00F26039"/>
    <w:rsid w:val="00F27C13"/>
    <w:rsid w:val="00F33553"/>
    <w:rsid w:val="00F339DD"/>
    <w:rsid w:val="00F34D05"/>
    <w:rsid w:val="00F358D9"/>
    <w:rsid w:val="00F35E6A"/>
    <w:rsid w:val="00F40A06"/>
    <w:rsid w:val="00F4143E"/>
    <w:rsid w:val="00F445CC"/>
    <w:rsid w:val="00F44C43"/>
    <w:rsid w:val="00F45037"/>
    <w:rsid w:val="00F45109"/>
    <w:rsid w:val="00F45F34"/>
    <w:rsid w:val="00F50ADD"/>
    <w:rsid w:val="00F50E33"/>
    <w:rsid w:val="00F5315F"/>
    <w:rsid w:val="00F538A9"/>
    <w:rsid w:val="00F56300"/>
    <w:rsid w:val="00F5676C"/>
    <w:rsid w:val="00F60BC4"/>
    <w:rsid w:val="00F61FBF"/>
    <w:rsid w:val="00F627B8"/>
    <w:rsid w:val="00F62D9F"/>
    <w:rsid w:val="00F63755"/>
    <w:rsid w:val="00F65ADD"/>
    <w:rsid w:val="00F66E10"/>
    <w:rsid w:val="00F70B7C"/>
    <w:rsid w:val="00F71129"/>
    <w:rsid w:val="00F74627"/>
    <w:rsid w:val="00F76776"/>
    <w:rsid w:val="00F812DF"/>
    <w:rsid w:val="00F8166B"/>
    <w:rsid w:val="00F86D5E"/>
    <w:rsid w:val="00F87653"/>
    <w:rsid w:val="00F876AD"/>
    <w:rsid w:val="00F90C62"/>
    <w:rsid w:val="00F91E7A"/>
    <w:rsid w:val="00F927EF"/>
    <w:rsid w:val="00F9381E"/>
    <w:rsid w:val="00F96339"/>
    <w:rsid w:val="00F96C54"/>
    <w:rsid w:val="00F97702"/>
    <w:rsid w:val="00FA35D6"/>
    <w:rsid w:val="00FA4714"/>
    <w:rsid w:val="00FA592D"/>
    <w:rsid w:val="00FA7106"/>
    <w:rsid w:val="00FB39E2"/>
    <w:rsid w:val="00FB3B37"/>
    <w:rsid w:val="00FB4379"/>
    <w:rsid w:val="00FB6934"/>
    <w:rsid w:val="00FB6F73"/>
    <w:rsid w:val="00FC04B5"/>
    <w:rsid w:val="00FC2AA3"/>
    <w:rsid w:val="00FC3341"/>
    <w:rsid w:val="00FC3412"/>
    <w:rsid w:val="00FC5127"/>
    <w:rsid w:val="00FC513F"/>
    <w:rsid w:val="00FD15CE"/>
    <w:rsid w:val="00FD3230"/>
    <w:rsid w:val="00FD4068"/>
    <w:rsid w:val="00FD54A3"/>
    <w:rsid w:val="00FD58A6"/>
    <w:rsid w:val="00FE02E9"/>
    <w:rsid w:val="00FE379B"/>
    <w:rsid w:val="00FE4522"/>
    <w:rsid w:val="00FE57EB"/>
    <w:rsid w:val="00FE6149"/>
    <w:rsid w:val="00FF0216"/>
    <w:rsid w:val="00FF07FC"/>
    <w:rsid w:val="00FF1E59"/>
    <w:rsid w:val="00FF59FA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0"/>
  </w:style>
  <w:style w:type="paragraph" w:styleId="1">
    <w:name w:val="heading 1"/>
    <w:basedOn w:val="a"/>
    <w:link w:val="10"/>
    <w:uiPriority w:val="9"/>
    <w:qFormat/>
    <w:rsid w:val="002F362E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2E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2F362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D5E53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6354A"/>
      <w:spacing w:val="24"/>
      <w:sz w:val="17"/>
      <w:szCs w:val="17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D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1D5E53"/>
    <w:rPr>
      <w:rFonts w:ascii="Arial" w:hAnsi="Arial" w:cs="Arial" w:hint="default"/>
      <w:color w:val="26354A"/>
      <w:spacing w:val="24"/>
      <w:sz w:val="17"/>
      <w:szCs w:val="17"/>
    </w:rPr>
  </w:style>
  <w:style w:type="paragraph" w:styleId="a6">
    <w:name w:val="No Spacing"/>
    <w:basedOn w:val="a"/>
    <w:uiPriority w:val="1"/>
    <w:qFormat/>
    <w:rsid w:val="001D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5E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74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0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58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2013-11-28T15:40:00Z</dcterms:created>
  <dcterms:modified xsi:type="dcterms:W3CDTF">2013-11-28T15:40:00Z</dcterms:modified>
</cp:coreProperties>
</file>