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7E" w:rsidRDefault="00082D7E" w:rsidP="00082D7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1E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Структура задания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0"/>
        <w:gridCol w:w="9809"/>
      </w:tblGrid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999" w:type="dxa"/>
          </w:tcPr>
          <w:p w:rsidR="00082D7E" w:rsidRDefault="00082D7E" w:rsidP="00DD1DC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Предмет____</w:t>
            </w:r>
            <w:r w:rsidR="00E200D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="00E200D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2.</w:t>
            </w:r>
            <w:r w:rsidRPr="009038BA">
              <w:rPr>
                <w:rFonts w:ascii="Times New Roman" w:hAnsi="Times New Roman" w:cs="Times New Roman"/>
                <w:sz w:val="24"/>
                <w:szCs w:val="24"/>
              </w:rPr>
              <w:t>Класс     ______</w:t>
            </w:r>
            <w:r w:rsidR="004B2B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38B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82D7E" w:rsidRPr="009038BA" w:rsidRDefault="00082D7E" w:rsidP="00DD1DC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4B2BA8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гласной в </w:t>
            </w:r>
            <w:proofErr w:type="gramStart"/>
            <w:r w:rsidR="004B2BA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999" w:type="dxa"/>
          </w:tcPr>
          <w:p w:rsidR="00082D7E" w:rsidRPr="009E1E66" w:rsidRDefault="00082D7E" w:rsidP="00DD1DC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Компетентность:</w:t>
            </w:r>
            <w:r w:rsidR="004B2BA8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регулятивная</w:t>
            </w:r>
          </w:p>
          <w:p w:rsidR="00082D7E" w:rsidRPr="009E1E66" w:rsidRDefault="00082D7E" w:rsidP="00DD1DC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Аспект:</w:t>
            </w:r>
            <w:r w:rsidR="004B2BA8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алгоритма</w:t>
            </w:r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999" w:type="dxa"/>
          </w:tcPr>
          <w:p w:rsidR="00082D7E" w:rsidRDefault="004B2BA8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на перемене учениц  9 класса.</w:t>
            </w:r>
          </w:p>
          <w:p w:rsidR="004B2BA8" w:rsidRDefault="004B2BA8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Эти корни с чередованием гласных выучить невозможно! Их так много!</w:t>
            </w:r>
          </w:p>
          <w:p w:rsidR="004B2BA8" w:rsidRDefault="004B2BA8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По-моему, ты преувеличиваешь, нужно просто запомнить алгоритм работы.</w:t>
            </w:r>
          </w:p>
          <w:p w:rsidR="004B2BA8" w:rsidRPr="009E1E66" w:rsidRDefault="004B2BA8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Поможешь мне??</w:t>
            </w:r>
          </w:p>
        </w:tc>
      </w:tr>
      <w:tr w:rsidR="00082D7E" w:rsidRPr="009E1E66" w:rsidTr="004B2BA8">
        <w:trPr>
          <w:trHeight w:val="1418"/>
        </w:trPr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999" w:type="dxa"/>
          </w:tcPr>
          <w:p w:rsidR="00082D7E" w:rsidRPr="009E1E66" w:rsidRDefault="004B2BA8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Помогите ученице восстановить алгоритм работы и с его помощью вставьте в слова пропущенные буквы.</w:t>
            </w: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999" w:type="dxa"/>
          </w:tcPr>
          <w:p w:rsidR="00EB7537" w:rsidRPr="00EB7537" w:rsidRDefault="00EB7537" w:rsidP="00EB75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Алгоритм:</w:t>
            </w:r>
          </w:p>
          <w:p w:rsidR="00EB7537" w:rsidRPr="00EB7537" w:rsidRDefault="00EB7537" w:rsidP="00EB75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EB7537"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  <w:proofErr w:type="gramEnd"/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ыделяем корень.</w:t>
            </w:r>
          </w:p>
          <w:p w:rsidR="00EB7537" w:rsidRPr="00EB7537" w:rsidRDefault="00EB7537" w:rsidP="00EB75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EB7537">
              <w:rPr>
                <w:rFonts w:ascii="Times New Roman" w:hAnsi="Times New Roman" w:cs="Times New Roman"/>
                <w:sz w:val="24"/>
                <w:szCs w:val="24"/>
              </w:rPr>
              <w:t xml:space="preserve">   ?</w:t>
            </w:r>
            <w:proofErr w:type="gramEnd"/>
          </w:p>
          <w:p w:rsidR="00EB7537" w:rsidRPr="00EB7537" w:rsidRDefault="00EB7537" w:rsidP="00EB75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EB7537">
              <w:rPr>
                <w:rFonts w:ascii="Times New Roman" w:hAnsi="Times New Roman" w:cs="Times New Roman"/>
                <w:sz w:val="24"/>
                <w:szCs w:val="24"/>
              </w:rPr>
              <w:t xml:space="preserve">   ?</w:t>
            </w:r>
            <w:proofErr w:type="gramEnd"/>
          </w:p>
          <w:p w:rsidR="00EB7537" w:rsidRPr="00EB7537" w:rsidRDefault="00EB7537" w:rsidP="00EB75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4.   Вставляем букву</w:t>
            </w:r>
          </w:p>
          <w:p w:rsidR="00EB7537" w:rsidRPr="00EB7537" w:rsidRDefault="00EB7537" w:rsidP="00EB75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9E1E66" w:rsidRDefault="00EB7537" w:rsidP="00EB75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537">
              <w:rPr>
                <w:rFonts w:ascii="Times New Roman" w:hAnsi="Times New Roman" w:cs="Times New Roman"/>
                <w:sz w:val="24"/>
                <w:szCs w:val="24"/>
              </w:rPr>
              <w:t xml:space="preserve">Слова для работы:  </w:t>
            </w:r>
            <w:proofErr w:type="spellStart"/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заск</w:t>
            </w:r>
            <w:proofErr w:type="spellEnd"/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EB75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снуть</w:t>
            </w:r>
            <w:proofErr w:type="spellEnd"/>
            <w:r w:rsidRPr="00EB75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..щенный, зам..</w:t>
            </w:r>
            <w:proofErr w:type="spellStart"/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реть</w:t>
            </w:r>
            <w:proofErr w:type="spellEnd"/>
            <w:r w:rsidRPr="00EB7537">
              <w:rPr>
                <w:rFonts w:ascii="Times New Roman" w:hAnsi="Times New Roman" w:cs="Times New Roman"/>
                <w:sz w:val="24"/>
                <w:szCs w:val="24"/>
              </w:rPr>
              <w:t xml:space="preserve"> от восторга, </w:t>
            </w:r>
            <w:proofErr w:type="spellStart"/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зам..рать</w:t>
            </w:r>
            <w:proofErr w:type="spellEnd"/>
            <w:r w:rsidRPr="00EB7537">
              <w:rPr>
                <w:rFonts w:ascii="Times New Roman" w:hAnsi="Times New Roman" w:cs="Times New Roman"/>
                <w:sz w:val="24"/>
                <w:szCs w:val="24"/>
              </w:rPr>
              <w:t xml:space="preserve"> от счастья, прим..</w:t>
            </w:r>
            <w:proofErr w:type="spellStart"/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рять</w:t>
            </w:r>
            <w:proofErr w:type="spellEnd"/>
            <w:r w:rsidRPr="00EB7537">
              <w:rPr>
                <w:rFonts w:ascii="Times New Roman" w:hAnsi="Times New Roman" w:cs="Times New Roman"/>
                <w:sz w:val="24"/>
                <w:szCs w:val="24"/>
              </w:rPr>
              <w:t xml:space="preserve"> соперников, непромокаемый, </w:t>
            </w:r>
            <w:proofErr w:type="spellStart"/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proofErr w:type="spellEnd"/>
            <w:r w:rsidRPr="00EB7537">
              <w:rPr>
                <w:rFonts w:ascii="Times New Roman" w:hAnsi="Times New Roman" w:cs="Times New Roman"/>
                <w:sz w:val="24"/>
                <w:szCs w:val="24"/>
              </w:rPr>
              <w:t xml:space="preserve">..внять     клумбу,     </w:t>
            </w:r>
            <w:proofErr w:type="spellStart"/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обм</w:t>
            </w:r>
            <w:proofErr w:type="spellEnd"/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кнуть</w:t>
            </w:r>
            <w:proofErr w:type="spellEnd"/>
            <w:r w:rsidRPr="00EB7537">
              <w:rPr>
                <w:rFonts w:ascii="Times New Roman" w:hAnsi="Times New Roman" w:cs="Times New Roman"/>
                <w:sz w:val="24"/>
                <w:szCs w:val="24"/>
              </w:rPr>
              <w:t xml:space="preserve">     перо, р.. сток,     блистательное исполнение, подравняться в строю.</w:t>
            </w:r>
            <w:proofErr w:type="gramEnd"/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999" w:type="dxa"/>
          </w:tcPr>
          <w:p w:rsidR="00EB7537" w:rsidRDefault="00EB7537" w:rsidP="00EB75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537" w:rsidRDefault="00EB7537" w:rsidP="00EB75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7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выделять корень</w:t>
            </w:r>
            <w:r w:rsidRPr="00EB75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7537" w:rsidRDefault="00EB7537" w:rsidP="00EB75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определять лексическое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корня</w:t>
            </w:r>
          </w:p>
          <w:p w:rsidR="00EB7537" w:rsidRDefault="00EB7537" w:rsidP="00EB75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537">
              <w:rPr>
                <w:rFonts w:ascii="Times New Roman" w:hAnsi="Times New Roman" w:cs="Times New Roman"/>
                <w:sz w:val="24"/>
                <w:szCs w:val="24"/>
              </w:rPr>
              <w:t>выбора  гласной</w:t>
            </w:r>
            <w:r w:rsidRPr="00EB75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82D7E" w:rsidRPr="009E1E66" w:rsidRDefault="00EB7537" w:rsidP="00EB75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обосновывать выбор «лишнего» слова </w:t>
            </w:r>
            <w:bookmarkStart w:id="0" w:name="_GoBack"/>
            <w:bookmarkEnd w:id="0"/>
          </w:p>
        </w:tc>
      </w:tr>
    </w:tbl>
    <w:p w:rsidR="002A7FD8" w:rsidRDefault="002A7FD8" w:rsidP="00082D7E">
      <w:pPr>
        <w:spacing w:after="0"/>
      </w:pPr>
    </w:p>
    <w:sectPr w:rsidR="002A7FD8" w:rsidSect="00082D7E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F5C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7E"/>
    <w:rsid w:val="00082D7E"/>
    <w:rsid w:val="002A7FD8"/>
    <w:rsid w:val="004B2BA8"/>
    <w:rsid w:val="00AA32D1"/>
    <w:rsid w:val="00E200D2"/>
    <w:rsid w:val="00EB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Надя</cp:lastModifiedBy>
  <cp:revision>2</cp:revision>
  <dcterms:created xsi:type="dcterms:W3CDTF">2012-12-27T21:47:00Z</dcterms:created>
  <dcterms:modified xsi:type="dcterms:W3CDTF">2012-12-27T21:47:00Z</dcterms:modified>
</cp:coreProperties>
</file>