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11" w:rsidRDefault="00F744E2" w:rsidP="00F744E2">
      <w:pPr>
        <w:jc w:val="center"/>
        <w:rPr>
          <w:rFonts w:ascii="Times New Roman" w:hAnsi="Times New Roman" w:cs="Times New Roman"/>
          <w:sz w:val="28"/>
          <w:szCs w:val="28"/>
        </w:rPr>
      </w:pPr>
      <w:r w:rsidRPr="00F744E2">
        <w:rPr>
          <w:rFonts w:ascii="Times New Roman" w:hAnsi="Times New Roman" w:cs="Times New Roman"/>
          <w:sz w:val="28"/>
          <w:szCs w:val="28"/>
        </w:rPr>
        <w:t xml:space="preserve">МАДОУ «Детский сад комбинированного вида №2 «Сказка» поселка Троицкий </w:t>
      </w:r>
      <w:proofErr w:type="spellStart"/>
      <w:r w:rsidRPr="00F744E2">
        <w:rPr>
          <w:rFonts w:ascii="Times New Roman" w:hAnsi="Times New Roman" w:cs="Times New Roman"/>
          <w:sz w:val="28"/>
          <w:szCs w:val="28"/>
        </w:rPr>
        <w:t>Губкинского</w:t>
      </w:r>
      <w:proofErr w:type="spellEnd"/>
      <w:r w:rsidRPr="00F744E2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</w:p>
    <w:p w:rsidR="00F744E2" w:rsidRDefault="00F744E2" w:rsidP="00F744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4E2" w:rsidRDefault="00F744E2" w:rsidP="00F744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4E2" w:rsidRDefault="00F744E2" w:rsidP="00F744E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744E2" w:rsidRDefault="00F744E2" w:rsidP="00F744E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744E2" w:rsidRDefault="00F744E2" w:rsidP="00F744E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744E2" w:rsidRDefault="00F744E2" w:rsidP="00F744E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744E2">
        <w:rPr>
          <w:rFonts w:ascii="Times New Roman" w:hAnsi="Times New Roman" w:cs="Times New Roman"/>
          <w:b/>
          <w:sz w:val="56"/>
          <w:szCs w:val="56"/>
        </w:rPr>
        <w:t xml:space="preserve">Православный, удалой наш казак всегда </w:t>
      </w:r>
      <w:r>
        <w:rPr>
          <w:rFonts w:ascii="Times New Roman" w:hAnsi="Times New Roman" w:cs="Times New Roman"/>
          <w:b/>
          <w:sz w:val="56"/>
          <w:szCs w:val="56"/>
        </w:rPr>
        <w:t>Г</w:t>
      </w:r>
      <w:r w:rsidRPr="00F744E2">
        <w:rPr>
          <w:rFonts w:ascii="Times New Roman" w:hAnsi="Times New Roman" w:cs="Times New Roman"/>
          <w:b/>
          <w:sz w:val="56"/>
          <w:szCs w:val="56"/>
        </w:rPr>
        <w:t>ерой!</w:t>
      </w:r>
    </w:p>
    <w:p w:rsidR="00DC1B28" w:rsidRDefault="00DC1B28" w:rsidP="00F744E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(</w:t>
      </w:r>
      <w:r>
        <w:rPr>
          <w:rFonts w:ascii="Times New Roman" w:hAnsi="Times New Roman" w:cs="Times New Roman"/>
          <w:sz w:val="56"/>
          <w:szCs w:val="56"/>
        </w:rPr>
        <w:t>беседа</w:t>
      </w:r>
      <w:r>
        <w:rPr>
          <w:rFonts w:ascii="Times New Roman" w:hAnsi="Times New Roman" w:cs="Times New Roman"/>
          <w:b/>
          <w:sz w:val="56"/>
          <w:szCs w:val="56"/>
        </w:rPr>
        <w:t>)</w:t>
      </w:r>
    </w:p>
    <w:p w:rsidR="00F744E2" w:rsidRPr="00F744E2" w:rsidRDefault="00F744E2" w:rsidP="00F744E2">
      <w:pPr>
        <w:rPr>
          <w:rFonts w:ascii="Times New Roman" w:hAnsi="Times New Roman" w:cs="Times New Roman"/>
          <w:sz w:val="56"/>
          <w:szCs w:val="56"/>
        </w:rPr>
      </w:pPr>
    </w:p>
    <w:p w:rsidR="00F744E2" w:rsidRPr="00F744E2" w:rsidRDefault="00F744E2" w:rsidP="00F744E2">
      <w:pPr>
        <w:rPr>
          <w:rFonts w:ascii="Times New Roman" w:hAnsi="Times New Roman" w:cs="Times New Roman"/>
          <w:sz w:val="56"/>
          <w:szCs w:val="56"/>
        </w:rPr>
      </w:pPr>
    </w:p>
    <w:p w:rsidR="00F744E2" w:rsidRDefault="00F744E2" w:rsidP="00F744E2">
      <w:pPr>
        <w:rPr>
          <w:rFonts w:ascii="Times New Roman" w:hAnsi="Times New Roman" w:cs="Times New Roman"/>
          <w:sz w:val="56"/>
          <w:szCs w:val="56"/>
        </w:rPr>
      </w:pPr>
    </w:p>
    <w:p w:rsidR="00F744E2" w:rsidRDefault="00F744E2" w:rsidP="00F744E2">
      <w:pPr>
        <w:tabs>
          <w:tab w:val="left" w:pos="68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                  </w:t>
      </w:r>
      <w:r w:rsidRPr="00F744E2">
        <w:rPr>
          <w:rFonts w:ascii="Times New Roman" w:hAnsi="Times New Roman" w:cs="Times New Roman"/>
          <w:sz w:val="28"/>
          <w:szCs w:val="28"/>
        </w:rPr>
        <w:t>Малышева А.Ф.</w:t>
      </w:r>
    </w:p>
    <w:p w:rsidR="00F744E2" w:rsidRDefault="00F744E2" w:rsidP="00F744E2">
      <w:pPr>
        <w:tabs>
          <w:tab w:val="left" w:pos="68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Воспитатель МАДОУ</w:t>
      </w:r>
    </w:p>
    <w:p w:rsidR="00F744E2" w:rsidRDefault="00F744E2" w:rsidP="00F744E2">
      <w:pPr>
        <w:tabs>
          <w:tab w:val="left" w:pos="688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«Детский сад </w:t>
      </w:r>
    </w:p>
    <w:p w:rsidR="00F744E2" w:rsidRDefault="00F744E2" w:rsidP="00F744E2">
      <w:pPr>
        <w:tabs>
          <w:tab w:val="left" w:pos="688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комбинированного вида</w:t>
      </w:r>
    </w:p>
    <w:p w:rsidR="00F744E2" w:rsidRDefault="00F744E2" w:rsidP="00F744E2">
      <w:pPr>
        <w:tabs>
          <w:tab w:val="left" w:pos="688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№2 «Сказка»</w:t>
      </w:r>
    </w:p>
    <w:p w:rsidR="00F744E2" w:rsidRDefault="00F744E2" w:rsidP="00F744E2">
      <w:pPr>
        <w:tabs>
          <w:tab w:val="left" w:pos="6888"/>
        </w:tabs>
        <w:rPr>
          <w:rFonts w:ascii="Times New Roman" w:hAnsi="Times New Roman" w:cs="Times New Roman"/>
          <w:sz w:val="28"/>
          <w:szCs w:val="28"/>
        </w:rPr>
      </w:pPr>
    </w:p>
    <w:p w:rsidR="00F744E2" w:rsidRDefault="00F744E2" w:rsidP="00F744E2">
      <w:pPr>
        <w:tabs>
          <w:tab w:val="left" w:pos="688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г.</w:t>
      </w:r>
    </w:p>
    <w:p w:rsidR="00F744E2" w:rsidRDefault="00F744E2" w:rsidP="00A95BC5">
      <w:pPr>
        <w:tabs>
          <w:tab w:val="left" w:pos="6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44E2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Православный удалой наш казак всегда Герой!</w:t>
      </w:r>
    </w:p>
    <w:p w:rsidR="00F744E2" w:rsidRDefault="00F744E2" w:rsidP="00A95BC5">
      <w:pPr>
        <w:tabs>
          <w:tab w:val="left" w:pos="6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BC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5BC5" w:rsidRDefault="00F744E2" w:rsidP="00A95BC5">
      <w:pPr>
        <w:tabs>
          <w:tab w:val="left" w:pos="6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и развивать у детей интерес к пон</w:t>
      </w:r>
      <w:r w:rsidR="00A95BC5">
        <w:rPr>
          <w:rFonts w:ascii="Times New Roman" w:hAnsi="Times New Roman" w:cs="Times New Roman"/>
          <w:sz w:val="28"/>
          <w:szCs w:val="28"/>
        </w:rPr>
        <w:t>иманию смыла образных выражений;</w:t>
      </w:r>
    </w:p>
    <w:p w:rsidR="00A95BC5" w:rsidRDefault="00A95BC5" w:rsidP="00A95BC5">
      <w:pPr>
        <w:tabs>
          <w:tab w:val="left" w:pos="6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F744E2">
        <w:rPr>
          <w:rFonts w:ascii="Times New Roman" w:hAnsi="Times New Roman" w:cs="Times New Roman"/>
          <w:sz w:val="28"/>
          <w:szCs w:val="28"/>
        </w:rPr>
        <w:t>глубить представление о пословицах и поговорках казаков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5BC5" w:rsidRDefault="00A95BC5" w:rsidP="00A95BC5">
      <w:pPr>
        <w:tabs>
          <w:tab w:val="left" w:pos="6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744E2">
        <w:rPr>
          <w:rFonts w:ascii="Times New Roman" w:hAnsi="Times New Roman" w:cs="Times New Roman"/>
          <w:sz w:val="28"/>
          <w:szCs w:val="28"/>
        </w:rPr>
        <w:t>ызвать желание знакомиться с жизнью казаков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44E2" w:rsidRDefault="00A95BC5" w:rsidP="00A95BC5">
      <w:pPr>
        <w:tabs>
          <w:tab w:val="left" w:pos="6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уважение к старшему поколению.</w:t>
      </w:r>
    </w:p>
    <w:p w:rsidR="00A95BC5" w:rsidRDefault="00A95BC5" w:rsidP="00A95BC5">
      <w:pPr>
        <w:tabs>
          <w:tab w:val="left" w:pos="6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иллюстрации.</w:t>
      </w:r>
    </w:p>
    <w:p w:rsidR="00A95BC5" w:rsidRDefault="00A95BC5" w:rsidP="00A95BC5">
      <w:pPr>
        <w:tabs>
          <w:tab w:val="left" w:pos="6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A95BC5" w:rsidRDefault="00A95BC5" w:rsidP="00A95BC5">
      <w:pPr>
        <w:tabs>
          <w:tab w:val="left" w:pos="6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 о казаках, экскурсия в музей.</w:t>
      </w:r>
    </w:p>
    <w:p w:rsidR="00A95BC5" w:rsidRDefault="00A95BC5" w:rsidP="00A95BC5">
      <w:pPr>
        <w:tabs>
          <w:tab w:val="left" w:pos="6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B28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Ребята-казачата, поздоровайтесь с гостями и подарите им свои улыбки</w:t>
      </w:r>
    </w:p>
    <w:p w:rsidR="00A95BC5" w:rsidRDefault="00A95BC5" w:rsidP="00A95BC5">
      <w:pPr>
        <w:tabs>
          <w:tab w:val="left" w:pos="6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5BC5" w:rsidRDefault="00A95BC5" w:rsidP="00A95BC5">
      <w:pPr>
        <w:tabs>
          <w:tab w:val="left" w:pos="6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B2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DC1B2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егодня мы с вами поговорим о пословицах и поговорках казаков. На каждый случай у наших казаков есть мудрая мысл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пословица или поговорка.</w:t>
      </w:r>
    </w:p>
    <w:p w:rsidR="00A95BC5" w:rsidRDefault="00A95BC5" w:rsidP="00A95BC5">
      <w:pPr>
        <w:tabs>
          <w:tab w:val="left" w:pos="6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чему учат они?</w:t>
      </w:r>
    </w:p>
    <w:p w:rsidR="00A95BC5" w:rsidRPr="00DC1B28" w:rsidRDefault="00A95BC5" w:rsidP="00A95BC5">
      <w:pPr>
        <w:tabs>
          <w:tab w:val="left" w:pos="6888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1B28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A95BC5" w:rsidRDefault="00A95BC5" w:rsidP="00A95BC5">
      <w:pPr>
        <w:tabs>
          <w:tab w:val="left" w:pos="6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 и поговорки учат, как надо поступать правильно и не делать ошибок.</w:t>
      </w:r>
    </w:p>
    <w:p w:rsidR="00A95BC5" w:rsidRDefault="00A95BC5" w:rsidP="00A95BC5">
      <w:pPr>
        <w:tabs>
          <w:tab w:val="left" w:pos="6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B28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DC1B28">
        <w:rPr>
          <w:rFonts w:ascii="Times New Roman" w:hAnsi="Times New Roman" w:cs="Times New Roman"/>
          <w:sz w:val="28"/>
          <w:szCs w:val="28"/>
        </w:rPr>
        <w:t>: К</w:t>
      </w:r>
      <w:r>
        <w:rPr>
          <w:rFonts w:ascii="Times New Roman" w:hAnsi="Times New Roman" w:cs="Times New Roman"/>
          <w:sz w:val="28"/>
          <w:szCs w:val="28"/>
        </w:rPr>
        <w:t>акие-то поговорки о казаках вы уже слышали, какие-то знаете. Расскажите, чему они учат, и как надо их понимать.</w:t>
      </w:r>
    </w:p>
    <w:p w:rsidR="00A95BC5" w:rsidRDefault="00A95BC5" w:rsidP="00A95BC5">
      <w:pPr>
        <w:tabs>
          <w:tab w:val="left" w:pos="6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302566" w:rsidRPr="00DC1B28">
        <w:rPr>
          <w:rFonts w:ascii="Times New Roman" w:hAnsi="Times New Roman" w:cs="Times New Roman"/>
          <w:i/>
          <w:sz w:val="28"/>
          <w:szCs w:val="28"/>
        </w:rPr>
        <w:t>Р</w:t>
      </w:r>
      <w:r w:rsidRPr="00DC1B28">
        <w:rPr>
          <w:rFonts w:ascii="Times New Roman" w:hAnsi="Times New Roman" w:cs="Times New Roman"/>
          <w:i/>
          <w:sz w:val="28"/>
          <w:szCs w:val="28"/>
        </w:rPr>
        <w:t>ебенок: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C1B2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азак скорее умрет, чем с родной земли уйдет» (Это значит, что казак будет биться до конца</w:t>
      </w:r>
      <w:r w:rsidR="00302566">
        <w:rPr>
          <w:rFonts w:ascii="Times New Roman" w:hAnsi="Times New Roman" w:cs="Times New Roman"/>
          <w:sz w:val="28"/>
          <w:szCs w:val="28"/>
        </w:rPr>
        <w:t>, до последнего.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02566" w:rsidRDefault="00302566" w:rsidP="00A95BC5">
      <w:pPr>
        <w:tabs>
          <w:tab w:val="left" w:pos="6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DC1B28">
        <w:rPr>
          <w:rFonts w:ascii="Times New Roman" w:hAnsi="Times New Roman" w:cs="Times New Roman"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«Атаман из плохого казака не получится» (Это говорит о том, что атаман должен быть смелым, честным, справедливым, храбрым).</w:t>
      </w:r>
    </w:p>
    <w:p w:rsidR="00302566" w:rsidRDefault="00302566" w:rsidP="00A95BC5">
      <w:pPr>
        <w:tabs>
          <w:tab w:val="left" w:pos="6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DC1B28">
        <w:rPr>
          <w:rFonts w:ascii="Times New Roman" w:hAnsi="Times New Roman" w:cs="Times New Roman"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«Смекалка казака во всем деле выручает» (Это значит, что казак умный, мудрый, всегда поступает справедливо).</w:t>
      </w:r>
    </w:p>
    <w:p w:rsidR="00302566" w:rsidRDefault="00302566" w:rsidP="00A95BC5">
      <w:pPr>
        <w:tabs>
          <w:tab w:val="left" w:pos="6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DC1B28">
        <w:rPr>
          <w:rFonts w:ascii="Times New Roman" w:hAnsi="Times New Roman" w:cs="Times New Roman"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«Кто пули боится, тот в казаки не годится» (Казак должен быть смелым и не трусливым).</w:t>
      </w:r>
    </w:p>
    <w:p w:rsidR="00302566" w:rsidRDefault="00302566" w:rsidP="00A95BC5">
      <w:pPr>
        <w:tabs>
          <w:tab w:val="left" w:pos="6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DC1B28">
        <w:rPr>
          <w:rFonts w:ascii="Times New Roman" w:hAnsi="Times New Roman" w:cs="Times New Roman"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C1B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еселы привалы, где казаки запевалы» (Казаки веселые, жизнерадостные, любят петь и танцевать).</w:t>
      </w:r>
    </w:p>
    <w:p w:rsidR="00302566" w:rsidRDefault="00302566" w:rsidP="00A95BC5">
      <w:pPr>
        <w:tabs>
          <w:tab w:val="left" w:pos="6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 </w:t>
      </w:r>
      <w:r w:rsidRPr="00DC1B28">
        <w:rPr>
          <w:rFonts w:ascii="Times New Roman" w:hAnsi="Times New Roman" w:cs="Times New Roman"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« Без атамана казак сирота» (Атаман казаку отец родно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заботливый, справедливый, добрый.)</w:t>
      </w:r>
    </w:p>
    <w:p w:rsidR="00302566" w:rsidRDefault="00302566" w:rsidP="00A95BC5">
      <w:pPr>
        <w:tabs>
          <w:tab w:val="left" w:pos="6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DC1B28">
        <w:rPr>
          <w:rFonts w:ascii="Times New Roman" w:hAnsi="Times New Roman" w:cs="Times New Roman"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«Казак в бою, как орел в небе» (Смелый, свободный).</w:t>
      </w:r>
    </w:p>
    <w:p w:rsidR="00302566" w:rsidRDefault="00302566" w:rsidP="00A95BC5">
      <w:pPr>
        <w:tabs>
          <w:tab w:val="left" w:pos="6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DC1B28">
        <w:rPr>
          <w:rFonts w:ascii="Times New Roman" w:hAnsi="Times New Roman" w:cs="Times New Roman"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BB3">
        <w:rPr>
          <w:rFonts w:ascii="Times New Roman" w:hAnsi="Times New Roman" w:cs="Times New Roman"/>
          <w:sz w:val="28"/>
          <w:szCs w:val="28"/>
        </w:rPr>
        <w:t>«Конь казак</w:t>
      </w:r>
      <w:proofErr w:type="gramStart"/>
      <w:r w:rsidR="00244BB3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244BB3">
        <w:rPr>
          <w:rFonts w:ascii="Times New Roman" w:hAnsi="Times New Roman" w:cs="Times New Roman"/>
          <w:sz w:val="28"/>
          <w:szCs w:val="28"/>
        </w:rPr>
        <w:t xml:space="preserve"> лучший друг» ( Он с ним не расстанется ни в бою, ни в труде).</w:t>
      </w:r>
    </w:p>
    <w:p w:rsidR="00244BB3" w:rsidRDefault="00244BB3" w:rsidP="00A95BC5">
      <w:pPr>
        <w:tabs>
          <w:tab w:val="left" w:pos="6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DC1B28">
        <w:rPr>
          <w:rFonts w:ascii="Times New Roman" w:hAnsi="Times New Roman" w:cs="Times New Roman"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«Что ни казак, то с Дону»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говорит о том, что Донских казаков больше других)</w:t>
      </w:r>
    </w:p>
    <w:p w:rsidR="00244BB3" w:rsidRDefault="00244BB3" w:rsidP="00A95BC5">
      <w:pPr>
        <w:tabs>
          <w:tab w:val="left" w:pos="6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B28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ребята-казачата. Послушайте стихотворение о донских казаках.</w:t>
      </w:r>
    </w:p>
    <w:p w:rsidR="00DC1B28" w:rsidRDefault="00244BB3" w:rsidP="00DC1B28">
      <w:pPr>
        <w:tabs>
          <w:tab w:val="left" w:pos="6888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1B28">
        <w:rPr>
          <w:rFonts w:ascii="Times New Roman" w:hAnsi="Times New Roman" w:cs="Times New Roman"/>
          <w:i/>
          <w:sz w:val="28"/>
          <w:szCs w:val="28"/>
        </w:rPr>
        <w:t>Ребенок:</w:t>
      </w:r>
    </w:p>
    <w:p w:rsidR="00244BB3" w:rsidRPr="00DC1B28" w:rsidRDefault="00244BB3" w:rsidP="00DC1B28">
      <w:pPr>
        <w:tabs>
          <w:tab w:val="left" w:pos="6888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Казачество донское</w:t>
      </w:r>
    </w:p>
    <w:p w:rsidR="00244BB3" w:rsidRDefault="00244BB3" w:rsidP="00DC1B28">
      <w:pPr>
        <w:tabs>
          <w:tab w:val="left" w:pos="688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Казачество лихое</w:t>
      </w:r>
    </w:p>
    <w:p w:rsidR="00244BB3" w:rsidRDefault="00244BB3" w:rsidP="00DC1B28">
      <w:pPr>
        <w:tabs>
          <w:tab w:val="left" w:pos="688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послужило</w:t>
      </w:r>
    </w:p>
    <w:p w:rsidR="00244BB3" w:rsidRDefault="00244BB3" w:rsidP="00DC1B28">
      <w:pPr>
        <w:tabs>
          <w:tab w:val="left" w:pos="688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Казачьим всем войскам</w:t>
      </w:r>
    </w:p>
    <w:p w:rsidR="00244BB3" w:rsidRDefault="00244BB3" w:rsidP="00DC1B28">
      <w:pPr>
        <w:tabs>
          <w:tab w:val="left" w:pos="688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бы ни кидали</w:t>
      </w:r>
    </w:p>
    <w:p w:rsidR="00244BB3" w:rsidRDefault="00244BB3" w:rsidP="00DC1B28">
      <w:pPr>
        <w:tabs>
          <w:tab w:val="left" w:pos="688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Куда б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выселяли</w:t>
      </w:r>
    </w:p>
    <w:p w:rsidR="00244BB3" w:rsidRDefault="00244BB3" w:rsidP="00DC1B28">
      <w:pPr>
        <w:tabs>
          <w:tab w:val="left" w:pos="688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охраняли</w:t>
      </w:r>
    </w:p>
    <w:p w:rsidR="00244BB3" w:rsidRDefault="00244BB3" w:rsidP="00DC1B28">
      <w:pPr>
        <w:tabs>
          <w:tab w:val="left" w:pos="688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зависть всем врагам.</w:t>
      </w:r>
    </w:p>
    <w:p w:rsidR="00244BB3" w:rsidRPr="00DC1B28" w:rsidRDefault="00244BB3" w:rsidP="00A95BC5">
      <w:pPr>
        <w:tabs>
          <w:tab w:val="left" w:pos="6888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1B28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244BB3" w:rsidRDefault="00244BB3" w:rsidP="00A95BC5">
      <w:pPr>
        <w:tabs>
          <w:tab w:val="left" w:pos="6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чтобы стать сильными, смелыми, мудрыми казаками, что мы  с вами делаем каждый день?</w:t>
      </w:r>
    </w:p>
    <w:p w:rsidR="00244BB3" w:rsidRPr="00DC1B28" w:rsidRDefault="00244BB3" w:rsidP="00A95BC5">
      <w:pPr>
        <w:tabs>
          <w:tab w:val="left" w:pos="6888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1B28">
        <w:rPr>
          <w:rFonts w:ascii="Times New Roman" w:hAnsi="Times New Roman" w:cs="Times New Roman"/>
          <w:i/>
          <w:sz w:val="28"/>
          <w:szCs w:val="28"/>
        </w:rPr>
        <w:t xml:space="preserve">Дети: </w:t>
      </w:r>
    </w:p>
    <w:p w:rsidR="00244BB3" w:rsidRDefault="00DC1B28" w:rsidP="00A95BC5">
      <w:pPr>
        <w:tabs>
          <w:tab w:val="left" w:pos="6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Мы з</w:t>
      </w:r>
      <w:r w:rsidR="00244BB3">
        <w:rPr>
          <w:rFonts w:ascii="Times New Roman" w:hAnsi="Times New Roman" w:cs="Times New Roman"/>
          <w:sz w:val="28"/>
          <w:szCs w:val="28"/>
        </w:rPr>
        <w:t>анимаемся спортом, зарядкой, бодрящей гимнастикой, правильно питаемся, трудимся, учимся читать, решать, думать.</w:t>
      </w:r>
      <w:proofErr w:type="gramEnd"/>
    </w:p>
    <w:p w:rsidR="00244BB3" w:rsidRPr="00DC1B28" w:rsidRDefault="00244BB3" w:rsidP="00A95BC5">
      <w:pPr>
        <w:tabs>
          <w:tab w:val="left" w:pos="6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B2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C1B28" w:rsidRDefault="00DC1B28" w:rsidP="00A95BC5">
      <w:pPr>
        <w:tabs>
          <w:tab w:val="left" w:pos="6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в игру «Казак и казачата».</w:t>
      </w:r>
    </w:p>
    <w:p w:rsidR="00DC1B28" w:rsidRDefault="00DC1B28" w:rsidP="00A95BC5">
      <w:pPr>
        <w:tabs>
          <w:tab w:val="left" w:pos="6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быстроту бега, ловкость, умение быстро действовать по сигналу.</w:t>
      </w:r>
    </w:p>
    <w:p w:rsidR="00DC1B28" w:rsidRDefault="00DC1B28" w:rsidP="00A95BC5">
      <w:pPr>
        <w:tabs>
          <w:tab w:val="left" w:pos="6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B28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ребята-казачата, вы все молодцы, умницы. Вспомним поговорку: «Кончил дел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гуляй смело».</w:t>
      </w:r>
    </w:p>
    <w:p w:rsidR="00244BB3" w:rsidRPr="00F744E2" w:rsidRDefault="00244BB3" w:rsidP="00A95BC5">
      <w:pPr>
        <w:tabs>
          <w:tab w:val="left" w:pos="6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44BB3" w:rsidRPr="00F744E2" w:rsidSect="00F85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744E2"/>
    <w:rsid w:val="00244BB3"/>
    <w:rsid w:val="00302566"/>
    <w:rsid w:val="00A95BC5"/>
    <w:rsid w:val="00DC1B28"/>
    <w:rsid w:val="00F744E2"/>
    <w:rsid w:val="00F8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2013-12-06T10:08:00Z</dcterms:created>
  <dcterms:modified xsi:type="dcterms:W3CDTF">2013-12-06T10:56:00Z</dcterms:modified>
</cp:coreProperties>
</file>