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91" w:rsidRDefault="00CA181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A181F">
        <w:rPr>
          <w:rFonts w:ascii="Times New Roman" w:hAnsi="Times New Roman" w:cs="Times New Roman"/>
          <w:b/>
          <w:i/>
          <w:sz w:val="32"/>
          <w:szCs w:val="32"/>
          <w:u w:val="single"/>
        </w:rPr>
        <w:t>Комментарии к шкале оценок.</w:t>
      </w:r>
    </w:p>
    <w:p w:rsidR="00CA181F" w:rsidRDefault="001D5C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A181F" w:rsidRPr="00CA181F">
        <w:rPr>
          <w:rFonts w:ascii="Times New Roman" w:hAnsi="Times New Roman" w:cs="Times New Roman"/>
          <w:sz w:val="32"/>
          <w:szCs w:val="32"/>
        </w:rPr>
        <w:t xml:space="preserve">В </w:t>
      </w:r>
      <w:r w:rsidR="00CA181F">
        <w:rPr>
          <w:rFonts w:ascii="Times New Roman" w:hAnsi="Times New Roman" w:cs="Times New Roman"/>
          <w:sz w:val="32"/>
          <w:szCs w:val="32"/>
        </w:rPr>
        <w:t>2012 году я была членом конфликтной региональной комиссии по результатам ГИА. Хочу обратить внимание на следующие моменты: посмотрите на «Шкалу оценок», особенно внимательно на графы с оценками «4» и «5». Там после баллов, необходимых для данной отметки, есть пояснение: «при условии, что за критерии ГК1-ГК</w:t>
      </w:r>
      <w:r w:rsidR="008C6881">
        <w:rPr>
          <w:rFonts w:ascii="Times New Roman" w:hAnsi="Times New Roman" w:cs="Times New Roman"/>
          <w:sz w:val="32"/>
          <w:szCs w:val="32"/>
        </w:rPr>
        <w:t>4…» Что это значит? Это критерии:</w:t>
      </w:r>
      <w:r w:rsidR="00E3672D">
        <w:rPr>
          <w:rFonts w:ascii="Times New Roman" w:hAnsi="Times New Roman" w:cs="Times New Roman"/>
          <w:sz w:val="32"/>
          <w:szCs w:val="32"/>
        </w:rPr>
        <w:t xml:space="preserve">  </w:t>
      </w:r>
      <w:r w:rsidR="00CA181F">
        <w:rPr>
          <w:rFonts w:ascii="Times New Roman" w:hAnsi="Times New Roman" w:cs="Times New Roman"/>
          <w:sz w:val="32"/>
          <w:szCs w:val="32"/>
        </w:rPr>
        <w:t>ГК 1 –орфография,</w:t>
      </w:r>
      <w:r w:rsidR="00E367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ГК 2 -пун</w:t>
      </w:r>
      <w:r w:rsidR="00CA181F">
        <w:rPr>
          <w:rFonts w:ascii="Times New Roman" w:hAnsi="Times New Roman" w:cs="Times New Roman"/>
          <w:sz w:val="32"/>
          <w:szCs w:val="32"/>
        </w:rPr>
        <w:t>ктуация,</w:t>
      </w:r>
      <w:r w:rsidR="00E367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CA181F">
        <w:rPr>
          <w:rFonts w:ascii="Times New Roman" w:hAnsi="Times New Roman" w:cs="Times New Roman"/>
          <w:sz w:val="32"/>
          <w:szCs w:val="32"/>
        </w:rPr>
        <w:t>ГК 3 – грамматические ошибки,</w:t>
      </w:r>
      <w:r w:rsidR="00E367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r w:rsidR="00CA181F">
        <w:rPr>
          <w:rFonts w:ascii="Times New Roman" w:hAnsi="Times New Roman" w:cs="Times New Roman"/>
          <w:sz w:val="32"/>
          <w:szCs w:val="32"/>
        </w:rPr>
        <w:t>ГК 4 – речевые ошибки.</w:t>
      </w:r>
    </w:p>
    <w:p w:rsidR="00CA181F" w:rsidRDefault="00CA18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ЭТО ЕЩЁ НЕ ВСЁ: оценки по этим критериям суммируются </w:t>
      </w:r>
      <w:r w:rsidR="00E3672D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Pr="00CA181F">
        <w:rPr>
          <w:rFonts w:ascii="Times New Roman" w:hAnsi="Times New Roman" w:cs="Times New Roman"/>
          <w:b/>
          <w:i/>
          <w:sz w:val="32"/>
          <w:szCs w:val="32"/>
          <w:u w:val="single"/>
        </w:rPr>
        <w:t>ДВЕ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работы:</w:t>
      </w:r>
      <w:r>
        <w:rPr>
          <w:rFonts w:ascii="Times New Roman" w:hAnsi="Times New Roman" w:cs="Times New Roman"/>
          <w:sz w:val="32"/>
          <w:szCs w:val="32"/>
        </w:rPr>
        <w:t xml:space="preserve"> изложение и сочинение. Т.е.</w:t>
      </w:r>
      <w:r w:rsidR="008C68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каждый критерий складывается из ошибок за изложение и сочинение ВМЕСТЕ ВЗЯТЫХ.</w:t>
      </w:r>
    </w:p>
    <w:p w:rsidR="00CA181F" w:rsidRDefault="001D5C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A181F">
        <w:rPr>
          <w:rFonts w:ascii="Times New Roman" w:hAnsi="Times New Roman" w:cs="Times New Roman"/>
          <w:sz w:val="32"/>
          <w:szCs w:val="32"/>
        </w:rPr>
        <w:t>Самое большое количество апелляций было именно по этому поводу. Например, ученик набрал за экзамен по ГИА 36 баллов (это максимальный балл для оценки «4»). А получил «3». Обида, слёзы, паника, истерика (у детей, учителей, родителей).</w:t>
      </w:r>
      <w:r>
        <w:rPr>
          <w:rFonts w:ascii="Times New Roman" w:hAnsi="Times New Roman" w:cs="Times New Roman"/>
          <w:sz w:val="32"/>
          <w:szCs w:val="32"/>
        </w:rPr>
        <w:t xml:space="preserve"> В чём причина? Именно в этих критериях за грамотность. Разработчики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считают, что не</w:t>
      </w:r>
      <w:r w:rsidR="008C6881">
        <w:rPr>
          <w:rFonts w:ascii="Times New Roman" w:hAnsi="Times New Roman" w:cs="Times New Roman"/>
          <w:sz w:val="32"/>
          <w:szCs w:val="32"/>
        </w:rPr>
        <w:t>правомерно</w:t>
      </w:r>
      <w:r>
        <w:rPr>
          <w:rFonts w:ascii="Times New Roman" w:hAnsi="Times New Roman" w:cs="Times New Roman"/>
          <w:sz w:val="32"/>
          <w:szCs w:val="32"/>
        </w:rPr>
        <w:t xml:space="preserve"> ставить высокие оценки неграмотным людям.</w:t>
      </w:r>
    </w:p>
    <w:p w:rsidR="001D5C24" w:rsidRDefault="001D5C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ещё. От конфликтной комиссии зависит не всё. Она может прибавить только 2 балла за части «С». Если для счастья требуется 3 балла, то работу проверяет комиссия в полном составе вместе с председателем (4 человека), принимает коллективное решение и пишет письменное заключение, обосновывая каждый из поставленных «лишних» трёх баллов. КАЖДЫЙ!  Это решение отсылается в Москву.</w:t>
      </w:r>
    </w:p>
    <w:p w:rsidR="001D5C24" w:rsidRDefault="001D5C24" w:rsidP="001D5C24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Как ни странно</w:t>
      </w:r>
      <w:r w:rsidR="0091123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самая плохая ситуация с изложением. Дети не умеют сжимать КАЖДЫЙ АБЗАЦ из предложенного текста</w:t>
      </w:r>
      <w:r w:rsidR="008C6881">
        <w:rPr>
          <w:rFonts w:ascii="Times New Roman" w:hAnsi="Times New Roman" w:cs="Times New Roman"/>
          <w:sz w:val="32"/>
          <w:szCs w:val="32"/>
        </w:rPr>
        <w:t xml:space="preserve"> (нужно использовать не менее 2-х приёмов сжатия!)</w:t>
      </w:r>
      <w:r>
        <w:rPr>
          <w:rFonts w:ascii="Times New Roman" w:hAnsi="Times New Roman" w:cs="Times New Roman"/>
          <w:sz w:val="32"/>
          <w:szCs w:val="32"/>
        </w:rPr>
        <w:t>. А в большинстве своём пишут подробное изложение, точнее, что запомнили.</w:t>
      </w:r>
    </w:p>
    <w:p w:rsidR="00E3672D" w:rsidRDefault="001D5C24" w:rsidP="001D5C24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Надеюсь</w:t>
      </w:r>
      <w:r w:rsidR="00E3672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 учтёте эти замечания и не повторите этих ошибок.</w:t>
      </w:r>
      <w:r w:rsidR="008C688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3672D">
        <w:rPr>
          <w:rFonts w:ascii="Times New Roman" w:hAnsi="Times New Roman" w:cs="Times New Roman"/>
          <w:sz w:val="32"/>
          <w:szCs w:val="32"/>
        </w:rPr>
        <w:t>Удачи на экзаменах.</w:t>
      </w:r>
    </w:p>
    <w:p w:rsidR="00CA181F" w:rsidRPr="00CA181F" w:rsidRDefault="008C6881" w:rsidP="00E3672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Коновалова И.В. - </w:t>
      </w:r>
      <w:r w:rsidR="00E3672D">
        <w:rPr>
          <w:rFonts w:ascii="Times New Roman" w:hAnsi="Times New Roman" w:cs="Times New Roman"/>
          <w:sz w:val="32"/>
          <w:szCs w:val="32"/>
        </w:rPr>
        <w:t xml:space="preserve"> член конфликтной комиссии Тульской области по ГИА «Русский язык».</w:t>
      </w:r>
    </w:p>
    <w:sectPr w:rsidR="00CA181F" w:rsidRPr="00CA181F" w:rsidSect="001D5C2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A181F"/>
    <w:rsid w:val="00144691"/>
    <w:rsid w:val="001D5C24"/>
    <w:rsid w:val="00724BE6"/>
    <w:rsid w:val="008C6881"/>
    <w:rsid w:val="00911237"/>
    <w:rsid w:val="009F57BC"/>
    <w:rsid w:val="00CA181F"/>
    <w:rsid w:val="00E3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2012-12-28T18:15:00Z</dcterms:created>
  <dcterms:modified xsi:type="dcterms:W3CDTF">2013-01-13T13:42:00Z</dcterms:modified>
</cp:coreProperties>
</file>