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Содержание занятия: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Дидактическая игра «Один-много».</w:t>
      </w:r>
    </w:p>
    <w:p w:rsidR="00703304" w:rsidRDefault="00703304" w:rsidP="00703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Рассматривание картинок на телевизоре.</w:t>
      </w:r>
    </w:p>
    <w:p w:rsidR="00703304" w:rsidRDefault="00703304" w:rsidP="00703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Рисование «Разноцветные мячики».</w:t>
      </w:r>
    </w:p>
    <w:p w:rsidR="00703304" w:rsidRDefault="00703304" w:rsidP="00703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Подвижная игра «Мой веселый, звонкий мяч»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Программные задачи: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Продолжать учить различать количество предметов: «много» и «один».</w:t>
      </w:r>
    </w:p>
    <w:p w:rsidR="00703304" w:rsidRDefault="00703304" w:rsidP="00703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формированию умения обследовать формы предметов в воздухе и называть их цвета.</w:t>
      </w:r>
    </w:p>
    <w:p w:rsidR="00703304" w:rsidRDefault="00703304" w:rsidP="00703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у детей тактильную память и речь.</w:t>
      </w:r>
    </w:p>
    <w:p w:rsidR="00703304" w:rsidRDefault="00703304" w:rsidP="00703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умение примакивать - при помощи штампа округлые формы трафарета.</w:t>
      </w:r>
    </w:p>
    <w:p w:rsidR="00703304" w:rsidRDefault="00703304" w:rsidP="00703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усидчивость и внимание.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Расширение активного словаря детей: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Один, много, большой, маленький, синий, красный, желтый, зеленый, круглый.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Материалы: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Мячики разных размеров (маленькие, большие), листы бумаги с трафаретами по количеству детей, гуашь основных цветов.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Предварительная работа: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Знакомство с основными цветами, сравнение количества предметов «один-много», обследование геометрических фигур на ощупь и в воздухе, рисование округлых форм (мячики), рассматривание картинок с изображением предметов округлой формы.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Ход занятия.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703304" w:rsidRDefault="00703304" w:rsidP="0070330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Ребята, посмотрите к нам пришли гости.</w:t>
      </w:r>
    </w:p>
    <w:p w:rsidR="00703304" w:rsidRDefault="00703304" w:rsidP="0070330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поздороваемся с ними.</w:t>
      </w:r>
    </w:p>
    <w:p w:rsidR="00703304" w:rsidRDefault="00703304" w:rsidP="0070330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Здравствуйте.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Ребятки, посмотрите в группе лежат мячики, они потеряли свой домик, давайте соберем мячики в корзину.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(Дети собирают мячики в корзину)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А, сколько мячиков в корзине?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Много.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Даша, возьми мячик. Сколько у тебя мячиков?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Правильно один.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Дима, сколько мячиков в корзине?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Много.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Агата, возьми мячик. Сколько у тебя мячиков?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Один.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Правильно, молодцы! Марк, а какие в корзине мячики? Правильно большие и маленькие. Молодец!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Элина, возьми маленький мячик. Молодец!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(закрепить ещё раз с другими детьми).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Ребята, а что еще бывает округлой формы, кроме мячей?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(слушаю ответы детей)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Давайте с вами посмотрим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рассказывают, что показано на картинках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(солнышко, колобок, тарелка, яблоко и тд.)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А, давайте посмотрим каким цветом бывают мячи. Дети рассказывают, что показано на картинках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(красные, синие, желтые, зеленые)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А, сейчас мы с вами нарисуем в воздухе пальчиком – мячик.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Дети выполняют задание.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сейчас, ребятки, садитесь за столы. На столе лежат листочки с трафаретами мячей и гуашь. Сядьте правильно. Давайте разукрасим мячики при помощи штампа. Мячики у всех круглые. Они бывают и большие, и маленькие, и красные, и синие, и жёлтые, и зеленые.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(Обращаю внимание на то, чтобы дети правильно держали штамп в правой руке, а левой, чтобы придерживали трафарет).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Индивидуальная работа с детьми, испытывающих затруднения в закрашивание.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Входе рисование, обращаю внимание у кого каким цветом мячик.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После рисования хвалю детей и загадываю детям загадку:</w:t>
      </w: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444444"/>
          <w:sz w:val="32"/>
          <w:szCs w:val="32"/>
          <w:lang w:eastAsia="ru-RU"/>
        </w:rPr>
        <w:t>Умею прыгать и катиться, 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444444"/>
          <w:sz w:val="32"/>
          <w:szCs w:val="32"/>
          <w:lang w:eastAsia="ru-RU"/>
        </w:rPr>
        <w:t>А если бросят - полечу. </w:t>
      </w:r>
      <w:r>
        <w:rPr>
          <w:rFonts w:ascii="Times New Roman" w:eastAsia="Times New Roman" w:hAnsi="Times New Roman" w:cs="Times New Roman"/>
          <w:bCs/>
          <w:i/>
          <w:color w:val="444444"/>
          <w:sz w:val="32"/>
          <w:szCs w:val="32"/>
          <w:lang w:eastAsia="ru-RU"/>
        </w:rPr>
        <w:br/>
        <w:t>Кругом смеющиеся лица: </w:t>
      </w:r>
      <w:r>
        <w:rPr>
          <w:rFonts w:ascii="Times New Roman" w:eastAsia="Times New Roman" w:hAnsi="Times New Roman" w:cs="Times New Roman"/>
          <w:bCs/>
          <w:i/>
          <w:color w:val="444444"/>
          <w:sz w:val="32"/>
          <w:szCs w:val="32"/>
          <w:lang w:eastAsia="ru-RU"/>
        </w:rPr>
        <w:br/>
        <w:t>Все рады круглому...(мячу)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Подвижная игра «Мой веселый звонкий мяч».</w:t>
      </w:r>
    </w:p>
    <w:p w:rsidR="00703304" w:rsidRDefault="00703304" w:rsidP="00703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3304" w:rsidRDefault="00703304" w:rsidP="007033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подпрыгивают как мячики. После слов - все дети догоняют мячики и складываю мячики в корзину.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Игра повторяется 2- 3 раза</w:t>
      </w:r>
    </w:p>
    <w:p w:rsidR="00142741" w:rsidRDefault="00703304" w:rsidP="00703304"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конце занятия обсуждаем с детьми, что мы делали на занятие</w:t>
      </w:r>
      <w:bookmarkStart w:id="0" w:name="_GoBack"/>
      <w:bookmarkEnd w:id="0"/>
    </w:p>
    <w:sectPr w:rsidR="0014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22B"/>
    <w:multiLevelType w:val="multilevel"/>
    <w:tmpl w:val="9524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E4D3C"/>
    <w:multiLevelType w:val="multilevel"/>
    <w:tmpl w:val="553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70"/>
    <w:rsid w:val="00142741"/>
    <w:rsid w:val="001A70BA"/>
    <w:rsid w:val="00286E2D"/>
    <w:rsid w:val="0038666B"/>
    <w:rsid w:val="003A2012"/>
    <w:rsid w:val="003F1F3C"/>
    <w:rsid w:val="00404070"/>
    <w:rsid w:val="00703304"/>
    <w:rsid w:val="007E5D19"/>
    <w:rsid w:val="009C0B68"/>
    <w:rsid w:val="00B916AB"/>
    <w:rsid w:val="00D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BD5F-404A-4134-A2B1-739F45B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2014-05-30T17:25:00Z</dcterms:created>
  <dcterms:modified xsi:type="dcterms:W3CDTF">2014-05-30T17:25:00Z</dcterms:modified>
</cp:coreProperties>
</file>