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E3" w:rsidRPr="00A317E3" w:rsidRDefault="008C2FDE" w:rsidP="00A317E3">
      <w:pPr>
        <w:jc w:val="center"/>
        <w:rPr>
          <w:rFonts w:ascii="Lucida Sans Unicode" w:hAnsi="Lucida Sans Unicode" w:cs="Lucida Sans Unicode"/>
          <w:color w:val="000000" w:themeColor="text1"/>
          <w:sz w:val="40"/>
          <w:szCs w:val="40"/>
          <w:shd w:val="clear" w:color="auto" w:fill="FFFFFF"/>
        </w:rPr>
      </w:pPr>
      <w:r>
        <w:rPr>
          <w:rFonts w:ascii="Lucida Sans Unicode" w:hAnsi="Lucida Sans Unicode" w:cs="Lucida Sans Unicode"/>
          <w:color w:val="000000" w:themeColor="text1"/>
          <w:sz w:val="40"/>
          <w:szCs w:val="40"/>
          <w:shd w:val="clear" w:color="auto" w:fill="FFFFFF"/>
        </w:rPr>
        <w:t xml:space="preserve"> «</w:t>
      </w:r>
      <w:r w:rsidR="00381DE3" w:rsidRPr="00A317E3">
        <w:rPr>
          <w:rFonts w:ascii="Lucida Sans Unicode" w:hAnsi="Lucida Sans Unicode" w:cs="Lucida Sans Unicode"/>
          <w:color w:val="000000" w:themeColor="text1"/>
          <w:sz w:val="40"/>
          <w:szCs w:val="40"/>
          <w:shd w:val="clear" w:color="auto" w:fill="FFFFFF"/>
        </w:rPr>
        <w:t>ВОЛШЕБНИЦА-ВОДА»</w:t>
      </w:r>
    </w:p>
    <w:p w:rsidR="001962DE" w:rsidRPr="001962DE" w:rsidRDefault="001962DE" w:rsidP="00381DE3">
      <w:p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Цели и задачи:</w:t>
      </w:r>
    </w:p>
    <w:p w:rsidR="001962DE" w:rsidRPr="001962DE" w:rsidRDefault="001962DE" w:rsidP="00381DE3">
      <w:p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- </w:t>
      </w:r>
      <w:r w:rsidR="00381DE3" w:rsidRPr="001962DE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Обратить внимание детей на </w:t>
      </w: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значение воды в нашей жизни;</w:t>
      </w:r>
    </w:p>
    <w:p w:rsidR="001962DE" w:rsidRPr="001962DE" w:rsidRDefault="001962DE" w:rsidP="00381DE3">
      <w:p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- </w:t>
      </w:r>
      <w:r w:rsidR="00381DE3" w:rsidRPr="001962DE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Познакомить со свойствами воды</w:t>
      </w: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, во что она может превращаться</w:t>
      </w:r>
      <w:r w:rsidR="00F9546A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. </w:t>
      </w:r>
      <w:r w:rsidR="00381DE3" w:rsidRPr="001962DE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Для кого </w:t>
      </w: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она нужна и для чего;</w:t>
      </w:r>
    </w:p>
    <w:p w:rsidR="001962DE" w:rsidRPr="001962DE" w:rsidRDefault="001962DE" w:rsidP="00381DE3">
      <w:p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- </w:t>
      </w:r>
      <w:r w:rsidR="00381DE3" w:rsidRPr="001962DE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Побуждать понимать речь взрослого и активно реагировать на неё. Развивать речевую ак</w:t>
      </w: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тивность;</w:t>
      </w:r>
    </w:p>
    <w:p w:rsidR="001962DE" w:rsidRDefault="001962DE" w:rsidP="001962DE">
      <w:p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- </w:t>
      </w:r>
      <w:r w:rsidR="00381DE3" w:rsidRPr="001962DE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Учить детей различать и называть водных животных и птиц</w:t>
      </w: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;</w:t>
      </w:r>
      <w:r w:rsidRPr="001962DE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81DE3" w:rsidRDefault="001962DE" w:rsidP="00F9546A">
      <w:p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- </w:t>
      </w:r>
      <w:r w:rsidRPr="001962DE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Воспитывать бережное отношение к воде. </w:t>
      </w:r>
    </w:p>
    <w:p w:rsidR="00A317E3" w:rsidRPr="00F9546A" w:rsidRDefault="00F9546A" w:rsidP="00F9546A">
      <w:pP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Оборудование: стаканчики с водой, краской, соком, земля, соломинки, губки голубого цвета, тарелочки, карточки с изображением животных и птиц</w:t>
      </w:r>
      <w:r w:rsidR="00A317E3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, плакат с</w:t>
      </w:r>
      <w:proofErr w:type="gramEnd"/>
      <w:r w:rsidR="00A317E3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изображением водоема, листы, голубая краска, кисточки.</w:t>
      </w:r>
    </w:p>
    <w:p w:rsidR="001962DE" w:rsidRPr="00A317E3" w:rsidRDefault="00F9546A" w:rsidP="00F9546A">
      <w:pPr>
        <w:jc w:val="center"/>
        <w:rPr>
          <w:rFonts w:ascii="Arial Narrow" w:hAnsi="Arial Narrow" w:cs="Lucida Sans Unicode"/>
          <w:i/>
          <w:color w:val="000000" w:themeColor="text1"/>
          <w:sz w:val="28"/>
          <w:szCs w:val="28"/>
          <w:shd w:val="clear" w:color="auto" w:fill="FFFFFF"/>
        </w:rPr>
      </w:pPr>
      <w:r w:rsidRPr="00A317E3">
        <w:rPr>
          <w:rFonts w:ascii="Arial Narrow" w:hAnsi="Arial Narrow" w:cs="Lucida Sans Unicode"/>
          <w:i/>
          <w:color w:val="000000" w:themeColor="text1"/>
          <w:sz w:val="28"/>
          <w:szCs w:val="28"/>
          <w:shd w:val="clear" w:color="auto" w:fill="FFFFFF"/>
        </w:rPr>
        <w:t>Ход занятия</w:t>
      </w:r>
    </w:p>
    <w:p w:rsidR="001962DE" w:rsidRPr="001962DE" w:rsidRDefault="001962DE" w:rsidP="00381DE3">
      <w:pPr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</w:pPr>
      <w:r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-Ребята</w:t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мы сегодня с вами немного попутешествуем и узнаем много интересного. Но сначала отгадайте загадку.</w:t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</w:rPr>
        <w:br/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Чтобы не было беды</w:t>
      </w:r>
      <w:proofErr w:type="gramStart"/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</w:rPr>
        <w:br/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ить нельзя нам без (воды).</w:t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</w:rPr>
        <w:br/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 xml:space="preserve">(Предложить детям подумать и </w:t>
      </w:r>
      <w:proofErr w:type="gramStart"/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ответить для чего нам нужна</w:t>
      </w:r>
      <w:proofErr w:type="gramEnd"/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 xml:space="preserve"> вода).</w:t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</w:rPr>
        <w:br/>
      </w:r>
      <w:r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Пьём</w:t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, моем руки, купаемся, стираем, моем пол, варим еду, поливаем растения и т.д.</w:t>
      </w:r>
      <w:proofErr w:type="gramEnd"/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</w:rPr>
        <w:br/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- Правильно ребята. Молодцы.</w:t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</w:rPr>
        <w:br/>
      </w:r>
      <w:r w:rsidR="00C73C0C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- Мы не можем прожить без воды. Вода бывает очень разной. Она как волшебница умеет превращаться в дождь, росу, лёд, снег</w:t>
      </w:r>
      <w:r w:rsidR="00DB046E"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. Вода – это реки, озёра, моря</w:t>
      </w:r>
      <w:r w:rsidRPr="001962DE">
        <w:rPr>
          <w:rFonts w:ascii="Arial Narrow" w:hAnsi="Arial Narrow" w:cs="Lucida Sans Unicode"/>
          <w:color w:val="000000" w:themeColor="text1"/>
          <w:sz w:val="28"/>
          <w:szCs w:val="28"/>
          <w:shd w:val="clear" w:color="auto" w:fill="FFFFFF"/>
        </w:rPr>
        <w:t>.</w:t>
      </w:r>
    </w:p>
    <w:p w:rsidR="009419D4" w:rsidRPr="001962DE" w:rsidRDefault="00C73C0C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Что в стаканчике?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_ Вода.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Какая вода?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Белая.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Сейчас мы с вами 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попробуем 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разобраться с цветом воды</w:t>
      </w:r>
      <w:proofErr w:type="gramStart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proofErr w:type="gramEnd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в</w:t>
      </w:r>
      <w:proofErr w:type="gramEnd"/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оспитатель берёт сначала стаканчик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с прозрачной водой, другой с красной).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В каком стаканчике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вода красная? Почему? Что мы в неё добавили?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Краску.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Молодцы.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А в этом стаканчике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вода чистая, прозрачная, бес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цветная. Какую воду можно пить,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а какую нет?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К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ипячёную, прозрачную.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lastRenderedPageBreak/>
        <w:t>- Молодцы.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На столе сто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ят стаканчики с кипячёной водой и соком. </w:t>
      </w:r>
    </w:p>
    <w:p w:rsidR="009419D4" w:rsidRPr="001962DE" w:rsidRDefault="009419D4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-Возьмите стакан с водой и понюхайте ее. Вода пахнет?</w:t>
      </w:r>
    </w:p>
    <w:p w:rsidR="009419D4" w:rsidRPr="001962DE" w:rsidRDefault="009419D4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Нет.</w:t>
      </w:r>
    </w:p>
    <w:p w:rsidR="009419D4" w:rsidRPr="001962DE" w:rsidRDefault="009419D4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вода не имеет запаха.</w:t>
      </w:r>
    </w:p>
    <w:p w:rsidR="009419D4" w:rsidRPr="001962DE" w:rsidRDefault="009419D4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А теперь возьмите соломинку и </w:t>
      </w:r>
      <w:proofErr w:type="gramStart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попробуйте</w:t>
      </w:r>
      <w:proofErr w:type="gramEnd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какая вода? Она имеет вкус?</w:t>
      </w:r>
    </w:p>
    <w:p w:rsidR="009419D4" w:rsidRPr="001962DE" w:rsidRDefault="009419D4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А сейчас возьмите стакан с соком. Какой он?</w:t>
      </w:r>
    </w:p>
    <w:p w:rsidR="009419D4" w:rsidRPr="001962DE" w:rsidRDefault="009419D4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Вкусный, сладкий.</w:t>
      </w:r>
    </w:p>
    <w:p w:rsidR="00381DE3" w:rsidRPr="001962DE" w:rsidRDefault="009419D4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</w:rPr>
        <w:t xml:space="preserve">- </w:t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Какая вода по вкусу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?</w:t>
      </w:r>
      <w:r w:rsidR="00C73C0C"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Без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в</w:t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кусная.</w:t>
      </w:r>
      <w:r w:rsidR="00C73C0C" w:rsidRPr="001962DE">
        <w:rPr>
          <w:rFonts w:ascii="Arial Narrow" w:hAnsi="Arial Narrow"/>
          <w:color w:val="000000"/>
          <w:sz w:val="28"/>
          <w:szCs w:val="28"/>
        </w:rPr>
        <w:br/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А по цвету?</w:t>
      </w:r>
      <w:r w:rsidR="00C73C0C" w:rsidRPr="001962DE">
        <w:rPr>
          <w:rFonts w:ascii="Arial Narrow" w:hAnsi="Arial Narrow"/>
          <w:color w:val="000000"/>
          <w:sz w:val="28"/>
          <w:szCs w:val="28"/>
        </w:rPr>
        <w:br/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Прозрачная.</w:t>
      </w:r>
      <w:r w:rsidR="00C73C0C" w:rsidRPr="001962DE">
        <w:rPr>
          <w:rFonts w:ascii="Arial Narrow" w:hAnsi="Arial Narrow"/>
          <w:color w:val="000000"/>
          <w:sz w:val="28"/>
          <w:szCs w:val="28"/>
        </w:rPr>
        <w:br/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А кому нужна вода?</w:t>
      </w:r>
      <w:r w:rsidR="00C73C0C" w:rsidRPr="001962DE">
        <w:rPr>
          <w:rFonts w:ascii="Arial Narrow" w:hAnsi="Arial Narrow"/>
          <w:color w:val="000000"/>
          <w:sz w:val="28"/>
          <w:szCs w:val="28"/>
        </w:rPr>
        <w:br/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Человеку, птицам, животным, рыбам, растениям, насекомым.</w:t>
      </w:r>
      <w:r w:rsidR="00C73C0C" w:rsidRPr="001962DE">
        <w:rPr>
          <w:rFonts w:ascii="Arial Narrow" w:hAnsi="Arial Narrow"/>
          <w:color w:val="000000"/>
          <w:sz w:val="28"/>
          <w:szCs w:val="28"/>
        </w:rPr>
        <w:br/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 Ребята, </w:t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тихо, вы </w:t>
      </w:r>
      <w:proofErr w:type="gramStart"/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слышите где-то журчит</w:t>
      </w:r>
      <w:proofErr w:type="gramEnd"/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вода. Давайте мы с вами поиграем в игру «Посели животное». Водные обитатели заблудились и никак не найдут свою реку, а вы ребята можете помочь. Давайте выберем водных жильцов и поместим их в водоём. Давайте подумаем кто живёт на водоёме?</w:t>
      </w:r>
      <w:r w:rsidR="00C73C0C" w:rsidRPr="001962DE">
        <w:rPr>
          <w:rFonts w:ascii="Arial Narrow" w:hAnsi="Arial Narrow"/>
          <w:color w:val="000000"/>
          <w:sz w:val="28"/>
          <w:szCs w:val="28"/>
        </w:rPr>
        <w:br/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лягушки, рыбы, лебеди, утки, гуси</w:t>
      </w:r>
      <w:proofErr w:type="gramStart"/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proofErr w:type="gramEnd"/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в</w:t>
      </w:r>
      <w:proofErr w:type="gramEnd"/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ыбрать из набора карточек и приклеить на ватман, на котором изображён водоём).</w:t>
      </w:r>
      <w:r w:rsidR="00C73C0C" w:rsidRPr="001962DE">
        <w:rPr>
          <w:rStyle w:val="apple-converted-space"/>
          <w:rFonts w:ascii="Arial Narrow" w:hAnsi="Arial Narrow"/>
          <w:color w:val="000000"/>
          <w:sz w:val="28"/>
          <w:szCs w:val="28"/>
          <w:shd w:val="clear" w:color="auto" w:fill="FFFFFF"/>
        </w:rPr>
        <w:t> </w:t>
      </w:r>
      <w:r w:rsidR="00C73C0C" w:rsidRPr="001962DE">
        <w:rPr>
          <w:rFonts w:ascii="Arial Narrow" w:hAnsi="Arial Narrow"/>
          <w:color w:val="000000"/>
          <w:sz w:val="28"/>
          <w:szCs w:val="28"/>
        </w:rPr>
        <w:br/>
      </w:r>
      <w:r w:rsidR="00C73C0C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Молодцы ребята все справились. </w:t>
      </w:r>
    </w:p>
    <w:p w:rsidR="00781201" w:rsidRPr="001962DE" w:rsidRDefault="00DB046E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-Ребята, н</w:t>
      </w:r>
      <w:r w:rsidR="00781201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абежали тучки, спрятали солнышко, и вдруг начался дождик, забарабанил каплями по листьям и траве. Как капли закапали?</w:t>
      </w:r>
      <w:r w:rsidR="00781201" w:rsidRPr="001962DE">
        <w:rPr>
          <w:rFonts w:ascii="Arial Narrow" w:hAnsi="Arial Narrow"/>
          <w:color w:val="000000"/>
          <w:sz w:val="28"/>
          <w:szCs w:val="28"/>
        </w:rPr>
        <w:br/>
      </w:r>
      <w:r w:rsidR="00781201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Капля раз, капля два,</w:t>
      </w:r>
      <w:r w:rsidR="00781201" w:rsidRPr="001962DE">
        <w:rPr>
          <w:rFonts w:ascii="Arial Narrow" w:hAnsi="Arial Narrow"/>
          <w:color w:val="000000"/>
          <w:sz w:val="28"/>
          <w:szCs w:val="28"/>
        </w:rPr>
        <w:br/>
      </w:r>
      <w:r w:rsidR="00781201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Капли медленно </w:t>
      </w:r>
      <w:proofErr w:type="gramStart"/>
      <w:r w:rsidR="00781201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781201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</w:t>
      </w:r>
      <w:r w:rsidR="00781201" w:rsidRPr="001962DE">
        <w:rPr>
          <w:rFonts w:ascii="Arial Narrow" w:hAnsi="Arial Narrow"/>
          <w:color w:val="000000"/>
          <w:sz w:val="28"/>
          <w:szCs w:val="28"/>
        </w:rPr>
        <w:br/>
      </w:r>
      <w:r w:rsidR="00781201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Стали капли поспевать,</w:t>
      </w:r>
      <w:r w:rsidR="00781201"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Капля каплю</w:t>
      </w:r>
      <w:r w:rsidR="00781201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догонять</w:t>
      </w:r>
      <w:r w:rsidR="00781201" w:rsidRPr="001962DE">
        <w:rPr>
          <w:rFonts w:ascii="Arial Narrow" w:hAnsi="Arial Narrow"/>
          <w:color w:val="000000"/>
          <w:sz w:val="28"/>
          <w:szCs w:val="28"/>
        </w:rPr>
        <w:br/>
      </w:r>
      <w:r w:rsidR="00781201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Зонтик поскорей раскроем,</w:t>
      </w:r>
      <w:r w:rsidR="00781201" w:rsidRPr="001962DE">
        <w:rPr>
          <w:rFonts w:ascii="Arial Narrow" w:hAnsi="Arial Narrow"/>
          <w:color w:val="000000"/>
          <w:sz w:val="28"/>
          <w:szCs w:val="28"/>
        </w:rPr>
        <w:br/>
      </w:r>
      <w:r w:rsidR="00781201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От дождя себя укроем.</w:t>
      </w:r>
    </w:p>
    <w:p w:rsidR="00781201" w:rsidRPr="001962DE" w:rsidRDefault="00781201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Ребята, а вы </w:t>
      </w:r>
      <w:proofErr w:type="gramStart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где 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прячется дождик?</w:t>
      </w:r>
    </w:p>
    <w:p w:rsidR="00781201" w:rsidRPr="001962DE" w:rsidRDefault="00781201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В тучке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</w:p>
    <w:p w:rsidR="00781201" w:rsidRPr="001962DE" w:rsidRDefault="00781201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Давайте с вами </w:t>
      </w:r>
      <w:proofErr w:type="gramStart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как же образуется дождик. Возьмите в руки губки.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Это наши тучки.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Сначала тучки легкие, в них нет ни капельки воды. А в тарелочках у нас с 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lastRenderedPageBreak/>
        <w:t>вами моря, озера, океаны, реки, из которых тучки набирают влагу. Поднимается вверх</w:t>
      </w:r>
      <w:r w:rsidR="00DB046E"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наша тучка 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и становится тяжелой, и из нее капает дождик. Какие бывают капельки?</w:t>
      </w:r>
    </w:p>
    <w:p w:rsidR="00781201" w:rsidRPr="001962DE" w:rsidRDefault="00781201" w:rsidP="00381DE3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Маленькие и большие, теплые и холодные.</w:t>
      </w:r>
    </w:p>
    <w:p w:rsidR="001962DE" w:rsidRPr="001962DE" w:rsidRDefault="001962DE" w:rsidP="001962DE">
      <w:pPr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Ребята, я приготовила вам подарок. Вот эти листы бумаги. Эти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листы бумаги волшебные! Вы что-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нибудь видите на них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?</w:t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Но увидеть вы их сможете, если закрасите листы бумаги полностью голубой краской. Воспитатель раздает детям листы бумаги и предлагает детям приступить к работе.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Ребята, какие вы молодцы! Ну а теперь скажите что изображено на этих листах? (ответы детей).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- Без воды невозможно прожить ни людям, ни рыбам, ни животным, ни растениям. И хоть много воды на планете, ее надо беречь. Не оставлять кран открытым, не засорять ручейки, речки, озера</w:t>
      </w:r>
      <w:proofErr w:type="gramStart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proofErr w:type="gramEnd"/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ч</w:t>
      </w:r>
      <w:proofErr w:type="gramEnd"/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то нового мы с вами сегодня узнали? (вода прозрачная, не имеет вкуса, запаха). А что надо делать для того, чтобы беречь воду? (не засорять ручейки, реки, озера, не оставлять кран открытым).</w:t>
      </w:r>
      <w:r w:rsidRPr="001962DE">
        <w:rPr>
          <w:rFonts w:ascii="Arial Narrow" w:hAnsi="Arial Narrow"/>
          <w:color w:val="000000"/>
          <w:sz w:val="28"/>
          <w:szCs w:val="28"/>
        </w:rPr>
        <w:br/>
      </w:r>
      <w:r w:rsidRPr="001962DE">
        <w:rPr>
          <w:rFonts w:ascii="Arial Narrow" w:hAnsi="Arial Narrow"/>
          <w:color w:val="000000"/>
          <w:sz w:val="28"/>
          <w:szCs w:val="28"/>
          <w:shd w:val="clear" w:color="auto" w:fill="FFFFFF"/>
        </w:rPr>
        <w:t>Воспитатель подводит итог занятия.</w:t>
      </w:r>
    </w:p>
    <w:p w:rsidR="001962DE" w:rsidRPr="00C73C0C" w:rsidRDefault="001962DE" w:rsidP="00381DE3">
      <w:pPr>
        <w:rPr>
          <w:rFonts w:ascii="Lucida Sans Unicode" w:hAnsi="Lucida Sans Unicode" w:cs="Lucida Sans Unicode"/>
          <w:color w:val="000000" w:themeColor="text1"/>
          <w:sz w:val="28"/>
          <w:szCs w:val="28"/>
        </w:rPr>
      </w:pPr>
    </w:p>
    <w:sectPr w:rsidR="001962DE" w:rsidRPr="00C73C0C" w:rsidSect="0012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33"/>
    <w:rsid w:val="0012123E"/>
    <w:rsid w:val="001962DE"/>
    <w:rsid w:val="00237955"/>
    <w:rsid w:val="00242312"/>
    <w:rsid w:val="00381DE3"/>
    <w:rsid w:val="003B6B4E"/>
    <w:rsid w:val="005D6765"/>
    <w:rsid w:val="00643FE9"/>
    <w:rsid w:val="00781201"/>
    <w:rsid w:val="007A1633"/>
    <w:rsid w:val="008C2FDE"/>
    <w:rsid w:val="009419D4"/>
    <w:rsid w:val="00A317E3"/>
    <w:rsid w:val="00C73C0C"/>
    <w:rsid w:val="00C82F90"/>
    <w:rsid w:val="00DB046E"/>
    <w:rsid w:val="00F9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2014-03-28T12:51:00Z</dcterms:created>
  <dcterms:modified xsi:type="dcterms:W3CDTF">2014-04-20T13:27:00Z</dcterms:modified>
</cp:coreProperties>
</file>