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00" w:rsidRPr="00C11BD5" w:rsidRDefault="00D94000" w:rsidP="00D94000">
      <w:pPr>
        <w:rPr>
          <w:sz w:val="28"/>
          <w:szCs w:val="28"/>
        </w:rPr>
      </w:pPr>
      <w:r w:rsidRPr="00C11BD5">
        <w:rPr>
          <w:sz w:val="28"/>
          <w:szCs w:val="28"/>
        </w:rPr>
        <w:t>Театрализованная деятельность как способ развития речи детей</w:t>
      </w:r>
    </w:p>
    <w:p w:rsidR="00D94000" w:rsidRPr="00C11BD5" w:rsidRDefault="00D94000" w:rsidP="00D94000">
      <w:pPr>
        <w:rPr>
          <w:sz w:val="28"/>
          <w:szCs w:val="28"/>
        </w:rPr>
      </w:pPr>
    </w:p>
    <w:p w:rsidR="00C11BD5" w:rsidRDefault="00D94000" w:rsidP="00D94000">
      <w:pPr>
        <w:rPr>
          <w:sz w:val="28"/>
          <w:szCs w:val="28"/>
        </w:rPr>
      </w:pPr>
      <w:r w:rsidRPr="00C11BD5">
        <w:rPr>
          <w:sz w:val="28"/>
          <w:szCs w:val="28"/>
        </w:rPr>
        <w:t>Овладение родным языком в дошкольном детстве – актуальная проблема современного общества. Речь – это важнейшая творческая психическая функция человека, область проявления присущей всем людям способности к познанию, самоорганизации, саморазвитию, к построению своей личности, своего внутреннего мира через диалог с другими личностями, другими мирами, другими культурами.Развитие связной речи ребенка – это творческий процесс. Игры и упражнения для развития речи и словарного запаса призваны подключить воображение, самостоятельно интерпретировать слова и понятия, через зрительные образы запоминать значения слов. Развитие связной речи является необходимым условием успешности обучения ребенка в школе.Для развития выразительной речи просто необходимо создание условий, в которых каждый ребенок мог бы передать свои эмоции, чувства, желания и взгляды, как в обычном разговоре, так и публично, не стесняясь слушателей.Огромную помощь в этом оказывают занятия по театрализованной деятельности. Работая по проблеме развития речи детей через театрализованную деятельность, поставила задачи: Развивать устойчивый интерес к театру, театрализованной деятельности, последовательно знакомить с видами театра.</w:t>
      </w:r>
      <w:r w:rsidR="00C11BD5">
        <w:rPr>
          <w:sz w:val="28"/>
          <w:szCs w:val="28"/>
        </w:rPr>
        <w:t xml:space="preserve">                            </w:t>
      </w:r>
      <w:r w:rsidRPr="00C11BD5">
        <w:rPr>
          <w:sz w:val="28"/>
          <w:szCs w:val="28"/>
        </w:rPr>
        <w:t xml:space="preserve"> Воспитывать эмоциональную отзывчивость, используя мимику, жесты, выразительность голоса. Развивать коммуникативные умения детей в публичных выступлениях.Развивать речь детей. Воспитывать культуру общения, речевой этикет.</w:t>
      </w:r>
    </w:p>
    <w:p w:rsidR="00D94000" w:rsidRPr="00C11BD5" w:rsidRDefault="00D94000" w:rsidP="00D94000">
      <w:pPr>
        <w:rPr>
          <w:sz w:val="28"/>
          <w:szCs w:val="28"/>
        </w:rPr>
      </w:pPr>
      <w:r w:rsidRPr="00C11BD5">
        <w:rPr>
          <w:sz w:val="28"/>
          <w:szCs w:val="28"/>
        </w:rPr>
        <w:t>Для решения этих задач были изготовлены различные виды театров (би-ба-бо, пальчиковый театр, конусный, настольный театр), декорации, костюмы; подобраны иллюстрации к сказкам; собрана библиотека сказок: книжки-малышки, сборники русских народных сказок, сказки народов мира, сказки мультимедийные.Воспитательные возможности театрализованной деятельности огромны: ее тематика не ограничена и может удовлетворить любые интересы и желания ребенка. Участвуя в ней, дети знакомятся с окружающим миром во всем его многообразии через образы, краски, звуки, музыку, а умело поставленные воспитателем вопросы побуждают думать, анализировать, делать выводы и обобщения.</w:t>
      </w:r>
    </w:p>
    <w:p w:rsidR="00D94000" w:rsidRPr="00C11BD5" w:rsidRDefault="00D94000" w:rsidP="00D94000">
      <w:pPr>
        <w:rPr>
          <w:sz w:val="28"/>
          <w:szCs w:val="28"/>
        </w:rPr>
      </w:pPr>
    </w:p>
    <w:p w:rsidR="00D94000" w:rsidRPr="00C11BD5" w:rsidRDefault="00D94000" w:rsidP="00D94000">
      <w:pPr>
        <w:rPr>
          <w:sz w:val="28"/>
          <w:szCs w:val="28"/>
        </w:rPr>
      </w:pPr>
      <w:r w:rsidRPr="00C11BD5">
        <w:rPr>
          <w:sz w:val="28"/>
          <w:szCs w:val="28"/>
        </w:rPr>
        <w:lastRenderedPageBreak/>
        <w:t>В процессе работы над выразительностью реплик персонажей, собственных высказываний активизируется словарь ребенка, совершенствуется звуковая культура речи. Исполняемая роль, особенно диалог с другим персонажем, ставит маленького актера перед необходимостью ясно, четко, понятно изъясняться. Поэтому именно театрализованная деятельность позволяет решать многие педагогические задачи, касающиеся формирования выразительности речи ребенка.Выразительность речи развивается в течение всего дошкольного возраста. У малышей от непроизвольной эмоциональной, к интонационной речевой у детей средней группы и к языковой выразительности речи у детей старшего дошкольного возраста.При обучении детей средствам речевой выразительности, мы используем знакомые и любимые сказки,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народа.Именно разыгрывание сказок позволяет научить детей пользоваться разнообразными выразительными средствами в их сочетании (речь, напев, мимика, пантомимика, движения).Знакомство детей с театрализованной игрой происходит с раннего возраста: это просмотр кукольных спектаклей, мультфильмов, рассказывание сказок с элементами драматизации, игры-драматизации, дикционные упражнения, знакомство с костюмом, декорацией, мизансценой.Встреча с театральной куклой создаёт радостную атмосферу, вызывает положительные эмоции, желание общаться с куклой, что служит началом театрализованной игры.Куклы помогают детям адаптироваться в детском саду. Ребенок утром капризничает, трудно расстаётся с мамой, но появляется Карлсон и предлагает ему полететь, поискать, где же спрятался Капризка, которого нужно найти и прогнать. Ребёнок включается в игру и забывает о своих переживаниях.Творческая содержательная игра способствует совершенствованию диалогической речи, развитию монологической речи. Игры-драматизации ведут к интенсивному овладению языком, его словарным составом и грамматическим строем. Речь становится более связной, выразительной, изменяется качественная характеристика речи, так как в ней проявляется индивидуальность ребёнка-исполнителя. По выражению психолога и философа С.Л. Руинштейна, «Чем выразительнее речь, тем больше в ней выступает говорящий, его лицо, он сам».</w:t>
      </w:r>
    </w:p>
    <w:p w:rsidR="00D94000" w:rsidRPr="00C11BD5" w:rsidRDefault="00D94000" w:rsidP="00D94000">
      <w:pPr>
        <w:rPr>
          <w:sz w:val="28"/>
          <w:szCs w:val="28"/>
        </w:rPr>
      </w:pPr>
    </w:p>
    <w:p w:rsidR="00D94000" w:rsidRPr="00C11BD5" w:rsidRDefault="00D94000" w:rsidP="00D94000">
      <w:pPr>
        <w:rPr>
          <w:sz w:val="28"/>
          <w:szCs w:val="28"/>
        </w:rPr>
      </w:pPr>
      <w:r w:rsidRPr="00C11BD5">
        <w:rPr>
          <w:sz w:val="28"/>
          <w:szCs w:val="28"/>
        </w:rPr>
        <w:lastRenderedPageBreak/>
        <w:t>В игре ребёнок анализирует речь педагога, поэтому речь воспитателя должна быть грамматически правильной. Педагог принимает участие в детских играх, обсуждает с детьми замысел и ход игры, привлекает внимание детей к слову, даёт образец лаконичной и точной речи, применяет систему упражнений, характеризующих того или иного персонажа сказки (попросись в теремок ,как лягушка, лиса, медведь; покажи, как ходят эти герои, как они говорят), беседует о проведенных и будущих играх.Игры-драматизации способствуют развитию речевой активности, вкуса и интереса к художественному слову, выразительности речи, художественно-речевой деятельности.Научно доказано, что развитие речи связано с качественной стороной общения. Характер общения определяет содержание и уровень речевого развития детей: меткие жесты помогают детям усвоить значение слов; мимика и фонация уточняют значение слов, связанных с эмоциональным восприятием (весёлый, грустный ); выполняют воспитывающую роль.Вовлекая детей в театрализованную деятельность, стремлюсь к созданию атмосферы, способствующей каждому ребёнку почувствовать свою значимость в творческом процессе, направляю внимание детей на позитивное общение. Проектируя театрализованный центр, размещаю оборудование и материалы так, чтобы они отвечали интересам и мальчиков, и девочек, организовываю центры уединения, где ребенок может побыть наедине с любимым героем, осуществить эксперимент, рассмотреть схему моделирования сказки. Всё это способствует созданию условий для творческой активности детей, предоставляет каждому ребёнку право свободы выбора средств предметно-развивающей среды. Элементы театрализации присутствуют и в других видах образовательной деятельности детей: экологической, математической, музыкальной, изобразительной. Например, весёлый Гном приглашает детей на экологическую прогулку, Буратино зовет их помочь расколдовать заколдованных героев сказок, Лисичка-сестричка просит правильно выложить иллюстрации к сказкам, чтобы по ним можно было пересказать сказку в соответствии с сюжетом; добрый Зайка приглашает на сказочную поляну, где дети попадают в сказку, становятся участниками театрализованного представления. В театрализованных играх, играх-драматизациях дети бывают и артистами, и зрителями, что помогает им вырабатывать определённые нормы поведения; воспитывать силу воли, уважение к сверстникам, стремление принимать активное участие в театрализованных представлениях.</w:t>
      </w:r>
    </w:p>
    <w:p w:rsidR="00D94000" w:rsidRPr="00C11BD5" w:rsidRDefault="00D94000" w:rsidP="00D94000">
      <w:pPr>
        <w:rPr>
          <w:sz w:val="28"/>
          <w:szCs w:val="28"/>
        </w:rPr>
      </w:pPr>
    </w:p>
    <w:p w:rsidR="00D94000" w:rsidRPr="00C11BD5" w:rsidRDefault="00D94000" w:rsidP="00D94000">
      <w:pPr>
        <w:rPr>
          <w:sz w:val="28"/>
          <w:szCs w:val="28"/>
        </w:rPr>
      </w:pPr>
      <w:r w:rsidRPr="00C11BD5">
        <w:rPr>
          <w:sz w:val="28"/>
          <w:szCs w:val="28"/>
        </w:rPr>
        <w:t>Театрализованные игры делают жизнь детей интересной и содержательной, наполненной яркими впечатлениями, радостью творчества, развивают речь детей, дают возможность к самореализации.</w:t>
      </w:r>
      <w:bookmarkStart w:id="0" w:name="_GoBack"/>
      <w:bookmarkEnd w:id="0"/>
      <w:r w:rsidRPr="00C11BD5">
        <w:rPr>
          <w:sz w:val="28"/>
          <w:szCs w:val="28"/>
        </w:rPr>
        <w:t>Речь детей становится образной, выразительной; мимика и жесты-артистичными, у детей появляется уверенность в себе, способность удерживать внимание в соответствии с сюжетом спектакля; развивается логичность мышления. К пяти годам дети легко обыгрывают русские народные сказки, рассказы писателей, стихи, пробуют складывать стихи.</w:t>
      </w:r>
    </w:p>
    <w:p w:rsidR="00D94000" w:rsidRPr="00C11BD5" w:rsidRDefault="00D94000" w:rsidP="00D94000">
      <w:pPr>
        <w:rPr>
          <w:sz w:val="28"/>
          <w:szCs w:val="28"/>
        </w:rPr>
      </w:pPr>
      <w:r w:rsidRPr="00C11BD5">
        <w:rPr>
          <w:sz w:val="28"/>
          <w:szCs w:val="28"/>
        </w:rPr>
        <w:t xml:space="preserve"> Литература</w:t>
      </w:r>
    </w:p>
    <w:p w:rsidR="00D94000" w:rsidRPr="00C11BD5" w:rsidRDefault="00D94000" w:rsidP="00D94000">
      <w:pPr>
        <w:rPr>
          <w:sz w:val="28"/>
          <w:szCs w:val="28"/>
        </w:rPr>
      </w:pPr>
      <w:r w:rsidRPr="00C11BD5">
        <w:rPr>
          <w:sz w:val="28"/>
          <w:szCs w:val="28"/>
        </w:rPr>
        <w:t xml:space="preserve"> аханёва М.Д. Театрализованные занятия в детском саду. Т Ц Сфера 2004год.</w:t>
      </w:r>
    </w:p>
    <w:p w:rsidR="00D94000" w:rsidRPr="00C11BD5" w:rsidRDefault="00D94000" w:rsidP="00D94000">
      <w:pPr>
        <w:rPr>
          <w:sz w:val="28"/>
          <w:szCs w:val="28"/>
        </w:rPr>
      </w:pPr>
      <w:r w:rsidRPr="00C11BD5">
        <w:rPr>
          <w:sz w:val="28"/>
          <w:szCs w:val="28"/>
        </w:rPr>
        <w:t xml:space="preserve"> Петрова Т.И., СергееваТ.Л. Театрализованные игры в детском саду. Школьная Пресса 2004 год.</w:t>
      </w:r>
    </w:p>
    <w:p w:rsidR="00D94000" w:rsidRPr="00C11BD5" w:rsidRDefault="00D94000" w:rsidP="00D94000">
      <w:pPr>
        <w:rPr>
          <w:sz w:val="28"/>
          <w:szCs w:val="28"/>
        </w:rPr>
      </w:pPr>
      <w:r w:rsidRPr="00C11BD5">
        <w:rPr>
          <w:sz w:val="28"/>
          <w:szCs w:val="28"/>
        </w:rPr>
        <w:t xml:space="preserve"> Сорокина Н.Д. Сценарии театральных занятий. Москва 2004 год.</w:t>
      </w:r>
    </w:p>
    <w:p w:rsidR="00D94000" w:rsidRPr="00C11BD5" w:rsidRDefault="00D94000" w:rsidP="00D94000">
      <w:pPr>
        <w:rPr>
          <w:sz w:val="28"/>
          <w:szCs w:val="28"/>
        </w:rPr>
      </w:pPr>
      <w:r w:rsidRPr="00C11BD5">
        <w:rPr>
          <w:sz w:val="28"/>
          <w:szCs w:val="28"/>
        </w:rPr>
        <w:t xml:space="preserve"> Сорокина Н.Д. Играем в кукольный театр. Аркти 2004 год.</w:t>
      </w:r>
    </w:p>
    <w:p w:rsidR="00D94000" w:rsidRPr="00C11BD5" w:rsidRDefault="00D94000" w:rsidP="00D94000">
      <w:pPr>
        <w:rPr>
          <w:sz w:val="28"/>
          <w:szCs w:val="28"/>
        </w:rPr>
      </w:pPr>
    </w:p>
    <w:p w:rsidR="00675C23" w:rsidRPr="00C11BD5" w:rsidRDefault="00675C23">
      <w:pPr>
        <w:rPr>
          <w:sz w:val="28"/>
          <w:szCs w:val="28"/>
        </w:rPr>
      </w:pPr>
    </w:p>
    <w:sectPr w:rsidR="00675C23" w:rsidRPr="00C1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00"/>
    <w:rsid w:val="002978C4"/>
    <w:rsid w:val="00675C23"/>
    <w:rsid w:val="00C11BD5"/>
    <w:rsid w:val="00D9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1153</Words>
  <Characters>6575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2013-09-25T06:25:00Z</dcterms:created>
  <dcterms:modified xsi:type="dcterms:W3CDTF">2015-03-09T06:58:00Z</dcterms:modified>
</cp:coreProperties>
</file>