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28" w:rsidRDefault="00C87628" w:rsidP="00C876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Организация прогулки осенью в средней группе</w:t>
      </w:r>
    </w:p>
    <w:p w:rsidR="00C87628" w:rsidRDefault="00C87628" w:rsidP="00C876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 Вот 11 часов на прогулку кто готов?»</w:t>
      </w:r>
    </w:p>
    <w:p w:rsidR="00C87628" w:rsidRDefault="00C87628" w:rsidP="00C87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87628" w:rsidRPr="00356C18" w:rsidRDefault="00C87628" w:rsidP="00356C18">
      <w:pPr>
        <w:pStyle w:val="a4"/>
        <w:rPr>
          <w:sz w:val="28"/>
          <w:szCs w:val="28"/>
        </w:rPr>
      </w:pPr>
      <w:r w:rsidRPr="00356C18">
        <w:rPr>
          <w:sz w:val="28"/>
          <w:szCs w:val="28"/>
        </w:rPr>
        <w:t>Формирование понятия об облаках и тучах;</w:t>
      </w:r>
    </w:p>
    <w:p w:rsidR="00C87628" w:rsidRPr="00356C18" w:rsidRDefault="00C87628" w:rsidP="00356C18">
      <w:pPr>
        <w:pStyle w:val="a4"/>
        <w:rPr>
          <w:sz w:val="28"/>
          <w:szCs w:val="28"/>
        </w:rPr>
      </w:pPr>
      <w:r w:rsidRPr="00356C18">
        <w:rPr>
          <w:sz w:val="28"/>
          <w:szCs w:val="28"/>
        </w:rPr>
        <w:t>Воспитывать интерес к неживой природе;</w:t>
      </w:r>
    </w:p>
    <w:p w:rsidR="00C87628" w:rsidRPr="00356C18" w:rsidRDefault="00C87628" w:rsidP="00356C18">
      <w:pPr>
        <w:pStyle w:val="a4"/>
        <w:rPr>
          <w:sz w:val="28"/>
          <w:szCs w:val="28"/>
        </w:rPr>
      </w:pPr>
      <w:r w:rsidRPr="00356C18">
        <w:rPr>
          <w:sz w:val="28"/>
          <w:szCs w:val="28"/>
        </w:rPr>
        <w:t>Развивать любознательность, творческое воображение;</w:t>
      </w:r>
    </w:p>
    <w:p w:rsidR="00C87628" w:rsidRPr="00356C18" w:rsidRDefault="00C87628" w:rsidP="00356C18">
      <w:pPr>
        <w:pStyle w:val="a4"/>
        <w:rPr>
          <w:sz w:val="28"/>
          <w:szCs w:val="28"/>
        </w:rPr>
      </w:pPr>
      <w:r w:rsidRPr="00356C18">
        <w:rPr>
          <w:sz w:val="28"/>
          <w:szCs w:val="28"/>
        </w:rPr>
        <w:t>Формировать умение видеть красоту неба, вызвать желание фантазировать;</w:t>
      </w:r>
    </w:p>
    <w:p w:rsidR="00C87628" w:rsidRPr="00356C18" w:rsidRDefault="00C87628" w:rsidP="00356C18">
      <w:pPr>
        <w:pStyle w:val="a4"/>
        <w:rPr>
          <w:sz w:val="28"/>
          <w:szCs w:val="28"/>
        </w:rPr>
      </w:pPr>
      <w:r w:rsidRPr="00356C18">
        <w:rPr>
          <w:sz w:val="28"/>
          <w:szCs w:val="28"/>
        </w:rPr>
        <w:t>Учить детей двигаться в соответствии с музыкой, выполнять танцевальные движения.</w:t>
      </w:r>
    </w:p>
    <w:p w:rsidR="00C87628" w:rsidRDefault="00C87628" w:rsidP="00C87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C87628" w:rsidRDefault="00C87628" w:rsidP="00C87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Вход в зал.</w:t>
      </w:r>
    </w:p>
    <w:p w:rsidR="00C87628" w:rsidRDefault="00C87628" w:rsidP="00C876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87628" w:rsidRDefault="00C87628" w:rsidP="00C876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в гости к нам пришла</w:t>
      </w:r>
    </w:p>
    <w:p w:rsidR="00C87628" w:rsidRDefault="00C87628" w:rsidP="00C876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Дождь и ветер принесла</w:t>
      </w:r>
    </w:p>
    <w:p w:rsidR="00C87628" w:rsidRDefault="00C87628" w:rsidP="00C876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Ветер дует, задувает,</w:t>
      </w:r>
    </w:p>
    <w:p w:rsidR="00C87628" w:rsidRDefault="00C87628" w:rsidP="00C876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веточек листы сдувает.</w:t>
      </w:r>
    </w:p>
    <w:p w:rsidR="00C87628" w:rsidRDefault="00C87628" w:rsidP="00C8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628" w:rsidRDefault="00C87628" w:rsidP="00C876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ночью был сильный ветер, и к нам на участок принесло письмо. (Воспитатель показывает детям запечатанный конверт).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прочитаем!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а тут загадка.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Отгадаем? (да)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Пушистая лошадка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может бегемот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может просто ватка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небу вдаль плывёт.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 облако)</w:t>
      </w:r>
    </w:p>
    <w:p w:rsidR="00C87628" w:rsidRDefault="00C87628" w:rsidP="00C876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 « Удивительные облака».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Детки, а какого цвета бывают облака?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белого.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какие они, если их потрогать?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пушистые, мягкие, ватные, лёгкие…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что бывают похожи облака?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 лошадку, машину …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знаете, дети, что облака состоят из мельчайших капелек воды.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а посмотрите, какое облачко. 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же оно отличается от наших облачков?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оно тёмное, синее…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почему оно такое?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оно грустное, не выспалось, обиделось на что-то, с ним никто не хочет играть…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это грустное облако называется туча.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бывают тучи?</w:t>
      </w:r>
    </w:p>
    <w:p w:rsidR="00C87628" w:rsidRDefault="00C87628" w:rsidP="00C87628">
      <w:pPr>
        <w:pStyle w:val="a3"/>
        <w:tabs>
          <w:tab w:val="center" w:pos="521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дождевые, тяжёлые…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знаете, что идёт из тучки?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дождик.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правильно, тучка ведь тоже состоит из множества капелек воды, а когда капелек много, им становится тесно. Они не помещаются на тучке и падают на землю виде дождя.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летят пушинки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грозные висят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ведь мокрые дождинки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водой облить хотят.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раз, капля два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медленно сперва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кап, кап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капли поспевать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зонтики возьмём и под дождём плясать пойдём!</w:t>
      </w:r>
    </w:p>
    <w:p w:rsidR="00C87628" w:rsidRDefault="00356C18" w:rsidP="00356C1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87628">
        <w:rPr>
          <w:rFonts w:ascii="Times New Roman" w:hAnsi="Times New Roman" w:cs="Times New Roman"/>
          <w:b/>
          <w:sz w:val="28"/>
          <w:szCs w:val="28"/>
        </w:rPr>
        <w:t>Танец с зонтиками.</w:t>
      </w:r>
    </w:p>
    <w:p w:rsidR="00356C18" w:rsidRDefault="00356C18" w:rsidP="00C8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«Открытые мероприятия для детей средней группы».Т.Г. Кобзева, И. А. Холодова, Г.С. Александрова «Организация деятельности детей на прогулке» средняя группа. </w:t>
      </w: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87628" w:rsidRDefault="00C87628" w:rsidP="00C876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87628" w:rsidRDefault="00C87628" w:rsidP="00C8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C87628" w:rsidSect="00DC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15B"/>
    <w:multiLevelType w:val="hybridMultilevel"/>
    <w:tmpl w:val="6B4A9272"/>
    <w:lvl w:ilvl="0" w:tplc="A8A0AA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/>
  <w:rsids>
    <w:rsidRoot w:val="00C87628"/>
    <w:rsid w:val="00356C18"/>
    <w:rsid w:val="00630CE8"/>
    <w:rsid w:val="007A76AF"/>
    <w:rsid w:val="009161B3"/>
    <w:rsid w:val="00AE1CC1"/>
    <w:rsid w:val="00C226E6"/>
    <w:rsid w:val="00C87628"/>
    <w:rsid w:val="00DC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628"/>
    <w:pPr>
      <w:ind w:left="720"/>
      <w:contextualSpacing/>
    </w:pPr>
  </w:style>
  <w:style w:type="paragraph" w:styleId="a4">
    <w:name w:val="No Spacing"/>
    <w:uiPriority w:val="1"/>
    <w:qFormat/>
    <w:rsid w:val="00356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2014-11-16T18:05:00Z</dcterms:created>
  <dcterms:modified xsi:type="dcterms:W3CDTF">2015-03-18T18:50:00Z</dcterms:modified>
</cp:coreProperties>
</file>