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F7" w:rsidRDefault="00983D83"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Непосредственная образовательная деятельность: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«Чтение художественной литературы»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Тема: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«Пересказ белорусской народной сказки «Пшеничный колосок» с помощью драматизации».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Подготовительная группа ОНР «Незабудка»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МБДОУ д/с №10 «Веточка»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Воспитатель: Прудникова Г.В.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Брянск, 2013 г.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Развитие умения содержательно и выразительно пересказывать литературные тексты, драматизировать их.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Совершенствование художественно-речевых исполнительских навыков детей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Формирование умения объяснять основные различия между литературными жанрами: сказкой, рассказом.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Совершенствование диалогической формы речи.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Воспитание желания помогать людям;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Формирование таких качеств, как сочувствие, отзывчивость, справедливость, скромность, коллективизм.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Расширение представления детей о труде взрослых.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Коррекционная работа: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Формирование умения понимать мораль сказки.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Активизация в речи пословиц и поговорок.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Оборудование: компьютер, домик, маски курочки, гуся, индюка, пшеничный колосок, банка муки, тазик, муляж коробка спичек, муляжи булок, поднос, герой «Бабушка –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Загадушка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».</w:t>
      </w:r>
      <w:proofErr w:type="gramEnd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Интеграция образовательных областей: «Коммуникация», «Познание», «Социализация», «Здоровье».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Виды деятельности: коммуникативная – беседа, приход Бабушк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и-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Загадушки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; познавательная – беседа; игровая – драматизация сказки «Пшеничный колосок», игра «Назови сказку», упражнением «Подбери словечко».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Планируемые результаты: уметь эмоционально воспроизводить содержание сказки, свободно общаться и двигаться; импровизировать; проявлять творческую инициативу; доброжелательно относиться друг к другу.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Содержание непосредственной образовательной деятельности: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1.Организационный момент.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Дети заходят в зал.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Ребята, сегодня к нам на занятие пришли гости. Давайте поздороваемся. (Здороваются) (Приветствие)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Собрались все дети в круг,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Я твой друг и ты мой друг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Дружно за руки возьмемся</w:t>
      </w:r>
      <w:proofErr w:type="gramStart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друг другу улыбнемся.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Ребята, вы любите сказки? (Да)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2.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Беседа</w:t>
      </w:r>
      <w:proofErr w:type="gramEnd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Какие бывают сказки? (Сказки бывают авторские и народные).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Что такое народная сказка? (Сказка, придуманная народом и передающаяся из поколения в поколение).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А авторская сказка? (Сказка, придуманная автором).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- Чем отличается сказка от рассказа? (В сказке есть волшебство, герои разговаривают, есть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lastRenderedPageBreak/>
        <w:t>выдумка).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Да, ребята, сказка – это придуманная история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(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тук в дверь).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Ой, ребята, слышите? Кто-то стучится к нам. Заходите! (Заходит Бабушка-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Загадушка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грустная).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Б-З: Ох,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ох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ох! Здравствуйте ребята! Я – Бабушка –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загадушка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Что случилось? Почему ты такая грустная?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Б-З: Я хотела рассказать внучку сказку, а помню только начало присказок, названия сказок не помню. Что делать?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Б-З, Ребята тебе помогут и подскажут, ты нам расскажи.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Б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–З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: Ну, слушайте!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3.Д/И «Назови сказку»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Козлятушки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ребятушки!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Отопритеся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отворитеся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… «Волк и семеро козлят».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2.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Сивка-бурка!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(Вещий каурка!..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«Сивка - Бурка»)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3.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Петя, Петя, петушок! (Золотистый гребешок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!... «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Кот, петух и лиса»)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4. Несу косу на плечи!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(Хочу лису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посечи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!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«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Заюшкина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избушка»)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5.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Свет мой, зеркальце скажи! (Да всю правду доложи «Спящая красавица»)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Б-З: Вот спасибо, ребятки вам! Вспомнила некоторые сказки. Но мне хотелось рассказать сказку внуку о петушке или курочке. А я помню только «Курочку-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Рябу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Не переживай, Б-З, ребята тебе помогут.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Какие вы знаете сказки, где есть курочка или петушок-главный герой?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(«Кот, петух и лиса», «Петушок – золотой гребешок и чудо -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меленка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Заюшкина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избушка», «Бременские музыканты», «Бобовое зернышко», «Колосок»).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- Молодцы, ребята столько сказок знаете, тебе, Б-З,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будет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что рассказать внуку.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Б –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: Я так устала. Давайте отдохнем.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4.Физкультминутка.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Куры ходят по утру</w:t>
      </w:r>
      <w:proofErr w:type="gramStart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перевалку по двору.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Беспокоятся, кричат</w:t>
      </w:r>
      <w:proofErr w:type="gramStart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е найдут никак цыплят.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Петух пестрый прилетел</w:t>
      </w:r>
      <w:proofErr w:type="gramStart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а забор высокий сел.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 травке выводок цыплят</w:t>
      </w:r>
      <w:proofErr w:type="gramStart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гулять они хотят.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Б-З., ребята знают еще одну белорусскую сказку о курочке.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5.Беседа по вопросам к сказке «Пшеничный колосок».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1. Как она называется?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2. Про кого эта сказка?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3. Вам все слова понятны? Как вы понимаете: Курочка пошла на ток, смолотила колосок? Курочка смолола зернышки? Что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значит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замесила тесто?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4. Чем занимались индюк и гусь, пока курочка работала?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5. Как можно назвать индюка и гуся? (ленивые, лентяи, тунеядцы. бездельники 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)Д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/упражнение «Подбери словечко»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6. Какую работу выполняла курочка? (смолотила колосок, смолола в муку, замесила тесто).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7.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Как можно назвать курочку? (трудолюбивая, труженица.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Работница, заботливая).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8.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Курочка угостила индюка и гуся? Почему? (потому что они бездельничали, не помогали)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9. Чему учит нас эта сказка? (Быть добрыми, трудолюбивыми, помогать друзьям).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Б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–З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: А я, ребятки, забыла эту сказку.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Б-З, а наши дети знают еще поговорки и пословицы о труде.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У нас есть волшебный клубочек, мы на него нанижем наши пословицы, а ты передашь его внуку.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Давайте становитесь в кружок. (Дети становятся в круг).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6.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Пословицы и поговорки о труде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1.Труд человека кормит, а лень портит.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2.Землю солнце красит, а человека труд.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lastRenderedPageBreak/>
        <w:t>3.Чтоб в почете быть, надо труд любить.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4.От труда и сыт и богат будешь.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5.Лениться да гулять — добра не видать.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6.Какие труды — такие и плоды.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7.У ленивого и крыша течет, и печь не печет.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8.Горе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тому, кто порядка не наводит в дому.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9.Кому работа в тягость, тот не знает радость.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10.Без труда нет добра.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11.Терпение и труд все перетрут.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12.Не красна жизнь днями, а красна делами.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13.Не сиди на печи, будешь есть калачи.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14.Что посеешь, то и пожнешь.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Б-З: Вот спасибо! Обязательно передам внуку клубочек.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А чтобы ты лучше вспомнила сказку, ребята покажут ее тебе.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7. Драматизация сказки 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8. Итог НОД.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Б-З: Спасибо ребята! Пойду, расскажу эту сказку внуку и передам волшебный клубок. До свидания!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- Ребята, наше занятие подошло к концу.</w:t>
      </w:r>
      <w:bookmarkStart w:id="0" w:name="_GoBack"/>
      <w:bookmarkEnd w:id="0"/>
    </w:p>
    <w:sectPr w:rsidR="003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83"/>
    <w:rsid w:val="00316AF7"/>
    <w:rsid w:val="00983D83"/>
    <w:rsid w:val="00E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2015-02-26T17:36:00Z</dcterms:created>
  <dcterms:modified xsi:type="dcterms:W3CDTF">2015-02-26T18:14:00Z</dcterms:modified>
</cp:coreProperties>
</file>