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52" w:rsidRPr="00B45000" w:rsidRDefault="00037352" w:rsidP="00037352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</w:pPr>
      <w:r w:rsidRPr="00B45000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fldChar w:fldCharType="begin"/>
      </w:r>
      <w:r w:rsidRPr="00B45000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instrText xml:space="preserve"> HYPERLINK "http://www.detsadclub.ru/igry/14-vospitatelu/teksty-konspektov-zanyatij/310-konspekt-zanyatiya-po-zvuki-s-sh" </w:instrText>
      </w:r>
      <w:r w:rsidRPr="00B45000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fldChar w:fldCharType="separate"/>
      </w:r>
      <w:r w:rsidRPr="00B450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Конспект занятия по развитию звуковой культуры речи в старшей </w:t>
      </w:r>
      <w:bookmarkStart w:id="0" w:name="_GoBack"/>
      <w:bookmarkEnd w:id="0"/>
      <w:r w:rsidRPr="00B450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группе "Звуки [с], [ш]"</w:t>
      </w:r>
      <w:r w:rsidRPr="00B450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fldChar w:fldCharType="end"/>
      </w:r>
    </w:p>
    <w:p w:rsidR="00037352" w:rsidRPr="00B45000" w:rsidRDefault="00037352" w:rsidP="0003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5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037352" w:rsidRDefault="00037352" w:rsidP="0003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Цель: </w:t>
      </w:r>
      <w:r w:rsidRPr="008C54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 у детей старшего дошкольного возраста звуковую культуру речи</w:t>
      </w:r>
    </w:p>
    <w:p w:rsidR="00037352" w:rsidRPr="0023010F" w:rsidRDefault="00037352" w:rsidP="0003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01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037352" w:rsidRPr="008C5442" w:rsidRDefault="00037352" w:rsidP="000373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отчетливо произносить звуки [с], [ш] в словах и фразах, определять позицию звука в слове.</w:t>
      </w:r>
    </w:p>
    <w:p w:rsidR="00037352" w:rsidRPr="008C5442" w:rsidRDefault="00037352" w:rsidP="000373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Упражнять детей в придумывании слов с определенным звуком.</w:t>
      </w:r>
    </w:p>
    <w:p w:rsidR="00037352" w:rsidRPr="008C5442" w:rsidRDefault="00037352" w:rsidP="000373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умение изменять темп речи и силу голоса, совершенствовать речевое дыхание и дикцию.</w:t>
      </w:r>
    </w:p>
    <w:p w:rsidR="00037352" w:rsidRPr="008C5442" w:rsidRDefault="00037352" w:rsidP="000373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внимание, активность.</w:t>
      </w:r>
    </w:p>
    <w:p w:rsidR="00037352" w:rsidRPr="008C5442" w:rsidRDefault="00037352" w:rsidP="0003735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Оборудование:</w:t>
      </w: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8C5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ндивидуальные зеркала для каждого ребенка, фишки, фланелеграф, </w:t>
      </w: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рамка с тремя окошками, три зеленых квадратика, картинки, две куклы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Света и Шура, игрушки.</w:t>
      </w:r>
    </w:p>
    <w:p w:rsidR="00037352" w:rsidRPr="008C5442" w:rsidRDefault="00037352" w:rsidP="0003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037352" w:rsidRPr="008C5442" w:rsidRDefault="00037352" w:rsidP="0003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C54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Артикуляционная гимнастика с зеркалом.</w:t>
      </w: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Упражнения: «Солнышко», «Почистим зубки», «Чашечка», «Вкусное варенье», «Бублик», «Часики».</w:t>
      </w:r>
    </w:p>
    <w:p w:rsidR="00037352" w:rsidRPr="008C5442" w:rsidRDefault="00037352" w:rsidP="0003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C54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Произношение звуков «с» и «ш» хором.</w:t>
      </w: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Задание: на звук «с» поднять руки вверх, на звук «ш» поднять руки вверх и помахать ими. Слова: ослик, шарик, шершавый, семечки. Мальчики выполняют движения, а девочки контролируют, затем наоборот. Слова: шило, сани, шум, кисель.</w:t>
      </w:r>
    </w:p>
    <w:p w:rsidR="00037352" w:rsidRPr="008C5442" w:rsidRDefault="00037352" w:rsidP="0003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8C54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Стихотворение:</w:t>
      </w:r>
    </w:p>
    <w:p w:rsidR="00037352" w:rsidRPr="008C5442" w:rsidRDefault="00037352" w:rsidP="000373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Пёс шагал по переулку.</w:t>
      </w:r>
    </w:p>
    <w:p w:rsidR="00037352" w:rsidRPr="008C5442" w:rsidRDefault="00037352" w:rsidP="000373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жевал большую булку.</w:t>
      </w:r>
    </w:p>
    <w:p w:rsidR="00037352" w:rsidRPr="008C5442" w:rsidRDefault="00037352" w:rsidP="000373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Подошел щеночек,</w:t>
      </w:r>
    </w:p>
    <w:p w:rsidR="00037352" w:rsidRPr="008C5442" w:rsidRDefault="00037352" w:rsidP="000373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Попросил кусочек.</w:t>
      </w:r>
    </w:p>
    <w:p w:rsidR="00037352" w:rsidRPr="008C5442" w:rsidRDefault="00037352" w:rsidP="0003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Повторить с детьми стихотворение два раза. Стихотворение зачитывается еще раз.</w:t>
      </w:r>
    </w:p>
    <w:p w:rsidR="00037352" w:rsidRPr="008C5442" w:rsidRDefault="00037352" w:rsidP="0003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A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Задание:</w:t>
      </w: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назвать слова  со звуком «с» (пёс, попросил, кусочек). Тоже самое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звуком «ш» (шагал, </w:t>
      </w:r>
      <w:proofErr w:type="gramStart"/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большую</w:t>
      </w:r>
      <w:proofErr w:type="gramEnd"/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подошел). За правильный ответ дети получают фишки.</w:t>
      </w:r>
    </w:p>
    <w:p w:rsidR="00037352" w:rsidRPr="008C5442" w:rsidRDefault="00037352" w:rsidP="0003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 Придумать слова со звуком «с», затем «ш». За правильное выполнение даются фишки.</w:t>
      </w:r>
    </w:p>
    <w:p w:rsidR="00037352" w:rsidRPr="008C5442" w:rsidRDefault="00037352" w:rsidP="0003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Фланелеграф, рамка с тремя окошками, три зеленых квадратика, картинка «пёс».</w:t>
      </w:r>
    </w:p>
    <w:p w:rsidR="00037352" w:rsidRPr="008C5442" w:rsidRDefault="00037352" w:rsidP="0003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- Ребята, этот пёс и шел по переулку. Слово пёс. Где находится звук «с»? В конце слова, значит, квадратик ставим в третье окошко.</w:t>
      </w:r>
    </w:p>
    <w:p w:rsidR="00037352" w:rsidRPr="008C5442" w:rsidRDefault="00037352" w:rsidP="0003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Пёс спешил. Где находится звук «с» в слове «спешил»? В начале слова. Ставим квадратик в первое окошко.</w:t>
      </w:r>
    </w:p>
    <w:p w:rsidR="00037352" w:rsidRPr="008C5442" w:rsidRDefault="00037352" w:rsidP="0003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маленький щеночек попросил у него кусочек. Где теперь слышится звук «с»? В середине слова, квадратик ставим во второе окошко.</w:t>
      </w:r>
    </w:p>
    <w:p w:rsidR="00037352" w:rsidRPr="008C5442" w:rsidRDefault="00037352" w:rsidP="0003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Понятно, почему я перемещаю квадратик в то или иное окошко?</w:t>
      </w:r>
    </w:p>
    <w:p w:rsidR="00037352" w:rsidRPr="008C5442" w:rsidRDefault="00037352" w:rsidP="0003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Теперь посмотрите на картинку! Я поставлю ее на фланелеграф. Что это? Определите позицию звука «с» в данном слове и самостоятельно поместите квадратик в окошечко.</w:t>
      </w:r>
    </w:p>
    <w:p w:rsidR="00037352" w:rsidRPr="008C5442" w:rsidRDefault="00037352" w:rsidP="0003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правильный ответ – фишка (Слова: скала; кастрюля; глобус).</w:t>
      </w:r>
    </w:p>
    <w:p w:rsidR="00037352" w:rsidRPr="008C5442" w:rsidRDefault="00037352" w:rsidP="0003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Pr="008E3A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Физминутка</w:t>
      </w: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«Мишка косолапый» (дети выполняют движения).</w:t>
      </w:r>
    </w:p>
    <w:p w:rsidR="00037352" w:rsidRPr="008C5442" w:rsidRDefault="00037352" w:rsidP="000373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442">
        <w:rPr>
          <w:rFonts w:ascii="Times New Roman" w:hAnsi="Times New Roman" w:cs="Times New Roman"/>
          <w:color w:val="000000" w:themeColor="text1"/>
          <w:sz w:val="28"/>
          <w:szCs w:val="28"/>
        </w:rPr>
        <w:t>7..</w:t>
      </w:r>
      <w:r w:rsidRPr="0058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8C5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C5442">
        <w:rPr>
          <w:rFonts w:ascii="Times New Roman" w:hAnsi="Times New Roman" w:cs="Times New Roman"/>
          <w:color w:val="000000" w:themeColor="text1"/>
          <w:sz w:val="28"/>
          <w:szCs w:val="28"/>
        </w:rPr>
        <w:t>-Д</w:t>
      </w:r>
      <w:proofErr w:type="gramEnd"/>
      <w:r w:rsidRPr="008C5442">
        <w:rPr>
          <w:rFonts w:ascii="Times New Roman" w:hAnsi="Times New Roman" w:cs="Times New Roman"/>
          <w:color w:val="000000" w:themeColor="text1"/>
          <w:sz w:val="28"/>
          <w:szCs w:val="28"/>
        </w:rPr>
        <w:t>ети, к нам на занятие пришли куклы  Света и Шура. Они очень любят получать подарки. Но подарки они любят необычные. Света любит игрушки, в названии которых есть звук «С», а Шура – со звуком «Ш». Итак, кто хочет порадовать наших гостей? (Дети берут игрушку, объясняют, кому они хотят ее подарить и почему)</w:t>
      </w:r>
    </w:p>
    <w:p w:rsidR="00037352" w:rsidRPr="008C5442" w:rsidRDefault="00037352" w:rsidP="00037352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proofErr w:type="gramStart"/>
      <w:r w:rsidRPr="008C544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: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8C5442">
        <w:rPr>
          <w:color w:val="000000" w:themeColor="text1"/>
          <w:sz w:val="28"/>
          <w:szCs w:val="28"/>
        </w:rPr>
        <w:t>Молодцы, ребята, порадовали Свету и Шуру. За правильный ответ – фишка.</w:t>
      </w:r>
    </w:p>
    <w:p w:rsidR="00037352" w:rsidRPr="008C5442" w:rsidRDefault="00037352" w:rsidP="0003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Назвать имена детей нашей группы, в которых есть звук «с»:</w:t>
      </w:r>
    </w:p>
    <w:p w:rsidR="00037352" w:rsidRPr="008C5442" w:rsidRDefault="00037352" w:rsidP="0003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Дети:- Соня, Саша, Настя, Денис, Борис, Костя;</w:t>
      </w:r>
    </w:p>
    <w:p w:rsidR="00037352" w:rsidRPr="008C5442" w:rsidRDefault="00037352" w:rsidP="0003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Со звуком «ш»:</w:t>
      </w:r>
    </w:p>
    <w:p w:rsidR="00037352" w:rsidRPr="008C5442" w:rsidRDefault="00037352" w:rsidP="0003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- Саша, Даша, Паша, Антоша.</w:t>
      </w:r>
    </w:p>
    <w:p w:rsidR="00037352" w:rsidRPr="008E3AF9" w:rsidRDefault="00037352" w:rsidP="0003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r w:rsidRPr="008E3A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Чистоговорки:</w:t>
      </w:r>
    </w:p>
    <w:p w:rsidR="00037352" w:rsidRPr="008C5442" w:rsidRDefault="00037352" w:rsidP="0003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Са-са-са…в лесу живет лиса.</w:t>
      </w:r>
    </w:p>
    <w:p w:rsidR="00037352" w:rsidRPr="008C5442" w:rsidRDefault="00037352" w:rsidP="0003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Ся-ся-ся…ловит Костя карася.</w:t>
      </w:r>
    </w:p>
    <w:p w:rsidR="00037352" w:rsidRPr="008C5442" w:rsidRDefault="00037352" w:rsidP="0003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Ша-ша-ша…любит мама малыша.</w:t>
      </w:r>
    </w:p>
    <w:p w:rsidR="00037352" w:rsidRPr="008C5442" w:rsidRDefault="00037352" w:rsidP="0003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Шу-шу-шу…повар варит нам лапшу.</w:t>
      </w:r>
    </w:p>
    <w:p w:rsidR="00037352" w:rsidRPr="008C5442" w:rsidRDefault="00037352" w:rsidP="0003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r w:rsidRPr="008E3A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Скороговорка:</w:t>
      </w: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«Саше дали кашу, а Глаше просто квашу».</w:t>
      </w:r>
    </w:p>
    <w:p w:rsidR="00037352" w:rsidRPr="008C5442" w:rsidRDefault="00037352" w:rsidP="0003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Произносится в разном темпе и с разной силой голоса. Хором и индивидуально (Например, девочки - громко и быстро, а мальчики - шепотом и медленно.)</w:t>
      </w:r>
    </w:p>
    <w:p w:rsidR="00037352" w:rsidRPr="008E3AF9" w:rsidRDefault="00037352" w:rsidP="0003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r w:rsidRPr="008E3A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Итоги занятия.</w:t>
      </w:r>
    </w:p>
    <w:p w:rsidR="00037352" w:rsidRPr="008C5442" w:rsidRDefault="00037352" w:rsidP="000373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-Давайте вспомним, какие звуки мы учились отчётливо произносить?</w:t>
      </w:r>
    </w:p>
    <w:p w:rsidR="00037352" w:rsidRPr="008C5442" w:rsidRDefault="00037352" w:rsidP="000373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Назовите слова со звуком ш? Со звуком </w:t>
      </w:r>
      <w:proofErr w:type="gramStart"/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037352" w:rsidRPr="008C5442" w:rsidRDefault="00037352" w:rsidP="000373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Какое у вас настроение? (хорошее)</w:t>
      </w:r>
    </w:p>
    <w:p w:rsidR="00037352" w:rsidRPr="008C5442" w:rsidRDefault="00037352" w:rsidP="000373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хорошее настроение всегда бывает у тех, кто отлично поработал.</w:t>
      </w:r>
    </w:p>
    <w:p w:rsidR="00037352" w:rsidRPr="008C5442" w:rsidRDefault="00037352" w:rsidP="000373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Подсчет фишек и выявление победителей. </w:t>
      </w:r>
    </w:p>
    <w:p w:rsidR="00037352" w:rsidRDefault="00037352" w:rsidP="00037352">
      <w:pPr>
        <w:rPr>
          <w:rFonts w:ascii="Times New Roman" w:hAnsi="Times New Roman" w:cs="Times New Roman"/>
          <w:sz w:val="28"/>
          <w:szCs w:val="28"/>
        </w:rPr>
      </w:pPr>
    </w:p>
    <w:p w:rsidR="00037352" w:rsidRDefault="00037352" w:rsidP="00037352">
      <w:pPr>
        <w:rPr>
          <w:rFonts w:ascii="Times New Roman" w:hAnsi="Times New Roman" w:cs="Times New Roman"/>
          <w:sz w:val="28"/>
          <w:szCs w:val="28"/>
        </w:rPr>
      </w:pPr>
    </w:p>
    <w:p w:rsidR="00037352" w:rsidRDefault="00037352" w:rsidP="00037352">
      <w:pPr>
        <w:rPr>
          <w:rFonts w:ascii="Times New Roman" w:hAnsi="Times New Roman" w:cs="Times New Roman"/>
          <w:sz w:val="28"/>
          <w:szCs w:val="28"/>
        </w:rPr>
      </w:pPr>
    </w:p>
    <w:p w:rsidR="00037352" w:rsidRDefault="00037352" w:rsidP="00037352">
      <w:pPr>
        <w:rPr>
          <w:rFonts w:ascii="Times New Roman" w:hAnsi="Times New Roman" w:cs="Times New Roman"/>
          <w:sz w:val="28"/>
          <w:szCs w:val="28"/>
        </w:rPr>
      </w:pPr>
    </w:p>
    <w:p w:rsidR="00A66533" w:rsidRDefault="00A66533"/>
    <w:sectPr w:rsidR="00A66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3015"/>
    <w:multiLevelType w:val="multilevel"/>
    <w:tmpl w:val="B5180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2D"/>
    <w:rsid w:val="00037352"/>
    <w:rsid w:val="005C352D"/>
    <w:rsid w:val="00A6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3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3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2015-03-04T18:47:00Z</dcterms:created>
  <dcterms:modified xsi:type="dcterms:W3CDTF">2015-03-04T18:49:00Z</dcterms:modified>
</cp:coreProperties>
</file>