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3D" w:rsidRPr="00422D77" w:rsidRDefault="00CF6E3D" w:rsidP="0006532A">
      <w:pPr>
        <w:pStyle w:val="a4"/>
        <w:spacing w:before="0" w:beforeAutospacing="0" w:after="0" w:afterAutospacing="0"/>
        <w:jc w:val="center"/>
        <w:rPr>
          <w:sz w:val="28"/>
        </w:rPr>
      </w:pPr>
      <w:r w:rsidRPr="00422D77">
        <w:rPr>
          <w:sz w:val="28"/>
        </w:rPr>
        <w:t>Муниципальное бюджетное дошкольное образовательное учреждение</w:t>
      </w:r>
    </w:p>
    <w:p w:rsidR="00CF6E3D" w:rsidRPr="00422D77" w:rsidRDefault="00CF6E3D" w:rsidP="0006532A">
      <w:pPr>
        <w:pStyle w:val="a4"/>
        <w:spacing w:before="0" w:beforeAutospacing="0" w:after="0" w:afterAutospacing="0"/>
        <w:jc w:val="center"/>
        <w:rPr>
          <w:sz w:val="28"/>
        </w:rPr>
      </w:pPr>
      <w:r w:rsidRPr="00422D77">
        <w:rPr>
          <w:sz w:val="28"/>
        </w:rPr>
        <w:t>д</w:t>
      </w:r>
      <w:r w:rsidR="00435FC8">
        <w:rPr>
          <w:sz w:val="28"/>
        </w:rPr>
        <w:t>етский сад  № 21 «Белочка</w:t>
      </w:r>
      <w:r w:rsidRPr="00422D77">
        <w:rPr>
          <w:sz w:val="28"/>
        </w:rPr>
        <w:t>»</w:t>
      </w:r>
    </w:p>
    <w:tbl>
      <w:tblPr>
        <w:tblpPr w:leftFromText="180" w:rightFromText="180" w:vertAnchor="page" w:horzAnchor="margin" w:tblpY="1921"/>
        <w:tblW w:w="14283" w:type="dxa"/>
        <w:tblLook w:val="04A0"/>
      </w:tblPr>
      <w:tblGrid>
        <w:gridCol w:w="7621"/>
        <w:gridCol w:w="6662"/>
      </w:tblGrid>
      <w:tr w:rsidR="00CF6E3D" w:rsidRPr="00422D77" w:rsidTr="00422D77">
        <w:trPr>
          <w:trHeight w:val="1996"/>
        </w:trPr>
        <w:tc>
          <w:tcPr>
            <w:tcW w:w="7621" w:type="dxa"/>
          </w:tcPr>
          <w:p w:rsidR="00CF6E3D" w:rsidRPr="00422D77" w:rsidRDefault="00CF6E3D" w:rsidP="0006532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2D77">
              <w:rPr>
                <w:rFonts w:ascii="Times New Roman" w:hAnsi="Times New Roman" w:cs="Times New Roman"/>
                <w:sz w:val="28"/>
                <w:szCs w:val="24"/>
              </w:rPr>
              <w:t>Рассмотрена и рекомендована</w:t>
            </w:r>
          </w:p>
          <w:p w:rsidR="00CF6E3D" w:rsidRPr="00422D77" w:rsidRDefault="00CF6E3D" w:rsidP="0006532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22D77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к утверждению</w:t>
            </w:r>
            <w:r w:rsidR="00435FC8">
              <w:rPr>
                <w:rFonts w:ascii="Times New Roman" w:hAnsi="Times New Roman" w:cs="Times New Roman"/>
                <w:sz w:val="28"/>
                <w:szCs w:val="24"/>
              </w:rPr>
              <w:t xml:space="preserve"> педагогическим советом № </w:t>
            </w:r>
            <w:r w:rsidRPr="00422D77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CF6E3D" w:rsidRPr="00422D77" w:rsidRDefault="004565C6" w:rsidP="0006532A">
            <w:pPr>
              <w:spacing w:after="0" w:line="293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«30» августа 2013</w:t>
            </w:r>
            <w:r w:rsidR="00CF6E3D" w:rsidRPr="00422D77">
              <w:rPr>
                <w:rFonts w:ascii="Times New Roman" w:hAnsi="Times New Roman" w:cs="Times New Roman"/>
                <w:sz w:val="28"/>
                <w:szCs w:val="24"/>
              </w:rPr>
              <w:t xml:space="preserve"> г. </w:t>
            </w:r>
          </w:p>
          <w:p w:rsidR="00CF6E3D" w:rsidRPr="00422D77" w:rsidRDefault="00CF6E3D" w:rsidP="0006532A">
            <w:pPr>
              <w:spacing w:after="0" w:line="293" w:lineRule="exact"/>
              <w:rPr>
                <w:rFonts w:ascii="Times New Roman" w:hAnsi="Times New Roman" w:cs="Times New Roman"/>
                <w:color w:val="000000"/>
                <w:spacing w:val="-7"/>
                <w:sz w:val="28"/>
                <w:szCs w:val="24"/>
              </w:rPr>
            </w:pPr>
            <w:r w:rsidRPr="00422D77">
              <w:rPr>
                <w:rFonts w:ascii="Times New Roman" w:hAnsi="Times New Roman" w:cs="Times New Roman"/>
                <w:color w:val="000000"/>
                <w:spacing w:val="-7"/>
                <w:sz w:val="28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CF6E3D" w:rsidRPr="00422D77" w:rsidRDefault="00CF6E3D" w:rsidP="0006532A">
            <w:pPr>
              <w:spacing w:after="0" w:line="293" w:lineRule="exact"/>
              <w:ind w:left="1026"/>
              <w:rPr>
                <w:rFonts w:ascii="Times New Roman" w:hAnsi="Times New Roman" w:cs="Times New Roman"/>
                <w:sz w:val="28"/>
                <w:szCs w:val="24"/>
              </w:rPr>
            </w:pPr>
            <w:r w:rsidRPr="00422D77">
              <w:rPr>
                <w:rFonts w:ascii="Times New Roman" w:hAnsi="Times New Roman" w:cs="Times New Roman"/>
                <w:sz w:val="28"/>
                <w:szCs w:val="24"/>
              </w:rPr>
              <w:t xml:space="preserve">Утверждена                                                                              </w:t>
            </w:r>
            <w:r w:rsidRPr="00422D77">
              <w:rPr>
                <w:rFonts w:ascii="Times New Roman" w:hAnsi="Times New Roman" w:cs="Times New Roman"/>
                <w:color w:val="000000"/>
                <w:spacing w:val="-7"/>
                <w:sz w:val="28"/>
                <w:szCs w:val="24"/>
              </w:rPr>
              <w:t xml:space="preserve"> Заведующий</w:t>
            </w:r>
            <w:r w:rsidRPr="00422D77">
              <w:rPr>
                <w:rFonts w:ascii="Times New Roman" w:hAnsi="Times New Roman" w:cs="Times New Roman"/>
                <w:sz w:val="28"/>
                <w:szCs w:val="24"/>
              </w:rPr>
              <w:t xml:space="preserve"> муниципальным бюджетным дошкольным образовательным учреждением дет</w:t>
            </w:r>
            <w:r w:rsidR="00435FC8">
              <w:rPr>
                <w:rFonts w:ascii="Times New Roman" w:hAnsi="Times New Roman" w:cs="Times New Roman"/>
                <w:sz w:val="28"/>
                <w:szCs w:val="24"/>
              </w:rPr>
              <w:t>ский сад № 21«Белочка</w:t>
            </w:r>
            <w:r w:rsidRPr="00422D77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CF6E3D" w:rsidRPr="00422D77" w:rsidRDefault="00CF6E3D" w:rsidP="0006532A">
            <w:pPr>
              <w:spacing w:after="0" w:line="293" w:lineRule="exact"/>
              <w:ind w:left="1026"/>
              <w:rPr>
                <w:rFonts w:ascii="Times New Roman" w:hAnsi="Times New Roman" w:cs="Times New Roman"/>
                <w:sz w:val="28"/>
                <w:szCs w:val="24"/>
              </w:rPr>
            </w:pPr>
            <w:r w:rsidRPr="00422D77">
              <w:rPr>
                <w:rFonts w:ascii="Times New Roman" w:hAnsi="Times New Roman" w:cs="Times New Roman"/>
                <w:sz w:val="28"/>
                <w:szCs w:val="24"/>
              </w:rPr>
              <w:t>________________________</w:t>
            </w:r>
            <w:r w:rsidRPr="00422D77">
              <w:rPr>
                <w:rFonts w:ascii="Times New Roman" w:hAnsi="Times New Roman" w:cs="Times New Roman"/>
                <w:color w:val="000000"/>
                <w:spacing w:val="-7"/>
                <w:sz w:val="28"/>
                <w:szCs w:val="24"/>
              </w:rPr>
              <w:t>О.</w:t>
            </w:r>
            <w:r w:rsidR="00435FC8">
              <w:rPr>
                <w:rFonts w:ascii="Times New Roman" w:hAnsi="Times New Roman" w:cs="Times New Roman"/>
                <w:color w:val="000000"/>
                <w:spacing w:val="-7"/>
                <w:sz w:val="28"/>
                <w:szCs w:val="24"/>
              </w:rPr>
              <w:t xml:space="preserve">М </w:t>
            </w:r>
            <w:proofErr w:type="spellStart"/>
            <w:r w:rsidR="00435FC8">
              <w:rPr>
                <w:rFonts w:ascii="Times New Roman" w:hAnsi="Times New Roman" w:cs="Times New Roman"/>
                <w:color w:val="000000"/>
                <w:spacing w:val="-7"/>
                <w:sz w:val="28"/>
                <w:szCs w:val="24"/>
              </w:rPr>
              <w:t>Конькова</w:t>
            </w:r>
            <w:proofErr w:type="spellEnd"/>
          </w:p>
          <w:p w:rsidR="00CF6E3D" w:rsidRPr="00422D77" w:rsidRDefault="00CF6E3D" w:rsidP="00435FC8">
            <w:pPr>
              <w:spacing w:after="0" w:line="293" w:lineRule="exact"/>
              <w:ind w:left="1026"/>
              <w:rPr>
                <w:rFonts w:ascii="Times New Roman" w:hAnsi="Times New Roman" w:cs="Times New Roman"/>
                <w:color w:val="000000"/>
                <w:spacing w:val="-7"/>
                <w:sz w:val="28"/>
                <w:szCs w:val="24"/>
              </w:rPr>
            </w:pPr>
            <w:r w:rsidRPr="00422D77">
              <w:rPr>
                <w:rFonts w:ascii="Times New Roman" w:hAnsi="Times New Roman" w:cs="Times New Roman"/>
                <w:sz w:val="28"/>
                <w:szCs w:val="24"/>
              </w:rPr>
              <w:t xml:space="preserve">Приказ </w:t>
            </w:r>
            <w:proofErr w:type="gramStart"/>
            <w:r w:rsidRPr="00422D77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  <w:proofErr w:type="gramEnd"/>
            <w:r w:rsidRPr="00422D7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CF6E3D" w:rsidRPr="00422D77" w:rsidRDefault="00CF6E3D" w:rsidP="0006532A">
      <w:pPr>
        <w:rPr>
          <w:rFonts w:ascii="Times New Roman" w:hAnsi="Times New Roman" w:cs="Times New Roman"/>
          <w:sz w:val="28"/>
          <w:szCs w:val="24"/>
        </w:rPr>
      </w:pPr>
    </w:p>
    <w:p w:rsidR="00422D77" w:rsidRDefault="00422D77" w:rsidP="0006532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D77" w:rsidRDefault="00422D77" w:rsidP="0006532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D77" w:rsidRDefault="00422D77" w:rsidP="0006532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D77" w:rsidRDefault="00422D77" w:rsidP="0006532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2D77" w:rsidRDefault="00422D77" w:rsidP="0006532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F6E3D" w:rsidRPr="00422D77" w:rsidRDefault="00CF6E3D" w:rsidP="0006532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2D77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CF6E3D" w:rsidRPr="00422D77" w:rsidRDefault="00CF6E3D" w:rsidP="00C72F4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2D77">
        <w:rPr>
          <w:rFonts w:ascii="Times New Roman" w:hAnsi="Times New Roman" w:cs="Times New Roman"/>
          <w:b/>
          <w:sz w:val="28"/>
          <w:szCs w:val="24"/>
        </w:rPr>
        <w:t>по реализации познавательно – речевого направления</w:t>
      </w:r>
    </w:p>
    <w:p w:rsidR="00CF6E3D" w:rsidRPr="00422D77" w:rsidRDefault="00CF6E3D" w:rsidP="0006532A">
      <w:p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422D77">
        <w:rPr>
          <w:rFonts w:ascii="Times New Roman" w:hAnsi="Times New Roman" w:cs="Times New Roman"/>
          <w:b/>
          <w:sz w:val="28"/>
          <w:szCs w:val="24"/>
        </w:rPr>
        <w:t xml:space="preserve"> Образовательная область:</w:t>
      </w:r>
      <w:r w:rsidRPr="00422D77">
        <w:rPr>
          <w:rFonts w:ascii="Times New Roman" w:hAnsi="Times New Roman" w:cs="Times New Roman"/>
          <w:sz w:val="28"/>
          <w:szCs w:val="24"/>
        </w:rPr>
        <w:t xml:space="preserve"> </w:t>
      </w:r>
      <w:r w:rsidRPr="00422D77">
        <w:rPr>
          <w:rFonts w:ascii="Times New Roman" w:hAnsi="Times New Roman" w:cs="Times New Roman"/>
          <w:sz w:val="28"/>
          <w:szCs w:val="24"/>
          <w:u w:val="single"/>
        </w:rPr>
        <w:t>коммуникация</w:t>
      </w:r>
    </w:p>
    <w:p w:rsidR="00CF6E3D" w:rsidRPr="00422D77" w:rsidRDefault="00CF6E3D" w:rsidP="0006532A">
      <w:p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422D77">
        <w:rPr>
          <w:rFonts w:ascii="Times New Roman" w:hAnsi="Times New Roman" w:cs="Times New Roman"/>
          <w:b/>
          <w:bCs/>
          <w:sz w:val="28"/>
          <w:szCs w:val="24"/>
        </w:rPr>
        <w:t xml:space="preserve"> Вид непосредственной образовательной деятельности: </w:t>
      </w:r>
      <w:r w:rsidRPr="00422D77">
        <w:rPr>
          <w:rFonts w:ascii="Times New Roman" w:hAnsi="Times New Roman" w:cs="Times New Roman"/>
          <w:sz w:val="28"/>
          <w:szCs w:val="24"/>
        </w:rPr>
        <w:t xml:space="preserve">  </w:t>
      </w:r>
      <w:r w:rsidRPr="00422D77">
        <w:rPr>
          <w:rFonts w:ascii="Times New Roman" w:hAnsi="Times New Roman" w:cs="Times New Roman"/>
          <w:sz w:val="28"/>
          <w:szCs w:val="24"/>
          <w:u w:val="single"/>
        </w:rPr>
        <w:t>развитие речи</w:t>
      </w:r>
    </w:p>
    <w:p w:rsidR="00CF6E3D" w:rsidRPr="00422D77" w:rsidRDefault="00CF6E3D" w:rsidP="0006532A">
      <w:pPr>
        <w:jc w:val="both"/>
        <w:rPr>
          <w:rFonts w:ascii="Times New Roman" w:hAnsi="Times New Roman" w:cs="Times New Roman"/>
          <w:sz w:val="28"/>
          <w:szCs w:val="24"/>
        </w:rPr>
      </w:pPr>
      <w:r w:rsidRPr="00422D77">
        <w:rPr>
          <w:rFonts w:ascii="Times New Roman" w:hAnsi="Times New Roman" w:cs="Times New Roman"/>
          <w:b/>
          <w:sz w:val="28"/>
          <w:szCs w:val="24"/>
        </w:rPr>
        <w:t xml:space="preserve"> Возрастная группа:</w:t>
      </w:r>
      <w:r w:rsidR="004565C6">
        <w:rPr>
          <w:rFonts w:ascii="Times New Roman" w:hAnsi="Times New Roman" w:cs="Times New Roman"/>
          <w:sz w:val="28"/>
          <w:szCs w:val="24"/>
        </w:rPr>
        <w:t xml:space="preserve"> 6-7</w:t>
      </w:r>
      <w:r w:rsidR="00435FC8">
        <w:rPr>
          <w:rFonts w:ascii="Times New Roman" w:hAnsi="Times New Roman" w:cs="Times New Roman"/>
          <w:sz w:val="28"/>
          <w:szCs w:val="24"/>
        </w:rPr>
        <w:t xml:space="preserve"> </w:t>
      </w:r>
      <w:r w:rsidRPr="00422D77">
        <w:rPr>
          <w:rFonts w:ascii="Times New Roman" w:hAnsi="Times New Roman" w:cs="Times New Roman"/>
          <w:sz w:val="28"/>
          <w:szCs w:val="24"/>
        </w:rPr>
        <w:t xml:space="preserve"> лет</w:t>
      </w:r>
    </w:p>
    <w:p w:rsidR="00CF6E3D" w:rsidRPr="00422D77" w:rsidRDefault="00CF6E3D" w:rsidP="0006532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22D77">
        <w:rPr>
          <w:rFonts w:ascii="Times New Roman" w:hAnsi="Times New Roman" w:cs="Times New Roman"/>
          <w:sz w:val="28"/>
          <w:szCs w:val="24"/>
        </w:rPr>
        <w:t xml:space="preserve"> Сведения о разработчиках:</w:t>
      </w:r>
    </w:p>
    <w:p w:rsidR="00CF6E3D" w:rsidRPr="00422D77" w:rsidRDefault="00CF6E3D" w:rsidP="0006532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22D77">
        <w:rPr>
          <w:rFonts w:ascii="Times New Roman" w:hAnsi="Times New Roman" w:cs="Times New Roman"/>
          <w:sz w:val="28"/>
          <w:szCs w:val="24"/>
        </w:rPr>
        <w:t xml:space="preserve"> </w:t>
      </w:r>
      <w:r w:rsidR="00435FC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35FC8">
        <w:rPr>
          <w:rFonts w:ascii="Times New Roman" w:hAnsi="Times New Roman" w:cs="Times New Roman"/>
          <w:sz w:val="28"/>
          <w:szCs w:val="24"/>
        </w:rPr>
        <w:t>Федосенко</w:t>
      </w:r>
      <w:proofErr w:type="spellEnd"/>
      <w:r w:rsidR="00435FC8">
        <w:rPr>
          <w:rFonts w:ascii="Times New Roman" w:hAnsi="Times New Roman" w:cs="Times New Roman"/>
          <w:sz w:val="28"/>
          <w:szCs w:val="24"/>
        </w:rPr>
        <w:t xml:space="preserve"> Е.В., воспитатель</w:t>
      </w:r>
    </w:p>
    <w:p w:rsidR="00CF6E3D" w:rsidRPr="00422D77" w:rsidRDefault="00CF6E3D" w:rsidP="0006532A">
      <w:pPr>
        <w:jc w:val="both"/>
        <w:rPr>
          <w:rFonts w:ascii="Times New Roman" w:hAnsi="Times New Roman" w:cs="Times New Roman"/>
          <w:sz w:val="28"/>
          <w:szCs w:val="24"/>
        </w:rPr>
      </w:pPr>
      <w:r w:rsidRPr="00422D77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CF6E3D" w:rsidRPr="00422D77" w:rsidRDefault="00CF6E3D" w:rsidP="0006532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72F41" w:rsidRDefault="00435FC8" w:rsidP="00C72F4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2013 – 2014</w:t>
      </w:r>
      <w:r w:rsidR="00CF6E3D" w:rsidRPr="00422D77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086596" w:rsidRPr="0033137B" w:rsidRDefault="00435FC8" w:rsidP="0033137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Моршанский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</w:t>
      </w:r>
    </w:p>
    <w:p w:rsidR="003D50BA" w:rsidRDefault="003D50BA" w:rsidP="0006532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B19" w:rsidRPr="00847C30" w:rsidRDefault="00702B19" w:rsidP="0006532A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F11227" w:rsidRPr="00847C30" w:rsidRDefault="00F11227" w:rsidP="0006532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C3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познавательно-речевой направлен</w:t>
      </w:r>
      <w:r w:rsidR="00D02E16" w:rsidRPr="00847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по речевому развитию детей </w:t>
      </w:r>
      <w:r w:rsidRPr="00847C3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</w:t>
      </w:r>
      <w:r w:rsidR="00D02E16" w:rsidRPr="00847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E16" w:rsidRPr="00847C3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="00D02E16" w:rsidRPr="00847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(от </w:t>
      </w:r>
      <w:r w:rsidR="000018F1">
        <w:rPr>
          <w:rFonts w:ascii="Times New Roman" w:eastAsia="Times New Roman" w:hAnsi="Times New Roman" w:cs="Times New Roman"/>
          <w:color w:val="000000"/>
          <w:sz w:val="24"/>
          <w:szCs w:val="24"/>
        </w:rPr>
        <w:t>6 до 7</w:t>
      </w:r>
      <w:r w:rsidRPr="00847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лет) составлена в соответствии с федеральными государственными требованиями к структуре основной общеобразовательной программы дошкольного образования, на основе основной общеобразовательной программы </w:t>
      </w:r>
      <w:r w:rsidRPr="0084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</w:t>
      </w:r>
      <w:r w:rsidR="00226238" w:rsidRPr="0084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образовательного </w:t>
      </w:r>
      <w:r w:rsidR="00435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детский  сад  № 21 «Белочка</w:t>
      </w:r>
      <w:r w:rsidRPr="00847C3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11227" w:rsidRPr="00847C30" w:rsidRDefault="00702B19" w:rsidP="00065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</w:t>
      </w:r>
      <w:r w:rsidR="00236393" w:rsidRPr="00847C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пособия:</w:t>
      </w:r>
      <w:r w:rsidR="009A4118" w:rsidRPr="0084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5FC8" w:rsidRPr="005D3E46" w:rsidRDefault="00435FC8" w:rsidP="00435FC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C649E">
        <w:rPr>
          <w:rFonts w:ascii="Times New Roman" w:eastAsia="Times New Roman" w:hAnsi="Times New Roman" w:cs="Times New Roman"/>
          <w:b/>
          <w:sz w:val="24"/>
          <w:szCs w:val="24"/>
        </w:rPr>
        <w:t>Комплексные 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 Васильевой в старшей группе, автор-составитель 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Лободин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Волгоград: Учитель, 2012.</w:t>
      </w:r>
    </w:p>
    <w:p w:rsidR="00435FC8" w:rsidRPr="00847C30" w:rsidRDefault="00435FC8" w:rsidP="00435FC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202"/>
          <w:rFonts w:ascii="Times New Roman" w:eastAsia="Times New Roman" w:hAnsi="Times New Roman"/>
          <w:sz w:val="24"/>
          <w:szCs w:val="24"/>
        </w:rPr>
        <w:t>ОТ РОЖДЕНИЯ ДО ШКОЛЫ. Основная общеобразовательная программа дошкольного образования</w:t>
      </w:r>
      <w:proofErr w:type="gramStart"/>
      <w:r>
        <w:rPr>
          <w:rStyle w:val="FontStyle202"/>
          <w:rFonts w:ascii="Times New Roman" w:eastAsia="Times New Roman" w:hAnsi="Times New Roman"/>
          <w:sz w:val="24"/>
          <w:szCs w:val="24"/>
        </w:rPr>
        <w:t xml:space="preserve"> </w:t>
      </w:r>
      <w:r>
        <w:rPr>
          <w:rStyle w:val="FontStyle207"/>
          <w:rFonts w:ascii="Times New Roman" w:eastAsia="Times New Roman" w:hAnsi="Times New Roman"/>
          <w:sz w:val="24"/>
          <w:szCs w:val="24"/>
        </w:rPr>
        <w:t>/ П</w:t>
      </w:r>
      <w:proofErr w:type="gramEnd"/>
      <w:r>
        <w:rPr>
          <w:rStyle w:val="FontStyle207"/>
          <w:rFonts w:ascii="Times New Roman" w:eastAsia="Times New Roman" w:hAnsi="Times New Roman"/>
          <w:sz w:val="24"/>
          <w:szCs w:val="24"/>
        </w:rPr>
        <w:t xml:space="preserve">од ред. Н. Е. </w:t>
      </w:r>
      <w:proofErr w:type="spellStart"/>
      <w:r>
        <w:rPr>
          <w:rStyle w:val="FontStyle207"/>
          <w:rFonts w:ascii="Times New Roman" w:eastAsia="Times New Roman" w:hAnsi="Times New Roman"/>
          <w:sz w:val="24"/>
          <w:szCs w:val="24"/>
        </w:rPr>
        <w:t>Вераксы</w:t>
      </w:r>
      <w:proofErr w:type="spellEnd"/>
      <w:r>
        <w:rPr>
          <w:rStyle w:val="FontStyle207"/>
          <w:rFonts w:ascii="Times New Roman" w:eastAsia="Times New Roman" w:hAnsi="Times New Roman"/>
          <w:sz w:val="24"/>
          <w:szCs w:val="24"/>
        </w:rPr>
        <w:t xml:space="preserve">, Т. С. </w:t>
      </w:r>
      <w:r>
        <w:rPr>
          <w:rStyle w:val="FontStyle202"/>
          <w:rFonts w:ascii="Times New Roman" w:eastAsia="Times New Roman" w:hAnsi="Times New Roman"/>
          <w:sz w:val="24"/>
          <w:szCs w:val="24"/>
        </w:rPr>
        <w:t xml:space="preserve">Комаровой, </w:t>
      </w:r>
      <w:r>
        <w:rPr>
          <w:rStyle w:val="FontStyle207"/>
          <w:rFonts w:ascii="Times New Roman" w:eastAsia="Times New Roman" w:hAnsi="Times New Roman"/>
          <w:sz w:val="24"/>
          <w:szCs w:val="24"/>
        </w:rPr>
        <w:t>М. А. Василье</w:t>
      </w:r>
      <w:r>
        <w:rPr>
          <w:rStyle w:val="FontStyle207"/>
          <w:rFonts w:ascii="Times New Roman" w:hAnsi="Times New Roman"/>
          <w:sz w:val="24"/>
          <w:szCs w:val="24"/>
        </w:rPr>
        <w:t>вой. - М.: МОЗАИКА-СИНТЕЗ, 2012 .</w:t>
      </w:r>
      <w:r>
        <w:rPr>
          <w:rStyle w:val="FontStyle207"/>
          <w:rFonts w:ascii="Times New Roman" w:eastAsia="Times New Roman" w:hAnsi="Times New Roman"/>
          <w:sz w:val="24"/>
          <w:szCs w:val="24"/>
        </w:rPr>
        <w:t xml:space="preserve"> </w:t>
      </w:r>
    </w:p>
    <w:p w:rsidR="000546D8" w:rsidRPr="00847C30" w:rsidRDefault="000546D8" w:rsidP="0006532A">
      <w:pPr>
        <w:pStyle w:val="a6"/>
        <w:rPr>
          <w:b/>
          <w:sz w:val="24"/>
          <w:szCs w:val="24"/>
        </w:rPr>
      </w:pPr>
    </w:p>
    <w:p w:rsidR="000546D8" w:rsidRPr="00847C30" w:rsidRDefault="000546D8" w:rsidP="0006532A">
      <w:pPr>
        <w:pStyle w:val="a6"/>
        <w:jc w:val="both"/>
        <w:rPr>
          <w:sz w:val="24"/>
          <w:szCs w:val="24"/>
        </w:rPr>
      </w:pPr>
      <w:r w:rsidRPr="00847C30">
        <w:rPr>
          <w:sz w:val="24"/>
          <w:szCs w:val="24"/>
        </w:rPr>
        <w:t>На занятиях</w:t>
      </w:r>
      <w:r w:rsidR="00435FC8">
        <w:rPr>
          <w:sz w:val="24"/>
          <w:szCs w:val="24"/>
        </w:rPr>
        <w:t xml:space="preserve"> по развитию речи детей шестого </w:t>
      </w:r>
      <w:r w:rsidRPr="00847C30">
        <w:rPr>
          <w:sz w:val="24"/>
          <w:szCs w:val="24"/>
        </w:rPr>
        <w:t xml:space="preserve"> года жизни учат понимать объяснения педагога и отражать в речи знания природоведческого, исторического, математического характера; выделять существенные признаки предметов, доступные пониманию дошкольников; сравнивать предметы между собой, указывая на отличительные и сходные признаки; выделять причину простейших явлений; группировать предметы, имеющие сходные признаки. </w:t>
      </w:r>
    </w:p>
    <w:p w:rsidR="00DF1B52" w:rsidRPr="00C72F41" w:rsidRDefault="000546D8" w:rsidP="00C72F41">
      <w:pPr>
        <w:pStyle w:val="a6"/>
        <w:jc w:val="both"/>
        <w:rPr>
          <w:sz w:val="24"/>
          <w:szCs w:val="24"/>
        </w:rPr>
      </w:pPr>
      <w:r w:rsidRPr="00847C30">
        <w:rPr>
          <w:sz w:val="24"/>
          <w:szCs w:val="24"/>
        </w:rPr>
        <w:t xml:space="preserve">Проводить сравнение, анализ, обобщение, уметь использовать в речи не только простые, но и сложные грамматические конструкции, иметь достаточно богатый активный словарь. </w:t>
      </w:r>
    </w:p>
    <w:p w:rsidR="00DF1B52" w:rsidRPr="00847C30" w:rsidRDefault="00DF1B52" w:rsidP="000653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30">
        <w:rPr>
          <w:rFonts w:ascii="Times New Roman" w:hAnsi="Times New Roman" w:cs="Times New Roman"/>
          <w:b/>
          <w:sz w:val="24"/>
          <w:szCs w:val="24"/>
        </w:rPr>
        <w:t>Режим реализации программы</w:t>
      </w:r>
    </w:p>
    <w:tbl>
      <w:tblPr>
        <w:tblW w:w="14101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4057"/>
        <w:gridCol w:w="3402"/>
        <w:gridCol w:w="3685"/>
      </w:tblGrid>
      <w:tr w:rsidR="00DF1B52" w:rsidRPr="00847C30" w:rsidTr="00DF1B5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B52" w:rsidRPr="00847C30" w:rsidRDefault="00DF1B52" w:rsidP="0006532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Общее количество  образовательных ситуаций в год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B52" w:rsidRPr="00847C30" w:rsidRDefault="00DF1B52" w:rsidP="0006532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Количество  непосредственно образовательных ситуаций в неделю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B52" w:rsidRPr="00847C30" w:rsidRDefault="00DF1B52" w:rsidP="0006532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Длительность  непосредственно образовательной ситуации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B52" w:rsidRPr="00847C30" w:rsidRDefault="00DF1B52" w:rsidP="0006532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Форма организации образовательного процесса</w:t>
            </w:r>
          </w:p>
        </w:tc>
      </w:tr>
      <w:tr w:rsidR="00DF1B52" w:rsidRPr="00847C30" w:rsidTr="00DF1B5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B52" w:rsidRPr="00847C30" w:rsidRDefault="000018F1" w:rsidP="0006532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B52" w:rsidRPr="00847C30" w:rsidRDefault="00422D77" w:rsidP="0006532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B52" w:rsidRPr="00847C30" w:rsidRDefault="000018F1" w:rsidP="0006532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DF1B52" w:rsidRPr="00847C30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B52" w:rsidRPr="00847C30" w:rsidRDefault="00DF1B52" w:rsidP="0006532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DF1B52" w:rsidRPr="00847C30" w:rsidRDefault="00DF1B52" w:rsidP="00065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52" w:rsidRPr="00847C30" w:rsidRDefault="00DF1B52" w:rsidP="0006532A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предусмотрено проведение: </w:t>
      </w:r>
    </w:p>
    <w:p w:rsidR="00CF6E3D" w:rsidRPr="00E142B0" w:rsidRDefault="000018F1" w:rsidP="00D13227">
      <w:pPr>
        <w:pStyle w:val="a5"/>
        <w:numPr>
          <w:ilvl w:val="0"/>
          <w:numId w:val="38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занятий -  36</w:t>
      </w:r>
    </w:p>
    <w:p w:rsidR="00E142B0" w:rsidRPr="00E142B0" w:rsidRDefault="00E142B0" w:rsidP="00E1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2B0" w:rsidRPr="00E142B0" w:rsidRDefault="00E142B0" w:rsidP="00E142B0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</w:rPr>
      </w:pPr>
      <w:r w:rsidRPr="00E142B0">
        <w:rPr>
          <w:rStyle w:val="FontStyle211"/>
          <w:rFonts w:ascii="Arial" w:hAnsi="Arial" w:cs="Arial"/>
        </w:rPr>
        <w:t>Образовательная область «Коммуникация»</w:t>
      </w:r>
    </w:p>
    <w:p w:rsidR="00E142B0" w:rsidRPr="00E142B0" w:rsidRDefault="00E142B0" w:rsidP="00E142B0">
      <w:pPr>
        <w:pStyle w:val="Style81"/>
        <w:widowControl/>
        <w:spacing w:line="240" w:lineRule="auto"/>
        <w:ind w:firstLine="709"/>
        <w:rPr>
          <w:rStyle w:val="FontStyle253"/>
          <w:rFonts w:ascii="Arial" w:hAnsi="Arial" w:cs="Arial"/>
          <w:sz w:val="22"/>
          <w:szCs w:val="22"/>
        </w:rPr>
      </w:pPr>
      <w:r w:rsidRPr="00E142B0">
        <w:rPr>
          <w:rStyle w:val="FontStyle253"/>
          <w:rFonts w:ascii="Arial" w:hAnsi="Arial" w:cs="Arial"/>
          <w:sz w:val="22"/>
          <w:szCs w:val="22"/>
        </w:rPr>
        <w:t xml:space="preserve">«Содержание образовательной области „Коммуникация" направлено на достижение целей овладения конструктивными способами и средствами взаимодействия </w:t>
      </w:r>
      <w:r w:rsidRPr="00E142B0">
        <w:rPr>
          <w:rStyle w:val="FontStyle207"/>
          <w:rFonts w:ascii="Arial" w:hAnsi="Arial" w:cs="Arial"/>
          <w:sz w:val="22"/>
          <w:szCs w:val="22"/>
        </w:rPr>
        <w:t xml:space="preserve">с </w:t>
      </w:r>
      <w:r w:rsidRPr="00E142B0">
        <w:rPr>
          <w:rStyle w:val="FontStyle253"/>
          <w:rFonts w:ascii="Arial" w:hAnsi="Arial" w:cs="Arial"/>
          <w:sz w:val="22"/>
          <w:szCs w:val="22"/>
        </w:rPr>
        <w:t>окружающими людьми через решение следующих задач:</w:t>
      </w:r>
    </w:p>
    <w:p w:rsidR="00E142B0" w:rsidRPr="00E142B0" w:rsidRDefault="00E142B0" w:rsidP="00E142B0">
      <w:pPr>
        <w:pStyle w:val="Style82"/>
        <w:widowControl/>
        <w:numPr>
          <w:ilvl w:val="0"/>
          <w:numId w:val="40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2"/>
          <w:szCs w:val="22"/>
        </w:rPr>
      </w:pPr>
      <w:r w:rsidRPr="00E142B0">
        <w:rPr>
          <w:rStyle w:val="FontStyle253"/>
          <w:rFonts w:ascii="Arial" w:hAnsi="Arial" w:cs="Arial"/>
          <w:sz w:val="22"/>
          <w:szCs w:val="22"/>
        </w:rPr>
        <w:t xml:space="preserve">развитие свободного общения </w:t>
      </w:r>
      <w:proofErr w:type="gramStart"/>
      <w:r w:rsidRPr="00E142B0">
        <w:rPr>
          <w:rStyle w:val="FontStyle207"/>
          <w:rFonts w:ascii="Arial" w:hAnsi="Arial" w:cs="Arial"/>
          <w:sz w:val="22"/>
          <w:szCs w:val="22"/>
        </w:rPr>
        <w:t>со</w:t>
      </w:r>
      <w:proofErr w:type="gramEnd"/>
      <w:r w:rsidRPr="00E142B0">
        <w:rPr>
          <w:rStyle w:val="FontStyle207"/>
          <w:rFonts w:ascii="Arial" w:hAnsi="Arial" w:cs="Arial"/>
          <w:sz w:val="22"/>
          <w:szCs w:val="22"/>
        </w:rPr>
        <w:t xml:space="preserve"> </w:t>
      </w:r>
      <w:r w:rsidRPr="00E142B0">
        <w:rPr>
          <w:rStyle w:val="FontStyle253"/>
          <w:rFonts w:ascii="Arial" w:hAnsi="Arial" w:cs="Arial"/>
          <w:sz w:val="22"/>
          <w:szCs w:val="22"/>
        </w:rPr>
        <w:t xml:space="preserve">взрослыми </w:t>
      </w:r>
      <w:r w:rsidRPr="00E142B0">
        <w:rPr>
          <w:rStyle w:val="FontStyle207"/>
          <w:rFonts w:ascii="Arial" w:hAnsi="Arial" w:cs="Arial"/>
          <w:sz w:val="22"/>
          <w:szCs w:val="22"/>
        </w:rPr>
        <w:t xml:space="preserve">и </w:t>
      </w:r>
      <w:r w:rsidRPr="00E142B0">
        <w:rPr>
          <w:rStyle w:val="FontStyle253"/>
          <w:rFonts w:ascii="Arial" w:hAnsi="Arial" w:cs="Arial"/>
          <w:sz w:val="22"/>
          <w:szCs w:val="22"/>
        </w:rPr>
        <w:t>детьми;</w:t>
      </w:r>
    </w:p>
    <w:p w:rsidR="00E142B0" w:rsidRPr="00E142B0" w:rsidRDefault="00E142B0" w:rsidP="00E142B0">
      <w:pPr>
        <w:pStyle w:val="Style82"/>
        <w:widowControl/>
        <w:numPr>
          <w:ilvl w:val="0"/>
          <w:numId w:val="40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2"/>
          <w:szCs w:val="22"/>
        </w:rPr>
      </w:pPr>
      <w:r w:rsidRPr="00E142B0">
        <w:rPr>
          <w:rStyle w:val="FontStyle253"/>
          <w:rFonts w:ascii="Arial" w:hAnsi="Arial" w:cs="Arial"/>
          <w:sz w:val="22"/>
          <w:szCs w:val="22"/>
        </w:rPr>
        <w:lastRenderedPageBreak/>
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</w:t>
      </w:r>
      <w:proofErr w:type="gramStart"/>
      <w:r w:rsidRPr="00E142B0">
        <w:rPr>
          <w:rStyle w:val="FontStyle253"/>
          <w:rFonts w:ascii="Arial" w:hAnsi="Arial" w:cs="Arial"/>
          <w:sz w:val="22"/>
          <w:szCs w:val="22"/>
        </w:rPr>
        <w:t>речи—диалогической</w:t>
      </w:r>
      <w:proofErr w:type="gramEnd"/>
      <w:r w:rsidRPr="00E142B0">
        <w:rPr>
          <w:rStyle w:val="FontStyle253"/>
          <w:rFonts w:ascii="Arial" w:hAnsi="Arial" w:cs="Arial"/>
          <w:sz w:val="22"/>
          <w:szCs w:val="22"/>
        </w:rPr>
        <w:t xml:space="preserve"> </w:t>
      </w:r>
      <w:r w:rsidRPr="00E142B0">
        <w:rPr>
          <w:rStyle w:val="FontStyle207"/>
          <w:rFonts w:ascii="Arial" w:hAnsi="Arial" w:cs="Arial"/>
          <w:sz w:val="22"/>
          <w:szCs w:val="22"/>
        </w:rPr>
        <w:t xml:space="preserve">и </w:t>
      </w:r>
      <w:r w:rsidRPr="00E142B0">
        <w:rPr>
          <w:rStyle w:val="FontStyle253"/>
          <w:rFonts w:ascii="Arial" w:hAnsi="Arial" w:cs="Arial"/>
          <w:sz w:val="22"/>
          <w:szCs w:val="22"/>
        </w:rPr>
        <w:t>монологической форм) в различных формах и видах детской деятельности;</w:t>
      </w:r>
    </w:p>
    <w:p w:rsidR="00E142B0" w:rsidRPr="00E142B0" w:rsidRDefault="00E142B0" w:rsidP="00E142B0">
      <w:pPr>
        <w:pStyle w:val="Style82"/>
        <w:widowControl/>
        <w:numPr>
          <w:ilvl w:val="0"/>
          <w:numId w:val="40"/>
        </w:numPr>
        <w:tabs>
          <w:tab w:val="left" w:pos="518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2"/>
          <w:szCs w:val="22"/>
        </w:rPr>
      </w:pPr>
      <w:r w:rsidRPr="00E142B0">
        <w:rPr>
          <w:rStyle w:val="FontStyle253"/>
          <w:rFonts w:ascii="Arial" w:hAnsi="Arial" w:cs="Arial"/>
          <w:sz w:val="22"/>
          <w:szCs w:val="22"/>
        </w:rPr>
        <w:t>практическое овладение воспитанниками нормами речи». *</w:t>
      </w:r>
    </w:p>
    <w:p w:rsidR="00E142B0" w:rsidRPr="00E142B0" w:rsidRDefault="00E142B0" w:rsidP="00E142B0">
      <w:pPr>
        <w:pStyle w:val="Style18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E142B0" w:rsidRPr="00E142B0" w:rsidRDefault="00E142B0" w:rsidP="00E142B0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sz w:val="22"/>
          <w:szCs w:val="22"/>
        </w:rPr>
      </w:pPr>
      <w:r w:rsidRPr="00E142B0">
        <w:rPr>
          <w:rStyle w:val="FontStyle227"/>
          <w:rFonts w:ascii="Arial" w:hAnsi="Arial" w:cs="Arial"/>
          <w:sz w:val="22"/>
          <w:szCs w:val="22"/>
        </w:rPr>
        <w:t xml:space="preserve">Развитие свободного общения </w:t>
      </w:r>
      <w:proofErr w:type="gramStart"/>
      <w:r w:rsidRPr="00E142B0">
        <w:rPr>
          <w:rStyle w:val="FontStyle227"/>
          <w:rFonts w:ascii="Arial" w:hAnsi="Arial" w:cs="Arial"/>
          <w:sz w:val="22"/>
          <w:szCs w:val="22"/>
        </w:rPr>
        <w:t>со</w:t>
      </w:r>
      <w:proofErr w:type="gramEnd"/>
      <w:r w:rsidRPr="00E142B0">
        <w:rPr>
          <w:rStyle w:val="FontStyle227"/>
          <w:rFonts w:ascii="Arial" w:hAnsi="Arial" w:cs="Arial"/>
          <w:sz w:val="22"/>
          <w:szCs w:val="22"/>
        </w:rPr>
        <w:t xml:space="preserve"> взрослыми и детьми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 xml:space="preserve">Приучать детей — будущих школьников — проявлять инициативу с целью получения новых </w:t>
      </w:r>
      <w:proofErr w:type="gramStart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знании</w:t>
      </w:r>
      <w:proofErr w:type="gramEnd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Совершенствовать речь как средства общения.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 xml:space="preserve">Выяснять, что дети хотели бы увидеть своими глазами, </w:t>
      </w:r>
      <w:r w:rsidRPr="00E142B0">
        <w:rPr>
          <w:rStyle w:val="FontStyle234"/>
          <w:rFonts w:ascii="Times New Roman" w:hAnsi="Times New Roman" w:cs="Times New Roman"/>
          <w:sz w:val="22"/>
          <w:szCs w:val="22"/>
        </w:rPr>
        <w:t xml:space="preserve">о </w:t>
      </w: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чем хотели бы</w:t>
      </w:r>
      <w:r w:rsidRPr="00E142B0">
        <w:rPr>
          <w:rStyle w:val="FontStyle285"/>
          <w:rFonts w:ascii="Times New Roman" w:hAnsi="Times New Roman" w:cs="Times New Roman"/>
          <w:sz w:val="22"/>
          <w:szCs w:val="22"/>
        </w:rPr>
        <w:t xml:space="preserve"> </w:t>
      </w: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 xml:space="preserve">узнать, в какие настольные и интеллектуальные игры хотели бы </w:t>
      </w:r>
      <w:proofErr w:type="spellStart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научитьс</w:t>
      </w:r>
      <w:proofErr w:type="spellEnd"/>
      <w:r w:rsidRPr="00E142B0">
        <w:rPr>
          <w:rStyle w:val="FontStyle207"/>
          <w:rFonts w:ascii="Times New Roman" w:hAnsi="Times New Roman" w:cs="Times New Roman"/>
          <w:sz w:val="22"/>
          <w:szCs w:val="22"/>
          <w:vertAlign w:val="superscript"/>
        </w:rPr>
        <w:t xml:space="preserve">; </w:t>
      </w: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 xml:space="preserve">играть, какие мультфильмы готовы смотреть повторно </w:t>
      </w:r>
      <w:r w:rsidRPr="00E142B0">
        <w:rPr>
          <w:rStyle w:val="FontStyle234"/>
          <w:rFonts w:ascii="Times New Roman" w:hAnsi="Times New Roman" w:cs="Times New Roman"/>
          <w:sz w:val="22"/>
          <w:szCs w:val="22"/>
        </w:rPr>
        <w:t xml:space="preserve">и </w:t>
      </w: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почему какие рас</w:t>
      </w: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softHyphen/>
        <w:t>сказы (о чем) предпочитают слушать и т.п.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 xml:space="preserve">Опираясь на </w:t>
      </w:r>
      <w:proofErr w:type="gramStart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опыт детей и учитывая</w:t>
      </w:r>
      <w:proofErr w:type="gramEnd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 xml:space="preserve"> их предпочтения, подбирать наглядные материалы для самостоятельного восприятия с последующим их обсуждением с воспитателем и сверстниками.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Развивать построение высказывания, </w:t>
      </w:r>
      <w:proofErr w:type="gramStart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помогать детям более точно характеризовать</w:t>
      </w:r>
      <w:proofErr w:type="gramEnd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 xml:space="preserve"> объект, ситуацию; учить высказывать предположения и де</w:t>
      </w: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softHyphen/>
        <w:t>лать простейшие выводы, излагать свои мысли понятно для окружающих.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Продолжать формировать умение отстаивать свою точку зрения.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Помогать осваивать формы речевого этикета.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Продолжать развивать умение содержательно, эмоционально рассказывать сверстникам об интересных фактах и событиях. Приучать детей к самостоятельности суждений.</w:t>
      </w:r>
    </w:p>
    <w:p w:rsidR="00E142B0" w:rsidRPr="00E142B0" w:rsidRDefault="00E142B0" w:rsidP="00E142B0">
      <w:pPr>
        <w:pStyle w:val="Style94"/>
        <w:widowControl/>
        <w:tabs>
          <w:tab w:val="left" w:pos="7027"/>
        </w:tabs>
        <w:spacing w:line="240" w:lineRule="auto"/>
        <w:ind w:firstLine="709"/>
        <w:rPr>
          <w:rStyle w:val="FontStyle227"/>
          <w:rFonts w:ascii="Times New Roman" w:hAnsi="Times New Roman" w:cs="Times New Roman"/>
          <w:sz w:val="22"/>
          <w:szCs w:val="22"/>
        </w:rPr>
      </w:pPr>
    </w:p>
    <w:p w:rsidR="00E142B0" w:rsidRPr="00E142B0" w:rsidRDefault="00E142B0" w:rsidP="00E142B0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2"/>
          <w:szCs w:val="22"/>
        </w:rPr>
      </w:pPr>
      <w:r w:rsidRPr="00E142B0">
        <w:rPr>
          <w:rStyle w:val="FontStyle227"/>
          <w:rFonts w:ascii="Arial" w:hAnsi="Arial" w:cs="Arial"/>
          <w:sz w:val="22"/>
          <w:szCs w:val="22"/>
        </w:rPr>
        <w:t xml:space="preserve">Развитие всех компонентов устной речи, </w:t>
      </w:r>
    </w:p>
    <w:p w:rsidR="00E142B0" w:rsidRPr="00E142B0" w:rsidRDefault="00E142B0" w:rsidP="00E142B0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Arial" w:hAnsi="Arial" w:cs="Arial"/>
          <w:sz w:val="22"/>
          <w:szCs w:val="22"/>
        </w:rPr>
      </w:pPr>
      <w:r w:rsidRPr="00E142B0">
        <w:rPr>
          <w:rStyle w:val="FontStyle227"/>
          <w:rFonts w:ascii="Arial" w:hAnsi="Arial" w:cs="Arial"/>
          <w:sz w:val="22"/>
          <w:szCs w:val="22"/>
        </w:rPr>
        <w:t>практическое овладение нормами речи</w:t>
      </w:r>
    </w:p>
    <w:p w:rsidR="00E142B0" w:rsidRPr="00E142B0" w:rsidRDefault="00E142B0" w:rsidP="00E142B0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2"/>
          <w:szCs w:val="22"/>
        </w:rPr>
      </w:pPr>
    </w:p>
    <w:p w:rsidR="00E142B0" w:rsidRPr="00E142B0" w:rsidRDefault="00E142B0" w:rsidP="00E142B0">
      <w:pPr>
        <w:pStyle w:val="Style18"/>
        <w:widowControl/>
        <w:ind w:firstLine="709"/>
        <w:jc w:val="both"/>
        <w:rPr>
          <w:rStyle w:val="FontStyle227"/>
          <w:rFonts w:ascii="Arial" w:hAnsi="Arial" w:cs="Arial"/>
          <w:b w:val="0"/>
          <w:sz w:val="22"/>
          <w:szCs w:val="22"/>
        </w:rPr>
      </w:pPr>
      <w:r w:rsidRPr="00E142B0">
        <w:rPr>
          <w:rStyle w:val="FontStyle227"/>
          <w:rFonts w:ascii="Arial" w:hAnsi="Arial" w:cs="Arial"/>
          <w:b w:val="0"/>
          <w:sz w:val="22"/>
          <w:szCs w:val="22"/>
        </w:rPr>
        <w:t>Формирование словаря</w:t>
      </w:r>
    </w:p>
    <w:p w:rsidR="00E142B0" w:rsidRPr="00E142B0" w:rsidRDefault="00E142B0" w:rsidP="00E142B0">
      <w:pPr>
        <w:pStyle w:val="Style11"/>
        <w:widowControl/>
        <w:tabs>
          <w:tab w:val="left" w:pos="7094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 xml:space="preserve">Продолжать работу по обогащению бытового, природоведческого, обществоведческого словаря. </w:t>
      </w:r>
    </w:p>
    <w:p w:rsidR="00E142B0" w:rsidRPr="00E142B0" w:rsidRDefault="00E142B0" w:rsidP="00E142B0">
      <w:pPr>
        <w:pStyle w:val="Style11"/>
        <w:widowControl/>
        <w:tabs>
          <w:tab w:val="left" w:pos="7094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Побуждать детей интересоваться смыслом слов.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proofErr w:type="gramStart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Помогать детям осваивать</w:t>
      </w:r>
      <w:proofErr w:type="gramEnd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 xml:space="preserve"> выразительные средства языка.</w:t>
      </w:r>
    </w:p>
    <w:p w:rsidR="00E142B0" w:rsidRPr="00E142B0" w:rsidRDefault="00E142B0" w:rsidP="00E142B0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2"/>
          <w:szCs w:val="22"/>
        </w:rPr>
      </w:pPr>
    </w:p>
    <w:p w:rsidR="00E142B0" w:rsidRPr="00E142B0" w:rsidRDefault="00E142B0" w:rsidP="00E142B0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2"/>
          <w:szCs w:val="22"/>
        </w:rPr>
      </w:pPr>
      <w:r w:rsidRPr="00E142B0">
        <w:rPr>
          <w:rStyle w:val="FontStyle227"/>
          <w:rFonts w:ascii="Arial" w:hAnsi="Arial" w:cs="Arial"/>
          <w:b w:val="0"/>
          <w:sz w:val="22"/>
          <w:szCs w:val="22"/>
        </w:rPr>
        <w:t>Звуковая культура речи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Совершенствовать умение различать на слух и в произношении все звуки родного языка. Отрабатывать дикцию: развивать умение внятно и отчет</w:t>
      </w: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softHyphen/>
        <w:t>ливо произносить слова и словосочетания с естественными интонациями.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Совершенствовать фонематический слух: учить называть слова с определенным звуком, находить слова с этим звуком в предложении, опреде</w:t>
      </w: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softHyphen/>
        <w:t>лять место звука в слове.</w:t>
      </w:r>
    </w:p>
    <w:p w:rsidR="00E142B0" w:rsidRPr="00E142B0" w:rsidRDefault="00E142B0" w:rsidP="00E142B0">
      <w:pPr>
        <w:pStyle w:val="Style11"/>
        <w:widowControl/>
        <w:tabs>
          <w:tab w:val="left" w:pos="748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Отрабатывать интонационную выразительность речи.</w:t>
      </w:r>
    </w:p>
    <w:p w:rsidR="00E142B0" w:rsidRPr="00E142B0" w:rsidRDefault="00E142B0" w:rsidP="00E142B0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2"/>
          <w:szCs w:val="22"/>
        </w:rPr>
      </w:pPr>
    </w:p>
    <w:p w:rsidR="00E142B0" w:rsidRPr="00E142B0" w:rsidRDefault="00E142B0" w:rsidP="00E142B0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2"/>
          <w:szCs w:val="22"/>
        </w:rPr>
      </w:pPr>
      <w:r w:rsidRPr="00E142B0">
        <w:rPr>
          <w:rStyle w:val="FontStyle227"/>
          <w:rFonts w:ascii="Arial" w:hAnsi="Arial" w:cs="Arial"/>
          <w:b w:val="0"/>
          <w:sz w:val="22"/>
          <w:szCs w:val="22"/>
        </w:rPr>
        <w:t>Грамматический строй речи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Продолжать упражнять детей в согласовании слов в предложении.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lastRenderedPageBreak/>
        <w:t>Помогать правильно строить сложноподчиненные предложения, использовать языковые средства для соединения их частей (чтобы, когда,</w:t>
      </w:r>
      <w:proofErr w:type="gramStart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гчтомучто</w:t>
      </w:r>
      <w:proofErr w:type="spellEnd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, если, если бы и т.д.).</w:t>
      </w:r>
    </w:p>
    <w:p w:rsidR="00E142B0" w:rsidRPr="00E142B0" w:rsidRDefault="00E142B0" w:rsidP="00E142B0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2"/>
          <w:szCs w:val="22"/>
        </w:rPr>
      </w:pPr>
    </w:p>
    <w:p w:rsidR="00E142B0" w:rsidRPr="00E142B0" w:rsidRDefault="00E142B0" w:rsidP="00E142B0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2"/>
          <w:szCs w:val="22"/>
        </w:rPr>
      </w:pPr>
      <w:r w:rsidRPr="00E142B0">
        <w:rPr>
          <w:rStyle w:val="FontStyle227"/>
          <w:rFonts w:ascii="Arial" w:hAnsi="Arial" w:cs="Arial"/>
          <w:b w:val="0"/>
          <w:sz w:val="22"/>
          <w:szCs w:val="22"/>
        </w:rPr>
        <w:t>Связная речь</w:t>
      </w:r>
    </w:p>
    <w:p w:rsidR="00E142B0" w:rsidRPr="00E142B0" w:rsidRDefault="00E142B0" w:rsidP="00E142B0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Продолжать совершенствовать диалогическую и монологическую формы</w:t>
      </w:r>
      <w:r w:rsidRPr="00E142B0">
        <w:rPr>
          <w:rStyle w:val="FontStyle301"/>
          <w:rFonts w:ascii="Times New Roman" w:hAnsi="Times New Roman" w:cs="Times New Roman"/>
          <w:sz w:val="22"/>
          <w:szCs w:val="22"/>
        </w:rPr>
        <w:t xml:space="preserve"> </w:t>
      </w: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речи.</w:t>
      </w:r>
    </w:p>
    <w:p w:rsidR="00E142B0" w:rsidRPr="00E142B0" w:rsidRDefault="00E142B0" w:rsidP="00E142B0">
      <w:pPr>
        <w:pStyle w:val="Style17"/>
        <w:widowControl/>
        <w:tabs>
          <w:tab w:val="left" w:pos="3629"/>
        </w:tabs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Формировать умение вести диалог с воспитателем, со сверстником; быть доброжелательным и корректным собеседником. Воспитывать культуру речевого общения.</w:t>
      </w:r>
    </w:p>
    <w:p w:rsidR="00E142B0" w:rsidRPr="00E142B0" w:rsidRDefault="00E142B0" w:rsidP="00E142B0">
      <w:pPr>
        <w:pStyle w:val="Style11"/>
        <w:widowControl/>
        <w:tabs>
          <w:tab w:val="left" w:pos="4982"/>
        </w:tabs>
        <w:spacing w:line="240" w:lineRule="auto"/>
        <w:ind w:firstLine="709"/>
        <w:rPr>
          <w:rStyle w:val="FontStyle305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содержательно и выразительно пересказывать литературные тексты, драматизировать их.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Развивать умение составлять рассказы из личного опыта.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Продолжать совершенствовать умение сочинять короткие сказки на заданную тему.</w:t>
      </w:r>
    </w:p>
    <w:p w:rsidR="00E142B0" w:rsidRPr="00E142B0" w:rsidRDefault="00E142B0" w:rsidP="00E142B0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sz w:val="22"/>
          <w:szCs w:val="22"/>
        </w:rPr>
      </w:pPr>
    </w:p>
    <w:p w:rsidR="00E142B0" w:rsidRPr="00E142B0" w:rsidRDefault="00E142B0" w:rsidP="00E142B0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b w:val="0"/>
          <w:sz w:val="22"/>
          <w:szCs w:val="22"/>
        </w:rPr>
      </w:pPr>
      <w:r w:rsidRPr="00E142B0">
        <w:rPr>
          <w:rStyle w:val="FontStyle227"/>
          <w:rFonts w:ascii="Arial" w:hAnsi="Arial" w:cs="Arial"/>
          <w:b w:val="0"/>
          <w:sz w:val="22"/>
          <w:szCs w:val="22"/>
        </w:rPr>
        <w:t>Подготовка к обучению грамоте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Дать представления о предложении (без грамматического определения).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Упражнять в составлении предложений, членении простых предложе</w:t>
      </w: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softHyphen/>
        <w:t>ний (без союзов и предлогов) на слова с указанием их последовательности.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Формировать умение делить двусложные и трехсложные слова с от</w:t>
      </w: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softHyphen/>
        <w:t>крытыми слогами (</w:t>
      </w:r>
      <w:proofErr w:type="spellStart"/>
      <w:proofErr w:type="gramStart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на-ша</w:t>
      </w:r>
      <w:proofErr w:type="spellEnd"/>
      <w:proofErr w:type="gramEnd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Ма-ша</w:t>
      </w:r>
      <w:proofErr w:type="spellEnd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ма-ли-на</w:t>
      </w:r>
      <w:proofErr w:type="spellEnd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бе-ре-за</w:t>
      </w:r>
      <w:proofErr w:type="spellEnd"/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) на части.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Учить составлять слова из слогов (устно).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Учить выделять последовательность звуков в простых словах.</w:t>
      </w:r>
    </w:p>
    <w:p w:rsidR="00E142B0" w:rsidRPr="00E142B0" w:rsidRDefault="00E142B0" w:rsidP="00E1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FC8" w:rsidRDefault="00435FC8" w:rsidP="00435FC8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</w:rPr>
      </w:pPr>
    </w:p>
    <w:p w:rsidR="00435FC8" w:rsidRDefault="00435FC8" w:rsidP="00435FC8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</w:rPr>
      </w:pPr>
    </w:p>
    <w:p w:rsidR="004B7AF4" w:rsidRPr="00847C30" w:rsidRDefault="004B7AF4" w:rsidP="0006532A">
      <w:pPr>
        <w:pStyle w:val="21"/>
        <w:shd w:val="clear" w:color="auto" w:fill="auto"/>
        <w:spacing w:before="0"/>
        <w:rPr>
          <w:sz w:val="24"/>
          <w:szCs w:val="24"/>
        </w:rPr>
      </w:pPr>
    </w:p>
    <w:tbl>
      <w:tblPr>
        <w:tblW w:w="14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7"/>
        <w:gridCol w:w="10490"/>
      </w:tblGrid>
      <w:tr w:rsidR="00DF1B52" w:rsidRPr="00847C30" w:rsidTr="00842C8A">
        <w:trPr>
          <w:trHeight w:val="804"/>
        </w:trPr>
        <w:tc>
          <w:tcPr>
            <w:tcW w:w="4217" w:type="dxa"/>
          </w:tcPr>
          <w:p w:rsidR="00DF1B52" w:rsidRPr="00847C30" w:rsidRDefault="007E3188" w:rsidP="0006532A">
            <w:pPr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F1B52"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10490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 речевых навыков в процессе занятий физической культурой, развитие коммуникативных функций</w:t>
            </w:r>
          </w:p>
        </w:tc>
      </w:tr>
      <w:tr w:rsidR="00DF1B52" w:rsidRPr="00847C30" w:rsidTr="00842C8A">
        <w:trPr>
          <w:trHeight w:val="765"/>
        </w:trPr>
        <w:tc>
          <w:tcPr>
            <w:tcW w:w="4217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«здоровье»</w:t>
            </w:r>
          </w:p>
        </w:tc>
        <w:tc>
          <w:tcPr>
            <w:tcW w:w="10490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представлений о здоровье средствами коммуникации в различных видах деятельности</w:t>
            </w:r>
          </w:p>
        </w:tc>
      </w:tr>
      <w:tr w:rsidR="00DF1B52" w:rsidRPr="00847C30" w:rsidTr="00842C8A">
        <w:trPr>
          <w:trHeight w:val="845"/>
        </w:trPr>
        <w:tc>
          <w:tcPr>
            <w:tcW w:w="4217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«познание»</w:t>
            </w:r>
          </w:p>
        </w:tc>
        <w:tc>
          <w:tcPr>
            <w:tcW w:w="10490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речевых навыков детей, формирование различных сторон речевой деятельности в процессе познания</w:t>
            </w:r>
          </w:p>
        </w:tc>
      </w:tr>
      <w:tr w:rsidR="00DF1B52" w:rsidRPr="00847C30" w:rsidTr="00842C8A">
        <w:trPr>
          <w:trHeight w:val="844"/>
        </w:trPr>
        <w:tc>
          <w:tcPr>
            <w:tcW w:w="4217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«труд»</w:t>
            </w:r>
          </w:p>
        </w:tc>
        <w:tc>
          <w:tcPr>
            <w:tcW w:w="10490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трудовых умений посредством речевой коммуникации, углубление представлений о видах и способах трудовой деятельности</w:t>
            </w:r>
          </w:p>
        </w:tc>
      </w:tr>
      <w:tr w:rsidR="00DF1B52" w:rsidRPr="00847C30" w:rsidTr="00842C8A">
        <w:trPr>
          <w:trHeight w:val="699"/>
        </w:trPr>
        <w:tc>
          <w:tcPr>
            <w:tcW w:w="4217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10490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Расширение представлений о мире людей и месте ребенка в окружающем мире средствами коммуникации</w:t>
            </w:r>
          </w:p>
        </w:tc>
      </w:tr>
      <w:tr w:rsidR="00DF1B52" w:rsidRPr="00847C30" w:rsidTr="00842C8A">
        <w:trPr>
          <w:trHeight w:val="795"/>
        </w:trPr>
        <w:tc>
          <w:tcPr>
            <w:tcW w:w="4217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«безопасность»</w:t>
            </w:r>
          </w:p>
        </w:tc>
        <w:tc>
          <w:tcPr>
            <w:tcW w:w="10490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безопасных способов взаимодействия с окружающей средой посредством развития коммуникативных навыков ребенка</w:t>
            </w:r>
          </w:p>
        </w:tc>
      </w:tr>
      <w:tr w:rsidR="00DF1B52" w:rsidRPr="00847C30" w:rsidTr="00842C8A">
        <w:trPr>
          <w:trHeight w:val="834"/>
        </w:trPr>
        <w:tc>
          <w:tcPr>
            <w:tcW w:w="4217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490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художественных произведений для  формирования всех сторон речевого развития и способов коммуникативной деятельности</w:t>
            </w:r>
          </w:p>
        </w:tc>
      </w:tr>
      <w:tr w:rsidR="00DF1B52" w:rsidRPr="00847C30" w:rsidTr="00842C8A">
        <w:trPr>
          <w:trHeight w:val="847"/>
        </w:trPr>
        <w:tc>
          <w:tcPr>
            <w:tcW w:w="4217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художественное творчество»</w:t>
            </w:r>
          </w:p>
        </w:tc>
        <w:tc>
          <w:tcPr>
            <w:tcW w:w="10490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коммуникативных функций ребенка в процессе освоения различных видов художественной деятельности</w:t>
            </w:r>
          </w:p>
        </w:tc>
      </w:tr>
      <w:tr w:rsidR="00DF1B52" w:rsidRPr="00847C30" w:rsidTr="00842C8A">
        <w:trPr>
          <w:trHeight w:val="765"/>
        </w:trPr>
        <w:tc>
          <w:tcPr>
            <w:tcW w:w="4217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«музыка»</w:t>
            </w:r>
          </w:p>
        </w:tc>
        <w:tc>
          <w:tcPr>
            <w:tcW w:w="10490" w:type="dxa"/>
          </w:tcPr>
          <w:p w:rsidR="00DF1B52" w:rsidRPr="00847C30" w:rsidRDefault="00DF1B52" w:rsidP="0006532A">
            <w:pPr>
              <w:tabs>
                <w:tab w:val="left" w:pos="18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средств музыки для  реализации задач  развития коммуникативной сферы ребенка</w:t>
            </w:r>
          </w:p>
        </w:tc>
      </w:tr>
    </w:tbl>
    <w:p w:rsidR="00DF1B52" w:rsidRPr="00847C30" w:rsidRDefault="00DF1B52" w:rsidP="0006532A">
      <w:pPr>
        <w:tabs>
          <w:tab w:val="left" w:pos="7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B52" w:rsidRPr="00D13227" w:rsidRDefault="00DF1B52" w:rsidP="00D13227">
      <w:pPr>
        <w:tabs>
          <w:tab w:val="left" w:pos="7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Педагогический анализ знаний и умений д</w:t>
      </w:r>
      <w:r w:rsidR="00D13227">
        <w:rPr>
          <w:rFonts w:ascii="Times New Roman" w:hAnsi="Times New Roman" w:cs="Times New Roman"/>
          <w:sz w:val="24"/>
          <w:szCs w:val="24"/>
        </w:rPr>
        <w:t>етей проводится два раза в год</w:t>
      </w:r>
    </w:p>
    <w:p w:rsidR="00DF1B52" w:rsidRPr="00847C30" w:rsidRDefault="00DF1B52" w:rsidP="0006532A">
      <w:pPr>
        <w:tabs>
          <w:tab w:val="left" w:pos="753"/>
        </w:tabs>
        <w:spacing w:after="0"/>
        <w:ind w:firstLine="538"/>
        <w:jc w:val="center"/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b/>
          <w:bCs/>
          <w:sz w:val="24"/>
          <w:szCs w:val="24"/>
        </w:rPr>
        <w:t>Продолжительность диагностического периода:</w:t>
      </w:r>
    </w:p>
    <w:p w:rsidR="00DF1B52" w:rsidRPr="00847C30" w:rsidRDefault="00DF1B52" w:rsidP="0006532A">
      <w:pPr>
        <w:tabs>
          <w:tab w:val="left" w:pos="7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 xml:space="preserve">Стартовая диагностика: </w:t>
      </w:r>
      <w:r w:rsidR="007E3188">
        <w:rPr>
          <w:rFonts w:ascii="Times New Roman" w:hAnsi="Times New Roman" w:cs="Times New Roman"/>
          <w:sz w:val="24"/>
          <w:szCs w:val="24"/>
        </w:rPr>
        <w:t>04.11.2013г.-15.11.2013г.</w:t>
      </w:r>
    </w:p>
    <w:p w:rsidR="00CC70DC" w:rsidRPr="00D13227" w:rsidRDefault="00DF1B52" w:rsidP="00D13227">
      <w:pPr>
        <w:tabs>
          <w:tab w:val="left" w:pos="7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>Итоговая ди</w:t>
      </w:r>
      <w:r w:rsidR="007E3188">
        <w:rPr>
          <w:rFonts w:ascii="Times New Roman" w:hAnsi="Times New Roman" w:cs="Times New Roman"/>
          <w:sz w:val="24"/>
          <w:szCs w:val="24"/>
        </w:rPr>
        <w:t>агностика: 14.04.2014г. – 26.04.2014</w:t>
      </w:r>
      <w:r w:rsidRPr="00847C30">
        <w:rPr>
          <w:rFonts w:ascii="Times New Roman" w:hAnsi="Times New Roman" w:cs="Times New Roman"/>
          <w:sz w:val="24"/>
          <w:szCs w:val="24"/>
        </w:rPr>
        <w:t>г.</w:t>
      </w:r>
    </w:p>
    <w:p w:rsidR="00CC70DC" w:rsidRPr="0033137B" w:rsidRDefault="000546D8" w:rsidP="00D13227">
      <w:pPr>
        <w:pStyle w:val="a6"/>
        <w:rPr>
          <w:b/>
          <w:sz w:val="24"/>
          <w:szCs w:val="24"/>
        </w:rPr>
      </w:pPr>
      <w:r w:rsidRPr="0033137B">
        <w:rPr>
          <w:b/>
          <w:bCs/>
          <w:sz w:val="24"/>
          <w:szCs w:val="24"/>
        </w:rPr>
        <w:t>Тематический план</w:t>
      </w:r>
      <w:r w:rsidR="00CC70DC" w:rsidRPr="0033137B">
        <w:rPr>
          <w:b/>
          <w:sz w:val="24"/>
          <w:szCs w:val="24"/>
        </w:rPr>
        <w:t xml:space="preserve">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5"/>
        <w:gridCol w:w="10424"/>
        <w:gridCol w:w="2323"/>
      </w:tblGrid>
      <w:tr w:rsidR="00CC70DC" w:rsidRPr="00847C30" w:rsidTr="00842C8A">
        <w:trPr>
          <w:trHeight w:val="721"/>
        </w:trPr>
        <w:tc>
          <w:tcPr>
            <w:tcW w:w="1995" w:type="dxa"/>
          </w:tcPr>
          <w:p w:rsidR="00CC70DC" w:rsidRPr="00847C30" w:rsidRDefault="00CC70DC" w:rsidP="000653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24" w:type="dxa"/>
          </w:tcPr>
          <w:p w:rsidR="00CC70DC" w:rsidRPr="00847C30" w:rsidRDefault="00CC70DC" w:rsidP="000653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323" w:type="dxa"/>
          </w:tcPr>
          <w:p w:rsidR="00CC70DC" w:rsidRPr="00847C30" w:rsidRDefault="00CC70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0018F1" w:rsidRPr="00847C30" w:rsidTr="00842C8A">
        <w:trPr>
          <w:trHeight w:val="259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24" w:type="dxa"/>
          </w:tcPr>
          <w:p w:rsidR="000018F1" w:rsidRDefault="000018F1" w:rsidP="00327893">
            <w:r>
              <w:t>Скоро в школу.</w:t>
            </w:r>
          </w:p>
          <w:p w:rsidR="000018F1" w:rsidRPr="00847C30" w:rsidRDefault="000018F1" w:rsidP="00327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842C8A">
        <w:trPr>
          <w:trHeight w:val="209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t>Рассказ по картине «Дети идут в школу»</w:t>
            </w:r>
          </w:p>
          <w:p w:rsidR="000018F1" w:rsidRDefault="000018F1" w:rsidP="00327893">
            <w:pPr>
              <w:rPr>
                <w:b/>
              </w:rPr>
            </w:pPr>
          </w:p>
          <w:p w:rsidR="000018F1" w:rsidRPr="00847C30" w:rsidRDefault="000018F1" w:rsidP="0032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842C8A">
        <w:trPr>
          <w:trHeight w:val="601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24" w:type="dxa"/>
          </w:tcPr>
          <w:p w:rsidR="000018F1" w:rsidRPr="000D1BB8" w:rsidRDefault="000018F1" w:rsidP="00327893">
            <w:pPr>
              <w:rPr>
                <w:b/>
              </w:rPr>
            </w:pPr>
            <w:r>
              <w:rPr>
                <w:b/>
              </w:rPr>
              <w:t>«Рассказ К.Ушинского « Четыре желания».</w:t>
            </w:r>
          </w:p>
          <w:p w:rsidR="000018F1" w:rsidRPr="00847C30" w:rsidRDefault="000018F1" w:rsidP="00327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018F1" w:rsidRPr="00847C30" w:rsidTr="00842C8A">
        <w:trPr>
          <w:trHeight w:val="596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>Рассказ по предметным картинкам «Явление природы».</w:t>
            </w:r>
          </w:p>
          <w:p w:rsidR="000018F1" w:rsidRPr="00847C30" w:rsidRDefault="000018F1" w:rsidP="00327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842C8A">
        <w:trPr>
          <w:trHeight w:val="189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24" w:type="dxa"/>
          </w:tcPr>
          <w:p w:rsidR="000018F1" w:rsidRDefault="000018F1" w:rsidP="00327893">
            <w:r>
              <w:t>Рассказ по картине «Летом в парке».</w:t>
            </w:r>
          </w:p>
          <w:p w:rsidR="000018F1" w:rsidRPr="00847C30" w:rsidRDefault="000018F1" w:rsidP="00327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842C8A">
        <w:trPr>
          <w:trHeight w:val="554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24" w:type="dxa"/>
          </w:tcPr>
          <w:p w:rsidR="000018F1" w:rsidRPr="00847C30" w:rsidRDefault="000018F1" w:rsidP="00327893">
            <w:pPr>
              <w:pStyle w:val="ac"/>
              <w:rPr>
                <w:sz w:val="24"/>
                <w:szCs w:val="24"/>
              </w:rPr>
            </w:pPr>
            <w:r>
              <w:t>Коллективный рассказ « Наша поездка в зоопарк».</w:t>
            </w: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842C8A">
        <w:trPr>
          <w:trHeight w:val="342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24" w:type="dxa"/>
          </w:tcPr>
          <w:p w:rsidR="000018F1" w:rsidRDefault="000018F1" w:rsidP="00327893">
            <w:r>
              <w:t xml:space="preserve">Рассказывание по картине </w:t>
            </w:r>
            <w:proofErr w:type="gramStart"/>
            <w:r>
              <w:t>–п</w:t>
            </w:r>
            <w:proofErr w:type="gramEnd"/>
            <w:r>
              <w:t>ейзажу.</w:t>
            </w:r>
          </w:p>
          <w:p w:rsidR="000018F1" w:rsidRPr="00847C30" w:rsidRDefault="000018F1" w:rsidP="00327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F1" w:rsidRPr="00847C30" w:rsidTr="00842C8A">
        <w:trPr>
          <w:trHeight w:val="472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>Чтение рассказа</w:t>
            </w:r>
            <w:proofErr w:type="gramStart"/>
            <w:r>
              <w:rPr>
                <w:b/>
              </w:rPr>
              <w:t xml:space="preserve"> В</w:t>
            </w:r>
            <w:proofErr w:type="gramEnd"/>
            <w:r>
              <w:rPr>
                <w:b/>
              </w:rPr>
              <w:t xml:space="preserve"> Бианки Купание медвежат».</w:t>
            </w:r>
          </w:p>
          <w:p w:rsidR="000018F1" w:rsidRPr="00847C30" w:rsidRDefault="000018F1" w:rsidP="00327893">
            <w:pPr>
              <w:pStyle w:val="ac"/>
              <w:rPr>
                <w:i w:val="0"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842C8A">
        <w:trPr>
          <w:trHeight w:val="270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24" w:type="dxa"/>
          </w:tcPr>
          <w:p w:rsidR="000018F1" w:rsidRDefault="000018F1" w:rsidP="00327893">
            <w:r>
              <w:t>Моя семья.</w:t>
            </w:r>
          </w:p>
          <w:p w:rsidR="000018F1" w:rsidRPr="00847C30" w:rsidRDefault="000018F1" w:rsidP="00327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C616FD">
        <w:trPr>
          <w:trHeight w:val="366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424" w:type="dxa"/>
          </w:tcPr>
          <w:p w:rsidR="000018F1" w:rsidRDefault="000018F1" w:rsidP="00327893">
            <w:r>
              <w:t xml:space="preserve">Мой первый день в детском саду. </w:t>
            </w:r>
          </w:p>
          <w:p w:rsidR="000018F1" w:rsidRPr="00847C30" w:rsidRDefault="000018F1" w:rsidP="00327893">
            <w:pPr>
              <w:pStyle w:val="ac"/>
              <w:rPr>
                <w:i w:val="0"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842C8A">
        <w:trPr>
          <w:trHeight w:val="365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424" w:type="dxa"/>
          </w:tcPr>
          <w:p w:rsidR="000018F1" w:rsidRDefault="000018F1" w:rsidP="00327893">
            <w:r>
              <w:t>Сюжетный рассказ по картине « Лиса с лисятами».</w:t>
            </w:r>
          </w:p>
          <w:p w:rsidR="000018F1" w:rsidRPr="00847C30" w:rsidRDefault="000018F1" w:rsidP="00327893">
            <w:pPr>
              <w:pStyle w:val="22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842C8A">
        <w:trPr>
          <w:trHeight w:val="259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424" w:type="dxa"/>
          </w:tcPr>
          <w:p w:rsidR="000018F1" w:rsidRDefault="000018F1" w:rsidP="00327893">
            <w:r>
              <w:t xml:space="preserve">Чтение сказки </w:t>
            </w:r>
            <w:proofErr w:type="spellStart"/>
            <w:r>
              <w:t>В.Сутеева</w:t>
            </w:r>
            <w:proofErr w:type="spellEnd"/>
            <w:r>
              <w:t xml:space="preserve"> «Палочка-выручалочка».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842C8A">
        <w:trPr>
          <w:trHeight w:val="472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i/>
              </w:rPr>
            </w:pPr>
            <w:r>
              <w:rPr>
                <w:i/>
              </w:rPr>
              <w:t>Речевая игра «Из чего это сделано?».</w:t>
            </w:r>
          </w:p>
          <w:p w:rsidR="000018F1" w:rsidRPr="00847C30" w:rsidRDefault="000018F1" w:rsidP="00327893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842C8A">
        <w:trPr>
          <w:trHeight w:val="300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424" w:type="dxa"/>
          </w:tcPr>
          <w:p w:rsidR="000018F1" w:rsidRPr="00847C30" w:rsidRDefault="000018F1" w:rsidP="0032789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Рассказ Е.Пермяка «Первая рыбка».</w:t>
            </w: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842C8A">
        <w:trPr>
          <w:trHeight w:val="389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424" w:type="dxa"/>
          </w:tcPr>
          <w:p w:rsidR="000018F1" w:rsidRDefault="000018F1" w:rsidP="00327893">
            <w:r>
              <w:t>Рассказывание по картине Н.П. Крымова «Зимний вечер».</w:t>
            </w:r>
          </w:p>
          <w:p w:rsidR="000018F1" w:rsidRPr="00847C30" w:rsidRDefault="000018F1" w:rsidP="003278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018F1" w:rsidRPr="00847C30" w:rsidTr="00842C8A">
        <w:trPr>
          <w:trHeight w:val="383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>Сравнительн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описательный рассказ «Зимний вечер»</w:t>
            </w:r>
          </w:p>
          <w:p w:rsidR="000018F1" w:rsidRPr="005215E5" w:rsidRDefault="000018F1" w:rsidP="00327893">
            <w:pPr>
              <w:pStyle w:val="4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842C8A">
        <w:trPr>
          <w:trHeight w:val="266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i/>
              </w:rPr>
            </w:pPr>
          </w:p>
          <w:p w:rsidR="000018F1" w:rsidRDefault="000018F1" w:rsidP="00327893">
            <w:pPr>
              <w:rPr>
                <w:i/>
              </w:rPr>
            </w:pPr>
            <w:r>
              <w:rPr>
                <w:i/>
              </w:rPr>
              <w:t>Зимушк</w:t>
            </w:r>
            <w:proofErr w:type="gramStart"/>
            <w:r>
              <w:rPr>
                <w:i/>
              </w:rPr>
              <w:t>а-</w:t>
            </w:r>
            <w:proofErr w:type="gramEnd"/>
            <w:r>
              <w:rPr>
                <w:i/>
              </w:rPr>
              <w:t xml:space="preserve"> зима, зима снежная была.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152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>Зимние забавы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8F1" w:rsidRPr="00847C30" w:rsidTr="00EA0B3F">
        <w:trPr>
          <w:trHeight w:val="152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>Рассматривание картины Е.А. Ведерникова «Путаница».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45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122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 xml:space="preserve">Пересказ произведения </w:t>
            </w:r>
            <w:proofErr w:type="spellStart"/>
            <w:r>
              <w:rPr>
                <w:b/>
              </w:rPr>
              <w:t>Е.Чарушина</w:t>
            </w:r>
            <w:proofErr w:type="spellEnd"/>
            <w:r>
              <w:rPr>
                <w:b/>
              </w:rPr>
              <w:t xml:space="preserve"> «Медведь».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45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122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i/>
              </w:rPr>
            </w:pPr>
            <w:r>
              <w:rPr>
                <w:i/>
              </w:rPr>
              <w:t>Пересказ  сказки «У страха глаза велики».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45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107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>Моя любимая игрушка.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45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152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>Рассказы Н.Сладкова из книги «</w:t>
            </w:r>
            <w:proofErr w:type="spellStart"/>
            <w:r>
              <w:rPr>
                <w:b/>
              </w:rPr>
              <w:t>Воробьишкина</w:t>
            </w:r>
            <w:proofErr w:type="spellEnd"/>
            <w:r>
              <w:rPr>
                <w:b/>
              </w:rPr>
              <w:t xml:space="preserve"> весна».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45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107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>Беседа «Как мы заботимся о малышах».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45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122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i/>
              </w:rPr>
            </w:pPr>
            <w:r>
              <w:rPr>
                <w:i/>
              </w:rPr>
              <w:t>Составление рассказа из личного опыта «Моя мама».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45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122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>Хорошие поступки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45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107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 xml:space="preserve">Рассказ по картине В. М. Васнецова «Богатыри». 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45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165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>Рассказ М.Пришвина «Золотой луг».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45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122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i/>
              </w:rPr>
            </w:pPr>
            <w:r>
              <w:rPr>
                <w:i/>
              </w:rPr>
              <w:t>Описательный рассказ по картине.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45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180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>Сочинение сказок.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45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180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>Составление рассказа.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45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152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>Сочинение сказки.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45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107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i/>
              </w:rPr>
            </w:pPr>
            <w:r>
              <w:rPr>
                <w:i/>
              </w:rPr>
              <w:t>Весна в пословицах и поговорках.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45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165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>Сказки А.С. Пушкина.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456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F1" w:rsidRPr="00847C30" w:rsidTr="00EA0B3F">
        <w:trPr>
          <w:trHeight w:val="210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24" w:type="dxa"/>
          </w:tcPr>
          <w:p w:rsidR="000018F1" w:rsidRDefault="000018F1" w:rsidP="00327893">
            <w:pPr>
              <w:rPr>
                <w:b/>
              </w:rPr>
            </w:pPr>
            <w:r>
              <w:rPr>
                <w:b/>
              </w:rPr>
              <w:t>Беседа по картинам на тему «Ранняя весна».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18F1" w:rsidRPr="00847C30" w:rsidTr="00842C8A">
        <w:trPr>
          <w:trHeight w:val="180"/>
        </w:trPr>
        <w:tc>
          <w:tcPr>
            <w:tcW w:w="1995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24" w:type="dxa"/>
          </w:tcPr>
          <w:p w:rsidR="000018F1" w:rsidRPr="00804C0B" w:rsidRDefault="000018F1" w:rsidP="00327893">
            <w:r w:rsidRPr="00804C0B">
              <w:t>Игры со словами.</w:t>
            </w:r>
          </w:p>
          <w:p w:rsidR="000018F1" w:rsidRPr="00847C30" w:rsidRDefault="000018F1" w:rsidP="00327893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3" w:type="dxa"/>
          </w:tcPr>
          <w:p w:rsidR="000018F1" w:rsidRPr="00847C30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18F1" w:rsidRPr="00847C30" w:rsidTr="00842C8A">
        <w:trPr>
          <w:trHeight w:val="180"/>
        </w:trPr>
        <w:tc>
          <w:tcPr>
            <w:tcW w:w="1995" w:type="dxa"/>
          </w:tcPr>
          <w:p w:rsidR="000018F1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4" w:type="dxa"/>
          </w:tcPr>
          <w:p w:rsidR="000018F1" w:rsidRPr="00847C30" w:rsidRDefault="000018F1" w:rsidP="000018F1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2323" w:type="dxa"/>
          </w:tcPr>
          <w:p w:rsidR="000018F1" w:rsidRDefault="000018F1" w:rsidP="000653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422D77" w:rsidRDefault="00422D77" w:rsidP="00C72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166" w:rsidRDefault="00445166" w:rsidP="00C72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166" w:rsidRDefault="00445166" w:rsidP="00C72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166" w:rsidRDefault="00445166" w:rsidP="00C72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166" w:rsidRDefault="00445166" w:rsidP="00C72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166" w:rsidRDefault="00445166" w:rsidP="00C72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11D" w:rsidRDefault="004F1D33" w:rsidP="00065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по речевому развитию</w:t>
      </w:r>
    </w:p>
    <w:p w:rsidR="00445166" w:rsidRPr="0033137B" w:rsidRDefault="00445166" w:rsidP="00065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1203"/>
        <w:gridCol w:w="2126"/>
        <w:gridCol w:w="6237"/>
        <w:gridCol w:w="2552"/>
      </w:tblGrid>
      <w:tr w:rsidR="007E3188" w:rsidRPr="00E3701C" w:rsidTr="007E3188">
        <w:trPr>
          <w:cantSplit/>
          <w:trHeight w:val="26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E3188" w:rsidRPr="00E3701C" w:rsidRDefault="007E3188" w:rsidP="0006532A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  <w:p w:rsidR="007E3188" w:rsidRPr="00E3701C" w:rsidRDefault="007E3188" w:rsidP="0006532A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370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№</w:t>
            </w:r>
          </w:p>
          <w:p w:rsidR="007E3188" w:rsidRPr="00E3701C" w:rsidRDefault="007E3188" w:rsidP="0006532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E3188" w:rsidRPr="00E3701C" w:rsidRDefault="007E3188" w:rsidP="0006532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3188" w:rsidRPr="00E3701C" w:rsidRDefault="007E3188" w:rsidP="000653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E3188" w:rsidRPr="00E3701C" w:rsidRDefault="007E3188" w:rsidP="000653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E3188" w:rsidRPr="00E3701C" w:rsidRDefault="007E3188" w:rsidP="000653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01C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</w:tcBorders>
          </w:tcPr>
          <w:p w:rsidR="007E3188" w:rsidRPr="00E3701C" w:rsidRDefault="007E3188" w:rsidP="0006532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E3701C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Непосредственно образовательная деятельность</w:t>
            </w:r>
          </w:p>
        </w:tc>
      </w:tr>
      <w:tr w:rsidR="007E3188" w:rsidRPr="00847C30" w:rsidTr="007E3188">
        <w:trPr>
          <w:cantSplit/>
          <w:trHeight w:val="262"/>
        </w:trPr>
        <w:tc>
          <w:tcPr>
            <w:tcW w:w="640" w:type="dxa"/>
            <w:vMerge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3188" w:rsidRPr="00847C30" w:rsidRDefault="007E3188" w:rsidP="0006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88" w:rsidRPr="00847C30" w:rsidRDefault="007E3188" w:rsidP="0006532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6237" w:type="dxa"/>
          </w:tcPr>
          <w:p w:rsidR="007E3188" w:rsidRPr="00847C30" w:rsidRDefault="007E3188" w:rsidP="0006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88" w:rsidRPr="00847C30" w:rsidRDefault="007E3188" w:rsidP="0006532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Программные задачи</w:t>
            </w:r>
          </w:p>
        </w:tc>
        <w:tc>
          <w:tcPr>
            <w:tcW w:w="2552" w:type="dxa"/>
          </w:tcPr>
          <w:p w:rsidR="007E3188" w:rsidRPr="00847C30" w:rsidRDefault="007E3188" w:rsidP="00065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методическое обеспечение</w:t>
            </w:r>
          </w:p>
        </w:tc>
      </w:tr>
      <w:tr w:rsidR="007E3188" w:rsidRPr="00847C30" w:rsidTr="007E3188">
        <w:trPr>
          <w:trHeight w:val="371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</w:tcPr>
          <w:p w:rsidR="007E3188" w:rsidRPr="00847C30" w:rsidRDefault="007E3188" w:rsidP="00065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</w:tcPr>
          <w:p w:rsidR="007E3188" w:rsidRPr="00847C30" w:rsidRDefault="007E3188" w:rsidP="00065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</w:tcPr>
          <w:p w:rsidR="007E3188" w:rsidRPr="00847C30" w:rsidRDefault="007E3188" w:rsidP="00065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E3188" w:rsidRPr="00847C30" w:rsidTr="007E3188">
        <w:trPr>
          <w:cantSplit/>
          <w:trHeight w:val="262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5C6" w:rsidRDefault="004565C6" w:rsidP="004565C6">
            <w:r>
              <w:t>Скоро в школу.</w:t>
            </w:r>
          </w:p>
          <w:p w:rsidR="007E3188" w:rsidRPr="00847C30" w:rsidRDefault="007E3188" w:rsidP="0006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65C6" w:rsidRDefault="004565C6" w:rsidP="004565C6">
            <w:r>
              <w:t>Закреплять умение составлять рассказ по памяти на тему « Что я видел в школе»; оформлять декоративную композицию на квадрате, используя цветы, листья, дуги; учить подбирать обобщающие слова для группы предметов, развивать фонематический слух, эстетические чувства, воображение.</w:t>
            </w:r>
          </w:p>
          <w:p w:rsidR="007E3188" w:rsidRPr="00847C30" w:rsidRDefault="007E3188" w:rsidP="000653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7E3188" w:rsidP="0006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4565C6">
              <w:t>38</w:t>
            </w:r>
          </w:p>
        </w:tc>
      </w:tr>
      <w:tr w:rsidR="007E3188" w:rsidRPr="00847C30" w:rsidTr="007E3188">
        <w:trPr>
          <w:cantSplit/>
          <w:trHeight w:val="262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5C6" w:rsidRDefault="004565C6" w:rsidP="004565C6">
            <w:pPr>
              <w:rPr>
                <w:b/>
              </w:rPr>
            </w:pPr>
            <w:r>
              <w:t>Рассказ по картине «Дети идут в школу»</w:t>
            </w:r>
          </w:p>
          <w:p w:rsidR="004565C6" w:rsidRDefault="004565C6" w:rsidP="004565C6">
            <w:pPr>
              <w:rPr>
                <w:b/>
              </w:rPr>
            </w:pPr>
          </w:p>
          <w:p w:rsidR="007E3188" w:rsidRPr="00847C30" w:rsidRDefault="007E3188" w:rsidP="0045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65C6" w:rsidRDefault="004565C6" w:rsidP="004565C6">
            <w:r>
              <w:t>Обучать навыкам  составления сюжетного рассказа по картине «Дети идут в школу»; закреплять понятия «речь», « слово», « предложение»; учить составлять предложения, используя вводные слова и слова в переносном значении, членить слова на слоги; познакомить со слоговым составом слова.</w:t>
            </w:r>
          </w:p>
          <w:p w:rsidR="007E3188" w:rsidRPr="00847C30" w:rsidRDefault="007E3188" w:rsidP="0045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4565C6">
              <w:t>48</w:t>
            </w:r>
          </w:p>
        </w:tc>
      </w:tr>
      <w:tr w:rsidR="007E3188" w:rsidRPr="00847C30" w:rsidTr="007E3188">
        <w:trPr>
          <w:cantSplit/>
          <w:trHeight w:val="262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5C6" w:rsidRPr="000D1BB8" w:rsidRDefault="004565C6" w:rsidP="004565C6">
            <w:pPr>
              <w:rPr>
                <w:b/>
              </w:rPr>
            </w:pPr>
            <w:r>
              <w:rPr>
                <w:b/>
              </w:rPr>
              <w:t>«Рассказ К.Ушинского « Четыре желания».</w:t>
            </w:r>
          </w:p>
          <w:p w:rsidR="007E3188" w:rsidRPr="00847C30" w:rsidRDefault="007E3188" w:rsidP="0006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65C6" w:rsidRDefault="004565C6" w:rsidP="004565C6">
            <w:r>
              <w:t xml:space="preserve">Продолжать учить пересказывать текст точно, последовательно, выразительно </w:t>
            </w:r>
            <w:proofErr w:type="gramStart"/>
            <w:r>
              <w:t xml:space="preserve">( </w:t>
            </w:r>
            <w:proofErr w:type="gramEnd"/>
            <w:r>
              <w:t>рассказ К. Ушинского « Четыре желания»); развивать связную речь детей; дать понятия « буква», « звук», « гласный», « согласный»; учить производить звуковой анализ слова, дифференцировать гласные и согласные звуки, придумывать предложения.</w:t>
            </w:r>
          </w:p>
          <w:p w:rsidR="007E3188" w:rsidRPr="00847C30" w:rsidRDefault="007E3188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4565C6">
              <w:t>57</w:t>
            </w:r>
          </w:p>
        </w:tc>
      </w:tr>
      <w:tr w:rsidR="007E3188" w:rsidRPr="00847C30" w:rsidTr="007E3188">
        <w:trPr>
          <w:trHeight w:val="1535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65C6" w:rsidRDefault="004565C6" w:rsidP="004565C6">
            <w:pPr>
              <w:rPr>
                <w:b/>
              </w:rPr>
            </w:pPr>
            <w:r>
              <w:rPr>
                <w:b/>
              </w:rPr>
              <w:t>Рассказ по предметным картинкам «Явление природы».</w:t>
            </w:r>
          </w:p>
          <w:p w:rsidR="007E3188" w:rsidRPr="00847C30" w:rsidRDefault="007E3188" w:rsidP="0006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65C6" w:rsidRDefault="004565C6" w:rsidP="004565C6">
            <w:r>
              <w:t>Формировать умение составлять коллективный рассказ по предметным картинам; учить сравнивать явления природы по признакам различия и сходства; подбирать синонимы и антонимы, выделяя существенные признаки  предмета; дать понятие об ударном слоге; закреплять умение определять место ударения в словах.</w:t>
            </w:r>
          </w:p>
          <w:p w:rsidR="007E3188" w:rsidRPr="00847C30" w:rsidRDefault="007E3188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5215E5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C6488C">
              <w:t>66</w:t>
            </w:r>
          </w:p>
        </w:tc>
      </w:tr>
      <w:tr w:rsidR="007E3188" w:rsidRPr="00847C30" w:rsidTr="007E3188">
        <w:trPr>
          <w:cantSplit/>
          <w:trHeight w:val="262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8C" w:rsidRDefault="00C6488C" w:rsidP="00C6488C">
            <w:r>
              <w:t>Рассказ по картине «Летом в парке».</w:t>
            </w:r>
          </w:p>
          <w:p w:rsidR="007E3188" w:rsidRPr="00847C30" w:rsidRDefault="007E3188" w:rsidP="0006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6488C" w:rsidRDefault="00C6488C" w:rsidP="00C6488C">
            <w:r>
              <w:t>Учить составлять рассказ на осеннюю тематику, узнавать реальные признаки осени в их поэтическом выражении, понимать и использовать слова в переносном значении; различать и называть гласные звуки, придумывать слова с заданным звуком, делить слова на слоги, определять  род предмета; развивать речевое дыхание, умение отвечать на вопросы воспитателя полным ответом.</w:t>
            </w:r>
          </w:p>
          <w:p w:rsidR="007E3188" w:rsidRPr="00847C30" w:rsidRDefault="007E3188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5215E5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C6488C">
              <w:t>76</w:t>
            </w:r>
          </w:p>
        </w:tc>
      </w:tr>
      <w:tr w:rsidR="007E3188" w:rsidRPr="00847C30" w:rsidTr="007E3188">
        <w:trPr>
          <w:cantSplit/>
          <w:trHeight w:val="262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3188" w:rsidRPr="00847C30" w:rsidRDefault="00C6488C" w:rsidP="0006532A">
            <w:pPr>
              <w:pStyle w:val="ac"/>
              <w:rPr>
                <w:sz w:val="24"/>
                <w:szCs w:val="24"/>
              </w:rPr>
            </w:pPr>
            <w:r>
              <w:t>Коллективный рассказ « Наша поездка в зоопарк».</w:t>
            </w:r>
          </w:p>
        </w:tc>
        <w:tc>
          <w:tcPr>
            <w:tcW w:w="6237" w:type="dxa"/>
          </w:tcPr>
          <w:p w:rsidR="00C6488C" w:rsidRDefault="00C6488C" w:rsidP="00C6488C">
            <w:r>
              <w:t xml:space="preserve">Развивать речевые умения; активизировать словарь по теме « Зоопарк»; учить дифференцировать понятия «буква», «звук», « гласные и согласные звуки», составлять предложение из двух слов </w:t>
            </w:r>
            <w:proofErr w:type="gramStart"/>
            <w:r>
              <w:t>;п</w:t>
            </w:r>
            <w:proofErr w:type="gramEnd"/>
            <w:r>
              <w:t>ередавать картину вечернего города, его цветовой колорит: закреплять умение оформлять свой замысел, композиционно располагать изображение на листе бумаги.</w:t>
            </w:r>
          </w:p>
          <w:p w:rsidR="007E3188" w:rsidRPr="00847C30" w:rsidRDefault="007E3188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5215E5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C6488C">
              <w:t>85</w:t>
            </w:r>
          </w:p>
        </w:tc>
      </w:tr>
      <w:tr w:rsidR="007E3188" w:rsidRPr="00847C30" w:rsidTr="007E3188">
        <w:trPr>
          <w:cantSplit/>
          <w:trHeight w:val="262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8C" w:rsidRDefault="00C6488C" w:rsidP="00C6488C">
            <w:r>
              <w:t xml:space="preserve">Рассказывание по картине </w:t>
            </w:r>
            <w:proofErr w:type="gramStart"/>
            <w:r>
              <w:t>–п</w:t>
            </w:r>
            <w:proofErr w:type="gramEnd"/>
            <w:r>
              <w:t>ейзажу.</w:t>
            </w:r>
          </w:p>
          <w:p w:rsidR="007E3188" w:rsidRPr="00847C30" w:rsidRDefault="007E3188" w:rsidP="0006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6488C" w:rsidRDefault="00C6488C" w:rsidP="00C6488C">
            <w:r>
              <w:t xml:space="preserve">Познакомить с репродукцией картины А. </w:t>
            </w:r>
            <w:proofErr w:type="spellStart"/>
            <w:r>
              <w:t>Саврасова</w:t>
            </w:r>
            <w:proofErr w:type="spellEnd"/>
            <w:r>
              <w:t xml:space="preserve"> «Поздняя осень»; учить описывать предметы, изображенные на картине, выделяя их характерные признаки, развивать умение дифференцировать гласные звуки на слух, называть и различать  гласные звуки в словах, придумывать слова с заданным звуком.</w:t>
            </w:r>
          </w:p>
          <w:p w:rsidR="007E3188" w:rsidRPr="00847C30" w:rsidRDefault="007E3188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5215E5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C6488C">
              <w:t>97</w:t>
            </w:r>
          </w:p>
        </w:tc>
      </w:tr>
      <w:tr w:rsidR="007E3188" w:rsidRPr="00847C30" w:rsidTr="007E3188">
        <w:trPr>
          <w:cantSplit/>
          <w:trHeight w:val="1788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8C" w:rsidRDefault="00C6488C" w:rsidP="00C6488C">
            <w:pPr>
              <w:rPr>
                <w:b/>
              </w:rPr>
            </w:pPr>
            <w:r>
              <w:rPr>
                <w:b/>
              </w:rPr>
              <w:t>Чтение рассказа</w:t>
            </w:r>
            <w:proofErr w:type="gramStart"/>
            <w:r>
              <w:rPr>
                <w:b/>
              </w:rPr>
              <w:t xml:space="preserve"> В</w:t>
            </w:r>
            <w:proofErr w:type="gramEnd"/>
            <w:r>
              <w:rPr>
                <w:b/>
              </w:rPr>
              <w:t xml:space="preserve"> Бианки Купание медвежат».</w:t>
            </w:r>
          </w:p>
          <w:p w:rsidR="007E3188" w:rsidRPr="00847C30" w:rsidRDefault="007E3188" w:rsidP="0006532A">
            <w:pPr>
              <w:pStyle w:val="ac"/>
              <w:rPr>
                <w:i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6488C" w:rsidRDefault="00C6488C" w:rsidP="00C6488C"/>
          <w:p w:rsidR="00C6488C" w:rsidRDefault="00C6488C" w:rsidP="00C6488C">
            <w:r>
              <w:t>Развивать умение последовательно и выразительно передавать небольшой по объему литературный текст, учить объяснять непонятные слова, встречающиеся в тексте; подбирать слова</w:t>
            </w:r>
            <w:proofErr w:type="gramStart"/>
            <w:r>
              <w:t xml:space="preserve"> ,</w:t>
            </w:r>
            <w:proofErr w:type="gramEnd"/>
            <w:r>
              <w:t xml:space="preserve"> используя рифму, различать простейшие случаи многозначности слова; активизировать словарь детей.</w:t>
            </w:r>
          </w:p>
          <w:p w:rsidR="007E3188" w:rsidRPr="00847C30" w:rsidRDefault="007E3188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5215E5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C6488C">
              <w:t>110</w:t>
            </w:r>
          </w:p>
        </w:tc>
      </w:tr>
      <w:tr w:rsidR="007E3188" w:rsidRPr="00847C30" w:rsidTr="007E3188">
        <w:trPr>
          <w:cantSplit/>
          <w:trHeight w:val="262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8C" w:rsidRDefault="00C6488C" w:rsidP="00C6488C">
            <w:r>
              <w:t>Моя семья.</w:t>
            </w:r>
          </w:p>
          <w:p w:rsidR="007E3188" w:rsidRPr="00847C30" w:rsidRDefault="007E3188" w:rsidP="00065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6488C" w:rsidRDefault="00C6488C" w:rsidP="00C6488C">
            <w:r>
              <w:t>Учить отвечать на вопросы; развивать навыки правильного грамматического строя речи.</w:t>
            </w:r>
          </w:p>
          <w:p w:rsidR="007E3188" w:rsidRPr="00847C30" w:rsidRDefault="007E3188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5215E5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C6488C">
              <w:t>121</w:t>
            </w:r>
          </w:p>
        </w:tc>
      </w:tr>
      <w:tr w:rsidR="007E3188" w:rsidRPr="00847C30" w:rsidTr="007E3188">
        <w:trPr>
          <w:cantSplit/>
          <w:trHeight w:val="1115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8C" w:rsidRDefault="00C6488C" w:rsidP="00C6488C">
            <w:r>
              <w:t xml:space="preserve">Мой первый день в детском саду. </w:t>
            </w:r>
          </w:p>
          <w:p w:rsidR="007E3188" w:rsidRPr="00847C30" w:rsidRDefault="007E3188" w:rsidP="0006532A">
            <w:pPr>
              <w:pStyle w:val="ac"/>
              <w:rPr>
                <w:i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6488C" w:rsidRDefault="00C6488C" w:rsidP="00C6488C">
            <w:r>
              <w:t>Развивать умение составлять рассказ из личного опыта на определенную тему; учить формулировать высказывание с личной оценкой героев, воспринимать   смысл пословиц; упражнять в придумывании слов на заданный звук, называние слов с противоположным значением; познакомить с твердыми и мягкими согласными звуками; совершенствовать умение делить слова на слоги.</w:t>
            </w:r>
          </w:p>
          <w:p w:rsidR="007E3188" w:rsidRPr="00847C30" w:rsidRDefault="007E3188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5215E5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C6488C">
              <w:t>130</w:t>
            </w:r>
          </w:p>
        </w:tc>
      </w:tr>
      <w:tr w:rsidR="007E3188" w:rsidRPr="00847C30" w:rsidTr="007E3188">
        <w:trPr>
          <w:cantSplit/>
          <w:trHeight w:val="1840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8C" w:rsidRDefault="00C6488C" w:rsidP="00C6488C">
            <w:r>
              <w:t>Сюжетный рассказ по картине « Лиса с лисятами».</w:t>
            </w:r>
          </w:p>
          <w:p w:rsidR="007E3188" w:rsidRPr="00847C30" w:rsidRDefault="007E3188" w:rsidP="0006532A">
            <w:pPr>
              <w:pStyle w:val="22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6488C" w:rsidRDefault="00C6488C" w:rsidP="00C6488C">
            <w:r>
              <w:t xml:space="preserve">Учить составлять сюжетный рассказ по картине «Лиса с лисятами», отвечать на вопросы; выделять согласные звуки, различать их по звонкости; развивать умение самостоятельно придумывать событие, предшествующее </w:t>
            </w:r>
            <w:proofErr w:type="gramStart"/>
            <w:r>
              <w:t>изображенному</w:t>
            </w:r>
            <w:proofErr w:type="gramEnd"/>
            <w:r>
              <w:t>, а также последующее; закреплять умение выполнять звуковой анализ слов.</w:t>
            </w:r>
          </w:p>
          <w:p w:rsidR="007E3188" w:rsidRPr="00847C30" w:rsidRDefault="007E3188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5215E5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C6488C">
              <w:t>141</w:t>
            </w:r>
          </w:p>
        </w:tc>
      </w:tr>
      <w:tr w:rsidR="007E3188" w:rsidRPr="00847C30" w:rsidTr="007E3188">
        <w:trPr>
          <w:cantSplit/>
          <w:trHeight w:val="1613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8C" w:rsidRDefault="00C6488C" w:rsidP="00C6488C">
            <w:r>
              <w:t xml:space="preserve">Чтение сказки </w:t>
            </w:r>
            <w:proofErr w:type="spellStart"/>
            <w:r>
              <w:t>В.Сутеева</w:t>
            </w:r>
            <w:proofErr w:type="spellEnd"/>
            <w:r>
              <w:t xml:space="preserve"> «Палочка-выручалочка».</w:t>
            </w:r>
          </w:p>
          <w:p w:rsidR="007E3188" w:rsidRPr="00847C30" w:rsidRDefault="007E3188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6488C" w:rsidRDefault="00C6488C" w:rsidP="00C6488C">
            <w:r>
              <w:t>Учить придумывать сказку на определенную тему, описывать внешний вид персонажей, их действия, переживания; развивать речевые умения по подбору однокоренных слов, синонимов и антонимов; упражнять в проведении звукового анализа, подборе слов с разной длительностью звучания; закреплять умение определять род существительных.</w:t>
            </w:r>
          </w:p>
          <w:p w:rsidR="007E3188" w:rsidRPr="00847C30" w:rsidRDefault="007E3188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5215E5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C6488C">
              <w:t>154</w:t>
            </w:r>
          </w:p>
        </w:tc>
      </w:tr>
      <w:tr w:rsidR="007E3188" w:rsidRPr="00847C30" w:rsidTr="007E3188">
        <w:trPr>
          <w:cantSplit/>
          <w:trHeight w:val="1281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8C" w:rsidRDefault="00C6488C" w:rsidP="00C6488C">
            <w:pPr>
              <w:rPr>
                <w:i/>
              </w:rPr>
            </w:pPr>
            <w:r>
              <w:rPr>
                <w:i/>
              </w:rPr>
              <w:t>Речевая игра «Из чего это сделано?».</w:t>
            </w:r>
          </w:p>
          <w:p w:rsidR="007E3188" w:rsidRPr="00847C30" w:rsidRDefault="007E3188" w:rsidP="0006532A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6488C" w:rsidRDefault="00C6488C" w:rsidP="00C6488C"/>
          <w:p w:rsidR="00C6488C" w:rsidRDefault="00C6488C" w:rsidP="00C6488C">
            <w:r>
              <w:t>Закреплять умение рассматривать, описывать и сравнивать предметы, выделяя существенные признаки; подбирать существительные и прилагательные, синонимы, однокоренные слова; развивать творческую деятельность способом морфологического анализа; дать понятие о предлогах; упражнять в умении выделять предлоги в речи, придумывать предложения с заданными предлогами.</w:t>
            </w:r>
          </w:p>
          <w:p w:rsidR="007E3188" w:rsidRPr="00847C30" w:rsidRDefault="007E3188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5215E5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C6488C">
              <w:t>165</w:t>
            </w:r>
          </w:p>
        </w:tc>
      </w:tr>
      <w:tr w:rsidR="007E3188" w:rsidRPr="00847C30" w:rsidTr="007E3188">
        <w:trPr>
          <w:cantSplit/>
          <w:trHeight w:val="1900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3188" w:rsidRPr="00847C30" w:rsidRDefault="00C6488C" w:rsidP="0006532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Рассказ Е.Пермяка «Первая рыбка».</w:t>
            </w:r>
          </w:p>
        </w:tc>
        <w:tc>
          <w:tcPr>
            <w:tcW w:w="6237" w:type="dxa"/>
          </w:tcPr>
          <w:p w:rsidR="00C6488C" w:rsidRDefault="00C6488C" w:rsidP="00C6488C">
            <w:r>
              <w:t>Учить пересказывать текст, используя авторские выразительные средства; совершенствоват</w:t>
            </w:r>
            <w:r w:rsidR="00185176">
              <w:t xml:space="preserve">ь умение составлять  </w:t>
            </w:r>
            <w:r>
              <w:t>сложные предложения, производить звуковой анализ слов, определять  род предмета, развивать грамматическую правильность и звуковую культуру речи; упражнять в подборе  синонимов; расширять знания о предложениях.</w:t>
            </w:r>
          </w:p>
          <w:p w:rsidR="007E3188" w:rsidRPr="00847C30" w:rsidRDefault="007E3188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5215E5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185176">
              <w:t>174</w:t>
            </w:r>
          </w:p>
        </w:tc>
      </w:tr>
      <w:tr w:rsidR="007E3188" w:rsidRPr="00847C30" w:rsidTr="007E3188">
        <w:trPr>
          <w:cantSplit/>
          <w:trHeight w:val="985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5176" w:rsidRDefault="00185176" w:rsidP="00185176">
            <w:r>
              <w:t>Рассказывание по картине Н.П. Крымова «Зимний вечер».</w:t>
            </w:r>
          </w:p>
          <w:p w:rsidR="007E3188" w:rsidRPr="00847C30" w:rsidRDefault="007E3188" w:rsidP="000653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85176" w:rsidRDefault="00185176" w:rsidP="00185176">
            <w:r>
              <w:t xml:space="preserve">Продолжить работу над составлением описательного рассказа по картине «Зимний вечер»; учить придумывать самостоятельно сюжет, использовать выразительные средства при описании зимы; разделять предметы </w:t>
            </w:r>
            <w:proofErr w:type="gramStart"/>
            <w:r>
              <w:t>на</w:t>
            </w:r>
            <w:proofErr w:type="gramEnd"/>
            <w:r>
              <w:t xml:space="preserve"> одушевленные и неодушевленные.</w:t>
            </w:r>
          </w:p>
          <w:p w:rsidR="007E3188" w:rsidRPr="00847C30" w:rsidRDefault="007E3188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5215E5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185176">
              <w:t>182</w:t>
            </w:r>
          </w:p>
        </w:tc>
      </w:tr>
      <w:tr w:rsidR="007E3188" w:rsidRPr="00847C30" w:rsidTr="007E3188">
        <w:trPr>
          <w:trHeight w:val="1268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5176" w:rsidRDefault="00185176" w:rsidP="00185176">
            <w:pPr>
              <w:rPr>
                <w:b/>
              </w:rPr>
            </w:pPr>
            <w:r>
              <w:rPr>
                <w:b/>
              </w:rPr>
              <w:t>Сравнительн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описательный рассказ «Зимний вечер»</w:t>
            </w:r>
          </w:p>
          <w:p w:rsidR="007E3188" w:rsidRPr="005215E5" w:rsidRDefault="007E3188" w:rsidP="0006532A">
            <w:pPr>
              <w:pStyle w:val="4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E3188" w:rsidRPr="00847C30" w:rsidRDefault="00185176" w:rsidP="005215E5">
            <w:r>
              <w:t>Активизировать словарь; учить сравнивать явления природы, подбирать синонимы и антонимы, отгадывать загадки, выделяя существенные признаки предметов, правильно задавать вопрос, дифференцировать собственные и нарицательные существительные; упражнять в звуковом анализе слов</w:t>
            </w:r>
          </w:p>
        </w:tc>
        <w:tc>
          <w:tcPr>
            <w:tcW w:w="2552" w:type="dxa"/>
          </w:tcPr>
          <w:p w:rsidR="007E3188" w:rsidRPr="00847C30" w:rsidRDefault="005215E5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185176">
              <w:t>190</w:t>
            </w:r>
          </w:p>
        </w:tc>
      </w:tr>
      <w:tr w:rsidR="007E3188" w:rsidRPr="00847C30" w:rsidTr="007E3188">
        <w:trPr>
          <w:trHeight w:val="1257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5176" w:rsidRDefault="00185176" w:rsidP="00185176">
            <w:pPr>
              <w:rPr>
                <w:i/>
              </w:rPr>
            </w:pPr>
          </w:p>
          <w:p w:rsidR="00185176" w:rsidRDefault="00185176" w:rsidP="00185176">
            <w:pPr>
              <w:rPr>
                <w:i/>
              </w:rPr>
            </w:pPr>
            <w:r>
              <w:rPr>
                <w:i/>
              </w:rPr>
              <w:t>Зимушк</w:t>
            </w:r>
            <w:proofErr w:type="gramStart"/>
            <w:r>
              <w:rPr>
                <w:i/>
              </w:rPr>
              <w:t>а-</w:t>
            </w:r>
            <w:proofErr w:type="gramEnd"/>
            <w:r>
              <w:rPr>
                <w:i/>
              </w:rPr>
              <w:t xml:space="preserve"> зима, зима снежная была.</w:t>
            </w:r>
          </w:p>
          <w:p w:rsidR="007E3188" w:rsidRPr="00847C30" w:rsidRDefault="007E3188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85176" w:rsidRDefault="00185176" w:rsidP="00185176">
            <w:r>
              <w:t>Учить сравнивать содержание картин «Зима» И.И. Шишкина и «Сказка инея и восходящего солнца» И.Э.Грабаря; вызывать эмоциональный отклик на художественный образ зимнего пейзажа, ассоциации, связанные с собственным опытом восприятия зимней природы; формировать эстетический вкус. Совершенствовать умение производить звуковой анализ слова, называть слова с заданным ударным звуком.</w:t>
            </w:r>
          </w:p>
          <w:p w:rsidR="007E3188" w:rsidRPr="00847C30" w:rsidRDefault="007E3188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185176">
              <w:t>202</w:t>
            </w:r>
          </w:p>
        </w:tc>
      </w:tr>
      <w:tr w:rsidR="007E3188" w:rsidRPr="00847C30" w:rsidTr="00E879CB">
        <w:trPr>
          <w:trHeight w:val="527"/>
        </w:trPr>
        <w:tc>
          <w:tcPr>
            <w:tcW w:w="640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7E3188" w:rsidRPr="00847C30" w:rsidRDefault="007E3188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5176" w:rsidRDefault="00185176" w:rsidP="00185176">
            <w:pPr>
              <w:rPr>
                <w:b/>
              </w:rPr>
            </w:pPr>
            <w:r>
              <w:rPr>
                <w:b/>
              </w:rPr>
              <w:t>Зимние забавы</w:t>
            </w:r>
          </w:p>
          <w:p w:rsidR="007E3188" w:rsidRPr="00847C30" w:rsidRDefault="007E3188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185176" w:rsidRDefault="00185176" w:rsidP="00185176">
            <w:r>
              <w:t>Учить составлять рассказ о зимних забавах по сюжетным картинам; подбирать обобщающие слова для групп однородных предметов; использовать языковые выразительные средства при описании зимы; закреплять знания о словах, обозначающих одушевлённый и неодушевлённый предметы; упражнять в умении задавать вопросы; познакомить с предметами среднего рода.</w:t>
            </w:r>
          </w:p>
          <w:p w:rsidR="007E3188" w:rsidRPr="00847C30" w:rsidRDefault="007E3188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88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185176">
              <w:t>214</w:t>
            </w:r>
          </w:p>
        </w:tc>
      </w:tr>
      <w:tr w:rsidR="00E879CB" w:rsidRPr="00847C30" w:rsidTr="00E879CB">
        <w:trPr>
          <w:trHeight w:val="122"/>
        </w:trPr>
        <w:tc>
          <w:tcPr>
            <w:tcW w:w="640" w:type="dxa"/>
            <w:tcBorders>
              <w:left w:val="single" w:sz="4" w:space="0" w:color="auto"/>
            </w:tcBorders>
          </w:tcPr>
          <w:p w:rsidR="00E879CB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5176" w:rsidRDefault="00185176" w:rsidP="00185176">
            <w:pPr>
              <w:rPr>
                <w:b/>
              </w:rPr>
            </w:pPr>
            <w:r>
              <w:rPr>
                <w:b/>
              </w:rPr>
              <w:t>Рассматривание картины Е.А. Ведерникова «Путаница».</w:t>
            </w:r>
          </w:p>
          <w:p w:rsidR="00E879CB" w:rsidRPr="00847C30" w:rsidRDefault="00E879CB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185176" w:rsidRDefault="00185176" w:rsidP="00185176">
            <w:r>
              <w:t>Учить анализировать юмористические рисунки, задавать вопросы, выделять в тексте слова-признаки предмета, совершенствовать умение образовывать однокоренные слова, существительные с суффиксом.</w:t>
            </w:r>
          </w:p>
          <w:p w:rsidR="00E879CB" w:rsidRPr="00847C30" w:rsidRDefault="00E879CB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185176">
              <w:t>224</w:t>
            </w:r>
          </w:p>
        </w:tc>
      </w:tr>
      <w:tr w:rsidR="00E879CB" w:rsidRPr="00847C30" w:rsidTr="00E879CB">
        <w:trPr>
          <w:trHeight w:val="137"/>
        </w:trPr>
        <w:tc>
          <w:tcPr>
            <w:tcW w:w="640" w:type="dxa"/>
            <w:tcBorders>
              <w:left w:val="single" w:sz="4" w:space="0" w:color="auto"/>
            </w:tcBorders>
          </w:tcPr>
          <w:p w:rsidR="00E879CB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5176" w:rsidRDefault="00185176" w:rsidP="00185176">
            <w:pPr>
              <w:rPr>
                <w:b/>
              </w:rPr>
            </w:pPr>
            <w:r>
              <w:rPr>
                <w:b/>
              </w:rPr>
              <w:t xml:space="preserve">Пересказ произведения </w:t>
            </w:r>
            <w:proofErr w:type="spellStart"/>
            <w:r>
              <w:rPr>
                <w:b/>
              </w:rPr>
              <w:t>Е.Чарушина</w:t>
            </w:r>
            <w:proofErr w:type="spellEnd"/>
            <w:r>
              <w:rPr>
                <w:b/>
              </w:rPr>
              <w:t xml:space="preserve"> «Медведь».</w:t>
            </w:r>
          </w:p>
          <w:p w:rsidR="00E879CB" w:rsidRPr="00847C30" w:rsidRDefault="00E879CB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185176" w:rsidRDefault="00185176" w:rsidP="00185176">
            <w:r>
              <w:t>Учить пересказывать последовательно, полно, передавая образные словосочетания и обороты, используя выразительные интонации.</w:t>
            </w:r>
          </w:p>
          <w:p w:rsidR="00E879CB" w:rsidRPr="00847C30" w:rsidRDefault="00E879CB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185176">
              <w:t>233</w:t>
            </w:r>
          </w:p>
        </w:tc>
      </w:tr>
      <w:tr w:rsidR="00E879CB" w:rsidRPr="00847C30" w:rsidTr="00E879CB">
        <w:trPr>
          <w:trHeight w:val="180"/>
        </w:trPr>
        <w:tc>
          <w:tcPr>
            <w:tcW w:w="640" w:type="dxa"/>
            <w:tcBorders>
              <w:left w:val="single" w:sz="4" w:space="0" w:color="auto"/>
            </w:tcBorders>
          </w:tcPr>
          <w:p w:rsidR="00E879CB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5176" w:rsidRDefault="00185176" w:rsidP="00185176">
            <w:pPr>
              <w:rPr>
                <w:i/>
              </w:rPr>
            </w:pPr>
            <w:r>
              <w:rPr>
                <w:i/>
              </w:rPr>
              <w:t xml:space="preserve">Пересказ  сказки «У страха глаза </w:t>
            </w:r>
            <w:r>
              <w:rPr>
                <w:i/>
              </w:rPr>
              <w:lastRenderedPageBreak/>
              <w:t>велики».</w:t>
            </w:r>
          </w:p>
          <w:p w:rsidR="00E879CB" w:rsidRPr="00847C30" w:rsidRDefault="00E879CB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185176" w:rsidRDefault="00185176" w:rsidP="00185176">
            <w:r>
              <w:lastRenderedPageBreak/>
              <w:t xml:space="preserve">Закреплять умение выразительно  пересказывать сказку; развивать речевые умения в образовании однокоренных слов; </w:t>
            </w:r>
            <w:r>
              <w:lastRenderedPageBreak/>
              <w:t>учить составлять загадки о предметах, выделяя их существенные признаки; подбирать обобщающие слова для групп однородных предметов; активизировать употребление прилагательных; упражнять в подборе слов, близких и противоположных по смыслу к заданному слову.</w:t>
            </w:r>
          </w:p>
          <w:p w:rsidR="00E879CB" w:rsidRPr="00847C30" w:rsidRDefault="00E879CB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185176">
              <w:t>243</w:t>
            </w:r>
          </w:p>
        </w:tc>
      </w:tr>
      <w:tr w:rsidR="00E879CB" w:rsidRPr="00847C30" w:rsidTr="00E879CB">
        <w:trPr>
          <w:trHeight w:val="122"/>
        </w:trPr>
        <w:tc>
          <w:tcPr>
            <w:tcW w:w="640" w:type="dxa"/>
            <w:tcBorders>
              <w:left w:val="single" w:sz="4" w:space="0" w:color="auto"/>
            </w:tcBorders>
          </w:tcPr>
          <w:p w:rsidR="00E879CB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5176" w:rsidRDefault="00185176" w:rsidP="00185176">
            <w:pPr>
              <w:rPr>
                <w:b/>
              </w:rPr>
            </w:pPr>
            <w:r>
              <w:rPr>
                <w:b/>
              </w:rPr>
              <w:t>Моя любимая игрушка.</w:t>
            </w:r>
          </w:p>
          <w:p w:rsidR="00E879CB" w:rsidRPr="00847C30" w:rsidRDefault="00E879CB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185176" w:rsidRDefault="00185176" w:rsidP="00185176">
            <w:r>
              <w:t>Обучать навыкам составления рассказа на основе личного опыта на тему «Моя любимая игрушка»; учить рассказывать последовательно, выразительно; познакомить с многозначными словами, омонимами и словами, употребляемыми только во множественном числе; закреплять умение производить звуковой анализ слова; развивать фонематический слух.</w:t>
            </w:r>
          </w:p>
          <w:p w:rsidR="00E879CB" w:rsidRPr="00847C30" w:rsidRDefault="00E879CB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185176">
              <w:t>252</w:t>
            </w:r>
          </w:p>
        </w:tc>
      </w:tr>
      <w:tr w:rsidR="00E879CB" w:rsidRPr="00847C30" w:rsidTr="00E879CB">
        <w:trPr>
          <w:trHeight w:val="107"/>
        </w:trPr>
        <w:tc>
          <w:tcPr>
            <w:tcW w:w="640" w:type="dxa"/>
            <w:tcBorders>
              <w:left w:val="single" w:sz="4" w:space="0" w:color="auto"/>
            </w:tcBorders>
          </w:tcPr>
          <w:p w:rsidR="00E879CB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5176" w:rsidRDefault="00185176" w:rsidP="00185176">
            <w:pPr>
              <w:rPr>
                <w:b/>
              </w:rPr>
            </w:pPr>
            <w:r>
              <w:rPr>
                <w:b/>
              </w:rPr>
              <w:t>Рассказы Н.Сладкова из книги «</w:t>
            </w:r>
            <w:proofErr w:type="spellStart"/>
            <w:r>
              <w:rPr>
                <w:b/>
              </w:rPr>
              <w:t>Воробьишкина</w:t>
            </w:r>
            <w:proofErr w:type="spellEnd"/>
            <w:r>
              <w:rPr>
                <w:b/>
              </w:rPr>
              <w:t xml:space="preserve"> весна».</w:t>
            </w:r>
          </w:p>
          <w:p w:rsidR="00E879CB" w:rsidRPr="00847C30" w:rsidRDefault="00E879CB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185176" w:rsidRDefault="00185176" w:rsidP="00185176">
            <w:r>
              <w:t>Учить воспринимать короткие литературные произведения</w:t>
            </w:r>
            <w:proofErr w:type="gramStart"/>
            <w:r>
              <w:t xml:space="preserve"> ;</w:t>
            </w:r>
            <w:proofErr w:type="gramEnd"/>
            <w:r>
              <w:t xml:space="preserve"> объяснять непонятные слова; совершенствовать умение задавать вопросы по тексту, отвечать на них, подбирать слова, используя рифму, различать  простейшие случаи многозначности слов; продолжать учить составлять разные виды предложений и предложения с заданными словами; закреплять умение придумывать слова с заданным звуком и слогом.</w:t>
            </w:r>
          </w:p>
          <w:p w:rsidR="00E879CB" w:rsidRPr="00847C30" w:rsidRDefault="00E879CB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185176">
              <w:t>263</w:t>
            </w:r>
          </w:p>
        </w:tc>
      </w:tr>
      <w:tr w:rsidR="00E879CB" w:rsidRPr="00847C30" w:rsidTr="00E879CB">
        <w:trPr>
          <w:trHeight w:val="195"/>
        </w:trPr>
        <w:tc>
          <w:tcPr>
            <w:tcW w:w="640" w:type="dxa"/>
            <w:tcBorders>
              <w:left w:val="single" w:sz="4" w:space="0" w:color="auto"/>
            </w:tcBorders>
          </w:tcPr>
          <w:p w:rsidR="00E879CB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5176" w:rsidRDefault="00185176" w:rsidP="00185176">
            <w:pPr>
              <w:rPr>
                <w:b/>
              </w:rPr>
            </w:pPr>
            <w:r>
              <w:rPr>
                <w:b/>
              </w:rPr>
              <w:t>Беседа «Как мы заботимся о малышах».</w:t>
            </w:r>
          </w:p>
          <w:p w:rsidR="00E879CB" w:rsidRPr="00847C30" w:rsidRDefault="00E879CB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185176" w:rsidRDefault="00185176" w:rsidP="00185176">
            <w:r>
              <w:t xml:space="preserve">Учить участвовать в коллективном составлении рассказа по опорным вопросам, формулировать личную оценку поступков героев; развивать речевые умения в подборе определений, синонимов и антонимов, фонематический слух; закреплять умение детей делить слова на слоги, выделять ударный звук, производить звуковой анализ слов, называть имена </w:t>
            </w:r>
            <w:r>
              <w:lastRenderedPageBreak/>
              <w:t>собственные.</w:t>
            </w:r>
          </w:p>
          <w:p w:rsidR="00E879CB" w:rsidRPr="00847C30" w:rsidRDefault="00E879CB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4E71D7">
              <w:t>272</w:t>
            </w:r>
          </w:p>
        </w:tc>
      </w:tr>
      <w:tr w:rsidR="00E879CB" w:rsidRPr="00847C30" w:rsidTr="00E879CB">
        <w:trPr>
          <w:trHeight w:val="345"/>
        </w:trPr>
        <w:tc>
          <w:tcPr>
            <w:tcW w:w="640" w:type="dxa"/>
            <w:tcBorders>
              <w:left w:val="single" w:sz="4" w:space="0" w:color="auto"/>
            </w:tcBorders>
          </w:tcPr>
          <w:p w:rsidR="00E879CB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71D7" w:rsidRDefault="004E71D7" w:rsidP="004E71D7">
            <w:pPr>
              <w:rPr>
                <w:i/>
              </w:rPr>
            </w:pPr>
            <w:r>
              <w:rPr>
                <w:i/>
              </w:rPr>
              <w:t>Составление рассказа из личного опыта «Моя мама».</w:t>
            </w:r>
          </w:p>
          <w:p w:rsidR="00E879CB" w:rsidRPr="00847C30" w:rsidRDefault="00E879CB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879CB" w:rsidRPr="00847C30" w:rsidRDefault="004E71D7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Обучать составлению рассказа из личного опыта на тему «Моя мама»; учить придумывать сюжет рассказа без опоры на наглядный материал; рассказывать последовательно, грамматически правильно, по плану; подбирать прилагательные к существительному, на слух определять количество слов в предложении, придумывать предложения с заданным словом или определённым количеством слов; воспитывать доброе, уважительное отношение к маме;</w:t>
            </w:r>
            <w:proofErr w:type="gramEnd"/>
            <w:r>
              <w:t xml:space="preserve"> развивать связную речь</w:t>
            </w:r>
          </w:p>
        </w:tc>
        <w:tc>
          <w:tcPr>
            <w:tcW w:w="2552" w:type="dxa"/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 xml:space="preserve">, стр. </w:t>
            </w:r>
            <w:r w:rsidR="004E71D7">
              <w:t>281</w:t>
            </w:r>
          </w:p>
        </w:tc>
      </w:tr>
      <w:tr w:rsidR="00E879CB" w:rsidRPr="00847C30" w:rsidTr="00E879CB">
        <w:trPr>
          <w:trHeight w:val="165"/>
        </w:trPr>
        <w:tc>
          <w:tcPr>
            <w:tcW w:w="640" w:type="dxa"/>
            <w:tcBorders>
              <w:left w:val="single" w:sz="4" w:space="0" w:color="auto"/>
            </w:tcBorders>
          </w:tcPr>
          <w:p w:rsidR="00E879CB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71D7" w:rsidRDefault="004E71D7" w:rsidP="004E71D7">
            <w:pPr>
              <w:rPr>
                <w:b/>
              </w:rPr>
            </w:pPr>
            <w:r>
              <w:rPr>
                <w:b/>
              </w:rPr>
              <w:t>Хорошие поступки</w:t>
            </w:r>
          </w:p>
          <w:p w:rsidR="00E879CB" w:rsidRPr="00847C30" w:rsidRDefault="00E879CB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4E71D7" w:rsidRDefault="004E71D7" w:rsidP="004E71D7">
            <w:r>
              <w:t>Учить составлять рассказ; задавать вопросы, передавать в рисунке представления о труде взрослых, изображая фигуры людей в характерной профессиональной одежде, трудовой обстановке, с необходимыми атрибутами; упражнять в выполнении звукового анализа слова.</w:t>
            </w:r>
          </w:p>
          <w:p w:rsidR="00E879CB" w:rsidRPr="00847C30" w:rsidRDefault="00E879CB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79CB" w:rsidRDefault="00351CE6" w:rsidP="0006532A">
            <w:pPr>
              <w:spacing w:after="0"/>
              <w:jc w:val="center"/>
            </w:pPr>
            <w:r>
              <w:t xml:space="preserve">Комплексные занятия </w:t>
            </w:r>
            <w:proofErr w:type="spellStart"/>
            <w:r w:rsidR="00E879CB">
              <w:t>Н.В.Лободина</w:t>
            </w:r>
            <w:proofErr w:type="spellEnd"/>
            <w:r w:rsidR="00E879CB">
              <w:t>, стр.</w:t>
            </w:r>
            <w:r w:rsidR="004E71D7">
              <w:t>291</w:t>
            </w:r>
          </w:p>
        </w:tc>
      </w:tr>
      <w:tr w:rsidR="00E879CB" w:rsidRPr="00847C30" w:rsidTr="00E879CB">
        <w:trPr>
          <w:trHeight w:val="92"/>
        </w:trPr>
        <w:tc>
          <w:tcPr>
            <w:tcW w:w="640" w:type="dxa"/>
            <w:tcBorders>
              <w:left w:val="single" w:sz="4" w:space="0" w:color="auto"/>
            </w:tcBorders>
          </w:tcPr>
          <w:p w:rsidR="00E879CB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71D7" w:rsidRDefault="004E71D7" w:rsidP="004E71D7">
            <w:pPr>
              <w:rPr>
                <w:b/>
              </w:rPr>
            </w:pPr>
            <w:r>
              <w:rPr>
                <w:b/>
              </w:rPr>
              <w:t xml:space="preserve">Рассказ по картине В. М. Васнецова «Богатыри». </w:t>
            </w:r>
          </w:p>
          <w:p w:rsidR="00E879CB" w:rsidRPr="00847C30" w:rsidRDefault="00E879CB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4E71D7" w:rsidRDefault="004E71D7" w:rsidP="004E71D7">
            <w:r>
              <w:t>Закреплять умение рассматривать картин</w:t>
            </w:r>
            <w:proofErr w:type="gramStart"/>
            <w:r>
              <w:t>у(</w:t>
            </w:r>
            <w:proofErr w:type="gramEnd"/>
            <w:r>
              <w:t xml:space="preserve"> В. М. Васнецов «Богатыри»), слушать рассказ воспитателя; учить составлять рассказ по картине.</w:t>
            </w:r>
          </w:p>
          <w:p w:rsidR="00E879CB" w:rsidRPr="00847C30" w:rsidRDefault="00E879CB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79CB" w:rsidRDefault="00351CE6" w:rsidP="0006532A">
            <w:pPr>
              <w:spacing w:after="0"/>
              <w:jc w:val="center"/>
            </w:pPr>
            <w:r>
              <w:t xml:space="preserve">Комплексные занятия </w:t>
            </w:r>
            <w:proofErr w:type="spellStart"/>
            <w:r w:rsidR="00E879CB">
              <w:t>Н.В.Лободина</w:t>
            </w:r>
            <w:proofErr w:type="spellEnd"/>
            <w:r w:rsidR="00E879CB">
              <w:t>, стр.</w:t>
            </w:r>
            <w:r w:rsidR="004E71D7">
              <w:t>302</w:t>
            </w:r>
          </w:p>
        </w:tc>
      </w:tr>
      <w:tr w:rsidR="00E879CB" w:rsidRPr="00847C30" w:rsidTr="00E879CB">
        <w:trPr>
          <w:trHeight w:val="165"/>
        </w:trPr>
        <w:tc>
          <w:tcPr>
            <w:tcW w:w="640" w:type="dxa"/>
            <w:tcBorders>
              <w:left w:val="single" w:sz="4" w:space="0" w:color="auto"/>
            </w:tcBorders>
          </w:tcPr>
          <w:p w:rsidR="00E879CB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71D7" w:rsidRDefault="004E71D7" w:rsidP="004E71D7">
            <w:pPr>
              <w:rPr>
                <w:b/>
              </w:rPr>
            </w:pPr>
            <w:r>
              <w:rPr>
                <w:b/>
              </w:rPr>
              <w:t>Рассказ М.Пришвина «Золотой луг».</w:t>
            </w:r>
          </w:p>
          <w:p w:rsidR="00E879CB" w:rsidRPr="00847C30" w:rsidRDefault="00E879CB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4E71D7" w:rsidRDefault="004E71D7" w:rsidP="004E71D7">
            <w:r>
              <w:t xml:space="preserve">Учить пересказывать литературный текст подбирать определение и сравнение; закреплять понимание; специфики жанра рассказа </w:t>
            </w:r>
            <w:proofErr w:type="gramStart"/>
            <w:r>
              <w:t>;у</w:t>
            </w:r>
            <w:proofErr w:type="gramEnd"/>
            <w:r>
              <w:t>мение ставить ударение в словах, определяя ударный и безударный слоги, делить слова на слоги; дать представление о понятии  «приставка»; упражнять в отгадывании загадок о цветах, в изменении слов с помощью приставки.</w:t>
            </w:r>
          </w:p>
          <w:p w:rsidR="00E879CB" w:rsidRPr="00847C30" w:rsidRDefault="00E879CB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79CB" w:rsidRDefault="00351CE6" w:rsidP="0006532A">
            <w:pPr>
              <w:spacing w:after="0"/>
              <w:jc w:val="center"/>
            </w:pPr>
            <w:r>
              <w:lastRenderedPageBreak/>
              <w:t xml:space="preserve">Комплексные занятия </w:t>
            </w:r>
            <w:proofErr w:type="spellStart"/>
            <w:r w:rsidR="00E879CB">
              <w:t>Н.В.Лободина</w:t>
            </w:r>
            <w:proofErr w:type="spellEnd"/>
            <w:r w:rsidR="00E879CB">
              <w:t>, стр.</w:t>
            </w:r>
            <w:r w:rsidR="004E71D7">
              <w:t>313</w:t>
            </w:r>
          </w:p>
        </w:tc>
      </w:tr>
      <w:tr w:rsidR="00E879CB" w:rsidRPr="00847C30" w:rsidTr="00E879CB">
        <w:trPr>
          <w:trHeight w:val="122"/>
        </w:trPr>
        <w:tc>
          <w:tcPr>
            <w:tcW w:w="640" w:type="dxa"/>
            <w:tcBorders>
              <w:left w:val="single" w:sz="4" w:space="0" w:color="auto"/>
            </w:tcBorders>
          </w:tcPr>
          <w:p w:rsidR="00E879CB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71D7" w:rsidRDefault="004E71D7" w:rsidP="004E71D7">
            <w:pPr>
              <w:rPr>
                <w:i/>
              </w:rPr>
            </w:pPr>
            <w:r>
              <w:rPr>
                <w:i/>
              </w:rPr>
              <w:t>Описательный рассказ по картине.</w:t>
            </w:r>
          </w:p>
          <w:p w:rsidR="00E879CB" w:rsidRPr="00847C30" w:rsidRDefault="00E879CB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4E71D7" w:rsidRDefault="004E71D7" w:rsidP="004E71D7">
            <w:r>
              <w:t>Ознакомить с содержанием картины И.И. Левитана «Весна. Большая вода»; учить составлять описательный рассказ по картине; правильно употреблять местоимения и предлоги в речи.</w:t>
            </w:r>
          </w:p>
          <w:p w:rsidR="00E879CB" w:rsidRPr="00847C30" w:rsidRDefault="00E879CB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79CB" w:rsidRDefault="00351CE6" w:rsidP="0006532A">
            <w:pPr>
              <w:spacing w:after="0"/>
              <w:jc w:val="center"/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4E71D7">
              <w:t>323</w:t>
            </w:r>
          </w:p>
        </w:tc>
      </w:tr>
      <w:tr w:rsidR="00E879CB" w:rsidRPr="00847C30" w:rsidTr="00351CE6">
        <w:trPr>
          <w:trHeight w:val="107"/>
        </w:trPr>
        <w:tc>
          <w:tcPr>
            <w:tcW w:w="640" w:type="dxa"/>
            <w:tcBorders>
              <w:left w:val="single" w:sz="4" w:space="0" w:color="auto"/>
            </w:tcBorders>
          </w:tcPr>
          <w:p w:rsidR="00E879CB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E879CB" w:rsidRPr="00847C30" w:rsidRDefault="00E879CB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71D7" w:rsidRDefault="004E71D7" w:rsidP="004E71D7">
            <w:pPr>
              <w:rPr>
                <w:b/>
              </w:rPr>
            </w:pPr>
            <w:r>
              <w:rPr>
                <w:b/>
              </w:rPr>
              <w:t>Сочинение сказок.</w:t>
            </w:r>
          </w:p>
          <w:p w:rsidR="00E879CB" w:rsidRPr="00847C30" w:rsidRDefault="00E879CB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4E71D7" w:rsidRDefault="004E71D7" w:rsidP="004E71D7">
            <w:r>
              <w:t xml:space="preserve">Учить сочинять </w:t>
            </w:r>
            <w:proofErr w:type="gramStart"/>
            <w:r>
              <w:t>сказки про игрушки</w:t>
            </w:r>
            <w:proofErr w:type="gramEnd"/>
            <w:r>
              <w:t>; активизировать в речи употребление сложных предложений.</w:t>
            </w:r>
          </w:p>
          <w:p w:rsidR="00E879CB" w:rsidRPr="00847C30" w:rsidRDefault="00E879CB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79CB" w:rsidRDefault="00351CE6" w:rsidP="0006532A">
            <w:pPr>
              <w:spacing w:after="0"/>
              <w:jc w:val="center"/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4E71D7">
              <w:t>333</w:t>
            </w:r>
          </w:p>
        </w:tc>
      </w:tr>
      <w:tr w:rsidR="00351CE6" w:rsidRPr="00847C30" w:rsidTr="00351CE6">
        <w:trPr>
          <w:trHeight w:val="210"/>
        </w:trPr>
        <w:tc>
          <w:tcPr>
            <w:tcW w:w="640" w:type="dxa"/>
            <w:tcBorders>
              <w:left w:val="single" w:sz="4" w:space="0" w:color="auto"/>
            </w:tcBorders>
          </w:tcPr>
          <w:p w:rsidR="00351CE6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351CE6" w:rsidRPr="00847C30" w:rsidRDefault="00351CE6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71D7" w:rsidRDefault="004E71D7" w:rsidP="004E71D7">
            <w:pPr>
              <w:rPr>
                <w:b/>
              </w:rPr>
            </w:pPr>
            <w:r>
              <w:rPr>
                <w:b/>
              </w:rPr>
              <w:t>Составление рассказа.</w:t>
            </w:r>
          </w:p>
          <w:p w:rsidR="00351CE6" w:rsidRPr="00847C30" w:rsidRDefault="00351CE6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4E71D7" w:rsidRDefault="004E71D7" w:rsidP="004E71D7">
            <w:r>
              <w:t xml:space="preserve">Закреплять умение составлять рассказ, придумывать концовку; формулировать личную оценку поступков героев; воспринимать смысл пословиц, выраженных образно; формировать представление о букве </w:t>
            </w:r>
            <w:proofErr w:type="spellStart"/>
            <w:r>
              <w:t>ъ</w:t>
            </w:r>
            <w:proofErr w:type="spellEnd"/>
            <w:r>
              <w:t xml:space="preserve">; познакомить с ее особенностями и местом в словах; учить анализировать слова с буквой </w:t>
            </w:r>
            <w:proofErr w:type="spellStart"/>
            <w:r>
              <w:t>ъ</w:t>
            </w:r>
            <w:proofErr w:type="spellEnd"/>
            <w:r>
              <w:t>.</w:t>
            </w:r>
          </w:p>
          <w:p w:rsidR="00351CE6" w:rsidRPr="00847C30" w:rsidRDefault="00351CE6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E6" w:rsidRDefault="00351CE6" w:rsidP="0006532A">
            <w:pPr>
              <w:spacing w:after="0"/>
              <w:jc w:val="center"/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4E71D7">
              <w:t>343</w:t>
            </w:r>
          </w:p>
        </w:tc>
      </w:tr>
      <w:tr w:rsidR="00351CE6" w:rsidRPr="00847C30" w:rsidTr="00351CE6">
        <w:trPr>
          <w:trHeight w:val="92"/>
        </w:trPr>
        <w:tc>
          <w:tcPr>
            <w:tcW w:w="640" w:type="dxa"/>
            <w:tcBorders>
              <w:left w:val="single" w:sz="4" w:space="0" w:color="auto"/>
            </w:tcBorders>
          </w:tcPr>
          <w:p w:rsidR="00351CE6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351CE6" w:rsidRPr="00847C30" w:rsidRDefault="00351CE6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71D7" w:rsidRDefault="004E71D7" w:rsidP="004E71D7">
            <w:pPr>
              <w:rPr>
                <w:b/>
              </w:rPr>
            </w:pPr>
            <w:r>
              <w:rPr>
                <w:b/>
              </w:rPr>
              <w:t>Сочинение сказки.</w:t>
            </w:r>
          </w:p>
          <w:p w:rsidR="00351CE6" w:rsidRPr="00847C30" w:rsidRDefault="00351CE6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4E71D7" w:rsidRDefault="004E71D7" w:rsidP="004E71D7">
            <w:r>
              <w:t xml:space="preserve">Закреплять навыки составления сказки на предложенную тему; совершенствовать умение проводить звуковой анализ слов, содержащих букву </w:t>
            </w:r>
            <w:proofErr w:type="spellStart"/>
            <w:r>
              <w:t>ь</w:t>
            </w:r>
            <w:proofErr w:type="spellEnd"/>
            <w:r>
              <w:t xml:space="preserve"> и мягкие согласные; активизировать употребление в речи существительных и прилагательных женского и среднего рода; развивать интонационную сторону речи.</w:t>
            </w:r>
          </w:p>
          <w:p w:rsidR="00351CE6" w:rsidRPr="00847C30" w:rsidRDefault="00351CE6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E6" w:rsidRDefault="00351CE6" w:rsidP="0006532A">
            <w:pPr>
              <w:spacing w:after="0"/>
              <w:jc w:val="center"/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4E71D7">
              <w:t>353</w:t>
            </w:r>
          </w:p>
        </w:tc>
      </w:tr>
      <w:tr w:rsidR="00351CE6" w:rsidRPr="00847C30" w:rsidTr="00351CE6">
        <w:trPr>
          <w:trHeight w:val="180"/>
        </w:trPr>
        <w:tc>
          <w:tcPr>
            <w:tcW w:w="640" w:type="dxa"/>
            <w:tcBorders>
              <w:left w:val="single" w:sz="4" w:space="0" w:color="auto"/>
            </w:tcBorders>
          </w:tcPr>
          <w:p w:rsidR="00351CE6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351CE6" w:rsidRPr="00847C30" w:rsidRDefault="00351CE6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71D7" w:rsidRDefault="004E71D7" w:rsidP="004E71D7">
            <w:pPr>
              <w:rPr>
                <w:i/>
              </w:rPr>
            </w:pPr>
            <w:r>
              <w:rPr>
                <w:i/>
              </w:rPr>
              <w:t>Весна в пословицах и поговорках.</w:t>
            </w:r>
          </w:p>
          <w:p w:rsidR="00351CE6" w:rsidRPr="00847C30" w:rsidRDefault="00351CE6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4E71D7" w:rsidRDefault="004E71D7" w:rsidP="004E71D7">
            <w:r>
              <w:t>Закреплять умение точно, правильно, выразительно и с соответствующей интонацией использовать в своей речи малые формы фольклора; воспитывать интерес к скороговоркам, пословицам, считалкам.</w:t>
            </w:r>
          </w:p>
          <w:p w:rsidR="00351CE6" w:rsidRPr="00847C30" w:rsidRDefault="00351CE6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E6" w:rsidRDefault="00351CE6" w:rsidP="0006532A">
            <w:pPr>
              <w:spacing w:after="0"/>
              <w:jc w:val="center"/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4E71D7">
              <w:t>365</w:t>
            </w:r>
          </w:p>
        </w:tc>
      </w:tr>
      <w:tr w:rsidR="00351CE6" w:rsidRPr="00847C30" w:rsidTr="00351CE6">
        <w:trPr>
          <w:trHeight w:val="195"/>
        </w:trPr>
        <w:tc>
          <w:tcPr>
            <w:tcW w:w="640" w:type="dxa"/>
            <w:tcBorders>
              <w:left w:val="single" w:sz="4" w:space="0" w:color="auto"/>
            </w:tcBorders>
          </w:tcPr>
          <w:p w:rsidR="00351CE6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351CE6" w:rsidRPr="00847C30" w:rsidRDefault="00351CE6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71D7" w:rsidRDefault="004E71D7" w:rsidP="004E71D7">
            <w:pPr>
              <w:rPr>
                <w:b/>
              </w:rPr>
            </w:pPr>
            <w:r>
              <w:rPr>
                <w:b/>
              </w:rPr>
              <w:t>Сказки А.С. Пушкина.</w:t>
            </w:r>
          </w:p>
          <w:p w:rsidR="00351CE6" w:rsidRPr="00847C30" w:rsidRDefault="00351CE6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4E71D7" w:rsidRDefault="004E71D7" w:rsidP="004E71D7">
            <w:r>
              <w:t>Закреплять умения рассказывать о своих любимых книгах, инсценировать любимые фрагменты произведений; воспитывать интерес к художественной литературе.</w:t>
            </w:r>
          </w:p>
          <w:p w:rsidR="00351CE6" w:rsidRPr="00847C30" w:rsidRDefault="00351CE6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E6" w:rsidRDefault="00351CE6" w:rsidP="0006532A">
            <w:pPr>
              <w:spacing w:after="0"/>
              <w:jc w:val="center"/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4E71D7">
              <w:t>375</w:t>
            </w:r>
          </w:p>
        </w:tc>
      </w:tr>
      <w:tr w:rsidR="00351CE6" w:rsidRPr="00847C30" w:rsidTr="00351CE6">
        <w:trPr>
          <w:trHeight w:val="195"/>
        </w:trPr>
        <w:tc>
          <w:tcPr>
            <w:tcW w:w="640" w:type="dxa"/>
            <w:tcBorders>
              <w:left w:val="single" w:sz="4" w:space="0" w:color="auto"/>
            </w:tcBorders>
          </w:tcPr>
          <w:p w:rsidR="00351CE6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351CE6" w:rsidRPr="00847C30" w:rsidRDefault="00351CE6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71D7" w:rsidRDefault="004E71D7" w:rsidP="004E71D7">
            <w:pPr>
              <w:rPr>
                <w:b/>
              </w:rPr>
            </w:pPr>
            <w:r>
              <w:rPr>
                <w:b/>
              </w:rPr>
              <w:t>Беседа по картинам на тему «Ранняя весна».</w:t>
            </w:r>
          </w:p>
          <w:p w:rsidR="00351CE6" w:rsidRPr="00847C30" w:rsidRDefault="00351CE6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4E71D7" w:rsidRDefault="004E71D7" w:rsidP="004E71D7">
            <w:r>
              <w:t>Научить  детей внимательно рассматривать картины, рассказывать об их содержании, видеть и понимать выразительные средства, которые использует художник, чувствовать красоту произведения искусства.</w:t>
            </w:r>
          </w:p>
          <w:p w:rsidR="00351CE6" w:rsidRPr="00847C30" w:rsidRDefault="00351CE6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E6" w:rsidRDefault="00351CE6" w:rsidP="0006532A">
            <w:pPr>
              <w:spacing w:after="0"/>
              <w:jc w:val="center"/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4E71D7">
              <w:t>390</w:t>
            </w:r>
          </w:p>
        </w:tc>
      </w:tr>
      <w:tr w:rsidR="00351CE6" w:rsidRPr="00847C30" w:rsidTr="00351CE6">
        <w:trPr>
          <w:trHeight w:val="122"/>
        </w:trPr>
        <w:tc>
          <w:tcPr>
            <w:tcW w:w="640" w:type="dxa"/>
            <w:tcBorders>
              <w:left w:val="single" w:sz="4" w:space="0" w:color="auto"/>
            </w:tcBorders>
          </w:tcPr>
          <w:p w:rsidR="00351CE6" w:rsidRPr="00847C30" w:rsidRDefault="00AF42DC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351CE6" w:rsidRPr="00847C30" w:rsidRDefault="00351CE6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71D7" w:rsidRPr="00804C0B" w:rsidRDefault="004E71D7" w:rsidP="004E71D7">
            <w:r w:rsidRPr="00804C0B">
              <w:t>Игры со словами.</w:t>
            </w:r>
          </w:p>
          <w:p w:rsidR="00351CE6" w:rsidRPr="00847C30" w:rsidRDefault="00351CE6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4E71D7" w:rsidRDefault="004E71D7" w:rsidP="004E71D7">
            <w:r>
              <w:t>Развивать фонематический слу</w:t>
            </w:r>
            <w:proofErr w:type="gramStart"/>
            <w:r>
              <w:t>х(</w:t>
            </w:r>
            <w:proofErr w:type="gramEnd"/>
            <w:r>
              <w:t xml:space="preserve"> умение определить количество слогов в слове).</w:t>
            </w:r>
          </w:p>
          <w:p w:rsidR="00351CE6" w:rsidRPr="00847C30" w:rsidRDefault="00351CE6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E6" w:rsidRDefault="00351CE6" w:rsidP="0006532A">
            <w:pPr>
              <w:spacing w:after="0"/>
              <w:jc w:val="center"/>
            </w:pPr>
            <w:r>
              <w:t xml:space="preserve">Комплексные занятия </w:t>
            </w:r>
            <w:proofErr w:type="spellStart"/>
            <w:r>
              <w:t>Н.В.Лободина</w:t>
            </w:r>
            <w:proofErr w:type="spellEnd"/>
            <w:r>
              <w:t>, стр.</w:t>
            </w:r>
            <w:r w:rsidR="004E71D7">
              <w:t>404</w:t>
            </w:r>
          </w:p>
        </w:tc>
      </w:tr>
      <w:tr w:rsidR="00351CE6" w:rsidRPr="00847C30" w:rsidTr="007E3188">
        <w:trPr>
          <w:trHeight w:val="180"/>
        </w:trPr>
        <w:tc>
          <w:tcPr>
            <w:tcW w:w="640" w:type="dxa"/>
            <w:tcBorders>
              <w:left w:val="single" w:sz="4" w:space="0" w:color="auto"/>
            </w:tcBorders>
          </w:tcPr>
          <w:p w:rsidR="00351CE6" w:rsidRPr="00847C30" w:rsidRDefault="00351CE6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351CE6" w:rsidRPr="00847C30" w:rsidRDefault="00351CE6" w:rsidP="000653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E6" w:rsidRPr="00847C30" w:rsidRDefault="00351CE6" w:rsidP="0006532A">
            <w:pPr>
              <w:pStyle w:val="22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351CE6" w:rsidRPr="00847C30" w:rsidRDefault="00351CE6" w:rsidP="000653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E6" w:rsidRDefault="00351CE6" w:rsidP="0006532A">
            <w:pPr>
              <w:spacing w:after="0"/>
              <w:jc w:val="center"/>
            </w:pPr>
          </w:p>
        </w:tc>
      </w:tr>
    </w:tbl>
    <w:p w:rsidR="00650ECB" w:rsidRDefault="00650ECB" w:rsidP="00D1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2B0" w:rsidRPr="00847C30" w:rsidRDefault="00E142B0" w:rsidP="00D13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DC" w:rsidRDefault="00702B19" w:rsidP="00E142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47C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Основные требования к уровню подготовки детей </w:t>
      </w:r>
      <w:r w:rsidR="00E142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подготовительной к школе </w:t>
      </w:r>
      <w:r w:rsidR="00AF4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E142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группы </w:t>
      </w:r>
      <w:r w:rsidRPr="00847C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</w:t>
      </w:r>
      <w:r w:rsidR="00E04AE4" w:rsidRPr="00847C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речевому </w:t>
      </w:r>
      <w:r w:rsidRPr="00847C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развитию </w:t>
      </w:r>
    </w:p>
    <w:p w:rsidR="00AF42DC" w:rsidRPr="00E142B0" w:rsidRDefault="00AF42DC" w:rsidP="000653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AF42DC" w:rsidRPr="00E142B0" w:rsidRDefault="00AF42DC" w:rsidP="000653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Пересказывает и драматизирует небольшие литературные произведе</w:t>
      </w: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softHyphen/>
        <w:t>ния; составляет по плану и образцу рассказы о предмете, по сюжетной кар</w:t>
      </w: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softHyphen/>
        <w:t>тинке, набору картин с фабульным развитием действия.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Употребляет в речи синонимы, антонимы, сложные предложения разных видов.</w:t>
      </w:r>
    </w:p>
    <w:p w:rsidR="00E142B0" w:rsidRPr="00E142B0" w:rsidRDefault="00E142B0" w:rsidP="00E142B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2"/>
          <w:szCs w:val="22"/>
        </w:rPr>
      </w:pPr>
      <w:r w:rsidRPr="00E142B0">
        <w:rPr>
          <w:rStyle w:val="FontStyle207"/>
          <w:rFonts w:ascii="Times New Roman" w:hAnsi="Times New Roman" w:cs="Times New Roman"/>
          <w:sz w:val="22"/>
          <w:szCs w:val="22"/>
        </w:rPr>
        <w:t>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</w:r>
    </w:p>
    <w:p w:rsidR="00AF42DC" w:rsidRPr="00E142B0" w:rsidRDefault="00AF42DC" w:rsidP="000653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AF42DC" w:rsidRDefault="00AF42DC" w:rsidP="00E14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45166" w:rsidRDefault="00445166" w:rsidP="00E14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45166" w:rsidRDefault="00445166" w:rsidP="00E14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45166" w:rsidRDefault="00445166" w:rsidP="00E14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45166" w:rsidRDefault="00445166" w:rsidP="00E14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45166" w:rsidRDefault="00445166" w:rsidP="00E14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45166" w:rsidRPr="00847C30" w:rsidRDefault="00445166" w:rsidP="00E14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6532A" w:rsidRPr="00847C30" w:rsidRDefault="0006532A" w:rsidP="00D13227">
      <w:pPr>
        <w:pStyle w:val="21"/>
        <w:shd w:val="clear" w:color="auto" w:fill="auto"/>
        <w:spacing w:before="0"/>
        <w:rPr>
          <w:sz w:val="24"/>
          <w:szCs w:val="24"/>
        </w:rPr>
      </w:pPr>
    </w:p>
    <w:p w:rsidR="00B87067" w:rsidRPr="00847C30" w:rsidRDefault="00B87067" w:rsidP="00D13227">
      <w:pPr>
        <w:pStyle w:val="a5"/>
        <w:tabs>
          <w:tab w:val="left" w:pos="753"/>
        </w:tabs>
        <w:spacing w:after="0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Диагностический инструментарий </w:t>
      </w:r>
      <w:r w:rsidR="00D1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определения уровня усвоения </w:t>
      </w:r>
      <w:r w:rsidRPr="008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программного материала</w:t>
      </w:r>
    </w:p>
    <w:p w:rsidR="00465AE3" w:rsidRPr="00847C30" w:rsidRDefault="00465AE3" w:rsidP="00D13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30">
        <w:rPr>
          <w:rFonts w:ascii="Times New Roman" w:hAnsi="Times New Roman" w:cs="Times New Roman"/>
          <w:b/>
          <w:sz w:val="24"/>
          <w:szCs w:val="24"/>
        </w:rPr>
        <w:t>Образовательная область «Коммуникация»: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410"/>
        <w:gridCol w:w="6946"/>
        <w:gridCol w:w="3402"/>
      </w:tblGrid>
      <w:tr w:rsidR="00465AE3" w:rsidRPr="00847C30" w:rsidTr="00E3701C">
        <w:tc>
          <w:tcPr>
            <w:tcW w:w="1985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410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Ребенок показывает:</w:t>
            </w:r>
          </w:p>
        </w:tc>
        <w:tc>
          <w:tcPr>
            <w:tcW w:w="6946" w:type="dxa"/>
          </w:tcPr>
          <w:p w:rsidR="00465AE3" w:rsidRPr="00847C30" w:rsidRDefault="00465AE3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проведения</w:t>
            </w:r>
          </w:p>
        </w:tc>
        <w:tc>
          <w:tcPr>
            <w:tcW w:w="3402" w:type="dxa"/>
          </w:tcPr>
          <w:p w:rsidR="00465AE3" w:rsidRPr="00847C30" w:rsidRDefault="00465AE3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</w:tr>
      <w:tr w:rsidR="00465AE3" w:rsidRPr="00847C30" w:rsidTr="00E3701C">
        <w:tc>
          <w:tcPr>
            <w:tcW w:w="14743" w:type="dxa"/>
            <w:gridSpan w:val="4"/>
          </w:tcPr>
          <w:p w:rsidR="00465AE3" w:rsidRPr="00847C30" w:rsidRDefault="00465AE3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Грамматический строй речи</w:t>
            </w:r>
          </w:p>
        </w:tc>
      </w:tr>
      <w:tr w:rsidR="00465AE3" w:rsidRPr="00847C30" w:rsidTr="00C616FD">
        <w:trPr>
          <w:trHeight w:val="1130"/>
        </w:trPr>
        <w:tc>
          <w:tcPr>
            <w:tcW w:w="1985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1: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Умение согласовывать существительные с прилагательными</w:t>
            </w:r>
          </w:p>
        </w:tc>
        <w:tc>
          <w:tcPr>
            <w:tcW w:w="6946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Д/и «Какой, какая, какое»</w:t>
            </w:r>
            <w:r w:rsidRPr="00847C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 xml:space="preserve">Задание: 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Рассмотри картинки. Все предметы тебе знакомы?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- Я называю предмет, а ты отвечаешь какого он цвета.</w:t>
            </w:r>
          </w:p>
        </w:tc>
        <w:tc>
          <w:tcPr>
            <w:tcW w:w="3402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Предметные картинки:   шар, машина, платье, небо (опорное слово – синий (синяя, синее).</w:t>
            </w:r>
            <w:proofErr w:type="gramEnd"/>
          </w:p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E3" w:rsidRPr="00847C30" w:rsidTr="00E3701C">
        <w:tc>
          <w:tcPr>
            <w:tcW w:w="1985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Умение согласовывать существительные с числительными</w:t>
            </w:r>
          </w:p>
        </w:tc>
        <w:tc>
          <w:tcPr>
            <w:tcW w:w="6946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Д/и «Сосчитай».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Задание: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- Рассмотри картинки и посчитай предметы.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Например, один стул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     два стула…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     пять стульев</w:t>
            </w:r>
          </w:p>
        </w:tc>
        <w:tc>
          <w:tcPr>
            <w:tcW w:w="3402" w:type="dxa"/>
          </w:tcPr>
          <w:p w:rsidR="00465AE3" w:rsidRPr="00847C30" w:rsidRDefault="00465AE3" w:rsidP="0006532A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Предметные картинки: ведро, пень, стул, ручка, карандаш.</w:t>
            </w:r>
          </w:p>
          <w:p w:rsidR="00465AE3" w:rsidRPr="00847C30" w:rsidRDefault="00465AE3" w:rsidP="0006532A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Опорные слова воспитателя: один, два, пять.</w:t>
            </w:r>
          </w:p>
          <w:p w:rsidR="00465AE3" w:rsidRPr="00847C30" w:rsidRDefault="00465AE3" w:rsidP="0006532A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465AE3" w:rsidRPr="00847C30" w:rsidTr="00E3701C">
        <w:tc>
          <w:tcPr>
            <w:tcW w:w="1985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 xml:space="preserve">Умение образовывать существительные с помощью суффиксов </w:t>
            </w:r>
          </w:p>
        </w:tc>
        <w:tc>
          <w:tcPr>
            <w:tcW w:w="6946" w:type="dxa"/>
          </w:tcPr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Ребенку предлагается поиграть в игру «Назови ласково».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2. Ребенку предлагается образовать слова с помощью суффиксов по образцу.</w:t>
            </w:r>
          </w:p>
        </w:tc>
        <w:tc>
          <w:tcPr>
            <w:tcW w:w="3402" w:type="dxa"/>
          </w:tcPr>
          <w:p w:rsidR="00465AE3" w:rsidRPr="00C616FD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картинки: палец, изба, крыльцо, кресло, воробей; вишня - вишневый, камен</w:t>
            </w:r>
            <w:proofErr w:type="gramStart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ь-</w:t>
            </w:r>
            <w:proofErr w:type="gramEnd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…, шерсть - …, пух - …, слива-… </w:t>
            </w:r>
          </w:p>
        </w:tc>
      </w:tr>
      <w:tr w:rsidR="00465AE3" w:rsidRPr="00847C30" w:rsidTr="00E3701C">
        <w:tc>
          <w:tcPr>
            <w:tcW w:w="1985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Умение образовывать глаголы с приставками</w:t>
            </w:r>
          </w:p>
        </w:tc>
        <w:tc>
          <w:tcPr>
            <w:tcW w:w="6946" w:type="dxa"/>
          </w:tcPr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рассматривает с ребенком иллюстрации, которые отражают смысл </w:t>
            </w:r>
            <w:proofErr w:type="gramStart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proofErr w:type="gramEnd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предлагает ему обозначить его (данное действие) словом. Опорное слово: бежал - … (прибежал, убежал, вбежал, оббежал, сбежал)</w:t>
            </w:r>
          </w:p>
        </w:tc>
        <w:tc>
          <w:tcPr>
            <w:tcW w:w="3402" w:type="dxa"/>
          </w:tcPr>
          <w:p w:rsidR="00465AE3" w:rsidRPr="00847C30" w:rsidRDefault="00465AE3" w:rsidP="0006532A">
            <w:pPr>
              <w:shd w:val="clear" w:color="auto" w:fill="FFFFFF"/>
              <w:spacing w:after="0" w:line="269" w:lineRule="exact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Иллюстрации, которые отражают различные действия </w:t>
            </w:r>
          </w:p>
        </w:tc>
      </w:tr>
      <w:tr w:rsidR="00465AE3" w:rsidRPr="00847C30" w:rsidTr="00E3701C">
        <w:tc>
          <w:tcPr>
            <w:tcW w:w="1985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/>
                <w:sz w:val="24"/>
                <w:szCs w:val="24"/>
              </w:rPr>
              <w:t>Задание 5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 xml:space="preserve">Умение образовывать множественное число существительных </w:t>
            </w:r>
          </w:p>
        </w:tc>
        <w:tc>
          <w:tcPr>
            <w:tcW w:w="6946" w:type="dxa"/>
          </w:tcPr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Ребенку предлагается образовать новые слова </w:t>
            </w:r>
            <w:proofErr w:type="gramStart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услышанного (опорного). Например: стоит стол – стоят …(столы), значит много …(столов). </w:t>
            </w:r>
          </w:p>
        </w:tc>
        <w:tc>
          <w:tcPr>
            <w:tcW w:w="3402" w:type="dxa"/>
          </w:tcPr>
          <w:p w:rsidR="00465AE3" w:rsidRPr="00847C30" w:rsidRDefault="00465AE3" w:rsidP="0006532A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Предметные картинки: стул, ведро, глаз, окно, ухо. </w:t>
            </w:r>
          </w:p>
        </w:tc>
      </w:tr>
      <w:tr w:rsidR="00465AE3" w:rsidRPr="00847C30" w:rsidTr="00E3701C">
        <w:tc>
          <w:tcPr>
            <w:tcW w:w="1985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/>
                <w:sz w:val="24"/>
                <w:szCs w:val="24"/>
              </w:rPr>
              <w:t>Задание 6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Умение образовывать существительные в род</w:t>
            </w:r>
            <w:proofErr w:type="gramStart"/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 xml:space="preserve">адеже </w:t>
            </w:r>
            <w:proofErr w:type="spellStart"/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множ</w:t>
            </w:r>
            <w:proofErr w:type="spellEnd"/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. и ед. числа</w:t>
            </w:r>
          </w:p>
        </w:tc>
        <w:tc>
          <w:tcPr>
            <w:tcW w:w="6946" w:type="dxa"/>
          </w:tcPr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показывает детям картинки и предлагает поиграть в игру «Чего не стало?».</w:t>
            </w:r>
          </w:p>
        </w:tc>
        <w:tc>
          <w:tcPr>
            <w:tcW w:w="3402" w:type="dxa"/>
          </w:tcPr>
          <w:p w:rsidR="00465AE3" w:rsidRPr="00847C30" w:rsidRDefault="00465AE3" w:rsidP="0006532A">
            <w:pPr>
              <w:shd w:val="clear" w:color="auto" w:fill="FFFFFF"/>
              <w:spacing w:after="0" w:line="269" w:lineRule="exact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картинки: шар – шары, ложка – ложки, рука – руки, носок – носки, яблоко – яблоки</w:t>
            </w:r>
            <w:proofErr w:type="gramEnd"/>
          </w:p>
        </w:tc>
      </w:tr>
      <w:tr w:rsidR="00465AE3" w:rsidRPr="00847C30" w:rsidTr="00E3701C">
        <w:tc>
          <w:tcPr>
            <w:tcW w:w="1985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/>
                <w:sz w:val="24"/>
                <w:szCs w:val="24"/>
              </w:rPr>
              <w:t>Задание 7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употреблять </w:t>
            </w:r>
            <w:r w:rsidRPr="00847C30">
              <w:rPr>
                <w:rFonts w:ascii="Times New Roman" w:hAnsi="Times New Roman"/>
                <w:sz w:val="24"/>
                <w:szCs w:val="24"/>
              </w:rPr>
              <w:lastRenderedPageBreak/>
              <w:t>предлоги</w:t>
            </w:r>
          </w:p>
        </w:tc>
        <w:tc>
          <w:tcPr>
            <w:tcW w:w="6946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предлагает ребенку рассмотреть иллюстрации и </w:t>
            </w:r>
            <w:r w:rsidRPr="00847C30">
              <w:rPr>
                <w:rFonts w:ascii="Times New Roman" w:hAnsi="Times New Roman"/>
                <w:sz w:val="24"/>
                <w:szCs w:val="24"/>
              </w:rPr>
              <w:lastRenderedPageBreak/>
              <w:t>рассказать о том, что на них изображено: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- Мальчик идет по дороге.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- Книга лежит на столе.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- Девочка едет в автобусе.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- Машина стоит у подъезда.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- Мальчик подошел к машине.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- Девочка спряталась за кустом.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- Девочка играла с малышом.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- Самолет пролетел над полем.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- Коробку из-под обуви выкинули.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- Из-за поворота показалась машина.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 xml:space="preserve">- Мы стояли под зонтом. </w:t>
            </w:r>
          </w:p>
        </w:tc>
        <w:tc>
          <w:tcPr>
            <w:tcW w:w="3402" w:type="dxa"/>
          </w:tcPr>
          <w:p w:rsidR="00465AE3" w:rsidRPr="00847C30" w:rsidRDefault="00465AE3" w:rsidP="0006532A">
            <w:pPr>
              <w:shd w:val="clear" w:color="auto" w:fill="FFFFFF"/>
              <w:spacing w:after="0" w:line="269" w:lineRule="exact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Картинки  для опроса</w:t>
            </w:r>
          </w:p>
        </w:tc>
      </w:tr>
      <w:tr w:rsidR="00465AE3" w:rsidRPr="00847C30" w:rsidTr="00E3701C">
        <w:tc>
          <w:tcPr>
            <w:tcW w:w="14743" w:type="dxa"/>
            <w:gridSpan w:val="4"/>
          </w:tcPr>
          <w:p w:rsidR="00465AE3" w:rsidRPr="00847C30" w:rsidRDefault="00465AE3" w:rsidP="0006532A">
            <w:pPr>
              <w:shd w:val="clear" w:color="auto" w:fill="FFFFFF"/>
              <w:spacing w:after="0" w:line="269" w:lineRule="exact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Словарного запас ребенка</w:t>
            </w:r>
          </w:p>
        </w:tc>
      </w:tr>
      <w:tr w:rsidR="00465AE3" w:rsidRPr="00847C30" w:rsidTr="00C616FD">
        <w:trPr>
          <w:trHeight w:val="1977"/>
        </w:trPr>
        <w:tc>
          <w:tcPr>
            <w:tcW w:w="1985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2410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Словарь предметов</w:t>
            </w:r>
          </w:p>
        </w:tc>
        <w:tc>
          <w:tcPr>
            <w:tcW w:w="6946" w:type="dxa"/>
          </w:tcPr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1.Д/и «Что это».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- Объясни, что такое гроза, клумба, венок, седой, корни.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2. «Что бывает».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-Что бывает воздушным, красным, легким.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- Что бывает колючим? Зеленым?</w:t>
            </w:r>
          </w:p>
        </w:tc>
        <w:tc>
          <w:tcPr>
            <w:tcW w:w="3402" w:type="dxa"/>
          </w:tcPr>
          <w:p w:rsidR="00465AE3" w:rsidRPr="00847C30" w:rsidRDefault="00465AE3" w:rsidP="0006532A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Картинки.</w:t>
            </w:r>
          </w:p>
        </w:tc>
      </w:tr>
      <w:tr w:rsidR="00465AE3" w:rsidRPr="00847C30" w:rsidTr="00E3701C">
        <w:trPr>
          <w:trHeight w:val="1274"/>
        </w:trPr>
        <w:tc>
          <w:tcPr>
            <w:tcW w:w="1985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</w:tc>
        <w:tc>
          <w:tcPr>
            <w:tcW w:w="2410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Словарь признаков</w:t>
            </w:r>
          </w:p>
        </w:tc>
        <w:tc>
          <w:tcPr>
            <w:tcW w:w="6946" w:type="dxa"/>
          </w:tcPr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Ребенок рассматривает картинки и отвечает на вопросы: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Апельсин</w:t>
            </w:r>
            <w:proofErr w:type="gramEnd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какой? (Желтый, сочный, кислый, полезный, сладкий);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Облако</w:t>
            </w:r>
            <w:proofErr w:type="gramEnd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Какое?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Шарик</w:t>
            </w:r>
            <w:proofErr w:type="gramEnd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какой?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Бабушка</w:t>
            </w:r>
            <w:proofErr w:type="gramEnd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какая?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Лиса</w:t>
            </w:r>
            <w:proofErr w:type="gramEnd"/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какая?</w:t>
            </w:r>
          </w:p>
        </w:tc>
        <w:tc>
          <w:tcPr>
            <w:tcW w:w="3402" w:type="dxa"/>
          </w:tcPr>
          <w:p w:rsidR="00465AE3" w:rsidRPr="00847C30" w:rsidRDefault="00465AE3" w:rsidP="0006532A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Картинки: апельсин, облако, шарик, бабушка, лиса.</w:t>
            </w:r>
          </w:p>
        </w:tc>
      </w:tr>
      <w:tr w:rsidR="00465AE3" w:rsidRPr="00847C30" w:rsidTr="00E3701C">
        <w:tc>
          <w:tcPr>
            <w:tcW w:w="1985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</w:tc>
        <w:tc>
          <w:tcPr>
            <w:tcW w:w="2410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Словарь действий</w:t>
            </w:r>
          </w:p>
        </w:tc>
        <w:tc>
          <w:tcPr>
            <w:tcW w:w="6946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Ребенок отвечает на вопросы: Кто или Что?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летит –               ржет -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кричит –             учит -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продает –            воет -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рисует –               красит -</w:t>
            </w:r>
          </w:p>
        </w:tc>
        <w:tc>
          <w:tcPr>
            <w:tcW w:w="3402" w:type="dxa"/>
          </w:tcPr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65AE3" w:rsidRPr="00847C30" w:rsidRDefault="00465AE3" w:rsidP="0006532A">
            <w:pPr>
              <w:shd w:val="clear" w:color="auto" w:fill="FFFFFF"/>
              <w:spacing w:after="0" w:line="269" w:lineRule="exact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5AE3" w:rsidRPr="00847C30" w:rsidTr="00E3701C">
        <w:tc>
          <w:tcPr>
            <w:tcW w:w="1985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</w:p>
        </w:tc>
        <w:tc>
          <w:tcPr>
            <w:tcW w:w="2410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Умение подбирать антонимы</w:t>
            </w:r>
          </w:p>
        </w:tc>
        <w:tc>
          <w:tcPr>
            <w:tcW w:w="6946" w:type="dxa"/>
          </w:tcPr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Д/и «Противоположности»: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друг -…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горе- …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ссориться - …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подниматься - …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говорить - …</w:t>
            </w:r>
          </w:p>
        </w:tc>
        <w:tc>
          <w:tcPr>
            <w:tcW w:w="3402" w:type="dxa"/>
          </w:tcPr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Д/игра</w:t>
            </w:r>
          </w:p>
          <w:p w:rsidR="00465AE3" w:rsidRPr="00847C30" w:rsidRDefault="00465AE3" w:rsidP="000653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Cs/>
                <w:sz w:val="24"/>
                <w:szCs w:val="24"/>
              </w:rPr>
              <w:t>«Противоположности»</w:t>
            </w:r>
          </w:p>
          <w:p w:rsidR="00465AE3" w:rsidRPr="00847C30" w:rsidRDefault="00465AE3" w:rsidP="0006532A">
            <w:pPr>
              <w:shd w:val="clear" w:color="auto" w:fill="FFFFFF"/>
              <w:spacing w:after="0" w:line="269" w:lineRule="exact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5AE3" w:rsidRPr="00847C30" w:rsidTr="00E3701C">
        <w:tc>
          <w:tcPr>
            <w:tcW w:w="1985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4</w:t>
            </w:r>
          </w:p>
        </w:tc>
        <w:tc>
          <w:tcPr>
            <w:tcW w:w="2410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Умение подбирать родственные слова</w:t>
            </w:r>
          </w:p>
        </w:tc>
        <w:tc>
          <w:tcPr>
            <w:tcW w:w="6946" w:type="dxa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 xml:space="preserve">Педагог показывает ребенку иллюстрацию и просит подобрать родственные слова (учитель – учить, ученица, ученик, ученье, учебник, училище). </w:t>
            </w:r>
          </w:p>
        </w:tc>
        <w:tc>
          <w:tcPr>
            <w:tcW w:w="3402" w:type="dxa"/>
          </w:tcPr>
          <w:p w:rsidR="00465AE3" w:rsidRPr="00847C30" w:rsidRDefault="00465AE3" w:rsidP="0006532A">
            <w:pPr>
              <w:shd w:val="clear" w:color="auto" w:fill="FFFFFF"/>
              <w:spacing w:after="0" w:line="269" w:lineRule="exact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Иллюстрация с изображением учителя.</w:t>
            </w:r>
          </w:p>
        </w:tc>
      </w:tr>
      <w:tr w:rsidR="00465AE3" w:rsidRPr="00847C30" w:rsidTr="00E3701C">
        <w:tc>
          <w:tcPr>
            <w:tcW w:w="14743" w:type="dxa"/>
            <w:gridSpan w:val="4"/>
          </w:tcPr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результатов: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/>
                <w:bCs/>
                <w:sz w:val="24"/>
                <w:szCs w:val="24"/>
              </w:rPr>
              <w:t>5 баллов</w:t>
            </w: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 xml:space="preserve"> – ребенок выполняет задание самостоятельно и правильно;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/>
                <w:bCs/>
                <w:sz w:val="24"/>
                <w:szCs w:val="24"/>
              </w:rPr>
              <w:t>4 балла</w:t>
            </w: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 xml:space="preserve"> – ребенок выполняет задание самостоятельно, может допустить ошибки, которые исправляет при небольшой помощи взрослого;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/>
                <w:bCs/>
                <w:sz w:val="24"/>
                <w:szCs w:val="24"/>
              </w:rPr>
              <w:t>3 балла</w:t>
            </w: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 xml:space="preserve"> – ребенок выполняет задание при небольшой помощи взрослого, допущенные ошибки может исправлять самостоятельно или совместно </w:t>
            </w:r>
            <w:proofErr w:type="gramStart"/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>со</w:t>
            </w:r>
            <w:proofErr w:type="gramEnd"/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 xml:space="preserve"> взрослым; 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/>
                <w:bCs/>
                <w:sz w:val="24"/>
                <w:szCs w:val="24"/>
              </w:rPr>
              <w:t>2 балла</w:t>
            </w: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 xml:space="preserve"> – ребенок выполняет задание при непосредственном участии взрослого; </w:t>
            </w:r>
          </w:p>
          <w:p w:rsidR="00465AE3" w:rsidRPr="00847C30" w:rsidRDefault="00465AE3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  <w:r w:rsidRPr="00847C30">
              <w:rPr>
                <w:rFonts w:ascii="Times New Roman" w:hAnsi="Times New Roman"/>
                <w:bCs/>
                <w:sz w:val="24"/>
                <w:szCs w:val="24"/>
              </w:rPr>
              <w:t xml:space="preserve"> – ребенок не может выполнить задание даже при непосредственной помощи педагога.</w:t>
            </w:r>
          </w:p>
        </w:tc>
      </w:tr>
    </w:tbl>
    <w:p w:rsidR="00465AE3" w:rsidRPr="00847C30" w:rsidRDefault="00465AE3" w:rsidP="00C72F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0"/>
        <w:gridCol w:w="2567"/>
        <w:gridCol w:w="6840"/>
        <w:gridCol w:w="3309"/>
      </w:tblGrid>
      <w:tr w:rsidR="00465AE3" w:rsidRPr="00847C30" w:rsidTr="00DF1B52">
        <w:tc>
          <w:tcPr>
            <w:tcW w:w="14786" w:type="dxa"/>
            <w:gridSpan w:val="4"/>
          </w:tcPr>
          <w:p w:rsidR="00465AE3" w:rsidRPr="00847C30" w:rsidRDefault="00465AE3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t>3. Связная речь</w:t>
            </w:r>
          </w:p>
        </w:tc>
      </w:tr>
      <w:tr w:rsidR="00465AE3" w:rsidRPr="00847C30" w:rsidTr="00DF1B52">
        <w:tc>
          <w:tcPr>
            <w:tcW w:w="2070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2567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рассказ по серии картинок.</w:t>
            </w:r>
          </w:p>
        </w:tc>
        <w:tc>
          <w:tcPr>
            <w:tcW w:w="6840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предлагает рассмотреть картинки и расположить их последовательно так, чтобы можно было придумать историю. Затем воспитатель проводит короткую беседу, которая касается узловых моментов изображенного сюжета и предлагает самостоятельно составить по картинкам рассказ</w:t>
            </w:r>
          </w:p>
        </w:tc>
        <w:tc>
          <w:tcPr>
            <w:tcW w:w="3309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Серия картинок «Кошка и мышка».</w:t>
            </w:r>
          </w:p>
          <w:p w:rsidR="00465AE3" w:rsidRPr="00847C30" w:rsidRDefault="00465AE3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E3" w:rsidRPr="00847C30" w:rsidTr="00DF1B52">
        <w:tc>
          <w:tcPr>
            <w:tcW w:w="2070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</w:tc>
        <w:tc>
          <w:tcPr>
            <w:tcW w:w="2567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Умение составлять рассказ по сюжетной картине.</w:t>
            </w:r>
          </w:p>
        </w:tc>
        <w:tc>
          <w:tcPr>
            <w:tcW w:w="6840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«Составь рассказ».</w:t>
            </w:r>
          </w:p>
        </w:tc>
        <w:tc>
          <w:tcPr>
            <w:tcW w:w="3309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 xml:space="preserve"> Сюжетная картина  «Помощники».</w:t>
            </w:r>
          </w:p>
        </w:tc>
      </w:tr>
      <w:tr w:rsidR="00465AE3" w:rsidRPr="00847C30" w:rsidTr="00DF1B52">
        <w:tc>
          <w:tcPr>
            <w:tcW w:w="2070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</w:tc>
        <w:tc>
          <w:tcPr>
            <w:tcW w:w="2567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темы из личного опыта.</w:t>
            </w:r>
          </w:p>
        </w:tc>
        <w:tc>
          <w:tcPr>
            <w:tcW w:w="6840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 xml:space="preserve"> Ребенку предлагается рассказать</w:t>
            </w:r>
          </w:p>
        </w:tc>
        <w:tc>
          <w:tcPr>
            <w:tcW w:w="3309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E3" w:rsidRPr="00847C30" w:rsidTr="00DF1B52">
        <w:tc>
          <w:tcPr>
            <w:tcW w:w="2070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</w:p>
        </w:tc>
        <w:tc>
          <w:tcPr>
            <w:tcW w:w="2567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Умение пересказывать литературное произведение.</w:t>
            </w:r>
          </w:p>
        </w:tc>
        <w:tc>
          <w:tcPr>
            <w:tcW w:w="6840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Ребенок прослушивает рассказ, а затем пересказывает его.</w:t>
            </w:r>
          </w:p>
        </w:tc>
        <w:tc>
          <w:tcPr>
            <w:tcW w:w="3309" w:type="dxa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«Собака – санитар».</w:t>
            </w:r>
          </w:p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 xml:space="preserve">   Один солдат был ранен в руку и ногу. Он упал. Раненый лежал два дня. Вдруг он слышит: фыркает собака. Это была санитарная собака. На спине у нее была сумка с красным крестом. </w:t>
            </w:r>
            <w:r w:rsidRPr="0084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 были бинты и лекарства. Раненый перевязал себе раны. Он был спасен.</w:t>
            </w:r>
          </w:p>
        </w:tc>
      </w:tr>
      <w:tr w:rsidR="00465AE3" w:rsidRPr="00847C30" w:rsidTr="00DF1B52">
        <w:tc>
          <w:tcPr>
            <w:tcW w:w="14786" w:type="dxa"/>
            <w:gridSpan w:val="4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результатов:</w:t>
            </w:r>
          </w:p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5 баллов – дети чувствуют структурную организацию текста; в рассказах прослеживается композиционная завершенность, связность частей высказывания; в описании используются разнообразные средства языка, высокая информативность высказывания; рассказы построены грамматически правильно, присутствует большое число предложений сложно подчиненной конструкции; речь плавная, количество пауз не больше двух.</w:t>
            </w:r>
          </w:p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 xml:space="preserve">4 балла - нарушена структура и последовательность описания;  наряду с местоименной связью используют формально-присоединительную /союзы а, и/; в высказывании практически отсутствуют образные средства языка, преобладают предложения простой конструкции, хотя используют и предложения сложноподчиненной конструкции; в речи есть паузы.  </w:t>
            </w:r>
          </w:p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3 балла – в речи преобладают существительные и прилагательные, отсутствуют образные средства языка, информативность высказывания низкая; присутствует большое количество пауз; рассказ составляют с помощью взрослого.</w:t>
            </w:r>
          </w:p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2 балла - дети пытаются составить рассказ, но ограничиваются отдельными предложениями без начала и конца; количество пауз больше 5.</w:t>
            </w:r>
          </w:p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 балл – ребенок не может выполнить задание даже при непосредственной помощи педагога.</w:t>
            </w:r>
          </w:p>
        </w:tc>
      </w:tr>
      <w:tr w:rsidR="00465AE3" w:rsidRPr="00847C30" w:rsidTr="00DF1B52">
        <w:tc>
          <w:tcPr>
            <w:tcW w:w="14786" w:type="dxa"/>
            <w:gridSpan w:val="4"/>
          </w:tcPr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Оценка результатов:</w:t>
            </w:r>
          </w:p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5 баллов – ребенок выполняет задание самостоятельно и правильно;</w:t>
            </w:r>
          </w:p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4 балла – ребенок выполняет задание самостоятельно, может допустить ошибки, которые исправляет при небольшой помощи взрослого;</w:t>
            </w:r>
          </w:p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ребенок выполняет задание при небольшой помощи взрослого, допущенные ошибки может исправлять самостоятельно или совместно </w:t>
            </w:r>
            <w:proofErr w:type="gramStart"/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47C3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взрослым; </w:t>
            </w:r>
          </w:p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ребенок выполняет задание при непосредственном участии взрослого; </w:t>
            </w:r>
          </w:p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1 балл – ребенок не может выполнить задание даже при непосредственной помощи педагога.</w:t>
            </w:r>
          </w:p>
          <w:p w:rsidR="00465AE3" w:rsidRPr="00847C30" w:rsidRDefault="00465AE3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227" w:rsidRDefault="00D13227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B0" w:rsidRDefault="00E142B0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939" w:rsidRPr="00847C30" w:rsidRDefault="0002596C" w:rsidP="00D132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0C7939" w:rsidRPr="00847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иагностическая карта</w:t>
      </w:r>
    </w:p>
    <w:p w:rsidR="0002596C" w:rsidRPr="00847C30" w:rsidRDefault="0002596C" w:rsidP="00D13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30">
        <w:rPr>
          <w:rFonts w:ascii="Times New Roman" w:hAnsi="Times New Roman" w:cs="Times New Roman"/>
          <w:b/>
          <w:sz w:val="24"/>
          <w:szCs w:val="24"/>
        </w:rPr>
        <w:t>Уровень усвоения умений и навыков по образовательной области «Коммуникация»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6"/>
        <w:gridCol w:w="425"/>
        <w:gridCol w:w="425"/>
        <w:gridCol w:w="313"/>
        <w:gridCol w:w="291"/>
        <w:gridCol w:w="291"/>
        <w:gridCol w:w="292"/>
        <w:gridCol w:w="293"/>
        <w:gridCol w:w="293"/>
        <w:gridCol w:w="294"/>
        <w:gridCol w:w="294"/>
        <w:gridCol w:w="236"/>
        <w:gridCol w:w="353"/>
        <w:gridCol w:w="294"/>
        <w:gridCol w:w="298"/>
        <w:gridCol w:w="294"/>
        <w:gridCol w:w="297"/>
        <w:gridCol w:w="294"/>
        <w:gridCol w:w="296"/>
        <w:gridCol w:w="294"/>
        <w:gridCol w:w="295"/>
        <w:gridCol w:w="294"/>
        <w:gridCol w:w="294"/>
        <w:gridCol w:w="294"/>
        <w:gridCol w:w="295"/>
        <w:gridCol w:w="294"/>
        <w:gridCol w:w="302"/>
        <w:gridCol w:w="298"/>
        <w:gridCol w:w="296"/>
        <w:gridCol w:w="297"/>
        <w:gridCol w:w="295"/>
        <w:gridCol w:w="296"/>
        <w:gridCol w:w="220"/>
        <w:gridCol w:w="22"/>
        <w:gridCol w:w="275"/>
        <w:gridCol w:w="310"/>
        <w:gridCol w:w="245"/>
        <w:gridCol w:w="284"/>
        <w:gridCol w:w="17"/>
        <w:gridCol w:w="266"/>
        <w:gridCol w:w="425"/>
        <w:gridCol w:w="284"/>
        <w:gridCol w:w="283"/>
        <w:gridCol w:w="284"/>
        <w:gridCol w:w="283"/>
        <w:gridCol w:w="284"/>
        <w:gridCol w:w="283"/>
      </w:tblGrid>
      <w:tr w:rsidR="00847C30" w:rsidRPr="00847C30" w:rsidTr="00847C30">
        <w:trPr>
          <w:trHeight w:val="13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35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229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184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30">
              <w:rPr>
                <w:rFonts w:ascii="Times New Roman" w:hAnsi="Times New Roman" w:cs="Times New Roman"/>
                <w:sz w:val="24"/>
                <w:szCs w:val="24"/>
              </w:rPr>
              <w:t>уровень  развития</w:t>
            </w:r>
          </w:p>
        </w:tc>
      </w:tr>
      <w:tr w:rsidR="00847C30" w:rsidRPr="00847C30" w:rsidTr="00847C30">
        <w:trPr>
          <w:cantSplit/>
          <w:trHeight w:val="174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96C" w:rsidRPr="00847C30" w:rsidRDefault="0002596C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96C" w:rsidRPr="00847C30" w:rsidRDefault="0002596C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 xml:space="preserve">Согласование </w:t>
            </w:r>
            <w:proofErr w:type="spellStart"/>
            <w:r w:rsidRPr="00847C30">
              <w:rPr>
                <w:rFonts w:ascii="Times New Roman" w:hAnsi="Times New Roman" w:cs="Times New Roman"/>
                <w:szCs w:val="24"/>
              </w:rPr>
              <w:t>сущ-ных</w:t>
            </w:r>
            <w:proofErr w:type="spellEnd"/>
            <w:r w:rsidRPr="00847C30">
              <w:rPr>
                <w:rFonts w:ascii="Times New Roman" w:hAnsi="Times New Roman" w:cs="Times New Roman"/>
                <w:szCs w:val="24"/>
              </w:rPr>
              <w:t xml:space="preserve"> с </w:t>
            </w:r>
            <w:proofErr w:type="spellStart"/>
            <w:r w:rsidRPr="00847C30">
              <w:rPr>
                <w:rFonts w:ascii="Times New Roman" w:hAnsi="Times New Roman" w:cs="Times New Roman"/>
                <w:szCs w:val="24"/>
              </w:rPr>
              <w:t>прилагат</w:t>
            </w:r>
            <w:proofErr w:type="spellEnd"/>
            <w:r w:rsidRPr="00847C3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 xml:space="preserve">Согласование  </w:t>
            </w:r>
            <w:proofErr w:type="spellStart"/>
            <w:r w:rsidRPr="00847C30">
              <w:rPr>
                <w:rFonts w:ascii="Times New Roman" w:hAnsi="Times New Roman" w:cs="Times New Roman"/>
                <w:szCs w:val="24"/>
              </w:rPr>
              <w:t>сущ-ныхс</w:t>
            </w:r>
            <w:proofErr w:type="spellEnd"/>
            <w:r w:rsidRPr="00847C30">
              <w:rPr>
                <w:rFonts w:ascii="Times New Roman" w:hAnsi="Times New Roman" w:cs="Times New Roman"/>
                <w:szCs w:val="24"/>
              </w:rPr>
              <w:t xml:space="preserve"> числит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47C30">
              <w:rPr>
                <w:rFonts w:ascii="Times New Roman" w:hAnsi="Times New Roman" w:cs="Times New Roman"/>
                <w:szCs w:val="24"/>
              </w:rPr>
              <w:t>уменьш</w:t>
            </w:r>
            <w:proofErr w:type="gramStart"/>
            <w:r w:rsidRPr="00847C30">
              <w:rPr>
                <w:rFonts w:ascii="Times New Roman" w:hAnsi="Times New Roman" w:cs="Times New Roman"/>
                <w:szCs w:val="24"/>
              </w:rPr>
              <w:t>.-</w:t>
            </w:r>
            <w:proofErr w:type="gramEnd"/>
            <w:r w:rsidRPr="00847C30">
              <w:rPr>
                <w:rFonts w:ascii="Times New Roman" w:hAnsi="Times New Roman" w:cs="Times New Roman"/>
                <w:szCs w:val="24"/>
              </w:rPr>
              <w:t>ласк</w:t>
            </w:r>
            <w:proofErr w:type="spellEnd"/>
            <w:r w:rsidRPr="00847C30">
              <w:rPr>
                <w:rFonts w:ascii="Times New Roman" w:hAnsi="Times New Roman" w:cs="Times New Roman"/>
                <w:szCs w:val="24"/>
              </w:rPr>
              <w:t>. форма сущ.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47C30">
              <w:rPr>
                <w:rFonts w:ascii="Times New Roman" w:hAnsi="Times New Roman" w:cs="Times New Roman"/>
                <w:szCs w:val="24"/>
              </w:rPr>
              <w:t>образ</w:t>
            </w:r>
            <w:proofErr w:type="gramStart"/>
            <w:r w:rsidRPr="00847C30"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  <w:r w:rsidRPr="00847C30">
              <w:rPr>
                <w:rFonts w:ascii="Times New Roman" w:hAnsi="Times New Roman" w:cs="Times New Roman"/>
                <w:szCs w:val="24"/>
              </w:rPr>
              <w:t>лаголов</w:t>
            </w:r>
            <w:proofErr w:type="spellEnd"/>
            <w:r w:rsidRPr="00847C30">
              <w:rPr>
                <w:rFonts w:ascii="Times New Roman" w:hAnsi="Times New Roman" w:cs="Times New Roman"/>
                <w:szCs w:val="24"/>
              </w:rPr>
              <w:t xml:space="preserve"> с приставками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47C30">
              <w:rPr>
                <w:rFonts w:ascii="Times New Roman" w:hAnsi="Times New Roman" w:cs="Times New Roman"/>
                <w:szCs w:val="24"/>
              </w:rPr>
              <w:t>Сущ-ные</w:t>
            </w:r>
            <w:proofErr w:type="spellEnd"/>
            <w:r w:rsidRPr="00847C30">
              <w:rPr>
                <w:rFonts w:ascii="Times New Roman" w:hAnsi="Times New Roman" w:cs="Times New Roman"/>
                <w:szCs w:val="24"/>
              </w:rPr>
              <w:t xml:space="preserve"> в форме мн. ч. И.п. и </w:t>
            </w:r>
            <w:proofErr w:type="spellStart"/>
            <w:r w:rsidRPr="00847C30">
              <w:rPr>
                <w:rFonts w:ascii="Times New Roman" w:hAnsi="Times New Roman" w:cs="Times New Roman"/>
                <w:szCs w:val="24"/>
              </w:rPr>
              <w:t>Род</w:t>
            </w:r>
            <w:proofErr w:type="gramStart"/>
            <w:r w:rsidRPr="00847C30">
              <w:rPr>
                <w:rFonts w:ascii="Times New Roman" w:hAnsi="Times New Roman" w:cs="Times New Roman"/>
                <w:szCs w:val="24"/>
              </w:rPr>
              <w:t>.п</w:t>
            </w:r>
            <w:proofErr w:type="spellEnd"/>
            <w:proofErr w:type="gramEnd"/>
            <w:r w:rsidRPr="00847C3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>употребление</w:t>
            </w:r>
          </w:p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47C30">
              <w:rPr>
                <w:rFonts w:ascii="Times New Roman" w:hAnsi="Times New Roman" w:cs="Times New Roman"/>
                <w:szCs w:val="24"/>
              </w:rPr>
              <w:t>предлого</w:t>
            </w:r>
            <w:proofErr w:type="spellEnd"/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>Словарь предметов</w:t>
            </w:r>
          </w:p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>Словарь признаков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>Словарь действий</w:t>
            </w:r>
          </w:p>
          <w:p w:rsidR="0002596C" w:rsidRPr="00847C30" w:rsidRDefault="0002596C" w:rsidP="0006532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 xml:space="preserve">               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>Антонимы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>Родственные слова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>Словарь действий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>Составление рассказа из личного опыта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>Составление рассказа по серии картинок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>Составление  рассказа по картине</w:t>
            </w:r>
          </w:p>
        </w:tc>
        <w:tc>
          <w:tcPr>
            <w:tcW w:w="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>Пересказ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>Развитие фонематического слуха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>Структура слова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C30">
              <w:rPr>
                <w:rFonts w:ascii="Times New Roman" w:hAnsi="Times New Roman" w:cs="Times New Roman"/>
                <w:szCs w:val="24"/>
              </w:rPr>
              <w:t>Структура родной речи</w:t>
            </w:r>
          </w:p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96C" w:rsidRPr="00847C30" w:rsidRDefault="0002596C" w:rsidP="0006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30" w:rsidRPr="00847C30" w:rsidTr="00D13227">
        <w:trPr>
          <w:trHeight w:val="67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96C" w:rsidRPr="00847C30" w:rsidRDefault="0002596C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96C" w:rsidRPr="00847C30" w:rsidRDefault="0002596C" w:rsidP="0006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C3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47C3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847C30" w:rsidRPr="00847C30" w:rsidTr="00D13227">
        <w:trPr>
          <w:trHeight w:val="2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E142B0" w:rsidRDefault="0002596C" w:rsidP="0006532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E142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30" w:rsidRPr="00847C30" w:rsidTr="00D13227">
        <w:trPr>
          <w:trHeight w:val="2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E142B0" w:rsidRDefault="0002596C" w:rsidP="0006532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E142B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30" w:rsidRPr="00847C30" w:rsidTr="00D13227">
        <w:trPr>
          <w:trHeight w:val="1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E142B0" w:rsidRDefault="0002596C" w:rsidP="0006532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E142B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30" w:rsidRPr="00847C30" w:rsidTr="00B65B3C">
        <w:trPr>
          <w:trHeight w:val="2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E142B0" w:rsidRDefault="0002596C" w:rsidP="0006532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E142B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30" w:rsidRPr="00847C30" w:rsidTr="00D13227">
        <w:trPr>
          <w:trHeight w:val="2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E142B0" w:rsidRDefault="0002596C" w:rsidP="0006532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E142B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30" w:rsidRPr="00847C30" w:rsidTr="00D13227">
        <w:trPr>
          <w:trHeight w:val="2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E142B0" w:rsidRDefault="0002596C" w:rsidP="0006532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E142B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30" w:rsidRPr="00847C30" w:rsidTr="00D13227">
        <w:trPr>
          <w:trHeight w:val="1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6C" w:rsidRPr="00E142B0" w:rsidRDefault="0002596C" w:rsidP="0006532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E142B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C30" w:rsidRPr="00847C30" w:rsidTr="00E142B0">
        <w:trPr>
          <w:trHeight w:val="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596C" w:rsidRPr="00E142B0" w:rsidRDefault="0002596C" w:rsidP="0006532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E142B0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02596C" w:rsidRPr="00847C30" w:rsidRDefault="0002596C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2B0" w:rsidRPr="00847C30" w:rsidTr="00E142B0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2B0" w:rsidRPr="00E142B0" w:rsidRDefault="00E142B0" w:rsidP="0006532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E142B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2B0" w:rsidRPr="00847C30" w:rsidTr="00E142B0">
        <w:trPr>
          <w:trHeight w:val="10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2B0" w:rsidRPr="00E142B0" w:rsidRDefault="00E142B0" w:rsidP="0006532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E142B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2B0" w:rsidRPr="00847C30" w:rsidTr="00E142B0">
        <w:trPr>
          <w:trHeight w:val="12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2B0" w:rsidRPr="00E142B0" w:rsidRDefault="00E142B0" w:rsidP="0006532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E142B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2B0" w:rsidRPr="00847C30" w:rsidTr="00E142B0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2B0" w:rsidRPr="00E142B0" w:rsidRDefault="00E142B0" w:rsidP="0006532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E142B0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2B0" w:rsidRPr="00847C30" w:rsidTr="00E142B0"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2B0" w:rsidRPr="00E142B0" w:rsidRDefault="00E142B0" w:rsidP="0006532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E142B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2B0" w:rsidRPr="00847C30" w:rsidTr="00E142B0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2B0" w:rsidRPr="00E142B0" w:rsidRDefault="00E142B0" w:rsidP="0006532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E142B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2B0" w:rsidRPr="00847C30" w:rsidTr="00E142B0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2B0" w:rsidRPr="00E142B0" w:rsidRDefault="00E142B0" w:rsidP="0006532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E142B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2B0" w:rsidRPr="00847C30" w:rsidTr="00E142B0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2B0" w:rsidRPr="00847C30" w:rsidTr="00E142B0">
        <w:trPr>
          <w:trHeight w:val="12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2B0" w:rsidRPr="00847C30" w:rsidTr="00E142B0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2B0" w:rsidRPr="00847C30" w:rsidTr="00E142B0">
        <w:trPr>
          <w:trHeight w:val="12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42B0" w:rsidRPr="00847C30" w:rsidRDefault="00E142B0" w:rsidP="0006532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3227" w:rsidRDefault="00D13227" w:rsidP="000653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227" w:rsidRDefault="00D13227" w:rsidP="000653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227" w:rsidRDefault="00D13227" w:rsidP="000653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717" w:rsidRPr="00847C30" w:rsidRDefault="00702B19" w:rsidP="0006532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="00A55717" w:rsidRPr="00847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C5DB3" w:rsidRPr="00847C30" w:rsidRDefault="00FC5DB3" w:rsidP="0006532A">
      <w:pPr>
        <w:pStyle w:val="a5"/>
        <w:numPr>
          <w:ilvl w:val="0"/>
          <w:numId w:val="27"/>
        </w:num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 w:rsidRPr="00847C30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дошкольного образования  « От рождения до школы»/ Под </w:t>
      </w:r>
      <w:proofErr w:type="spellStart"/>
      <w:r w:rsidRPr="00847C30">
        <w:rPr>
          <w:rFonts w:ascii="Times New Roman" w:hAnsi="Times New Roman" w:cs="Times New Roman"/>
          <w:sz w:val="24"/>
          <w:szCs w:val="24"/>
        </w:rPr>
        <w:t>ред.Н.Е.Вераксы</w:t>
      </w:r>
      <w:proofErr w:type="spellEnd"/>
      <w:r w:rsidRPr="00847C30">
        <w:rPr>
          <w:rFonts w:ascii="Times New Roman" w:hAnsi="Times New Roman" w:cs="Times New Roman"/>
          <w:sz w:val="24"/>
          <w:szCs w:val="24"/>
        </w:rPr>
        <w:t>, Т.С. Комаровой, М.А.Васильевой. - М.: Мозаика – Синтез,2010.</w:t>
      </w:r>
    </w:p>
    <w:p w:rsidR="00A55717" w:rsidRDefault="00A55717" w:rsidP="0006532A">
      <w:pPr>
        <w:pStyle w:val="a5"/>
        <w:numPr>
          <w:ilvl w:val="0"/>
          <w:numId w:val="27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909"/>
      <w:proofErr w:type="spellStart"/>
      <w:r w:rsidRPr="00847C30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47C30">
        <w:rPr>
          <w:rFonts w:ascii="Times New Roman" w:hAnsi="Times New Roman" w:cs="Times New Roman"/>
          <w:sz w:val="24"/>
          <w:szCs w:val="24"/>
        </w:rPr>
        <w:t xml:space="preserve"> В.В.   Занятия по развитию речи в подготовительной к школе группе детского сада. – М.: Мозаика – Синтез, 2012.</w:t>
      </w:r>
    </w:p>
    <w:p w:rsidR="000018F1" w:rsidRPr="000018F1" w:rsidRDefault="000018F1" w:rsidP="000018F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0018F1">
        <w:rPr>
          <w:rFonts w:ascii="Times New Roman" w:eastAsia="Times New Roman" w:hAnsi="Times New Roman" w:cs="Times New Roman"/>
          <w:b/>
          <w:sz w:val="24"/>
          <w:szCs w:val="24"/>
        </w:rPr>
        <w:t>Комплексные занятия</w:t>
      </w:r>
      <w:r w:rsidRPr="000018F1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«От рождения до школы» под редакцией Н.Е. </w:t>
      </w:r>
      <w:proofErr w:type="spellStart"/>
      <w:r w:rsidRPr="000018F1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0018F1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 Васильевой в старшей группе, автор-составитель Н.В. </w:t>
      </w:r>
      <w:proofErr w:type="spellStart"/>
      <w:r w:rsidRPr="000018F1">
        <w:rPr>
          <w:rFonts w:ascii="Times New Roman" w:eastAsia="Times New Roman" w:hAnsi="Times New Roman" w:cs="Times New Roman"/>
          <w:sz w:val="24"/>
          <w:szCs w:val="24"/>
        </w:rPr>
        <w:t>Лободин</w:t>
      </w:r>
      <w:proofErr w:type="gramStart"/>
      <w:r w:rsidRPr="000018F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0018F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0018F1">
        <w:rPr>
          <w:rFonts w:ascii="Times New Roman" w:eastAsia="Times New Roman" w:hAnsi="Times New Roman" w:cs="Times New Roman"/>
          <w:sz w:val="24"/>
          <w:szCs w:val="24"/>
        </w:rPr>
        <w:t xml:space="preserve"> Волгоград: Учитель, 2012.</w:t>
      </w:r>
    </w:p>
    <w:bookmarkEnd w:id="0"/>
    <w:p w:rsidR="000018F1" w:rsidRPr="000018F1" w:rsidRDefault="000018F1" w:rsidP="0000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18F1" w:rsidRPr="000018F1" w:rsidSect="003D50BA">
      <w:footerReference w:type="default" r:id="rId8"/>
      <w:pgSz w:w="16838" w:h="11906" w:orient="landscape" w:code="9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B0A" w:rsidRDefault="00A94B0A" w:rsidP="00C72F41">
      <w:pPr>
        <w:spacing w:after="0" w:line="240" w:lineRule="auto"/>
      </w:pPr>
      <w:r>
        <w:separator/>
      </w:r>
    </w:p>
  </w:endnote>
  <w:endnote w:type="continuationSeparator" w:id="0">
    <w:p w:rsidR="00A94B0A" w:rsidRDefault="00A94B0A" w:rsidP="00C7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1743"/>
    </w:sdtPr>
    <w:sdtContent>
      <w:p w:rsidR="004565C6" w:rsidRDefault="009A2856">
        <w:pPr>
          <w:pStyle w:val="af2"/>
          <w:jc w:val="right"/>
        </w:pPr>
        <w:fldSimple w:instr=" PAGE   \* MERGEFORMAT ">
          <w:r w:rsidR="00445166">
            <w:rPr>
              <w:noProof/>
            </w:rPr>
            <w:t>18</w:t>
          </w:r>
        </w:fldSimple>
      </w:p>
    </w:sdtContent>
  </w:sdt>
  <w:p w:rsidR="004565C6" w:rsidRDefault="004565C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B0A" w:rsidRDefault="00A94B0A" w:rsidP="00C72F41">
      <w:pPr>
        <w:spacing w:after="0" w:line="240" w:lineRule="auto"/>
      </w:pPr>
      <w:r>
        <w:separator/>
      </w:r>
    </w:p>
  </w:footnote>
  <w:footnote w:type="continuationSeparator" w:id="0">
    <w:p w:rsidR="00A94B0A" w:rsidRDefault="00A94B0A" w:rsidP="00C7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26F3E"/>
    <w:multiLevelType w:val="multilevel"/>
    <w:tmpl w:val="E46E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4E1ED0"/>
    <w:multiLevelType w:val="hybridMultilevel"/>
    <w:tmpl w:val="7B26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F2A6B"/>
    <w:multiLevelType w:val="multilevel"/>
    <w:tmpl w:val="5A6A1A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3559B"/>
    <w:multiLevelType w:val="hybridMultilevel"/>
    <w:tmpl w:val="7390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E0CF9"/>
    <w:multiLevelType w:val="multilevel"/>
    <w:tmpl w:val="A9BC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3832C5"/>
    <w:multiLevelType w:val="hybridMultilevel"/>
    <w:tmpl w:val="B854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62231"/>
    <w:multiLevelType w:val="multilevel"/>
    <w:tmpl w:val="E07A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754249"/>
    <w:multiLevelType w:val="multilevel"/>
    <w:tmpl w:val="9CEE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E46B3"/>
    <w:multiLevelType w:val="multilevel"/>
    <w:tmpl w:val="19B8F0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73436"/>
    <w:multiLevelType w:val="hybridMultilevel"/>
    <w:tmpl w:val="62106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9511E"/>
    <w:multiLevelType w:val="hybridMultilevel"/>
    <w:tmpl w:val="4F60A0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345C7"/>
    <w:multiLevelType w:val="hybridMultilevel"/>
    <w:tmpl w:val="BFEE8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EA5109"/>
    <w:multiLevelType w:val="hybridMultilevel"/>
    <w:tmpl w:val="2EF2687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3B2D5A41"/>
    <w:multiLevelType w:val="multilevel"/>
    <w:tmpl w:val="8E6C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532F05"/>
    <w:multiLevelType w:val="hybridMultilevel"/>
    <w:tmpl w:val="FA52A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E1DAF"/>
    <w:multiLevelType w:val="multilevel"/>
    <w:tmpl w:val="FF96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3627BE"/>
    <w:multiLevelType w:val="hybridMultilevel"/>
    <w:tmpl w:val="ACBC5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868F6"/>
    <w:multiLevelType w:val="hybridMultilevel"/>
    <w:tmpl w:val="D3227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9A6ED0"/>
    <w:multiLevelType w:val="hybridMultilevel"/>
    <w:tmpl w:val="D16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B5241"/>
    <w:multiLevelType w:val="hybridMultilevel"/>
    <w:tmpl w:val="A914F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E2F03"/>
    <w:multiLevelType w:val="multilevel"/>
    <w:tmpl w:val="77B4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D828C5"/>
    <w:multiLevelType w:val="hybridMultilevel"/>
    <w:tmpl w:val="6B4A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1494E"/>
    <w:multiLevelType w:val="hybridMultilevel"/>
    <w:tmpl w:val="16260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719F6"/>
    <w:multiLevelType w:val="multilevel"/>
    <w:tmpl w:val="D266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1043AD"/>
    <w:multiLevelType w:val="hybridMultilevel"/>
    <w:tmpl w:val="1966E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27A67"/>
    <w:multiLevelType w:val="hybridMultilevel"/>
    <w:tmpl w:val="4DC4D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53207"/>
    <w:multiLevelType w:val="hybridMultilevel"/>
    <w:tmpl w:val="E9B2FA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5B5897"/>
    <w:multiLevelType w:val="hybridMultilevel"/>
    <w:tmpl w:val="C06A3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A2513"/>
    <w:multiLevelType w:val="multilevel"/>
    <w:tmpl w:val="F7B4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4C4EBF"/>
    <w:multiLevelType w:val="hybridMultilevel"/>
    <w:tmpl w:val="5B76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50152"/>
    <w:multiLevelType w:val="hybridMultilevel"/>
    <w:tmpl w:val="C3E8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13F0D"/>
    <w:multiLevelType w:val="multilevel"/>
    <w:tmpl w:val="4F6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4F56967"/>
    <w:multiLevelType w:val="hybridMultilevel"/>
    <w:tmpl w:val="A45E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77061"/>
    <w:multiLevelType w:val="hybridMultilevel"/>
    <w:tmpl w:val="EE72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30B03"/>
    <w:multiLevelType w:val="hybridMultilevel"/>
    <w:tmpl w:val="3A6EF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B269B"/>
    <w:multiLevelType w:val="hybridMultilevel"/>
    <w:tmpl w:val="A6905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537E0"/>
    <w:multiLevelType w:val="multilevel"/>
    <w:tmpl w:val="A192CE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ED305F"/>
    <w:multiLevelType w:val="multilevel"/>
    <w:tmpl w:val="D564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4"/>
  </w:num>
  <w:num w:numId="3">
    <w:abstractNumId w:val="29"/>
  </w:num>
  <w:num w:numId="4">
    <w:abstractNumId w:val="16"/>
  </w:num>
  <w:num w:numId="5">
    <w:abstractNumId w:val="21"/>
  </w:num>
  <w:num w:numId="6">
    <w:abstractNumId w:val="5"/>
  </w:num>
  <w:num w:numId="7">
    <w:abstractNumId w:val="38"/>
  </w:num>
  <w:num w:numId="8">
    <w:abstractNumId w:val="14"/>
  </w:num>
  <w:num w:numId="9">
    <w:abstractNumId w:val="1"/>
  </w:num>
  <w:num w:numId="10">
    <w:abstractNumId w:val="7"/>
  </w:num>
  <w:num w:numId="11">
    <w:abstractNumId w:val="32"/>
  </w:num>
  <w:num w:numId="12">
    <w:abstractNumId w:val="37"/>
  </w:num>
  <w:num w:numId="13">
    <w:abstractNumId w:val="35"/>
  </w:num>
  <w:num w:numId="14">
    <w:abstractNumId w:val="9"/>
  </w:num>
  <w:num w:numId="15">
    <w:abstractNumId w:val="34"/>
  </w:num>
  <w:num w:numId="16">
    <w:abstractNumId w:val="10"/>
  </w:num>
  <w:num w:numId="17">
    <w:abstractNumId w:val="17"/>
  </w:num>
  <w:num w:numId="18">
    <w:abstractNumId w:val="15"/>
  </w:num>
  <w:num w:numId="19">
    <w:abstractNumId w:val="27"/>
  </w:num>
  <w:num w:numId="20">
    <w:abstractNumId w:val="2"/>
  </w:num>
  <w:num w:numId="21">
    <w:abstractNumId w:val="36"/>
  </w:num>
  <w:num w:numId="22">
    <w:abstractNumId w:val="28"/>
  </w:num>
  <w:num w:numId="23">
    <w:abstractNumId w:val="20"/>
  </w:num>
  <w:num w:numId="24">
    <w:abstractNumId w:val="6"/>
  </w:num>
  <w:num w:numId="25">
    <w:abstractNumId w:val="18"/>
  </w:num>
  <w:num w:numId="26">
    <w:abstractNumId w:val="26"/>
  </w:num>
  <w:num w:numId="27">
    <w:abstractNumId w:val="19"/>
  </w:num>
  <w:num w:numId="28">
    <w:abstractNumId w:val="3"/>
  </w:num>
  <w:num w:numId="29">
    <w:abstractNumId w:val="25"/>
  </w:num>
  <w:num w:numId="30">
    <w:abstractNumId w:val="33"/>
  </w:num>
  <w:num w:numId="31">
    <w:abstractNumId w:val="13"/>
  </w:num>
  <w:num w:numId="32">
    <w:abstractNumId w:val="11"/>
  </w:num>
  <w:num w:numId="33">
    <w:abstractNumId w:val="12"/>
  </w:num>
  <w:num w:numId="34">
    <w:abstractNumId w:val="31"/>
  </w:num>
  <w:num w:numId="35">
    <w:abstractNumId w:val="23"/>
  </w:num>
  <w:num w:numId="36">
    <w:abstractNumId w:val="22"/>
  </w:num>
  <w:num w:numId="37">
    <w:abstractNumId w:val="4"/>
  </w:num>
  <w:num w:numId="38">
    <w:abstractNumId w:val="30"/>
  </w:num>
  <w:num w:numId="39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40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02B19"/>
    <w:rsid w:val="000018F1"/>
    <w:rsid w:val="0002596C"/>
    <w:rsid w:val="000546D8"/>
    <w:rsid w:val="0006084B"/>
    <w:rsid w:val="0006532A"/>
    <w:rsid w:val="00086596"/>
    <w:rsid w:val="00095BA6"/>
    <w:rsid w:val="00097C0D"/>
    <w:rsid w:val="000C651F"/>
    <w:rsid w:val="000C7939"/>
    <w:rsid w:val="001661EF"/>
    <w:rsid w:val="00185176"/>
    <w:rsid w:val="001908AF"/>
    <w:rsid w:val="002225DB"/>
    <w:rsid w:val="002246BD"/>
    <w:rsid w:val="00226238"/>
    <w:rsid w:val="00236393"/>
    <w:rsid w:val="00237F28"/>
    <w:rsid w:val="002A20A7"/>
    <w:rsid w:val="002C4383"/>
    <w:rsid w:val="002D5DCC"/>
    <w:rsid w:val="0031711D"/>
    <w:rsid w:val="0033137B"/>
    <w:rsid w:val="00351CE6"/>
    <w:rsid w:val="00352710"/>
    <w:rsid w:val="00380606"/>
    <w:rsid w:val="00395313"/>
    <w:rsid w:val="003A532A"/>
    <w:rsid w:val="003C0092"/>
    <w:rsid w:val="003D50BA"/>
    <w:rsid w:val="003E2041"/>
    <w:rsid w:val="00422D77"/>
    <w:rsid w:val="00435FC8"/>
    <w:rsid w:val="00445166"/>
    <w:rsid w:val="00446690"/>
    <w:rsid w:val="00454F59"/>
    <w:rsid w:val="004565C6"/>
    <w:rsid w:val="00465AE3"/>
    <w:rsid w:val="004660A2"/>
    <w:rsid w:val="004845B5"/>
    <w:rsid w:val="004A0598"/>
    <w:rsid w:val="004B7AF4"/>
    <w:rsid w:val="004C0FEF"/>
    <w:rsid w:val="004E71D7"/>
    <w:rsid w:val="004F1D33"/>
    <w:rsid w:val="005215E5"/>
    <w:rsid w:val="00533421"/>
    <w:rsid w:val="00540C5D"/>
    <w:rsid w:val="00594A90"/>
    <w:rsid w:val="005F1C9A"/>
    <w:rsid w:val="00650ECB"/>
    <w:rsid w:val="00702B19"/>
    <w:rsid w:val="007124E6"/>
    <w:rsid w:val="00720111"/>
    <w:rsid w:val="0074004F"/>
    <w:rsid w:val="00797DD6"/>
    <w:rsid w:val="007B1146"/>
    <w:rsid w:val="007E3188"/>
    <w:rsid w:val="00813635"/>
    <w:rsid w:val="00821044"/>
    <w:rsid w:val="00842C8A"/>
    <w:rsid w:val="00847C30"/>
    <w:rsid w:val="00883D8B"/>
    <w:rsid w:val="008B3D83"/>
    <w:rsid w:val="008F4DF4"/>
    <w:rsid w:val="00925387"/>
    <w:rsid w:val="00925A14"/>
    <w:rsid w:val="0094253F"/>
    <w:rsid w:val="00972AD6"/>
    <w:rsid w:val="009818D9"/>
    <w:rsid w:val="00990644"/>
    <w:rsid w:val="009A2856"/>
    <w:rsid w:val="009A2B1C"/>
    <w:rsid w:val="009A4118"/>
    <w:rsid w:val="009E00A2"/>
    <w:rsid w:val="009F46C7"/>
    <w:rsid w:val="00A33955"/>
    <w:rsid w:val="00A50252"/>
    <w:rsid w:val="00A55717"/>
    <w:rsid w:val="00A57DC9"/>
    <w:rsid w:val="00A61D51"/>
    <w:rsid w:val="00A7447C"/>
    <w:rsid w:val="00A90609"/>
    <w:rsid w:val="00A94B0A"/>
    <w:rsid w:val="00AA2AB6"/>
    <w:rsid w:val="00AF06A9"/>
    <w:rsid w:val="00AF42DC"/>
    <w:rsid w:val="00B44986"/>
    <w:rsid w:val="00B6025A"/>
    <w:rsid w:val="00B65B3C"/>
    <w:rsid w:val="00B87067"/>
    <w:rsid w:val="00BC0E36"/>
    <w:rsid w:val="00C4681E"/>
    <w:rsid w:val="00C616FD"/>
    <w:rsid w:val="00C6488C"/>
    <w:rsid w:val="00C72F41"/>
    <w:rsid w:val="00CB7433"/>
    <w:rsid w:val="00CC70DC"/>
    <w:rsid w:val="00CF6E3D"/>
    <w:rsid w:val="00D02E16"/>
    <w:rsid w:val="00D13227"/>
    <w:rsid w:val="00D229D0"/>
    <w:rsid w:val="00D2423A"/>
    <w:rsid w:val="00DC5008"/>
    <w:rsid w:val="00DF1B52"/>
    <w:rsid w:val="00E01D97"/>
    <w:rsid w:val="00E04AE4"/>
    <w:rsid w:val="00E142B0"/>
    <w:rsid w:val="00E316D8"/>
    <w:rsid w:val="00E3701C"/>
    <w:rsid w:val="00E879CB"/>
    <w:rsid w:val="00EA0A78"/>
    <w:rsid w:val="00EA0B3F"/>
    <w:rsid w:val="00ED70D3"/>
    <w:rsid w:val="00ED77BE"/>
    <w:rsid w:val="00F11227"/>
    <w:rsid w:val="00F2433C"/>
    <w:rsid w:val="00F82A36"/>
    <w:rsid w:val="00FA316C"/>
    <w:rsid w:val="00FC5DB3"/>
    <w:rsid w:val="00FD2455"/>
    <w:rsid w:val="00FD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8B"/>
  </w:style>
  <w:style w:type="paragraph" w:styleId="1">
    <w:name w:val="heading 1"/>
    <w:basedOn w:val="a"/>
    <w:next w:val="a"/>
    <w:link w:val="10"/>
    <w:qFormat/>
    <w:rsid w:val="00990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702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2B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02B19"/>
    <w:rPr>
      <w:b/>
      <w:bCs/>
    </w:rPr>
  </w:style>
  <w:style w:type="paragraph" w:styleId="a4">
    <w:name w:val="Normal (Web)"/>
    <w:basedOn w:val="a"/>
    <w:uiPriority w:val="99"/>
    <w:semiHidden/>
    <w:unhideWhenUsed/>
    <w:rsid w:val="0070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1227"/>
    <w:pPr>
      <w:ind w:left="720"/>
      <w:contextualSpacing/>
    </w:pPr>
  </w:style>
  <w:style w:type="paragraph" w:styleId="a6">
    <w:name w:val="Title"/>
    <w:basedOn w:val="a"/>
    <w:link w:val="a7"/>
    <w:qFormat/>
    <w:rsid w:val="00A3395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A3395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2">
    <w:name w:val="Основной текст (52)_"/>
    <w:basedOn w:val="a0"/>
    <w:link w:val="520"/>
    <w:rsid w:val="005F1C9A"/>
    <w:rPr>
      <w:rFonts w:ascii="Arial" w:eastAsia="Arial" w:hAnsi="Arial" w:cs="Arial"/>
      <w:shd w:val="clear" w:color="auto" w:fill="FFFFFF"/>
    </w:rPr>
  </w:style>
  <w:style w:type="paragraph" w:customStyle="1" w:styleId="520">
    <w:name w:val="Основной текст (52)"/>
    <w:basedOn w:val="a"/>
    <w:link w:val="52"/>
    <w:rsid w:val="005F1C9A"/>
    <w:pPr>
      <w:shd w:val="clear" w:color="auto" w:fill="FFFFFF"/>
      <w:spacing w:after="0" w:line="274" w:lineRule="exact"/>
      <w:ind w:firstLine="700"/>
      <w:jc w:val="both"/>
    </w:pPr>
    <w:rPr>
      <w:rFonts w:ascii="Arial" w:eastAsia="Arial" w:hAnsi="Arial" w:cs="Arial"/>
    </w:rPr>
  </w:style>
  <w:style w:type="character" w:customStyle="1" w:styleId="5">
    <w:name w:val="Основной текст (5)_"/>
    <w:basedOn w:val="a0"/>
    <w:link w:val="50"/>
    <w:rsid w:val="005F1C9A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character" w:customStyle="1" w:styleId="a8">
    <w:name w:val="Основной текст_"/>
    <w:basedOn w:val="a0"/>
    <w:link w:val="21"/>
    <w:rsid w:val="005F1C9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41">
    <w:name w:val="Заголовок №4_"/>
    <w:basedOn w:val="a0"/>
    <w:link w:val="42"/>
    <w:rsid w:val="005F1C9A"/>
    <w:rPr>
      <w:rFonts w:ascii="Arial" w:eastAsia="Arial" w:hAnsi="Arial" w:cs="Arial"/>
      <w:shd w:val="clear" w:color="auto" w:fill="FFFFFF"/>
    </w:rPr>
  </w:style>
  <w:style w:type="character" w:customStyle="1" w:styleId="45">
    <w:name w:val="Заголовок №4 (5)_"/>
    <w:basedOn w:val="a0"/>
    <w:link w:val="450"/>
    <w:rsid w:val="005F1C9A"/>
    <w:rPr>
      <w:rFonts w:ascii="Arial" w:eastAsia="Arial" w:hAnsi="Arial" w:cs="Arial"/>
      <w:shd w:val="clear" w:color="auto" w:fill="FFFFFF"/>
    </w:rPr>
  </w:style>
  <w:style w:type="character" w:customStyle="1" w:styleId="53">
    <w:name w:val="Заголовок №5 (3)_"/>
    <w:basedOn w:val="a0"/>
    <w:link w:val="530"/>
    <w:rsid w:val="005F1C9A"/>
    <w:rPr>
      <w:rFonts w:ascii="Arial" w:eastAsia="Arial" w:hAnsi="Arial" w:cs="Arial"/>
      <w:shd w:val="clear" w:color="auto" w:fill="FFFFFF"/>
    </w:rPr>
  </w:style>
  <w:style w:type="character" w:customStyle="1" w:styleId="43">
    <w:name w:val="Заголовок №4 + Полужирный"/>
    <w:basedOn w:val="41"/>
    <w:rsid w:val="005F1C9A"/>
    <w:rPr>
      <w:b/>
      <w:bCs/>
    </w:rPr>
  </w:style>
  <w:style w:type="paragraph" w:customStyle="1" w:styleId="50">
    <w:name w:val="Основной текст (5)"/>
    <w:basedOn w:val="a"/>
    <w:link w:val="5"/>
    <w:rsid w:val="005F1C9A"/>
    <w:pPr>
      <w:shd w:val="clear" w:color="auto" w:fill="FFFFFF"/>
      <w:spacing w:after="900" w:line="0" w:lineRule="atLeast"/>
      <w:ind w:firstLine="720"/>
      <w:jc w:val="both"/>
    </w:pPr>
    <w:rPr>
      <w:rFonts w:ascii="Times New Roman" w:eastAsia="Times New Roman" w:hAnsi="Times New Roman" w:cs="Times New Roman"/>
      <w:spacing w:val="1"/>
      <w:sz w:val="17"/>
      <w:szCs w:val="17"/>
    </w:rPr>
  </w:style>
  <w:style w:type="paragraph" w:customStyle="1" w:styleId="21">
    <w:name w:val="Основной текст2"/>
    <w:basedOn w:val="a"/>
    <w:link w:val="a8"/>
    <w:rsid w:val="005F1C9A"/>
    <w:pPr>
      <w:shd w:val="clear" w:color="auto" w:fill="FFFFFF"/>
      <w:spacing w:before="900"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2">
    <w:name w:val="Заголовок №4"/>
    <w:basedOn w:val="a"/>
    <w:link w:val="41"/>
    <w:rsid w:val="005F1C9A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="Arial" w:hAnsi="Arial" w:cs="Arial"/>
    </w:rPr>
  </w:style>
  <w:style w:type="paragraph" w:customStyle="1" w:styleId="450">
    <w:name w:val="Заголовок №4 (5)"/>
    <w:basedOn w:val="a"/>
    <w:link w:val="45"/>
    <w:rsid w:val="005F1C9A"/>
    <w:pPr>
      <w:shd w:val="clear" w:color="auto" w:fill="FFFFFF"/>
      <w:spacing w:after="0" w:line="274" w:lineRule="exact"/>
      <w:jc w:val="both"/>
      <w:outlineLvl w:val="3"/>
    </w:pPr>
    <w:rPr>
      <w:rFonts w:ascii="Arial" w:eastAsia="Arial" w:hAnsi="Arial" w:cs="Arial"/>
    </w:rPr>
  </w:style>
  <w:style w:type="paragraph" w:customStyle="1" w:styleId="530">
    <w:name w:val="Заголовок №5 (3)"/>
    <w:basedOn w:val="a"/>
    <w:link w:val="53"/>
    <w:rsid w:val="005F1C9A"/>
    <w:pPr>
      <w:shd w:val="clear" w:color="auto" w:fill="FFFFFF"/>
      <w:spacing w:after="0" w:line="274" w:lineRule="exact"/>
      <w:jc w:val="both"/>
      <w:outlineLvl w:val="4"/>
    </w:pPr>
    <w:rPr>
      <w:rFonts w:ascii="Arial" w:eastAsia="Arial" w:hAnsi="Arial" w:cs="Arial"/>
    </w:rPr>
  </w:style>
  <w:style w:type="character" w:customStyle="1" w:styleId="11">
    <w:name w:val="Заголовок №1_"/>
    <w:basedOn w:val="a0"/>
    <w:rsid w:val="0006084B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37"/>
      <w:szCs w:val="37"/>
    </w:rPr>
  </w:style>
  <w:style w:type="character" w:customStyle="1" w:styleId="12">
    <w:name w:val="Заголовок №1"/>
    <w:basedOn w:val="11"/>
    <w:rsid w:val="0006084B"/>
    <w:rPr>
      <w:spacing w:val="3"/>
    </w:rPr>
  </w:style>
  <w:style w:type="character" w:customStyle="1" w:styleId="6">
    <w:name w:val="Основной текст (6)_"/>
    <w:basedOn w:val="a0"/>
    <w:rsid w:val="00533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a9">
    <w:name w:val="Основной текст + Полужирный"/>
    <w:basedOn w:val="a8"/>
    <w:rsid w:val="00533421"/>
    <w:rPr>
      <w:b/>
      <w:bCs/>
      <w:i w:val="0"/>
      <w:iCs w:val="0"/>
      <w:smallCaps w:val="0"/>
      <w:strike w:val="0"/>
    </w:rPr>
  </w:style>
  <w:style w:type="character" w:customStyle="1" w:styleId="60">
    <w:name w:val="Основной текст (6)"/>
    <w:basedOn w:val="6"/>
    <w:rsid w:val="00533421"/>
    <w:rPr>
      <w:spacing w:val="3"/>
    </w:rPr>
  </w:style>
  <w:style w:type="character" w:customStyle="1" w:styleId="8">
    <w:name w:val="Основной текст (8)_"/>
    <w:basedOn w:val="a0"/>
    <w:rsid w:val="00AA2AB6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7"/>
      <w:szCs w:val="17"/>
    </w:rPr>
  </w:style>
  <w:style w:type="character" w:customStyle="1" w:styleId="38">
    <w:name w:val="Основной текст (38)_"/>
    <w:basedOn w:val="a0"/>
    <w:link w:val="380"/>
    <w:rsid w:val="00AA2AB6"/>
    <w:rPr>
      <w:rFonts w:ascii="Arial" w:eastAsia="Arial" w:hAnsi="Arial" w:cs="Arial"/>
      <w:shd w:val="clear" w:color="auto" w:fill="FFFFFF"/>
    </w:rPr>
  </w:style>
  <w:style w:type="character" w:customStyle="1" w:styleId="80">
    <w:name w:val="Основной текст (8)"/>
    <w:basedOn w:val="8"/>
    <w:rsid w:val="00AA2AB6"/>
  </w:style>
  <w:style w:type="paragraph" w:customStyle="1" w:styleId="380">
    <w:name w:val="Основной текст (38)"/>
    <w:basedOn w:val="a"/>
    <w:link w:val="38"/>
    <w:rsid w:val="00AA2AB6"/>
    <w:pPr>
      <w:shd w:val="clear" w:color="auto" w:fill="FFFFFF"/>
      <w:spacing w:after="0" w:line="274" w:lineRule="exact"/>
      <w:jc w:val="right"/>
    </w:pPr>
    <w:rPr>
      <w:rFonts w:ascii="Arial" w:eastAsia="Arial" w:hAnsi="Arial" w:cs="Arial"/>
    </w:rPr>
  </w:style>
  <w:style w:type="character" w:styleId="aa">
    <w:name w:val="Hyperlink"/>
    <w:basedOn w:val="a0"/>
    <w:uiPriority w:val="99"/>
    <w:unhideWhenUsed/>
    <w:rsid w:val="003A532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6025A"/>
    <w:rPr>
      <w:color w:val="800080" w:themeColor="followedHyperlink"/>
      <w:u w:val="single"/>
    </w:rPr>
  </w:style>
  <w:style w:type="paragraph" w:customStyle="1" w:styleId="210">
    <w:name w:val="Основной текст 21"/>
    <w:basedOn w:val="a"/>
    <w:rsid w:val="00CC70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Body Text"/>
    <w:basedOn w:val="a"/>
    <w:link w:val="ad"/>
    <w:rsid w:val="00CC70DC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C70DC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C70DC"/>
    <w:pPr>
      <w:spacing w:after="120" w:line="480" w:lineRule="auto"/>
    </w:pPr>
    <w:rPr>
      <w:rFonts w:eastAsiaTheme="minorEastAsia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CC70D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90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0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 Spacing"/>
    <w:uiPriority w:val="1"/>
    <w:qFormat/>
    <w:rsid w:val="00465A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25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">
    <w:name w:val="Table Grid"/>
    <w:basedOn w:val="a1"/>
    <w:uiPriority w:val="59"/>
    <w:rsid w:val="00025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0259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02596C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0259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02596C"/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C7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72F41"/>
    <w:rPr>
      <w:rFonts w:ascii="Tahoma" w:hAnsi="Tahoma" w:cs="Tahoma"/>
      <w:sz w:val="16"/>
      <w:szCs w:val="16"/>
    </w:rPr>
  </w:style>
  <w:style w:type="character" w:customStyle="1" w:styleId="FontStyle207">
    <w:name w:val="Font Style207"/>
    <w:basedOn w:val="a0"/>
    <w:uiPriority w:val="99"/>
    <w:rsid w:val="00435FC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2">
    <w:name w:val="Font Style202"/>
    <w:basedOn w:val="a0"/>
    <w:uiPriority w:val="99"/>
    <w:rsid w:val="00435FC8"/>
    <w:rPr>
      <w:rFonts w:ascii="Century Schoolbook" w:hAnsi="Century Schoolbook" w:cs="Century Schoolbook" w:hint="default"/>
      <w:b/>
      <w:bCs/>
      <w:sz w:val="20"/>
      <w:szCs w:val="20"/>
    </w:rPr>
  </w:style>
  <w:style w:type="paragraph" w:customStyle="1" w:styleId="Style11">
    <w:name w:val="Style11"/>
    <w:basedOn w:val="a"/>
    <w:rsid w:val="00435FC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35FC8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435F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435FC8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435FC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35F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435FC8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435FC8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435F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435FC8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435FC8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4">
    <w:name w:val="Font Style264"/>
    <w:basedOn w:val="a0"/>
    <w:uiPriority w:val="99"/>
    <w:rsid w:val="00435FC8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27">
    <w:name w:val="Font Style227"/>
    <w:basedOn w:val="a0"/>
    <w:uiPriority w:val="99"/>
    <w:rsid w:val="00435FC8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49">
    <w:name w:val="Font Style249"/>
    <w:basedOn w:val="a0"/>
    <w:uiPriority w:val="99"/>
    <w:rsid w:val="00435FC8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3">
    <w:name w:val="Font Style253"/>
    <w:basedOn w:val="a0"/>
    <w:uiPriority w:val="99"/>
    <w:rsid w:val="00435FC8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7">
    <w:name w:val="Font Style267"/>
    <w:basedOn w:val="a0"/>
    <w:uiPriority w:val="99"/>
    <w:rsid w:val="00435FC8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80">
    <w:name w:val="Font Style280"/>
    <w:basedOn w:val="a0"/>
    <w:uiPriority w:val="99"/>
    <w:rsid w:val="00435FC8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91">
    <w:name w:val="Font Style291"/>
    <w:basedOn w:val="a0"/>
    <w:uiPriority w:val="99"/>
    <w:rsid w:val="00435FC8"/>
    <w:rPr>
      <w:rFonts w:ascii="Century Schoolbook" w:hAnsi="Century Schoolbook" w:cs="Century Schoolbook" w:hint="default"/>
      <w:sz w:val="18"/>
      <w:szCs w:val="18"/>
    </w:rPr>
  </w:style>
  <w:style w:type="paragraph" w:customStyle="1" w:styleId="Style128">
    <w:name w:val="Style128"/>
    <w:basedOn w:val="a"/>
    <w:uiPriority w:val="99"/>
    <w:rsid w:val="00AF42D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AF42DC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7">
    <w:name w:val="Style17"/>
    <w:basedOn w:val="a"/>
    <w:uiPriority w:val="99"/>
    <w:rsid w:val="00E142B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E142B0"/>
    <w:rPr>
      <w:rFonts w:ascii="Bookman Old Style" w:hAnsi="Bookman Old Style" w:cs="Bookman Old Style" w:hint="default"/>
      <w:sz w:val="16"/>
      <w:szCs w:val="16"/>
    </w:rPr>
  </w:style>
  <w:style w:type="character" w:customStyle="1" w:styleId="FontStyle285">
    <w:name w:val="Font Style285"/>
    <w:basedOn w:val="a0"/>
    <w:uiPriority w:val="99"/>
    <w:rsid w:val="00E142B0"/>
    <w:rPr>
      <w:rFonts w:ascii="Microsoft Sans Serif" w:hAnsi="Microsoft Sans Serif" w:cs="Microsoft Sans Serif" w:hint="default"/>
      <w:b/>
      <w:bCs/>
      <w:i/>
      <w:iCs/>
      <w:spacing w:val="20"/>
      <w:sz w:val="12"/>
      <w:szCs w:val="12"/>
    </w:rPr>
  </w:style>
  <w:style w:type="character" w:customStyle="1" w:styleId="FontStyle301">
    <w:name w:val="Font Style301"/>
    <w:basedOn w:val="a0"/>
    <w:uiPriority w:val="99"/>
    <w:rsid w:val="00E142B0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305">
    <w:name w:val="Font Style305"/>
    <w:basedOn w:val="a0"/>
    <w:uiPriority w:val="99"/>
    <w:rsid w:val="00E142B0"/>
    <w:rPr>
      <w:rFonts w:ascii="Franklin Gothic Medium" w:hAnsi="Franklin Gothic Medium" w:cs="Franklin Gothic Medium" w:hint="default"/>
      <w:i/>
      <w:iCs/>
      <w:smallCaps/>
      <w:spacing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1F06-918A-4D9E-B60C-AED4AE9B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24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Vitvina</dc:creator>
  <cp:keywords/>
  <dc:description/>
  <cp:lastModifiedBy>Ден</cp:lastModifiedBy>
  <cp:revision>42</cp:revision>
  <cp:lastPrinted>2013-10-27T08:02:00Z</cp:lastPrinted>
  <dcterms:created xsi:type="dcterms:W3CDTF">2012-07-09T10:42:00Z</dcterms:created>
  <dcterms:modified xsi:type="dcterms:W3CDTF">2014-06-16T15:53:00Z</dcterms:modified>
</cp:coreProperties>
</file>