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98" w:rsidRDefault="00365598" w:rsidP="00365598">
      <w:pPr>
        <w:jc w:val="center"/>
        <w:rPr>
          <w:sz w:val="72"/>
          <w:szCs w:val="72"/>
        </w:rPr>
      </w:pPr>
    </w:p>
    <w:p w:rsidR="00365598" w:rsidRDefault="00365598" w:rsidP="00365598">
      <w:pPr>
        <w:jc w:val="center"/>
        <w:rPr>
          <w:sz w:val="72"/>
          <w:szCs w:val="72"/>
        </w:rPr>
      </w:pPr>
    </w:p>
    <w:p w:rsidR="00365598" w:rsidRDefault="00365598" w:rsidP="00365598">
      <w:pPr>
        <w:jc w:val="center"/>
        <w:rPr>
          <w:sz w:val="72"/>
          <w:szCs w:val="72"/>
        </w:rPr>
      </w:pPr>
    </w:p>
    <w:p w:rsidR="00365598" w:rsidRDefault="00365598" w:rsidP="00365598">
      <w:pPr>
        <w:jc w:val="center"/>
        <w:rPr>
          <w:sz w:val="72"/>
          <w:szCs w:val="72"/>
        </w:rPr>
      </w:pPr>
    </w:p>
    <w:p w:rsidR="00365598" w:rsidRDefault="00365598" w:rsidP="00365598">
      <w:pPr>
        <w:jc w:val="center"/>
        <w:rPr>
          <w:sz w:val="72"/>
          <w:szCs w:val="72"/>
        </w:rPr>
      </w:pPr>
    </w:p>
    <w:p w:rsidR="00891775" w:rsidRPr="00365598" w:rsidRDefault="00C42443" w:rsidP="00365598">
      <w:pPr>
        <w:jc w:val="center"/>
        <w:rPr>
          <w:sz w:val="72"/>
          <w:szCs w:val="72"/>
        </w:rPr>
      </w:pPr>
      <w:r>
        <w:rPr>
          <w:sz w:val="72"/>
          <w:szCs w:val="72"/>
        </w:rPr>
        <w:t>Цикл занятий по</w:t>
      </w:r>
      <w:r w:rsidR="00365598" w:rsidRPr="00365598">
        <w:rPr>
          <w:sz w:val="72"/>
          <w:szCs w:val="72"/>
        </w:rPr>
        <w:t xml:space="preserve"> коррекции страхов в условиях МБДОУ</w:t>
      </w:r>
    </w:p>
    <w:p w:rsidR="00365598" w:rsidRPr="00365598" w:rsidRDefault="00365598">
      <w:pPr>
        <w:rPr>
          <w:sz w:val="44"/>
          <w:szCs w:val="44"/>
        </w:rPr>
      </w:pPr>
      <w:proofErr w:type="gramStart"/>
      <w:r w:rsidRPr="00365598">
        <w:rPr>
          <w:sz w:val="44"/>
          <w:szCs w:val="44"/>
        </w:rPr>
        <w:t>(</w:t>
      </w:r>
      <w:proofErr w:type="spellStart"/>
      <w:r w:rsidRPr="00365598">
        <w:rPr>
          <w:sz w:val="44"/>
          <w:szCs w:val="44"/>
        </w:rPr>
        <w:t>Аралова</w:t>
      </w:r>
      <w:proofErr w:type="spellEnd"/>
      <w:r w:rsidRPr="00365598">
        <w:rPr>
          <w:sz w:val="44"/>
          <w:szCs w:val="44"/>
        </w:rPr>
        <w:t xml:space="preserve"> М.А. Справочник психолога ДОУ.</w:t>
      </w:r>
      <w:proofErr w:type="gramEnd"/>
      <w:r w:rsidRPr="00365598">
        <w:rPr>
          <w:sz w:val="44"/>
          <w:szCs w:val="44"/>
        </w:rPr>
        <w:t xml:space="preserve"> – М.: ТЦ Сфера,2010. – 272 </w:t>
      </w:r>
      <w:proofErr w:type="gramStart"/>
      <w:r w:rsidRPr="00365598">
        <w:rPr>
          <w:sz w:val="44"/>
          <w:szCs w:val="44"/>
        </w:rPr>
        <w:t>с</w:t>
      </w:r>
      <w:proofErr w:type="gramEnd"/>
      <w:r w:rsidRPr="00365598">
        <w:rPr>
          <w:sz w:val="44"/>
          <w:szCs w:val="44"/>
        </w:rPr>
        <w:t>. – (Справочники образования)</w:t>
      </w:r>
    </w:p>
    <w:p w:rsidR="007E3944" w:rsidRDefault="007E3944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365598" w:rsidRDefault="007E3944" w:rsidP="0009217A">
      <w:pPr>
        <w:spacing w:line="276" w:lineRule="auto"/>
        <w:ind w:firstLine="708"/>
        <w:rPr>
          <w:szCs w:val="28"/>
        </w:rPr>
      </w:pPr>
      <w:r w:rsidRPr="007E3944">
        <w:rPr>
          <w:b/>
          <w:szCs w:val="28"/>
        </w:rPr>
        <w:lastRenderedPageBreak/>
        <w:t>Страх -</w:t>
      </w:r>
      <w:r w:rsidRPr="007E3944">
        <w:rPr>
          <w:szCs w:val="28"/>
        </w:rPr>
        <w:t xml:space="preserve"> </w:t>
      </w:r>
      <w:r>
        <w:rPr>
          <w:szCs w:val="28"/>
        </w:rPr>
        <w:t xml:space="preserve"> психическое состояние, связанное с выраженным проявлением астенических чувств (тревоги, беспокойства, и др.) в ситуациях угрозы биологическому или социальному существованию индивида и направленное на источник действительной или воображаемой опасности.</w:t>
      </w:r>
    </w:p>
    <w:p w:rsidR="009161B9" w:rsidRDefault="009161B9" w:rsidP="0009217A">
      <w:pPr>
        <w:spacing w:line="276" w:lineRule="auto"/>
        <w:ind w:firstLine="708"/>
        <w:rPr>
          <w:szCs w:val="28"/>
        </w:rPr>
      </w:pPr>
      <w:r>
        <w:rPr>
          <w:szCs w:val="28"/>
        </w:rPr>
        <w:t>Причины страхов:</w:t>
      </w:r>
    </w:p>
    <w:p w:rsidR="009161B9" w:rsidRDefault="009161B9" w:rsidP="0009217A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Травмирующая ситуация</w:t>
      </w:r>
    </w:p>
    <w:p w:rsidR="009161B9" w:rsidRDefault="009161B9" w:rsidP="0009217A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Авторитарное поведение родителей</w:t>
      </w:r>
    </w:p>
    <w:p w:rsidR="009161B9" w:rsidRDefault="009161B9" w:rsidP="0009217A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Впечатлительность</w:t>
      </w:r>
    </w:p>
    <w:p w:rsidR="009161B9" w:rsidRDefault="009161B9" w:rsidP="0009217A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Внушаемость</w:t>
      </w:r>
    </w:p>
    <w:p w:rsidR="009161B9" w:rsidRDefault="009161B9" w:rsidP="0009217A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Перенесённый стресс</w:t>
      </w:r>
    </w:p>
    <w:p w:rsidR="009161B9" w:rsidRDefault="009161B9" w:rsidP="0009217A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9161B9">
        <w:rPr>
          <w:szCs w:val="28"/>
        </w:rPr>
        <w:t>Болезнь</w:t>
      </w:r>
    </w:p>
    <w:p w:rsidR="009161B9" w:rsidRDefault="009161B9" w:rsidP="00926979">
      <w:pPr>
        <w:pStyle w:val="a3"/>
        <w:spacing w:line="276" w:lineRule="auto"/>
        <w:rPr>
          <w:szCs w:val="28"/>
        </w:rPr>
      </w:pPr>
      <w:proofErr w:type="gramStart"/>
      <w:r w:rsidRPr="009161B9">
        <w:rPr>
          <w:szCs w:val="28"/>
        </w:rPr>
        <w:t>Ситуативные страхи из – за неожиданного прикосновения, слишком громкого звука, падения и т.д.</w:t>
      </w:r>
      <w:proofErr w:type="gramEnd"/>
    </w:p>
    <w:p w:rsidR="0009217A" w:rsidRPr="00926979" w:rsidRDefault="0009217A" w:rsidP="0009217A">
      <w:pPr>
        <w:pStyle w:val="a3"/>
        <w:spacing w:line="276" w:lineRule="auto"/>
        <w:rPr>
          <w:b/>
          <w:szCs w:val="28"/>
        </w:rPr>
      </w:pPr>
      <w:r w:rsidRPr="00926979">
        <w:rPr>
          <w:b/>
          <w:szCs w:val="28"/>
        </w:rPr>
        <w:t>О том, что ребёнок испытывает страх, свидетельствует следующее:</w:t>
      </w:r>
    </w:p>
    <w:p w:rsidR="0009217A" w:rsidRDefault="0009217A" w:rsidP="0009217A">
      <w:pPr>
        <w:pStyle w:val="a3"/>
        <w:numPr>
          <w:ilvl w:val="0"/>
          <w:numId w:val="3"/>
        </w:numPr>
        <w:spacing w:line="276" w:lineRule="auto"/>
        <w:rPr>
          <w:szCs w:val="28"/>
        </w:rPr>
      </w:pPr>
      <w:r>
        <w:rPr>
          <w:szCs w:val="28"/>
        </w:rPr>
        <w:t>Не засыпает один, не разрешает выключать свет;</w:t>
      </w:r>
    </w:p>
    <w:p w:rsidR="0009217A" w:rsidRDefault="0009217A" w:rsidP="0009217A">
      <w:pPr>
        <w:pStyle w:val="a3"/>
        <w:numPr>
          <w:ilvl w:val="0"/>
          <w:numId w:val="3"/>
        </w:numPr>
        <w:spacing w:line="276" w:lineRule="auto"/>
        <w:rPr>
          <w:szCs w:val="28"/>
        </w:rPr>
      </w:pPr>
      <w:r>
        <w:rPr>
          <w:szCs w:val="28"/>
        </w:rPr>
        <w:t xml:space="preserve">Часто закрывает уши </w:t>
      </w:r>
      <w:proofErr w:type="spellStart"/>
      <w:r>
        <w:rPr>
          <w:szCs w:val="28"/>
        </w:rPr>
        <w:t>ладонями</w:t>
      </w:r>
      <w:proofErr w:type="gramStart"/>
      <w:r>
        <w:rPr>
          <w:szCs w:val="28"/>
        </w:rPr>
        <w:t>;в</w:t>
      </w:r>
      <w:proofErr w:type="spellEnd"/>
      <w:proofErr w:type="gramEnd"/>
      <w:r>
        <w:rPr>
          <w:szCs w:val="28"/>
        </w:rPr>
        <w:t xml:space="preserve"> угол, шкаф;</w:t>
      </w:r>
    </w:p>
    <w:p w:rsidR="0009217A" w:rsidRDefault="0009217A" w:rsidP="0009217A">
      <w:pPr>
        <w:pStyle w:val="a3"/>
        <w:numPr>
          <w:ilvl w:val="0"/>
          <w:numId w:val="3"/>
        </w:numPr>
        <w:spacing w:line="276" w:lineRule="auto"/>
        <w:rPr>
          <w:szCs w:val="28"/>
        </w:rPr>
      </w:pPr>
      <w:r>
        <w:rPr>
          <w:szCs w:val="28"/>
        </w:rPr>
        <w:t>Отказывается от участия в подвижных играх;</w:t>
      </w:r>
    </w:p>
    <w:p w:rsidR="0009217A" w:rsidRDefault="0009217A" w:rsidP="0009217A">
      <w:pPr>
        <w:pStyle w:val="a3"/>
        <w:numPr>
          <w:ilvl w:val="0"/>
          <w:numId w:val="3"/>
        </w:numPr>
        <w:spacing w:line="276" w:lineRule="auto"/>
        <w:rPr>
          <w:szCs w:val="28"/>
        </w:rPr>
      </w:pPr>
      <w:r>
        <w:rPr>
          <w:szCs w:val="28"/>
        </w:rPr>
        <w:t>Не отпускает от себя маму;</w:t>
      </w:r>
    </w:p>
    <w:p w:rsidR="0009217A" w:rsidRDefault="0009217A" w:rsidP="0009217A">
      <w:pPr>
        <w:pStyle w:val="a3"/>
        <w:numPr>
          <w:ilvl w:val="0"/>
          <w:numId w:val="3"/>
        </w:numPr>
        <w:spacing w:line="276" w:lineRule="auto"/>
        <w:rPr>
          <w:szCs w:val="28"/>
        </w:rPr>
      </w:pPr>
      <w:r>
        <w:rPr>
          <w:szCs w:val="28"/>
        </w:rPr>
        <w:t>Беспокойно спит, кричит во сне;</w:t>
      </w:r>
    </w:p>
    <w:p w:rsidR="0009217A" w:rsidRDefault="0009217A" w:rsidP="0009217A">
      <w:pPr>
        <w:pStyle w:val="a3"/>
        <w:numPr>
          <w:ilvl w:val="0"/>
          <w:numId w:val="3"/>
        </w:numPr>
        <w:spacing w:line="276" w:lineRule="auto"/>
        <w:rPr>
          <w:szCs w:val="28"/>
        </w:rPr>
      </w:pPr>
      <w:r>
        <w:rPr>
          <w:szCs w:val="28"/>
        </w:rPr>
        <w:t>Часто просится на руки;</w:t>
      </w:r>
    </w:p>
    <w:p w:rsidR="0009217A" w:rsidRDefault="0009217A" w:rsidP="0009217A">
      <w:pPr>
        <w:pStyle w:val="a3"/>
        <w:numPr>
          <w:ilvl w:val="0"/>
          <w:numId w:val="3"/>
        </w:numPr>
        <w:spacing w:line="276" w:lineRule="auto"/>
        <w:rPr>
          <w:szCs w:val="28"/>
        </w:rPr>
      </w:pPr>
      <w:r>
        <w:rPr>
          <w:szCs w:val="28"/>
        </w:rPr>
        <w:t>не хочет знакомиться и играть с другими детьми;</w:t>
      </w:r>
    </w:p>
    <w:p w:rsidR="0009217A" w:rsidRDefault="0009217A" w:rsidP="0009217A">
      <w:pPr>
        <w:pStyle w:val="a3"/>
        <w:numPr>
          <w:ilvl w:val="0"/>
          <w:numId w:val="3"/>
        </w:numPr>
        <w:spacing w:line="276" w:lineRule="auto"/>
        <w:rPr>
          <w:szCs w:val="28"/>
        </w:rPr>
      </w:pPr>
      <w:r>
        <w:rPr>
          <w:szCs w:val="28"/>
        </w:rPr>
        <w:t>отказывается от общения с незнакомыми взрослыми людьми, приходящими в дом;</w:t>
      </w:r>
    </w:p>
    <w:p w:rsidR="0009217A" w:rsidRPr="0009217A" w:rsidRDefault="00EF1AC2" w:rsidP="0009217A">
      <w:pPr>
        <w:pStyle w:val="a3"/>
        <w:numPr>
          <w:ilvl w:val="0"/>
          <w:numId w:val="3"/>
        </w:numPr>
        <w:spacing w:line="276" w:lineRule="auto"/>
        <w:rPr>
          <w:szCs w:val="28"/>
        </w:rPr>
      </w:pPr>
      <w:r>
        <w:rPr>
          <w:szCs w:val="28"/>
        </w:rPr>
        <w:t>категорически отказываетс</w:t>
      </w:r>
      <w:r w:rsidR="0009217A">
        <w:rPr>
          <w:szCs w:val="28"/>
        </w:rPr>
        <w:t>я принимать незнакомую пищу.</w:t>
      </w:r>
    </w:p>
    <w:p w:rsidR="007E3944" w:rsidRDefault="007E3944" w:rsidP="0009217A">
      <w:pPr>
        <w:spacing w:line="276" w:lineRule="auto"/>
        <w:ind w:firstLine="708"/>
        <w:rPr>
          <w:szCs w:val="28"/>
        </w:rPr>
      </w:pPr>
      <w:r>
        <w:rPr>
          <w:szCs w:val="28"/>
        </w:rPr>
        <w:t>Коррекция страхов, как правило, в большей степени осуществляется родителями. Следуя рекомендациям психоневролога или психолога, они пробуют разные методы работы со страхами именно своего ребёнка.</w:t>
      </w:r>
    </w:p>
    <w:p w:rsidR="007E3944" w:rsidRDefault="007E3944" w:rsidP="0009217A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Психолог в ДОУ может помочь детям справиться со страхами, проводя </w:t>
      </w:r>
      <w:r w:rsidRPr="00926979">
        <w:rPr>
          <w:b/>
          <w:szCs w:val="28"/>
        </w:rPr>
        <w:t>вербально – художественные или творческие</w:t>
      </w:r>
      <w:r>
        <w:rPr>
          <w:szCs w:val="28"/>
        </w:rPr>
        <w:t xml:space="preserve"> (музыкальные, пластические) занятия.</w:t>
      </w:r>
    </w:p>
    <w:p w:rsidR="007E3944" w:rsidRDefault="009161B9" w:rsidP="0009217A">
      <w:pPr>
        <w:spacing w:line="276" w:lineRule="auto"/>
        <w:ind w:firstLine="708"/>
        <w:rPr>
          <w:szCs w:val="28"/>
        </w:rPr>
      </w:pPr>
      <w:r>
        <w:rPr>
          <w:szCs w:val="28"/>
        </w:rPr>
        <w:t>Коррекцию страхов проводят не по возрастам, а выбирают для каждой группы детей более простые или более сложные упражнения.</w:t>
      </w:r>
    </w:p>
    <w:p w:rsidR="0009217A" w:rsidRDefault="00CD069C">
      <w:pPr>
        <w:rPr>
          <w:szCs w:val="28"/>
        </w:rPr>
      </w:pPr>
      <w:r>
        <w:rPr>
          <w:szCs w:val="28"/>
        </w:rPr>
        <w:tab/>
        <w:t xml:space="preserve">Фобия – навязчивое состояние, при психических заболеваниях – болезненные, навязчивые, неадекватные переживания страхов конкретного содержания, охватывающих субъекта в определённой обстановке и сопровождающихся вегетативными дисфункциями – сердцебиением, обильным потоотделением, и </w:t>
      </w:r>
      <w:proofErr w:type="spellStart"/>
      <w:r>
        <w:rPr>
          <w:szCs w:val="28"/>
        </w:rPr>
        <w:t>др</w:t>
      </w:r>
      <w:proofErr w:type="spellEnd"/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стречаются в рамках психозов, неврозов, органических заболеваний головного мозга. В условиях ДОУ </w:t>
      </w:r>
      <w:proofErr w:type="spellStart"/>
      <w:r>
        <w:rPr>
          <w:szCs w:val="28"/>
        </w:rPr>
        <w:t>психолого</w:t>
      </w:r>
      <w:proofErr w:type="spellEnd"/>
      <w:r>
        <w:rPr>
          <w:szCs w:val="28"/>
        </w:rPr>
        <w:t xml:space="preserve"> может диагностировать невротические реакции ребёнка, предположить и диагностировать фобию какого – либо рода, но заниматься коррекцией должны врачи – специалисты.</w:t>
      </w:r>
      <w:r w:rsidR="0009217A">
        <w:rPr>
          <w:szCs w:val="28"/>
        </w:rPr>
        <w:br w:type="page"/>
      </w:r>
    </w:p>
    <w:tbl>
      <w:tblPr>
        <w:tblStyle w:val="a4"/>
        <w:tblW w:w="10173" w:type="dxa"/>
        <w:tblLook w:val="04A0"/>
      </w:tblPr>
      <w:tblGrid>
        <w:gridCol w:w="1598"/>
        <w:gridCol w:w="5881"/>
        <w:gridCol w:w="2694"/>
      </w:tblGrid>
      <w:tr w:rsidR="0009217A" w:rsidTr="00A20E98">
        <w:tc>
          <w:tcPr>
            <w:tcW w:w="1598" w:type="dxa"/>
          </w:tcPr>
          <w:p w:rsidR="0009217A" w:rsidRPr="00FF346B" w:rsidRDefault="0009217A" w:rsidP="00FF3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F346B">
              <w:rPr>
                <w:b/>
                <w:sz w:val="24"/>
                <w:szCs w:val="24"/>
              </w:rPr>
              <w:lastRenderedPageBreak/>
              <w:t>Дата проведения занятия</w:t>
            </w:r>
          </w:p>
        </w:tc>
        <w:tc>
          <w:tcPr>
            <w:tcW w:w="5881" w:type="dxa"/>
          </w:tcPr>
          <w:p w:rsidR="0009217A" w:rsidRPr="00FF346B" w:rsidRDefault="0009217A" w:rsidP="00FF3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F346B">
              <w:rPr>
                <w:b/>
                <w:sz w:val="24"/>
                <w:szCs w:val="24"/>
              </w:rPr>
              <w:t>Методы и приёмы</w:t>
            </w:r>
          </w:p>
        </w:tc>
        <w:tc>
          <w:tcPr>
            <w:tcW w:w="2694" w:type="dxa"/>
          </w:tcPr>
          <w:p w:rsidR="0009217A" w:rsidRPr="00FF346B" w:rsidRDefault="0009217A" w:rsidP="00FF3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F346B">
              <w:rPr>
                <w:b/>
                <w:sz w:val="24"/>
                <w:szCs w:val="24"/>
              </w:rPr>
              <w:t>Примечания</w:t>
            </w:r>
          </w:p>
        </w:tc>
      </w:tr>
      <w:tr w:rsidR="0009217A" w:rsidTr="00A20E98">
        <w:tc>
          <w:tcPr>
            <w:tcW w:w="1598" w:type="dxa"/>
          </w:tcPr>
          <w:p w:rsidR="0009217A" w:rsidRDefault="0009217A" w:rsidP="0009217A">
            <w:pPr>
              <w:spacing w:line="276" w:lineRule="auto"/>
              <w:rPr>
                <w:szCs w:val="28"/>
              </w:rPr>
            </w:pPr>
          </w:p>
        </w:tc>
        <w:tc>
          <w:tcPr>
            <w:tcW w:w="5881" w:type="dxa"/>
          </w:tcPr>
          <w:p w:rsidR="00926979" w:rsidRPr="00926979" w:rsidRDefault="00926979" w:rsidP="0009217A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926979" w:rsidRDefault="0009217A" w:rsidP="00926979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9217A">
              <w:rPr>
                <w:b/>
                <w:sz w:val="20"/>
                <w:szCs w:val="20"/>
              </w:rPr>
              <w:t>Нарисуй свой страх.</w:t>
            </w:r>
            <w:r w:rsidR="00EC3914">
              <w:rPr>
                <w:b/>
                <w:sz w:val="20"/>
                <w:szCs w:val="20"/>
              </w:rPr>
              <w:t xml:space="preserve"> </w:t>
            </w:r>
            <w:r w:rsidRPr="0009217A">
              <w:rPr>
                <w:sz w:val="20"/>
                <w:szCs w:val="20"/>
              </w:rPr>
              <w:t>(Ребёнку предлагают нарисовать свой страх на листе А</w:t>
            </w:r>
            <w:proofErr w:type="gramStart"/>
            <w:r w:rsidRPr="0009217A">
              <w:rPr>
                <w:sz w:val="20"/>
                <w:szCs w:val="20"/>
              </w:rPr>
              <w:t>4</w:t>
            </w:r>
            <w:proofErr w:type="gramEnd"/>
            <w:r w:rsidRPr="0009217A">
              <w:rPr>
                <w:sz w:val="20"/>
                <w:szCs w:val="20"/>
              </w:rPr>
              <w:t>. Когда рисунок готов, спросите</w:t>
            </w:r>
            <w:proofErr w:type="gramStart"/>
            <w:r w:rsidRPr="0009217A">
              <w:rPr>
                <w:sz w:val="20"/>
                <w:szCs w:val="20"/>
              </w:rPr>
              <w:t>:»</w:t>
            </w:r>
            <w:proofErr w:type="gramEnd"/>
            <w:r w:rsidR="00EC3914">
              <w:rPr>
                <w:sz w:val="20"/>
                <w:szCs w:val="20"/>
              </w:rPr>
              <w:t xml:space="preserve"> </w:t>
            </w:r>
            <w:r w:rsidRPr="0009217A">
              <w:rPr>
                <w:sz w:val="20"/>
                <w:szCs w:val="20"/>
              </w:rPr>
              <w:t>Что мы теперь сделаем с этим страхом?»</w:t>
            </w:r>
          </w:p>
          <w:p w:rsidR="00926979" w:rsidRPr="00926979" w:rsidRDefault="00926979" w:rsidP="00926979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gramStart"/>
            <w:r w:rsidRPr="00926979">
              <w:rPr>
                <w:b/>
                <w:sz w:val="20"/>
                <w:szCs w:val="20"/>
              </w:rPr>
              <w:t>Набираюсь</w:t>
            </w:r>
            <w:proofErr w:type="gramEnd"/>
            <w:r w:rsidRPr="00926979">
              <w:rPr>
                <w:b/>
                <w:sz w:val="20"/>
                <w:szCs w:val="20"/>
              </w:rPr>
              <w:t xml:space="preserve"> храбрости </w:t>
            </w:r>
            <w:r w:rsidRPr="00926979">
              <w:rPr>
                <w:sz w:val="20"/>
                <w:szCs w:val="20"/>
              </w:rPr>
              <w:t>Дети стоят пятки вместе, носки</w:t>
            </w:r>
          </w:p>
          <w:p w:rsidR="00926979" w:rsidRPr="0009217A" w:rsidRDefault="00926979" w:rsidP="009269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врозь, в руках мяч. По сигналу психолога «Я храбрец» дети подбрасывают мяч вверх</w:t>
            </w:r>
          </w:p>
          <w:p w:rsidR="0009217A" w:rsidRPr="00926979" w:rsidRDefault="0009217A" w:rsidP="00926979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09217A" w:rsidRPr="008122DF" w:rsidRDefault="0009217A" w:rsidP="000921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26979" w:rsidTr="00A20E98">
        <w:tc>
          <w:tcPr>
            <w:tcW w:w="1598" w:type="dxa"/>
          </w:tcPr>
          <w:p w:rsidR="00926979" w:rsidRDefault="00926979" w:rsidP="0009217A">
            <w:pPr>
              <w:spacing w:line="276" w:lineRule="auto"/>
              <w:rPr>
                <w:szCs w:val="28"/>
              </w:rPr>
            </w:pPr>
          </w:p>
        </w:tc>
        <w:tc>
          <w:tcPr>
            <w:tcW w:w="5881" w:type="dxa"/>
          </w:tcPr>
          <w:p w:rsidR="00926979" w:rsidRDefault="00926979" w:rsidP="00926979">
            <w:pPr>
              <w:pStyle w:val="a3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</w:t>
            </w:r>
          </w:p>
          <w:p w:rsidR="00926979" w:rsidRPr="00926979" w:rsidRDefault="00926979" w:rsidP="00926979">
            <w:pPr>
              <w:pStyle w:val="a3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926979">
              <w:rPr>
                <w:b/>
                <w:sz w:val="20"/>
                <w:szCs w:val="20"/>
              </w:rPr>
              <w:t xml:space="preserve">Придумываем сказку. </w:t>
            </w:r>
            <w:r w:rsidRPr="00926979">
              <w:rPr>
                <w:sz w:val="20"/>
                <w:szCs w:val="20"/>
              </w:rPr>
              <w:t>Сочините вмести с детьми сказку о волшебном сундуке, в котором лежит то, что побеждает все страхи. Что это может быть? Попросить детей нарисовать это.</w:t>
            </w:r>
          </w:p>
          <w:p w:rsidR="00926979" w:rsidRPr="00926979" w:rsidRDefault="00926979" w:rsidP="00926979">
            <w:pPr>
              <w:pStyle w:val="a3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proofErr w:type="gramStart"/>
            <w:r w:rsidRPr="00926979">
              <w:rPr>
                <w:b/>
                <w:sz w:val="20"/>
                <w:szCs w:val="20"/>
              </w:rPr>
              <w:t>Набираюсь</w:t>
            </w:r>
            <w:proofErr w:type="gramEnd"/>
            <w:r w:rsidRPr="00926979">
              <w:rPr>
                <w:b/>
                <w:sz w:val="20"/>
                <w:szCs w:val="20"/>
              </w:rPr>
              <w:t xml:space="preserve"> храбрости </w:t>
            </w:r>
            <w:r w:rsidRPr="00926979">
              <w:rPr>
                <w:sz w:val="20"/>
                <w:szCs w:val="20"/>
              </w:rPr>
              <w:t>Дети стоят пятки вместе, носки</w:t>
            </w:r>
          </w:p>
          <w:p w:rsidR="00926979" w:rsidRPr="0009217A" w:rsidRDefault="00926979" w:rsidP="009269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врозь, в руках мяч. По сигналу психолога «Я храбрец» дети подбрасывают мяч вверх</w:t>
            </w:r>
          </w:p>
          <w:p w:rsidR="00926979" w:rsidRPr="00926979" w:rsidRDefault="00926979" w:rsidP="00926979">
            <w:pPr>
              <w:rPr>
                <w:b/>
                <w:sz w:val="20"/>
                <w:szCs w:val="20"/>
              </w:rPr>
            </w:pPr>
          </w:p>
          <w:p w:rsidR="00926979" w:rsidRPr="00926979" w:rsidRDefault="00926979" w:rsidP="0092697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26979" w:rsidRPr="008122DF" w:rsidRDefault="00926979" w:rsidP="000921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9217A" w:rsidTr="00A20E98">
        <w:tc>
          <w:tcPr>
            <w:tcW w:w="1598" w:type="dxa"/>
          </w:tcPr>
          <w:p w:rsidR="0009217A" w:rsidRDefault="0009217A" w:rsidP="0009217A">
            <w:pPr>
              <w:spacing w:line="276" w:lineRule="auto"/>
              <w:rPr>
                <w:szCs w:val="28"/>
              </w:rPr>
            </w:pPr>
          </w:p>
        </w:tc>
        <w:tc>
          <w:tcPr>
            <w:tcW w:w="5881" w:type="dxa"/>
          </w:tcPr>
          <w:p w:rsidR="00926979" w:rsidRDefault="00926979" w:rsidP="0009217A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Беседа. Чтение сказки</w:t>
            </w:r>
          </w:p>
          <w:p w:rsidR="0009217A" w:rsidRPr="00926979" w:rsidRDefault="0009217A" w:rsidP="0009217A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/>
                <w:sz w:val="20"/>
                <w:szCs w:val="20"/>
              </w:rPr>
            </w:pPr>
            <w:r w:rsidRPr="0009217A">
              <w:rPr>
                <w:b/>
                <w:sz w:val="20"/>
                <w:szCs w:val="20"/>
              </w:rPr>
              <w:t xml:space="preserve">Придумываем и рисуем друга. </w:t>
            </w:r>
            <w:r>
              <w:rPr>
                <w:sz w:val="20"/>
                <w:szCs w:val="20"/>
              </w:rPr>
              <w:t>Спросите ребёнка: Как ты думаешь, кто ничего и никого не боится?»</w:t>
            </w:r>
            <w:r w:rsidR="008122DF">
              <w:rPr>
                <w:sz w:val="20"/>
                <w:szCs w:val="20"/>
              </w:rPr>
              <w:t xml:space="preserve"> Когда ребёнок ответит, предложить его (её</w:t>
            </w:r>
            <w:proofErr w:type="gramStart"/>
            <w:r w:rsidR="008122DF">
              <w:rPr>
                <w:sz w:val="20"/>
                <w:szCs w:val="20"/>
              </w:rPr>
              <w:t xml:space="preserve"> )</w:t>
            </w:r>
            <w:proofErr w:type="gramEnd"/>
            <w:r w:rsidR="008122DF">
              <w:rPr>
                <w:sz w:val="20"/>
                <w:szCs w:val="20"/>
              </w:rPr>
              <w:t xml:space="preserve"> нарисовать.</w:t>
            </w:r>
          </w:p>
          <w:p w:rsidR="00926979" w:rsidRPr="00926979" w:rsidRDefault="00926979" w:rsidP="00926979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gramStart"/>
            <w:r w:rsidRPr="00926979">
              <w:rPr>
                <w:b/>
                <w:sz w:val="20"/>
                <w:szCs w:val="20"/>
              </w:rPr>
              <w:t>Набираюсь</w:t>
            </w:r>
            <w:proofErr w:type="gramEnd"/>
            <w:r w:rsidRPr="00926979">
              <w:rPr>
                <w:b/>
                <w:sz w:val="20"/>
                <w:szCs w:val="20"/>
              </w:rPr>
              <w:t xml:space="preserve"> храбрости </w:t>
            </w:r>
            <w:r w:rsidRPr="00926979">
              <w:rPr>
                <w:sz w:val="20"/>
                <w:szCs w:val="20"/>
              </w:rPr>
              <w:t>Дети стоят пятки вместе, носки</w:t>
            </w:r>
          </w:p>
          <w:p w:rsidR="00926979" w:rsidRPr="0009217A" w:rsidRDefault="00926979" w:rsidP="009269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врозь, в руках мяч. По сигналу психолога «Я храбрец» дети подбрасывают мяч вверх</w:t>
            </w:r>
          </w:p>
          <w:p w:rsidR="00926979" w:rsidRPr="00926979" w:rsidRDefault="00926979" w:rsidP="00926979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09217A" w:rsidRPr="00926979" w:rsidRDefault="0009217A" w:rsidP="009269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9217A" w:rsidRPr="008122DF" w:rsidRDefault="0009217A" w:rsidP="000921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26979" w:rsidTr="00A20E98">
        <w:tc>
          <w:tcPr>
            <w:tcW w:w="1598" w:type="dxa"/>
          </w:tcPr>
          <w:p w:rsidR="00926979" w:rsidRDefault="00926979" w:rsidP="0009217A">
            <w:pPr>
              <w:spacing w:line="276" w:lineRule="auto"/>
              <w:rPr>
                <w:szCs w:val="28"/>
              </w:rPr>
            </w:pPr>
          </w:p>
        </w:tc>
        <w:tc>
          <w:tcPr>
            <w:tcW w:w="5881" w:type="dxa"/>
          </w:tcPr>
          <w:p w:rsidR="00926979" w:rsidRDefault="00926979" w:rsidP="00926979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b/>
                <w:sz w:val="20"/>
                <w:szCs w:val="20"/>
              </w:rPr>
            </w:pPr>
            <w:r w:rsidRPr="00926979">
              <w:rPr>
                <w:b/>
                <w:sz w:val="20"/>
                <w:szCs w:val="20"/>
              </w:rPr>
              <w:t>Беседа (чтение сказки)</w:t>
            </w:r>
          </w:p>
          <w:p w:rsidR="00926979" w:rsidRPr="00926979" w:rsidRDefault="00926979" w:rsidP="00926979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b/>
                <w:sz w:val="20"/>
                <w:szCs w:val="20"/>
              </w:rPr>
            </w:pPr>
            <w:r w:rsidRPr="00926979">
              <w:rPr>
                <w:b/>
                <w:sz w:val="20"/>
                <w:szCs w:val="20"/>
              </w:rPr>
              <w:t xml:space="preserve">Радуга силы. </w:t>
            </w:r>
            <w:r w:rsidRPr="00926979">
              <w:rPr>
                <w:sz w:val="20"/>
                <w:szCs w:val="20"/>
              </w:rPr>
              <w:t xml:space="preserve">На листе акварельной бумаги нарисовать радугу. От кусков пластилина (основных цветов спектра) отделять небольшие кусочки и размазывать, повторяя вслух: «Я смелый», «Я сильный», «Я смелый». « Я смелый» размазывать правой рукой. «Я сильный» - </w:t>
            </w:r>
            <w:proofErr w:type="gramStart"/>
            <w:r w:rsidRPr="00926979">
              <w:rPr>
                <w:sz w:val="20"/>
                <w:szCs w:val="20"/>
              </w:rPr>
              <w:t>левой</w:t>
            </w:r>
            <w:proofErr w:type="gramEnd"/>
            <w:r w:rsidRPr="00926979">
              <w:rPr>
                <w:sz w:val="20"/>
                <w:szCs w:val="20"/>
              </w:rPr>
              <w:t>.</w:t>
            </w:r>
          </w:p>
          <w:p w:rsidR="00926979" w:rsidRPr="00926979" w:rsidRDefault="00926979" w:rsidP="00926979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b/>
                <w:sz w:val="20"/>
                <w:szCs w:val="20"/>
              </w:rPr>
            </w:pPr>
            <w:r w:rsidRPr="00926979">
              <w:rPr>
                <w:b/>
                <w:sz w:val="20"/>
                <w:szCs w:val="20"/>
              </w:rPr>
              <w:t xml:space="preserve">Вдыхаю смелость, выдыхаю </w:t>
            </w:r>
            <w:proofErr w:type="gramStart"/>
            <w:r w:rsidRPr="00926979">
              <w:rPr>
                <w:b/>
                <w:sz w:val="20"/>
                <w:szCs w:val="20"/>
              </w:rPr>
              <w:t>страх</w:t>
            </w:r>
            <w:proofErr w:type="gramEnd"/>
            <w:r w:rsidRPr="00926979">
              <w:rPr>
                <w:b/>
                <w:sz w:val="20"/>
                <w:szCs w:val="20"/>
              </w:rPr>
              <w:t xml:space="preserve"> </w:t>
            </w:r>
            <w:r w:rsidRPr="00926979">
              <w:rPr>
                <w:sz w:val="20"/>
                <w:szCs w:val="20"/>
              </w:rPr>
              <w:t>Дети повторяют за психологом «Вдыхаю смелость» - и делают глубокий вдох. Психолог говорит «Выдыхаем страх» - дети сильно выдыхают. Повторить 3 раза</w:t>
            </w:r>
          </w:p>
          <w:p w:rsidR="00926979" w:rsidRPr="00926979" w:rsidRDefault="00926979" w:rsidP="00926979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926979" w:rsidRPr="008122DF" w:rsidRDefault="00926979" w:rsidP="000921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9217A" w:rsidTr="00A20E98">
        <w:tc>
          <w:tcPr>
            <w:tcW w:w="1598" w:type="dxa"/>
          </w:tcPr>
          <w:p w:rsidR="0009217A" w:rsidRPr="008122DF" w:rsidRDefault="0009217A" w:rsidP="000921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1" w:type="dxa"/>
          </w:tcPr>
          <w:p w:rsidR="00926979" w:rsidRDefault="00926979" w:rsidP="008122DF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Беседа </w:t>
            </w:r>
          </w:p>
          <w:p w:rsidR="0009217A" w:rsidRDefault="008122DF" w:rsidP="008122DF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b/>
                <w:sz w:val="20"/>
                <w:szCs w:val="20"/>
              </w:rPr>
            </w:pPr>
            <w:r w:rsidRPr="008122DF">
              <w:rPr>
                <w:b/>
                <w:sz w:val="20"/>
                <w:szCs w:val="20"/>
              </w:rPr>
              <w:t>Напугаем страх</w:t>
            </w:r>
            <w:r>
              <w:rPr>
                <w:b/>
                <w:sz w:val="20"/>
                <w:szCs w:val="20"/>
              </w:rPr>
              <w:t>.</w:t>
            </w:r>
          </w:p>
          <w:p w:rsidR="008122DF" w:rsidRDefault="008122DF" w:rsidP="008122D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 боится солнечного света,</w:t>
            </w:r>
          </w:p>
          <w:p w:rsidR="008122DF" w:rsidRDefault="008122DF" w:rsidP="008122D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 боится летящей ракеты,</w:t>
            </w:r>
          </w:p>
          <w:p w:rsidR="008122DF" w:rsidRDefault="008122DF" w:rsidP="008122D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 боится весёлых людей,</w:t>
            </w:r>
          </w:p>
          <w:p w:rsidR="008122DF" w:rsidRDefault="008122DF" w:rsidP="008122D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 боится интересных затей!</w:t>
            </w:r>
          </w:p>
          <w:p w:rsidR="008122DF" w:rsidRDefault="008122DF" w:rsidP="008122D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улыбнусь, и страх пропадёт,</w:t>
            </w:r>
          </w:p>
          <w:p w:rsidR="008122DF" w:rsidRDefault="008122DF" w:rsidP="008122D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 меня никогда не найдёт,</w:t>
            </w:r>
          </w:p>
          <w:p w:rsidR="008122DF" w:rsidRDefault="008122DF" w:rsidP="008122D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 испугается и задрожит,</w:t>
            </w:r>
          </w:p>
          <w:p w:rsidR="008122DF" w:rsidRDefault="008122DF" w:rsidP="008122D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навсегда от меня убежит!</w:t>
            </w:r>
          </w:p>
          <w:p w:rsidR="008122DF" w:rsidRDefault="008122DF" w:rsidP="008122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(Дети повторяют каждую строчку, улыбаются и хлопают в ладоши)</w:t>
            </w:r>
          </w:p>
          <w:p w:rsidR="008122DF" w:rsidRPr="008122DF" w:rsidRDefault="008122DF" w:rsidP="008122DF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Выкидываем страх. </w:t>
            </w:r>
            <w:r>
              <w:rPr>
                <w:sz w:val="20"/>
                <w:szCs w:val="20"/>
              </w:rPr>
              <w:t>Из пластилина дети катают шарик, приговаривая: «Я выкидываю страх». Затем шарик выкидывают в мусорное ведро.</w:t>
            </w:r>
          </w:p>
        </w:tc>
        <w:tc>
          <w:tcPr>
            <w:tcW w:w="2694" w:type="dxa"/>
          </w:tcPr>
          <w:p w:rsidR="0009217A" w:rsidRPr="008122DF" w:rsidRDefault="0009217A" w:rsidP="000921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9217A" w:rsidTr="00A20E98">
        <w:tc>
          <w:tcPr>
            <w:tcW w:w="1598" w:type="dxa"/>
          </w:tcPr>
          <w:p w:rsidR="0009217A" w:rsidRPr="008122DF" w:rsidRDefault="0009217A" w:rsidP="000921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1" w:type="dxa"/>
          </w:tcPr>
          <w:p w:rsidR="00926979" w:rsidRPr="00926979" w:rsidRDefault="00926979" w:rsidP="008122DF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09217A" w:rsidRDefault="008122DF" w:rsidP="008122DF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Если бы я был большой. </w:t>
            </w:r>
            <w:r>
              <w:rPr>
                <w:sz w:val="20"/>
                <w:szCs w:val="20"/>
              </w:rPr>
              <w:t xml:space="preserve">Психолог предлагает детям представить, что они выросли. «Как ты будешь </w:t>
            </w:r>
            <w:r>
              <w:rPr>
                <w:sz w:val="20"/>
                <w:szCs w:val="20"/>
              </w:rPr>
              <w:lastRenderedPageBreak/>
              <w:t>прогонять страх у детей, когда сам (сама) станешь взрослым?»</w:t>
            </w:r>
          </w:p>
          <w:p w:rsidR="008122DF" w:rsidRDefault="008122DF" w:rsidP="008122DF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Угощу свой страх.</w:t>
            </w:r>
          </w:p>
          <w:p w:rsidR="008122DF" w:rsidRDefault="008122DF" w:rsidP="008122D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Возьму 3 кг </w:t>
            </w:r>
            <w:r w:rsidR="00EC3914">
              <w:rPr>
                <w:sz w:val="20"/>
                <w:szCs w:val="20"/>
              </w:rPr>
              <w:t>плюшек,</w:t>
            </w:r>
          </w:p>
          <w:p w:rsidR="00EC3914" w:rsidRDefault="005F1041" w:rsidP="008122D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C3914">
              <w:rPr>
                <w:sz w:val="20"/>
                <w:szCs w:val="20"/>
              </w:rPr>
              <w:t>Конфет, пирожных и ватрушек,</w:t>
            </w:r>
          </w:p>
          <w:p w:rsidR="00EC3914" w:rsidRDefault="00EC3914" w:rsidP="008122D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Печенья, шоколада,</w:t>
            </w:r>
          </w:p>
          <w:p w:rsidR="00EC3914" w:rsidRDefault="00EC3914" w:rsidP="008122D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Варенья, мармелада.</w:t>
            </w:r>
          </w:p>
          <w:p w:rsidR="00EC3914" w:rsidRDefault="00EC3914" w:rsidP="008122D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Лимонада и кефира,</w:t>
            </w:r>
          </w:p>
          <w:p w:rsidR="00EC3914" w:rsidRDefault="00EC3914" w:rsidP="008122D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какао и зефира,</w:t>
            </w:r>
          </w:p>
          <w:p w:rsidR="00EC3914" w:rsidRDefault="00EC3914" w:rsidP="008122D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Персиков и апельсинов,</w:t>
            </w:r>
          </w:p>
          <w:p w:rsidR="00EC3914" w:rsidRDefault="00EC3914" w:rsidP="008122D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чернил добавлю синих.</w:t>
            </w:r>
          </w:p>
          <w:p w:rsidR="00EC3914" w:rsidRDefault="00EC3914" w:rsidP="008122D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Страх всё съест и </w:t>
            </w: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вот,</w:t>
            </w:r>
          </w:p>
          <w:p w:rsidR="00EC3914" w:rsidRDefault="00EC3914" w:rsidP="008122D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него болит живот.</w:t>
            </w:r>
          </w:p>
          <w:p w:rsidR="00EC3914" w:rsidRDefault="00EC3914" w:rsidP="008122D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Надулись у страха щёчки,</w:t>
            </w:r>
          </w:p>
          <w:p w:rsidR="00EC3914" w:rsidRDefault="00EC3914" w:rsidP="008122D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Разлетелся страх на кусочки.</w:t>
            </w:r>
          </w:p>
          <w:p w:rsidR="00EC3914" w:rsidRPr="00EC3914" w:rsidRDefault="00EC3914" w:rsidP="00EC391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дети повторят стихотворение, попросить нарисовать к нему картинку.</w:t>
            </w:r>
          </w:p>
        </w:tc>
        <w:tc>
          <w:tcPr>
            <w:tcW w:w="2694" w:type="dxa"/>
          </w:tcPr>
          <w:p w:rsidR="0009217A" w:rsidRPr="008122DF" w:rsidRDefault="0009217A" w:rsidP="000921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9217A" w:rsidTr="00A20E98">
        <w:tc>
          <w:tcPr>
            <w:tcW w:w="1598" w:type="dxa"/>
          </w:tcPr>
          <w:p w:rsidR="0009217A" w:rsidRPr="008122DF" w:rsidRDefault="0009217A" w:rsidP="000921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1" w:type="dxa"/>
          </w:tcPr>
          <w:p w:rsidR="00926979" w:rsidRPr="00926979" w:rsidRDefault="00926979" w:rsidP="00EC3914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09217A" w:rsidRDefault="00EC3914" w:rsidP="00EC3914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Волшебная палочка» </w:t>
            </w:r>
            <w:r>
              <w:rPr>
                <w:sz w:val="20"/>
                <w:szCs w:val="20"/>
              </w:rPr>
              <w:t>На остриё карандаша прикрепить шар из пластилина. Карандаш намазать клеем, обернуть мишурой (дождиком, фольгой). На пластилиновый шар прикрепить бусинки, бисер. Положить палочку на 5 минут «набираться волшебства». Выучить «заклинание» против страха:</w:t>
            </w:r>
          </w:p>
          <w:p w:rsidR="00EC3914" w:rsidRDefault="00EC3914" w:rsidP="00EC3914">
            <w:pPr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всё могу, ничего не боюсь,</w:t>
            </w:r>
          </w:p>
          <w:p w:rsidR="00EC3914" w:rsidRDefault="00EC3914" w:rsidP="00EC3914">
            <w:pPr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Лев, крокодил, темнота – ну и пусть!</w:t>
            </w:r>
          </w:p>
          <w:p w:rsidR="00EC3914" w:rsidRDefault="00EC3914" w:rsidP="00EC3914">
            <w:pPr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Волшебная палочка мне помогает,</w:t>
            </w:r>
          </w:p>
          <w:p w:rsidR="00EC3914" w:rsidRDefault="00EC3914" w:rsidP="00EC3914">
            <w:pPr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– самый смелый, я это знаю.</w:t>
            </w:r>
          </w:p>
          <w:p w:rsidR="0010129D" w:rsidRPr="00EC3914" w:rsidRDefault="00EC3914" w:rsidP="0010129D">
            <w:pPr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«заклинание 3 раза, обвести вокруг себя «волшебной палочкой»</w:t>
            </w:r>
          </w:p>
        </w:tc>
        <w:tc>
          <w:tcPr>
            <w:tcW w:w="2694" w:type="dxa"/>
          </w:tcPr>
          <w:p w:rsidR="0009217A" w:rsidRPr="008122DF" w:rsidRDefault="0009217A" w:rsidP="000921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9217A" w:rsidTr="00A20E98">
        <w:tc>
          <w:tcPr>
            <w:tcW w:w="1598" w:type="dxa"/>
          </w:tcPr>
          <w:p w:rsidR="0009217A" w:rsidRPr="008122DF" w:rsidRDefault="0009217A" w:rsidP="000921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1" w:type="dxa"/>
          </w:tcPr>
          <w:p w:rsidR="00926979" w:rsidRDefault="00926979" w:rsidP="0010129D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</w:t>
            </w:r>
          </w:p>
          <w:p w:rsidR="00926979" w:rsidRPr="00926979" w:rsidRDefault="0010129D" w:rsidP="00926979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b/>
                <w:sz w:val="20"/>
                <w:szCs w:val="20"/>
              </w:rPr>
            </w:pPr>
            <w:r w:rsidRPr="0010129D">
              <w:rPr>
                <w:b/>
                <w:sz w:val="20"/>
                <w:szCs w:val="20"/>
              </w:rPr>
              <w:t>У страха глаза велики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Предложить показать, как дети испугаются, если в комнату приползёт крокодил, прилетит пчела, если в комнате погаснет свет.</w:t>
            </w:r>
          </w:p>
          <w:p w:rsidR="0010129D" w:rsidRPr="00926979" w:rsidRDefault="0010129D" w:rsidP="00926979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b/>
                <w:sz w:val="20"/>
                <w:szCs w:val="20"/>
              </w:rPr>
            </w:pPr>
            <w:r w:rsidRPr="00926979">
              <w:rPr>
                <w:b/>
                <w:sz w:val="20"/>
                <w:szCs w:val="20"/>
              </w:rPr>
              <w:t>Напугаем страх.</w:t>
            </w:r>
          </w:p>
          <w:p w:rsidR="0009217A" w:rsidRPr="0010129D" w:rsidRDefault="0010129D" w:rsidP="0010129D">
            <w:pPr>
              <w:spacing w:line="276" w:lineRule="auto"/>
              <w:rPr>
                <w:sz w:val="20"/>
                <w:szCs w:val="20"/>
              </w:rPr>
            </w:pPr>
            <w:r w:rsidRPr="0010129D">
              <w:rPr>
                <w:b/>
                <w:sz w:val="20"/>
                <w:szCs w:val="20"/>
              </w:rPr>
              <w:t xml:space="preserve"> </w:t>
            </w:r>
            <w:r w:rsidRPr="0010129D">
              <w:rPr>
                <w:sz w:val="20"/>
                <w:szCs w:val="20"/>
              </w:rPr>
              <w:t>Я хлопаю (хлопать в ладоши)</w:t>
            </w:r>
          </w:p>
          <w:p w:rsidR="0010129D" w:rsidRDefault="0010129D" w:rsidP="001012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Топаю (топать ногой)</w:t>
            </w:r>
          </w:p>
          <w:p w:rsidR="0010129D" w:rsidRDefault="0010129D" w:rsidP="001012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Громко рычу (произносить «</w:t>
            </w:r>
            <w:proofErr w:type="spellStart"/>
            <w:r>
              <w:rPr>
                <w:sz w:val="20"/>
                <w:szCs w:val="20"/>
              </w:rPr>
              <w:t>р-р-р</w:t>
            </w:r>
            <w:proofErr w:type="spellEnd"/>
            <w:r>
              <w:rPr>
                <w:sz w:val="20"/>
                <w:szCs w:val="20"/>
              </w:rPr>
              <w:t>»)</w:t>
            </w:r>
          </w:p>
          <w:p w:rsidR="0010129D" w:rsidRDefault="0010129D" w:rsidP="001012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 прогоняю (махать руками)</w:t>
            </w:r>
          </w:p>
          <w:p w:rsidR="00926979" w:rsidRDefault="0010129D" w:rsidP="0092697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хохочу (произнести громко «ха – ха – ха»)</w:t>
            </w:r>
          </w:p>
          <w:p w:rsidR="00926979" w:rsidRPr="00926979" w:rsidRDefault="00926979" w:rsidP="00926979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00926979">
              <w:rPr>
                <w:b/>
                <w:sz w:val="20"/>
                <w:szCs w:val="20"/>
              </w:rPr>
              <w:t xml:space="preserve">Придумываем страшилку. </w:t>
            </w:r>
            <w:r w:rsidRPr="00926979">
              <w:rPr>
                <w:sz w:val="20"/>
                <w:szCs w:val="20"/>
              </w:rPr>
              <w:t>Психолог начинает, а дети добавляют по предложению. Например, «Была ужасная ночь. На прогулку вышла большая собака. Она хотела кого – нибудь укусить</w:t>
            </w:r>
            <w:proofErr w:type="gramStart"/>
            <w:r w:rsidRPr="00926979">
              <w:rPr>
                <w:sz w:val="20"/>
                <w:szCs w:val="20"/>
              </w:rPr>
              <w:t xml:space="preserve">.» </w:t>
            </w:r>
            <w:proofErr w:type="gramEnd"/>
            <w:r w:rsidRPr="00926979">
              <w:rPr>
                <w:sz w:val="20"/>
                <w:szCs w:val="20"/>
              </w:rPr>
              <w:t>И т.д. Психолог должен закончить страшилку смешно. «Вдруг с неба спустилась большая тарелка мороженного. Собака завиляла хвостом, и все увидели, что она совсем не злая, и дали ей лизнуть мороженое».</w:t>
            </w:r>
          </w:p>
          <w:p w:rsidR="00926979" w:rsidRPr="00926979" w:rsidRDefault="00926979" w:rsidP="0092697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9217A" w:rsidRPr="008122DF" w:rsidRDefault="0009217A" w:rsidP="000921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9217A" w:rsidTr="00A20E98">
        <w:tc>
          <w:tcPr>
            <w:tcW w:w="1598" w:type="dxa"/>
          </w:tcPr>
          <w:p w:rsidR="0009217A" w:rsidRPr="008122DF" w:rsidRDefault="0009217A" w:rsidP="000921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1" w:type="dxa"/>
          </w:tcPr>
          <w:p w:rsidR="00926979" w:rsidRPr="00926979" w:rsidRDefault="00926979" w:rsidP="0010129D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</w:t>
            </w:r>
          </w:p>
          <w:p w:rsidR="00926979" w:rsidRDefault="00926979" w:rsidP="00926979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0129D">
              <w:rPr>
                <w:b/>
                <w:sz w:val="20"/>
                <w:szCs w:val="20"/>
              </w:rPr>
              <w:t>Я не боюсь.</w:t>
            </w:r>
            <w:r w:rsidR="00FF2A16">
              <w:rPr>
                <w:b/>
                <w:sz w:val="20"/>
                <w:szCs w:val="20"/>
              </w:rPr>
              <w:t xml:space="preserve"> </w:t>
            </w:r>
            <w:r w:rsidR="007A6519">
              <w:rPr>
                <w:sz w:val="20"/>
                <w:szCs w:val="20"/>
              </w:rPr>
              <w:t xml:space="preserve">Поставьте перед каждым ребёнком два стакана – один полный, другой пустой, дайте ложку (большую пластмассовую). Дети должны повторять за психологом фразу и ложкой переливать из полного стакана </w:t>
            </w:r>
            <w:proofErr w:type="gramStart"/>
            <w:r w:rsidR="007A6519">
              <w:rPr>
                <w:sz w:val="20"/>
                <w:szCs w:val="20"/>
              </w:rPr>
              <w:t>в</w:t>
            </w:r>
            <w:proofErr w:type="gramEnd"/>
            <w:r w:rsidR="007A6519">
              <w:rPr>
                <w:sz w:val="20"/>
                <w:szCs w:val="20"/>
              </w:rPr>
              <w:t xml:space="preserve"> пустой. Например, «Я не боюсь темноты. Я не боюсь собак. Я не боюсь прививок. Я не боюсь грома. Я не боюсь крокодила» и т.д.</w:t>
            </w:r>
          </w:p>
          <w:p w:rsidR="00926979" w:rsidRPr="00926979" w:rsidRDefault="00926979" w:rsidP="00926979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</w:rPr>
            </w:pPr>
            <w:r w:rsidRPr="00926979">
              <w:rPr>
                <w:b/>
                <w:sz w:val="20"/>
                <w:szCs w:val="20"/>
              </w:rPr>
              <w:t xml:space="preserve">Вдыхаю смелость, выдыхаю </w:t>
            </w:r>
            <w:proofErr w:type="gramStart"/>
            <w:r w:rsidRPr="00926979">
              <w:rPr>
                <w:b/>
                <w:sz w:val="20"/>
                <w:szCs w:val="20"/>
              </w:rPr>
              <w:t>страх</w:t>
            </w:r>
            <w:proofErr w:type="gramEnd"/>
            <w:r w:rsidRPr="00926979">
              <w:rPr>
                <w:b/>
                <w:sz w:val="20"/>
                <w:szCs w:val="20"/>
              </w:rPr>
              <w:t xml:space="preserve"> </w:t>
            </w:r>
            <w:r w:rsidRPr="00926979">
              <w:rPr>
                <w:sz w:val="20"/>
                <w:szCs w:val="20"/>
              </w:rPr>
              <w:t xml:space="preserve">Дети повторяют за </w:t>
            </w:r>
            <w:r w:rsidRPr="00926979">
              <w:rPr>
                <w:sz w:val="20"/>
                <w:szCs w:val="20"/>
              </w:rPr>
              <w:lastRenderedPageBreak/>
              <w:t>психологом «Вдыхаю смелость» - и делают глубокий вдох. Психолог говорит «Выдыхаем страх» - дети сильно выдыхают. Повторить 3 раза</w:t>
            </w:r>
          </w:p>
          <w:p w:rsidR="00926979" w:rsidRPr="0010129D" w:rsidRDefault="00926979" w:rsidP="0092697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9217A" w:rsidRPr="008122DF" w:rsidRDefault="0009217A" w:rsidP="000921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90608" w:rsidTr="00A20E98">
        <w:tc>
          <w:tcPr>
            <w:tcW w:w="1598" w:type="dxa"/>
          </w:tcPr>
          <w:p w:rsidR="00D90608" w:rsidRPr="008122DF" w:rsidRDefault="00D90608" w:rsidP="000921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1" w:type="dxa"/>
          </w:tcPr>
          <w:p w:rsidR="00926979" w:rsidRDefault="00926979" w:rsidP="00D90608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</w:t>
            </w:r>
          </w:p>
          <w:p w:rsidR="00D90608" w:rsidRDefault="00D90608" w:rsidP="00D90608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Пишем волшебнику  </w:t>
            </w:r>
            <w:proofErr w:type="spellStart"/>
            <w:r>
              <w:rPr>
                <w:b/>
                <w:sz w:val="20"/>
                <w:szCs w:val="20"/>
              </w:rPr>
              <w:t>Добросилу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D90608" w:rsidRDefault="00D90608" w:rsidP="00D90608">
            <w:pPr>
              <w:rPr>
                <w:sz w:val="20"/>
                <w:szCs w:val="20"/>
              </w:rPr>
            </w:pPr>
            <w:r w:rsidRPr="00D90608">
              <w:rPr>
                <w:sz w:val="20"/>
                <w:szCs w:val="20"/>
              </w:rPr>
              <w:t>Нарисовать свой страх и написать: «Волшебник добросил, преврати мой страх в …</w:t>
            </w:r>
            <w:r>
              <w:rPr>
                <w:sz w:val="20"/>
                <w:szCs w:val="20"/>
              </w:rPr>
              <w:t xml:space="preserve"> (глобус, конфету, радугу…)» Письма запечатать в конверты. Принести детям ответ</w:t>
            </w:r>
          </w:p>
          <w:p w:rsidR="003358B9" w:rsidRDefault="003358B9" w:rsidP="003358B9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Мы смелые и дружные. </w:t>
            </w:r>
          </w:p>
          <w:p w:rsidR="003358B9" w:rsidRDefault="003358B9" w:rsidP="0033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Мне ничего не страшно с другом – </w:t>
            </w:r>
          </w:p>
          <w:p w:rsidR="003358B9" w:rsidRDefault="003358B9" w:rsidP="0033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 темнота, ни волк, ни вьюга,</w:t>
            </w:r>
          </w:p>
          <w:p w:rsidR="003358B9" w:rsidRDefault="003358B9" w:rsidP="0033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 прививки, ни собака,</w:t>
            </w:r>
          </w:p>
          <w:p w:rsidR="003358B9" w:rsidRDefault="003358B9" w:rsidP="0033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 мальчишка – забияка.</w:t>
            </w:r>
          </w:p>
          <w:p w:rsidR="003358B9" w:rsidRDefault="003358B9" w:rsidP="0033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Вместе с другом я сильнее,</w:t>
            </w:r>
          </w:p>
          <w:p w:rsidR="003358B9" w:rsidRDefault="003358B9" w:rsidP="0033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Вместе с другом я смелее.</w:t>
            </w:r>
          </w:p>
          <w:p w:rsidR="003358B9" w:rsidRDefault="003358B9" w:rsidP="0033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друг друга защитим</w:t>
            </w:r>
          </w:p>
          <w:p w:rsidR="003358B9" w:rsidRDefault="003358B9" w:rsidP="0033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все страхи победим!</w:t>
            </w:r>
          </w:p>
          <w:p w:rsidR="00926979" w:rsidRPr="00926979" w:rsidRDefault="00926979" w:rsidP="00926979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b/>
                <w:sz w:val="20"/>
                <w:szCs w:val="20"/>
              </w:rPr>
            </w:pPr>
            <w:r w:rsidRPr="00926979">
              <w:rPr>
                <w:b/>
                <w:sz w:val="20"/>
                <w:szCs w:val="20"/>
              </w:rPr>
              <w:t xml:space="preserve">Вдыхаю смелость, выдыхаю </w:t>
            </w:r>
            <w:proofErr w:type="gramStart"/>
            <w:r w:rsidRPr="00926979">
              <w:rPr>
                <w:b/>
                <w:sz w:val="20"/>
                <w:szCs w:val="20"/>
              </w:rPr>
              <w:t>страх</w:t>
            </w:r>
            <w:proofErr w:type="gramEnd"/>
            <w:r w:rsidRPr="00926979">
              <w:rPr>
                <w:b/>
                <w:sz w:val="20"/>
                <w:szCs w:val="20"/>
              </w:rPr>
              <w:t xml:space="preserve"> </w:t>
            </w:r>
            <w:r w:rsidRPr="00926979">
              <w:rPr>
                <w:sz w:val="20"/>
                <w:szCs w:val="20"/>
              </w:rPr>
              <w:t>Дети повторяют за психологом «Вдыхаю смелость» - и делают глубокий вдох. Психолог говорит «Выдыхаем страх» - дети сильно выдыхают. Повторить 3 раза</w:t>
            </w:r>
          </w:p>
          <w:p w:rsidR="00926979" w:rsidRPr="00926979" w:rsidRDefault="00926979" w:rsidP="0092697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D90608" w:rsidRPr="008122DF" w:rsidRDefault="00D90608" w:rsidP="000921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0234" w:rsidTr="00A20E98">
        <w:tc>
          <w:tcPr>
            <w:tcW w:w="1598" w:type="dxa"/>
          </w:tcPr>
          <w:p w:rsidR="00FA0234" w:rsidRPr="008122DF" w:rsidRDefault="00FA0234" w:rsidP="000921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1" w:type="dxa"/>
          </w:tcPr>
          <w:p w:rsidR="00926979" w:rsidRPr="00926979" w:rsidRDefault="00926979" w:rsidP="00926979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b/>
                <w:sz w:val="20"/>
                <w:szCs w:val="20"/>
              </w:rPr>
            </w:pPr>
            <w:r w:rsidRPr="00926979">
              <w:rPr>
                <w:b/>
                <w:sz w:val="20"/>
                <w:szCs w:val="20"/>
              </w:rPr>
              <w:t>Беседа</w:t>
            </w:r>
          </w:p>
          <w:p w:rsidR="00FA0234" w:rsidRPr="00FA0234" w:rsidRDefault="00FA0234" w:rsidP="00FA0234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Любимый цвет героев. </w:t>
            </w:r>
            <w:r w:rsidRPr="00FA0234">
              <w:rPr>
                <w:sz w:val="20"/>
                <w:szCs w:val="20"/>
              </w:rPr>
              <w:t>Спросить у детей</w:t>
            </w:r>
            <w:r>
              <w:rPr>
                <w:sz w:val="20"/>
                <w:szCs w:val="20"/>
              </w:rPr>
              <w:t>:</w:t>
            </w:r>
            <w:r w:rsidRPr="00FA0234">
              <w:rPr>
                <w:sz w:val="20"/>
                <w:szCs w:val="20"/>
              </w:rPr>
              <w:t xml:space="preserve"> «Кто такой настоящий герой?» 2Как ты думаешь, какой у него любимый цвет?» Пальчиковыми красками нарисовать узор этого цвета.</w:t>
            </w:r>
          </w:p>
          <w:p w:rsidR="00FA0234" w:rsidRPr="00FA0234" w:rsidRDefault="00FA0234" w:rsidP="00FA0234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b/>
                <w:sz w:val="20"/>
                <w:szCs w:val="20"/>
              </w:rPr>
            </w:pPr>
            <w:r w:rsidRPr="00FA0234">
              <w:rPr>
                <w:b/>
                <w:sz w:val="20"/>
                <w:szCs w:val="20"/>
              </w:rPr>
              <w:t xml:space="preserve">Мы смелые и дружные. </w:t>
            </w:r>
          </w:p>
          <w:p w:rsidR="00FA0234" w:rsidRDefault="00FA0234" w:rsidP="00FA0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Мне ничего не страшно с другом – </w:t>
            </w:r>
          </w:p>
          <w:p w:rsidR="00FA0234" w:rsidRDefault="00FA0234" w:rsidP="00FA0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 темнота, ни волк, ни вьюга,</w:t>
            </w:r>
          </w:p>
          <w:p w:rsidR="00FA0234" w:rsidRDefault="00FA0234" w:rsidP="00FA0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 прививки, ни собака,</w:t>
            </w:r>
          </w:p>
          <w:p w:rsidR="00FA0234" w:rsidRDefault="00FA0234" w:rsidP="00FA0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 мальчишка – забияка.</w:t>
            </w:r>
          </w:p>
          <w:p w:rsidR="00FA0234" w:rsidRDefault="00FA0234" w:rsidP="00FA0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Вместе с другом я сильнее,</w:t>
            </w:r>
          </w:p>
          <w:p w:rsidR="00FA0234" w:rsidRDefault="00FA0234" w:rsidP="00FA0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Вместе с другом я смелее.</w:t>
            </w:r>
          </w:p>
          <w:p w:rsidR="00FA0234" w:rsidRDefault="00FA0234" w:rsidP="00FA0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друг друга защитим</w:t>
            </w:r>
          </w:p>
          <w:p w:rsidR="00FA0234" w:rsidRDefault="0011208F" w:rsidP="00FA02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A0234" w:rsidRPr="00FA0234">
              <w:rPr>
                <w:sz w:val="20"/>
                <w:szCs w:val="20"/>
              </w:rPr>
              <w:t>И все страхи победим!</w:t>
            </w:r>
          </w:p>
          <w:p w:rsidR="00467506" w:rsidRDefault="00467506" w:rsidP="00467506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Сильные и слабые.</w:t>
            </w:r>
          </w:p>
          <w:p w:rsidR="00467506" w:rsidRPr="00467506" w:rsidRDefault="00467506" w:rsidP="0046750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сидят на подушках. По сигналу психолога «Слабые» дети ложатся, по сигналу «Сильные» - встают. Повторить 3 раза.</w:t>
            </w:r>
          </w:p>
        </w:tc>
        <w:tc>
          <w:tcPr>
            <w:tcW w:w="2694" w:type="dxa"/>
          </w:tcPr>
          <w:p w:rsidR="00FA0234" w:rsidRPr="008122DF" w:rsidRDefault="00FA0234" w:rsidP="000921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1208F" w:rsidTr="00A20E98">
        <w:tc>
          <w:tcPr>
            <w:tcW w:w="1598" w:type="dxa"/>
          </w:tcPr>
          <w:p w:rsidR="0011208F" w:rsidRPr="008122DF" w:rsidRDefault="0011208F" w:rsidP="000921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1" w:type="dxa"/>
          </w:tcPr>
          <w:p w:rsidR="00926979" w:rsidRDefault="00926979" w:rsidP="0011208F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</w:t>
            </w:r>
          </w:p>
          <w:p w:rsidR="00467506" w:rsidRDefault="00467506" w:rsidP="0011208F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Кто и как боится?</w:t>
            </w:r>
          </w:p>
          <w:p w:rsidR="00467506" w:rsidRPr="00467506" w:rsidRDefault="00467506" w:rsidP="00467506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467506">
              <w:rPr>
                <w:sz w:val="20"/>
                <w:szCs w:val="20"/>
              </w:rPr>
              <w:t xml:space="preserve">Предложить детям без слов изобразить человека, который боится врача. </w:t>
            </w:r>
            <w:proofErr w:type="gramStart"/>
            <w:r w:rsidRPr="00467506">
              <w:rPr>
                <w:sz w:val="20"/>
                <w:szCs w:val="20"/>
              </w:rPr>
              <w:t>Спросить</w:t>
            </w:r>
            <w:proofErr w:type="gramEnd"/>
            <w:r w:rsidRPr="00467506">
              <w:rPr>
                <w:sz w:val="20"/>
                <w:szCs w:val="20"/>
              </w:rPr>
              <w:t xml:space="preserve"> почему некоторые дети </w:t>
            </w:r>
            <w:r>
              <w:rPr>
                <w:sz w:val="20"/>
                <w:szCs w:val="20"/>
              </w:rPr>
              <w:t>боятся врачей? Беседа по итогам ответов.</w:t>
            </w:r>
          </w:p>
          <w:p w:rsidR="0011208F" w:rsidRDefault="0011208F" w:rsidP="0011208F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Замок трёх смельчаков.</w:t>
            </w:r>
          </w:p>
          <w:p w:rsidR="00926979" w:rsidRDefault="0011208F" w:rsidP="0092697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Предложить нарисовать 3х смельчаков. Спросить</w:t>
            </w:r>
            <w:r w:rsidR="00467506">
              <w:rPr>
                <w:sz w:val="20"/>
                <w:szCs w:val="20"/>
              </w:rPr>
              <w:t>: «Почему вы считаете, что этот человек смелый</w:t>
            </w:r>
            <w:proofErr w:type="gramStart"/>
            <w:r w:rsidR="00467506">
              <w:rPr>
                <w:sz w:val="20"/>
                <w:szCs w:val="20"/>
              </w:rPr>
              <w:t xml:space="preserve">?. </w:t>
            </w:r>
            <w:proofErr w:type="gramEnd"/>
            <w:r w:rsidR="00467506">
              <w:rPr>
                <w:sz w:val="20"/>
                <w:szCs w:val="20"/>
              </w:rPr>
              <w:t>Когда дети ответят, предложить всем вместе нарисовать замок для трёх смельчаков на листе ватмана.</w:t>
            </w:r>
          </w:p>
          <w:p w:rsidR="00926979" w:rsidRPr="00926979" w:rsidRDefault="00926979" w:rsidP="00926979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926979">
              <w:rPr>
                <w:b/>
                <w:sz w:val="20"/>
                <w:szCs w:val="20"/>
              </w:rPr>
              <w:t xml:space="preserve">Вдыхаю смелость, выдыхаю </w:t>
            </w:r>
            <w:proofErr w:type="gramStart"/>
            <w:r w:rsidRPr="00926979">
              <w:rPr>
                <w:b/>
                <w:sz w:val="20"/>
                <w:szCs w:val="20"/>
              </w:rPr>
              <w:t>страх</w:t>
            </w:r>
            <w:proofErr w:type="gramEnd"/>
            <w:r w:rsidRPr="00926979">
              <w:rPr>
                <w:b/>
                <w:sz w:val="20"/>
                <w:szCs w:val="20"/>
              </w:rPr>
              <w:t xml:space="preserve"> </w:t>
            </w:r>
            <w:r w:rsidRPr="00926979">
              <w:rPr>
                <w:sz w:val="20"/>
                <w:szCs w:val="20"/>
              </w:rPr>
              <w:t>Дети повторяют за психологом «Вдыхаю смелость» - и делают глубокий вдох. Психолог говорит «Выдыхаем страх» - дети сильно выдыхают. Повторить 3 раза</w:t>
            </w:r>
          </w:p>
          <w:p w:rsidR="00926979" w:rsidRDefault="00926979" w:rsidP="0011208F">
            <w:pPr>
              <w:spacing w:line="276" w:lineRule="auto"/>
              <w:rPr>
                <w:sz w:val="20"/>
                <w:szCs w:val="20"/>
              </w:rPr>
            </w:pPr>
          </w:p>
          <w:p w:rsidR="00467506" w:rsidRPr="0011208F" w:rsidRDefault="00467506" w:rsidP="001120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1208F" w:rsidRPr="008122DF" w:rsidRDefault="0011208F" w:rsidP="000921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67506" w:rsidTr="00A20E98">
        <w:tc>
          <w:tcPr>
            <w:tcW w:w="1598" w:type="dxa"/>
          </w:tcPr>
          <w:p w:rsidR="00467506" w:rsidRPr="008122DF" w:rsidRDefault="00467506" w:rsidP="000921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1" w:type="dxa"/>
          </w:tcPr>
          <w:p w:rsidR="00926979" w:rsidRPr="00926979" w:rsidRDefault="00926979" w:rsidP="00926979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b/>
                <w:sz w:val="20"/>
                <w:szCs w:val="20"/>
              </w:rPr>
            </w:pPr>
            <w:r w:rsidRPr="00926979">
              <w:rPr>
                <w:b/>
                <w:sz w:val="20"/>
                <w:szCs w:val="20"/>
              </w:rPr>
              <w:t xml:space="preserve">Беседа </w:t>
            </w:r>
          </w:p>
          <w:p w:rsidR="0008123E" w:rsidRPr="0008123E" w:rsidRDefault="00926979" w:rsidP="0008123E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Где живёт страх</w:t>
            </w:r>
            <w:r w:rsidR="00E92397">
              <w:rPr>
                <w:b/>
                <w:sz w:val="20"/>
                <w:szCs w:val="20"/>
              </w:rPr>
              <w:t xml:space="preserve">? </w:t>
            </w:r>
            <w:r w:rsidR="0008123E" w:rsidRPr="0008123E">
              <w:rPr>
                <w:sz w:val="20"/>
                <w:szCs w:val="20"/>
              </w:rPr>
              <w:t>Предложить ребёнку</w:t>
            </w:r>
            <w:r w:rsidR="0008123E">
              <w:rPr>
                <w:b/>
                <w:sz w:val="20"/>
                <w:szCs w:val="20"/>
              </w:rPr>
              <w:t xml:space="preserve"> </w:t>
            </w:r>
            <w:r w:rsidR="0008123E" w:rsidRPr="0008123E">
              <w:rPr>
                <w:sz w:val="20"/>
                <w:szCs w:val="20"/>
              </w:rPr>
              <w:t>несколько коробок ра</w:t>
            </w:r>
            <w:r w:rsidR="0008123E">
              <w:rPr>
                <w:sz w:val="20"/>
                <w:szCs w:val="20"/>
              </w:rPr>
              <w:t xml:space="preserve">зного размера. </w:t>
            </w:r>
            <w:proofErr w:type="gramStart"/>
            <w:r w:rsidR="0008123E">
              <w:rPr>
                <w:sz w:val="20"/>
                <w:szCs w:val="20"/>
              </w:rPr>
              <w:t>Сделай</w:t>
            </w:r>
            <w:proofErr w:type="gramEnd"/>
            <w:r w:rsidR="0008123E">
              <w:rPr>
                <w:sz w:val="20"/>
                <w:szCs w:val="20"/>
              </w:rPr>
              <w:t xml:space="preserve"> пожалуйста дом для </w:t>
            </w:r>
            <w:r w:rsidR="0008123E">
              <w:rPr>
                <w:sz w:val="20"/>
                <w:szCs w:val="20"/>
              </w:rPr>
              <w:lastRenderedPageBreak/>
              <w:t>страха и закрой его крепко.</w:t>
            </w:r>
          </w:p>
          <w:p w:rsidR="0008123E" w:rsidRPr="0008123E" w:rsidRDefault="0008123E" w:rsidP="0008123E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b/>
                <w:sz w:val="20"/>
                <w:szCs w:val="20"/>
              </w:rPr>
            </w:pPr>
            <w:r w:rsidRPr="0008123E">
              <w:rPr>
                <w:b/>
                <w:sz w:val="20"/>
                <w:szCs w:val="20"/>
              </w:rPr>
              <w:t xml:space="preserve">Вдыхаю смелость, выдыхаю </w:t>
            </w:r>
            <w:proofErr w:type="gramStart"/>
            <w:r w:rsidRPr="0008123E">
              <w:rPr>
                <w:b/>
                <w:sz w:val="20"/>
                <w:szCs w:val="20"/>
              </w:rPr>
              <w:t>страх</w:t>
            </w:r>
            <w:proofErr w:type="gramEnd"/>
            <w:r w:rsidRPr="0008123E">
              <w:rPr>
                <w:b/>
                <w:sz w:val="20"/>
                <w:szCs w:val="20"/>
              </w:rPr>
              <w:t xml:space="preserve"> </w:t>
            </w:r>
            <w:r w:rsidRPr="0008123E">
              <w:rPr>
                <w:sz w:val="20"/>
                <w:szCs w:val="20"/>
              </w:rPr>
              <w:t>Дети повторяют за психологом «Вдыхаю смелость» - и делают глубокий вдох. Психолог говорит «Выдыхаем страх» - дети сильно выдыхают. Повторить 3 раза</w:t>
            </w:r>
          </w:p>
          <w:p w:rsidR="0008123E" w:rsidRPr="00467506" w:rsidRDefault="0008123E" w:rsidP="0008123E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467506" w:rsidRPr="008122DF" w:rsidRDefault="00467506" w:rsidP="000921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67506" w:rsidTr="0008123E">
        <w:trPr>
          <w:trHeight w:val="4910"/>
        </w:trPr>
        <w:tc>
          <w:tcPr>
            <w:tcW w:w="1598" w:type="dxa"/>
          </w:tcPr>
          <w:p w:rsidR="00467506" w:rsidRPr="008122DF" w:rsidRDefault="00467506" w:rsidP="000921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1" w:type="dxa"/>
          </w:tcPr>
          <w:p w:rsidR="0008123E" w:rsidRDefault="0008123E" w:rsidP="0046750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</w:t>
            </w:r>
          </w:p>
          <w:p w:rsidR="0008123E" w:rsidRDefault="0008123E" w:rsidP="0046750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Закапываем страх. </w:t>
            </w:r>
            <w:r>
              <w:rPr>
                <w:sz w:val="20"/>
                <w:szCs w:val="20"/>
              </w:rPr>
              <w:t xml:space="preserve"> Подготовить коробочки с песком и одну пустую коробку. Слепить из глины несколько плоских кругов. Спросить у детей: «Как будет называться этот страх?» (страх темноты, шума, «что меня не заберут из сада и т.д.) Получив ответ, предложить закопать этот страх. Когда все страхи будут закопаны, поставить коробочки в большую коробку и предложить детям нарисовать сторожа, который не выпустит страхи из коробки. Коробку спрятать в шкаф и запереть на ключ.</w:t>
            </w:r>
          </w:p>
          <w:p w:rsidR="00467506" w:rsidRDefault="00467506" w:rsidP="0046750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Сильный, смелый, добрый</w:t>
            </w:r>
            <w:proofErr w:type="gramStart"/>
            <w:r w:rsidR="0008123E">
              <w:rPr>
                <w:b/>
                <w:sz w:val="20"/>
                <w:szCs w:val="20"/>
              </w:rPr>
              <w:t xml:space="preserve"> </w:t>
            </w:r>
            <w:r w:rsidR="003B5E28">
              <w:rPr>
                <w:b/>
                <w:sz w:val="20"/>
                <w:szCs w:val="20"/>
              </w:rPr>
              <w:t xml:space="preserve"> </w:t>
            </w:r>
            <w:r w:rsidR="003B5E28">
              <w:rPr>
                <w:sz w:val="20"/>
                <w:szCs w:val="20"/>
              </w:rPr>
              <w:t>У</w:t>
            </w:r>
            <w:proofErr w:type="gramEnd"/>
            <w:r w:rsidR="003B5E28">
              <w:rPr>
                <w:sz w:val="20"/>
                <w:szCs w:val="20"/>
              </w:rPr>
              <w:t>пр. Выполняют стоя. По сигналу психолога «Сильный» - поднимают вверх левую руку. По сигналу психолога «Смелый» - поднимают вверх левую ногу, согнутую в колене. По сигналу «Добрый» - хлопают рукой по колену. Тоже упр. Делают с правой рукой и ного</w:t>
            </w:r>
            <w:r w:rsidR="006356B5">
              <w:rPr>
                <w:sz w:val="20"/>
                <w:szCs w:val="20"/>
              </w:rPr>
              <w:t>й</w:t>
            </w:r>
            <w:r w:rsidR="003B5E28">
              <w:rPr>
                <w:sz w:val="20"/>
                <w:szCs w:val="20"/>
              </w:rPr>
              <w:t>. Повторить 4 раза</w:t>
            </w:r>
          </w:p>
          <w:p w:rsidR="00467506" w:rsidRPr="0008123E" w:rsidRDefault="00467506" w:rsidP="0008123E">
            <w:pPr>
              <w:spacing w:line="276" w:lineRule="auto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467506" w:rsidRPr="008122DF" w:rsidRDefault="00467506" w:rsidP="000921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67506" w:rsidTr="00A20E98">
        <w:tc>
          <w:tcPr>
            <w:tcW w:w="1598" w:type="dxa"/>
          </w:tcPr>
          <w:p w:rsidR="00467506" w:rsidRPr="008122DF" w:rsidRDefault="00467506" w:rsidP="000921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1" w:type="dxa"/>
          </w:tcPr>
          <w:p w:rsidR="0008123E" w:rsidRDefault="0008123E" w:rsidP="00926979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</w:t>
            </w:r>
          </w:p>
          <w:p w:rsidR="0008123E" w:rsidRDefault="0008123E" w:rsidP="00926979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Страх лопнул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адуть воздушные шары, предложить  проткнуть их пластмассовой палочкой или зубочисткой. Когда шар лопнет, громко сказать: «Страх лопнул»</w:t>
            </w:r>
          </w:p>
          <w:p w:rsidR="00467506" w:rsidRDefault="003B5E28" w:rsidP="00926979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Вдыхаю смелость, выдыхаю </w:t>
            </w:r>
            <w:proofErr w:type="gramStart"/>
            <w:r>
              <w:rPr>
                <w:b/>
                <w:sz w:val="20"/>
                <w:szCs w:val="20"/>
              </w:rPr>
              <w:t>страх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Дети повторяют за психологом «Вдыхаю смелость» - и делают глубокий вдох. Психолог говорит «Выдыхаем страх» - дети сильно выдыхают. Повторить 3 раза</w:t>
            </w:r>
          </w:p>
          <w:p w:rsidR="003B5E28" w:rsidRPr="0008123E" w:rsidRDefault="003B5E28" w:rsidP="0008123E">
            <w:pPr>
              <w:spacing w:line="276" w:lineRule="auto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467506" w:rsidRPr="008122DF" w:rsidRDefault="00467506" w:rsidP="000921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67506" w:rsidTr="00A20E98">
        <w:tc>
          <w:tcPr>
            <w:tcW w:w="1598" w:type="dxa"/>
          </w:tcPr>
          <w:p w:rsidR="00467506" w:rsidRPr="008122DF" w:rsidRDefault="00467506" w:rsidP="000921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1" w:type="dxa"/>
          </w:tcPr>
          <w:p w:rsidR="0008123E" w:rsidRPr="0008123E" w:rsidRDefault="0008123E" w:rsidP="0008123E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b/>
                <w:sz w:val="20"/>
                <w:szCs w:val="20"/>
              </w:rPr>
            </w:pPr>
            <w:r w:rsidRPr="0008123E">
              <w:rPr>
                <w:b/>
                <w:sz w:val="20"/>
                <w:szCs w:val="20"/>
              </w:rPr>
              <w:t xml:space="preserve">Беседа </w:t>
            </w:r>
          </w:p>
          <w:p w:rsidR="00467506" w:rsidRDefault="003B5E28" w:rsidP="003B5E28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 </w:t>
            </w:r>
            <w:proofErr w:type="gramStart"/>
            <w:r>
              <w:rPr>
                <w:b/>
                <w:sz w:val="20"/>
                <w:szCs w:val="20"/>
              </w:rPr>
              <w:t xml:space="preserve">боюсь темноты </w:t>
            </w:r>
            <w:r w:rsidR="0008123E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Ребёнку завязывают</w:t>
            </w:r>
            <w:proofErr w:type="gramEnd"/>
            <w:r>
              <w:rPr>
                <w:sz w:val="20"/>
                <w:szCs w:val="20"/>
              </w:rPr>
              <w:t xml:space="preserve"> глаза, дают в руки мяч и просят по сигналу «Не боюсь темноты» бросить мяч вперёд.</w:t>
            </w:r>
          </w:p>
          <w:p w:rsidR="003B5E28" w:rsidRPr="003B5E28" w:rsidRDefault="00502538" w:rsidP="003B5E28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Цветик – </w:t>
            </w:r>
            <w:proofErr w:type="spellStart"/>
            <w:r>
              <w:rPr>
                <w:b/>
                <w:sz w:val="20"/>
                <w:szCs w:val="20"/>
              </w:rPr>
              <w:t>семицветик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 листах картона или акварельной бумаги нарисовать цветы (круглая середина, круглые лепестки). Кусочки бархатной бумаги, нарезанные шерстяные нитки и нитки мулине наклеивать на цветок, стараясь заполнить всё пространство.</w:t>
            </w:r>
          </w:p>
        </w:tc>
        <w:tc>
          <w:tcPr>
            <w:tcW w:w="2694" w:type="dxa"/>
          </w:tcPr>
          <w:p w:rsidR="00467506" w:rsidRPr="008122DF" w:rsidRDefault="00467506" w:rsidP="000921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B5E28" w:rsidTr="00A20E98">
        <w:tc>
          <w:tcPr>
            <w:tcW w:w="1598" w:type="dxa"/>
          </w:tcPr>
          <w:p w:rsidR="003B5E28" w:rsidRPr="008122DF" w:rsidRDefault="003B5E28" w:rsidP="000921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1" w:type="dxa"/>
          </w:tcPr>
          <w:p w:rsidR="00502538" w:rsidRDefault="00502538" w:rsidP="003B5E28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</w:t>
            </w:r>
          </w:p>
          <w:p w:rsidR="003B5E28" w:rsidRDefault="003B5E28" w:rsidP="003B5E28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Напугаю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6356B5">
              <w:rPr>
                <w:sz w:val="20"/>
                <w:szCs w:val="20"/>
              </w:rPr>
              <w:t>Дети сидят на подушках, локти соединены, держатся за мочки ушей. По сигналу психолога «Напугаю» дети должны скорчить страшную рожицу.</w:t>
            </w:r>
          </w:p>
          <w:p w:rsidR="003B5E28" w:rsidRPr="003B5E28" w:rsidRDefault="00502538" w:rsidP="003B5E28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Большой подсолнух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а листе акварельной бумаги А3 нарисовать контур подсолнуха. Из бархатной бумаги жёлтого цвета вырезать круги разного размера, </w:t>
            </w:r>
            <w:proofErr w:type="gramStart"/>
            <w:r>
              <w:rPr>
                <w:sz w:val="20"/>
                <w:szCs w:val="20"/>
              </w:rPr>
              <w:t>чёрную</w:t>
            </w:r>
            <w:proofErr w:type="gramEnd"/>
            <w:r>
              <w:rPr>
                <w:sz w:val="20"/>
                <w:szCs w:val="20"/>
              </w:rPr>
              <w:t xml:space="preserve"> нарезать на мелкие ромбики. Дети наклеивают элементы на цветок, приговаривая «Я смелый. Я умный. Я добрый. Я весёлый»</w:t>
            </w:r>
          </w:p>
        </w:tc>
        <w:tc>
          <w:tcPr>
            <w:tcW w:w="2694" w:type="dxa"/>
          </w:tcPr>
          <w:p w:rsidR="003B5E28" w:rsidRPr="008122DF" w:rsidRDefault="003B5E28" w:rsidP="000921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B5E28" w:rsidTr="00A20E98">
        <w:tc>
          <w:tcPr>
            <w:tcW w:w="1598" w:type="dxa"/>
          </w:tcPr>
          <w:p w:rsidR="003B5E28" w:rsidRPr="008122DF" w:rsidRDefault="003B5E28" w:rsidP="000921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1" w:type="dxa"/>
          </w:tcPr>
          <w:p w:rsidR="00770C2A" w:rsidRPr="00770C2A" w:rsidRDefault="00770C2A" w:rsidP="00770C2A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b/>
                <w:sz w:val="20"/>
                <w:szCs w:val="20"/>
              </w:rPr>
            </w:pPr>
            <w:r w:rsidRPr="00770C2A">
              <w:rPr>
                <w:b/>
                <w:sz w:val="20"/>
                <w:szCs w:val="20"/>
              </w:rPr>
              <w:t>Беседа</w:t>
            </w:r>
          </w:p>
          <w:p w:rsidR="003B5E28" w:rsidRDefault="003B5E28" w:rsidP="003B5E28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 </w:t>
            </w:r>
            <w:proofErr w:type="gramStart"/>
            <w:r>
              <w:rPr>
                <w:b/>
                <w:sz w:val="20"/>
                <w:szCs w:val="20"/>
              </w:rPr>
              <w:t>боюсь резких звуков</w:t>
            </w:r>
            <w:r w:rsidR="006356B5">
              <w:rPr>
                <w:b/>
                <w:sz w:val="20"/>
                <w:szCs w:val="20"/>
              </w:rPr>
              <w:t xml:space="preserve"> </w:t>
            </w:r>
            <w:r w:rsidR="006356B5">
              <w:rPr>
                <w:sz w:val="20"/>
                <w:szCs w:val="20"/>
              </w:rPr>
              <w:t>Дети стоят</w:t>
            </w:r>
            <w:proofErr w:type="gramEnd"/>
            <w:r w:rsidR="006356B5">
              <w:rPr>
                <w:sz w:val="20"/>
                <w:szCs w:val="20"/>
              </w:rPr>
              <w:t xml:space="preserve"> по кругу, держат в руках мягкие мячики. Психолог держит в руках деревянные ложки. По сигналу психолога дети кидают мячики в круг, психолог ударяет ложками. Повторить 3 </w:t>
            </w:r>
            <w:r w:rsidR="006356B5">
              <w:rPr>
                <w:sz w:val="20"/>
                <w:szCs w:val="20"/>
              </w:rPr>
              <w:lastRenderedPageBreak/>
              <w:t>раза</w:t>
            </w:r>
          </w:p>
          <w:p w:rsidR="00770C2A" w:rsidRPr="00770C2A" w:rsidRDefault="00770C2A" w:rsidP="00770C2A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b/>
                <w:sz w:val="20"/>
                <w:szCs w:val="20"/>
              </w:rPr>
            </w:pPr>
            <w:r w:rsidRPr="00770C2A">
              <w:rPr>
                <w:b/>
                <w:sz w:val="20"/>
                <w:szCs w:val="20"/>
              </w:rPr>
              <w:t>Сильный, смелый, добрый</w:t>
            </w:r>
            <w:proofErr w:type="gramStart"/>
            <w:r w:rsidRPr="00770C2A">
              <w:rPr>
                <w:b/>
                <w:sz w:val="20"/>
                <w:szCs w:val="20"/>
              </w:rPr>
              <w:t xml:space="preserve">  </w:t>
            </w:r>
            <w:r w:rsidRPr="00770C2A">
              <w:rPr>
                <w:sz w:val="20"/>
                <w:szCs w:val="20"/>
              </w:rPr>
              <w:t>У</w:t>
            </w:r>
            <w:proofErr w:type="gramEnd"/>
            <w:r w:rsidRPr="00770C2A">
              <w:rPr>
                <w:sz w:val="20"/>
                <w:szCs w:val="20"/>
              </w:rPr>
              <w:t>пр. Выполняют стоя. По сигналу психолога «Сильный» - поднимают вверх левую руку. По сигналу психолога «Смелый» - поднимают вверх левую ногу, согнутую в колене. По сигналу «Добрый» - хлопают рукой по колену. Тоже упр. Делают с правой рукой и ногой. Повторить 4 раза</w:t>
            </w:r>
          </w:p>
          <w:p w:rsidR="003B5E28" w:rsidRPr="00770C2A" w:rsidRDefault="003B5E28" w:rsidP="00770C2A">
            <w:pPr>
              <w:spacing w:line="276" w:lineRule="auto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3B5E28" w:rsidRPr="008122DF" w:rsidRDefault="003B5E28" w:rsidP="000921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356B5" w:rsidTr="00A20E98">
        <w:tc>
          <w:tcPr>
            <w:tcW w:w="1598" w:type="dxa"/>
          </w:tcPr>
          <w:p w:rsidR="006356B5" w:rsidRPr="008122DF" w:rsidRDefault="006356B5" w:rsidP="000921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1" w:type="dxa"/>
          </w:tcPr>
          <w:p w:rsidR="006356B5" w:rsidRPr="006356B5" w:rsidRDefault="006356B5" w:rsidP="006356B5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 боюсь прыгать. </w:t>
            </w:r>
            <w:r>
              <w:rPr>
                <w:sz w:val="20"/>
                <w:szCs w:val="20"/>
              </w:rPr>
              <w:t>Ребёнок стоит на стуле, остальные дети – позади стула. Психолог протягивает ребёнку руки, по сигналу «Раз» помогает ребёнку спрыгнуть. Как только ребёнок спрыгнет, остальные аплодируют.</w:t>
            </w:r>
          </w:p>
        </w:tc>
        <w:tc>
          <w:tcPr>
            <w:tcW w:w="2694" w:type="dxa"/>
          </w:tcPr>
          <w:p w:rsidR="006356B5" w:rsidRPr="008122DF" w:rsidRDefault="006356B5" w:rsidP="000921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B5E28" w:rsidTr="00A20E98">
        <w:tc>
          <w:tcPr>
            <w:tcW w:w="1598" w:type="dxa"/>
          </w:tcPr>
          <w:p w:rsidR="003B5E28" w:rsidRPr="008122DF" w:rsidRDefault="003B5E28" w:rsidP="000921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1" w:type="dxa"/>
          </w:tcPr>
          <w:p w:rsidR="00770C2A" w:rsidRDefault="00770C2A" w:rsidP="003B5E28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</w:t>
            </w:r>
          </w:p>
          <w:p w:rsidR="003B5E28" w:rsidRDefault="003B5E28" w:rsidP="003B5E28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боюсь падать</w:t>
            </w:r>
            <w:proofErr w:type="gramStart"/>
            <w:r w:rsidR="006356B5">
              <w:rPr>
                <w:b/>
                <w:sz w:val="20"/>
                <w:szCs w:val="20"/>
              </w:rPr>
              <w:t xml:space="preserve"> </w:t>
            </w:r>
            <w:r w:rsidR="006356B5">
              <w:rPr>
                <w:sz w:val="20"/>
                <w:szCs w:val="20"/>
              </w:rPr>
              <w:t>П</w:t>
            </w:r>
            <w:proofErr w:type="gramEnd"/>
            <w:r w:rsidR="006356B5">
              <w:rPr>
                <w:sz w:val="20"/>
                <w:szCs w:val="20"/>
              </w:rPr>
              <w:t>оложив на пол коврики и подушки, показать как падать на коленки, на бок, на попу.</w:t>
            </w:r>
          </w:p>
          <w:p w:rsidR="00770C2A" w:rsidRPr="00770C2A" w:rsidRDefault="00770C2A" w:rsidP="00770C2A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b/>
                <w:sz w:val="20"/>
                <w:szCs w:val="20"/>
              </w:rPr>
            </w:pPr>
            <w:r w:rsidRPr="00770C2A">
              <w:rPr>
                <w:b/>
                <w:sz w:val="20"/>
                <w:szCs w:val="20"/>
              </w:rPr>
              <w:t>Сильный, смелый, добрый</w:t>
            </w:r>
            <w:proofErr w:type="gramStart"/>
            <w:r w:rsidRPr="00770C2A">
              <w:rPr>
                <w:b/>
                <w:sz w:val="20"/>
                <w:szCs w:val="20"/>
              </w:rPr>
              <w:t xml:space="preserve">  </w:t>
            </w:r>
            <w:r w:rsidRPr="00770C2A">
              <w:rPr>
                <w:sz w:val="20"/>
                <w:szCs w:val="20"/>
              </w:rPr>
              <w:t>У</w:t>
            </w:r>
            <w:proofErr w:type="gramEnd"/>
            <w:r w:rsidRPr="00770C2A">
              <w:rPr>
                <w:sz w:val="20"/>
                <w:szCs w:val="20"/>
              </w:rPr>
              <w:t>пр. Выполняют стоя. По сигналу психолога «Сильный» - поднимают вверх левую руку. По сигналу психолога «Смелый» - поднимают вверх левую ногу, согнутую в колене. По сигналу «Добрый» - хлопают рукой по колену. Тоже упр. Делают с правой рукой и ногой. Повторить 4 раза</w:t>
            </w:r>
          </w:p>
          <w:p w:rsidR="00770C2A" w:rsidRPr="00770C2A" w:rsidRDefault="00770C2A" w:rsidP="00770C2A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770C2A">
              <w:rPr>
                <w:b/>
                <w:sz w:val="20"/>
                <w:szCs w:val="20"/>
              </w:rPr>
              <w:t xml:space="preserve">Поймай страх </w:t>
            </w:r>
            <w:r w:rsidRPr="00770C2A">
              <w:rPr>
                <w:sz w:val="20"/>
                <w:szCs w:val="20"/>
              </w:rPr>
              <w:t>Мячик (для большого тенниса обернуть платком.</w:t>
            </w:r>
            <w:proofErr w:type="gramEnd"/>
            <w:r w:rsidRPr="00770C2A">
              <w:rPr>
                <w:sz w:val="20"/>
                <w:szCs w:val="20"/>
              </w:rPr>
              <w:t xml:space="preserve"> На платке фломастером написать «страх». Дети по очереди кидают и ловят мяч сачком или шляпой.</w:t>
            </w:r>
          </w:p>
          <w:p w:rsidR="00770C2A" w:rsidRPr="00770C2A" w:rsidRDefault="00770C2A" w:rsidP="00770C2A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  <w:p w:rsidR="003B5E28" w:rsidRPr="003B5E28" w:rsidRDefault="003B5E28" w:rsidP="00770C2A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3B5E28" w:rsidRPr="008122DF" w:rsidRDefault="003B5E28" w:rsidP="000921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B5E28" w:rsidTr="00A20E98">
        <w:tc>
          <w:tcPr>
            <w:tcW w:w="1598" w:type="dxa"/>
          </w:tcPr>
          <w:p w:rsidR="003B5E28" w:rsidRPr="008122DF" w:rsidRDefault="003B5E28" w:rsidP="000921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1" w:type="dxa"/>
          </w:tcPr>
          <w:p w:rsidR="00770C2A" w:rsidRDefault="00770C2A" w:rsidP="003B5E28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</w:t>
            </w:r>
          </w:p>
          <w:p w:rsidR="003B5E28" w:rsidRDefault="003B5E28" w:rsidP="003B5E28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боимся ломать</w:t>
            </w:r>
            <w:proofErr w:type="gramStart"/>
            <w:r w:rsidR="006356B5">
              <w:rPr>
                <w:b/>
                <w:sz w:val="20"/>
                <w:szCs w:val="20"/>
              </w:rPr>
              <w:t xml:space="preserve"> </w:t>
            </w:r>
            <w:r w:rsidR="006356B5">
              <w:rPr>
                <w:sz w:val="20"/>
                <w:szCs w:val="20"/>
              </w:rPr>
              <w:t>П</w:t>
            </w:r>
            <w:proofErr w:type="gramEnd"/>
            <w:r w:rsidR="006356B5">
              <w:rPr>
                <w:sz w:val="20"/>
                <w:szCs w:val="20"/>
              </w:rPr>
              <w:t>риготовить макароны. Каждому ребёнку раздать по 3 – 5 макаронин. По сигналу психолога «Ломай» - дети должны сломать макароны.</w:t>
            </w:r>
          </w:p>
          <w:p w:rsidR="00770C2A" w:rsidRPr="00770C2A" w:rsidRDefault="00770C2A" w:rsidP="00770C2A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b/>
                <w:sz w:val="20"/>
                <w:szCs w:val="20"/>
              </w:rPr>
            </w:pPr>
            <w:r w:rsidRPr="00770C2A">
              <w:rPr>
                <w:b/>
                <w:sz w:val="20"/>
                <w:szCs w:val="20"/>
              </w:rPr>
              <w:t>Не боимся испачкаться</w:t>
            </w:r>
            <w:proofErr w:type="gramStart"/>
            <w:r w:rsidRPr="00770C2A">
              <w:rPr>
                <w:b/>
                <w:sz w:val="20"/>
                <w:szCs w:val="20"/>
              </w:rPr>
              <w:t xml:space="preserve"> </w:t>
            </w:r>
            <w:r w:rsidRPr="00770C2A">
              <w:rPr>
                <w:sz w:val="20"/>
                <w:szCs w:val="20"/>
              </w:rPr>
              <w:t xml:space="preserve"> П</w:t>
            </w:r>
            <w:proofErr w:type="gramEnd"/>
            <w:r w:rsidRPr="00770C2A">
              <w:rPr>
                <w:sz w:val="20"/>
                <w:szCs w:val="20"/>
              </w:rPr>
              <w:t>од музыку дети у себя на ладошках рисуют пальчиковыми красками круги, цветы, точки.</w:t>
            </w:r>
          </w:p>
          <w:p w:rsidR="00770C2A" w:rsidRPr="00770C2A" w:rsidRDefault="00770C2A" w:rsidP="00770C2A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b/>
                <w:sz w:val="20"/>
                <w:szCs w:val="20"/>
              </w:rPr>
            </w:pPr>
            <w:r w:rsidRPr="00770C2A">
              <w:rPr>
                <w:b/>
                <w:sz w:val="20"/>
                <w:szCs w:val="20"/>
              </w:rPr>
              <w:t>Сильный, смелый, добрый</w:t>
            </w:r>
            <w:proofErr w:type="gramStart"/>
            <w:r w:rsidRPr="00770C2A">
              <w:rPr>
                <w:b/>
                <w:sz w:val="20"/>
                <w:szCs w:val="20"/>
              </w:rPr>
              <w:t xml:space="preserve">  </w:t>
            </w:r>
            <w:r w:rsidRPr="00770C2A">
              <w:rPr>
                <w:sz w:val="20"/>
                <w:szCs w:val="20"/>
              </w:rPr>
              <w:t>У</w:t>
            </w:r>
            <w:proofErr w:type="gramEnd"/>
            <w:r w:rsidRPr="00770C2A">
              <w:rPr>
                <w:sz w:val="20"/>
                <w:szCs w:val="20"/>
              </w:rPr>
              <w:t>пр. Выполняют стоя. По сигналу психолога «Сильный» - поднимают вверх левую руку. По сигналу психолога «Смелый» - поднимают вверх левую ногу, согнутую в колене. По сигналу «Добрый» - хлопают рукой по колену. Тоже упр. Делают с правой рукой и ногой. Повторить 4 раза</w:t>
            </w:r>
          </w:p>
          <w:p w:rsidR="003B5E28" w:rsidRPr="00770C2A" w:rsidRDefault="003B5E28" w:rsidP="00770C2A">
            <w:pPr>
              <w:spacing w:line="276" w:lineRule="auto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3B5E28" w:rsidRPr="008122DF" w:rsidRDefault="003B5E28" w:rsidP="000921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356B5" w:rsidTr="00A20E98">
        <w:tc>
          <w:tcPr>
            <w:tcW w:w="1598" w:type="dxa"/>
          </w:tcPr>
          <w:p w:rsidR="006356B5" w:rsidRPr="008122DF" w:rsidRDefault="006356B5" w:rsidP="000921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1" w:type="dxa"/>
          </w:tcPr>
          <w:p w:rsidR="00770C2A" w:rsidRDefault="00770C2A" w:rsidP="006356B5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</w:t>
            </w:r>
          </w:p>
          <w:p w:rsidR="00770C2A" w:rsidRPr="00770C2A" w:rsidRDefault="00F2449A" w:rsidP="00770C2A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 боимся разлить. </w:t>
            </w:r>
            <w:r>
              <w:rPr>
                <w:sz w:val="20"/>
                <w:szCs w:val="20"/>
              </w:rPr>
              <w:t>На пол постелить клеёнку, на неё поставить пластиковые тарелки. Каждому ребёнку дать пластмассовые стаканчики с водой.  По сигналу психолога «Лейте» дети выливают воду.</w:t>
            </w:r>
          </w:p>
          <w:p w:rsidR="00770C2A" w:rsidRPr="00770C2A" w:rsidRDefault="00770C2A" w:rsidP="00770C2A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b/>
                <w:sz w:val="20"/>
                <w:szCs w:val="20"/>
              </w:rPr>
            </w:pPr>
            <w:r w:rsidRPr="00770C2A">
              <w:rPr>
                <w:b/>
                <w:sz w:val="20"/>
                <w:szCs w:val="20"/>
              </w:rPr>
              <w:t>Не боимся рассыпать</w:t>
            </w:r>
            <w:proofErr w:type="gramStart"/>
            <w:r w:rsidRPr="00770C2A">
              <w:rPr>
                <w:b/>
                <w:sz w:val="20"/>
                <w:szCs w:val="20"/>
              </w:rPr>
              <w:t xml:space="preserve"> </w:t>
            </w:r>
            <w:r w:rsidRPr="00770C2A">
              <w:rPr>
                <w:sz w:val="20"/>
                <w:szCs w:val="20"/>
              </w:rPr>
              <w:t>Н</w:t>
            </w:r>
            <w:proofErr w:type="gramEnd"/>
            <w:r w:rsidRPr="00770C2A">
              <w:rPr>
                <w:sz w:val="20"/>
                <w:szCs w:val="20"/>
              </w:rPr>
              <w:t>а пол поставить подносы. Каждому ребёнку дать стаканчик с крупой. Под музыку дети медленно высыпают крупу на подносы.</w:t>
            </w:r>
          </w:p>
          <w:p w:rsidR="00770C2A" w:rsidRPr="003D604F" w:rsidRDefault="00770C2A" w:rsidP="00770C2A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Вдыхаю смелость, выдыхаю </w:t>
            </w:r>
            <w:proofErr w:type="gramStart"/>
            <w:r>
              <w:rPr>
                <w:b/>
                <w:sz w:val="20"/>
                <w:szCs w:val="20"/>
              </w:rPr>
              <w:t>страх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Дети повторяют за психологом «Вдыхаю смелость» - и делают глубокий вдох. Психолог говорит «Выдыхаем страх» - дети сильно выдыхают. Повторить 3 раза</w:t>
            </w:r>
          </w:p>
          <w:p w:rsidR="003D604F" w:rsidRDefault="003D604F" w:rsidP="00770C2A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 сказки про какого – либо храбреца</w:t>
            </w:r>
          </w:p>
          <w:p w:rsidR="00770C2A" w:rsidRPr="00770C2A" w:rsidRDefault="00770C2A" w:rsidP="00770C2A">
            <w:pPr>
              <w:spacing w:line="276" w:lineRule="auto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6356B5" w:rsidRPr="008122DF" w:rsidRDefault="006356B5" w:rsidP="0009217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7E3944" w:rsidRPr="007E3944" w:rsidRDefault="007E3944" w:rsidP="00FF346B">
      <w:pPr>
        <w:spacing w:line="276" w:lineRule="auto"/>
        <w:rPr>
          <w:szCs w:val="28"/>
        </w:rPr>
      </w:pPr>
    </w:p>
    <w:sectPr w:rsidR="007E3944" w:rsidRPr="007E3944" w:rsidSect="00A20E9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C95"/>
    <w:multiLevelType w:val="hybridMultilevel"/>
    <w:tmpl w:val="B39E2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D68A8"/>
    <w:multiLevelType w:val="hybridMultilevel"/>
    <w:tmpl w:val="2CDE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E37F5"/>
    <w:multiLevelType w:val="hybridMultilevel"/>
    <w:tmpl w:val="67E41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459C3"/>
    <w:multiLevelType w:val="hybridMultilevel"/>
    <w:tmpl w:val="0FD84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57034"/>
    <w:multiLevelType w:val="hybridMultilevel"/>
    <w:tmpl w:val="DCE6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F0174"/>
    <w:multiLevelType w:val="hybridMultilevel"/>
    <w:tmpl w:val="B92C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30DB7"/>
    <w:multiLevelType w:val="hybridMultilevel"/>
    <w:tmpl w:val="7836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C4F8A"/>
    <w:multiLevelType w:val="hybridMultilevel"/>
    <w:tmpl w:val="23FA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A4DAD"/>
    <w:multiLevelType w:val="hybridMultilevel"/>
    <w:tmpl w:val="4AE21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06BDC"/>
    <w:multiLevelType w:val="hybridMultilevel"/>
    <w:tmpl w:val="3AC0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33341"/>
    <w:multiLevelType w:val="hybridMultilevel"/>
    <w:tmpl w:val="F94A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F56AB"/>
    <w:multiLevelType w:val="hybridMultilevel"/>
    <w:tmpl w:val="28303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E63B9"/>
    <w:multiLevelType w:val="hybridMultilevel"/>
    <w:tmpl w:val="E176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A5721"/>
    <w:multiLevelType w:val="hybridMultilevel"/>
    <w:tmpl w:val="5FF82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F7834"/>
    <w:multiLevelType w:val="hybridMultilevel"/>
    <w:tmpl w:val="003A1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B16EA"/>
    <w:multiLevelType w:val="hybridMultilevel"/>
    <w:tmpl w:val="551A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46472"/>
    <w:multiLevelType w:val="hybridMultilevel"/>
    <w:tmpl w:val="7E96A1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23E26"/>
    <w:multiLevelType w:val="hybridMultilevel"/>
    <w:tmpl w:val="A99E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03B1A"/>
    <w:multiLevelType w:val="hybridMultilevel"/>
    <w:tmpl w:val="5A2E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52F50"/>
    <w:multiLevelType w:val="hybridMultilevel"/>
    <w:tmpl w:val="B7AA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D7CF4"/>
    <w:multiLevelType w:val="hybridMultilevel"/>
    <w:tmpl w:val="643E0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D2EE3"/>
    <w:multiLevelType w:val="hybridMultilevel"/>
    <w:tmpl w:val="B92C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844C8"/>
    <w:multiLevelType w:val="hybridMultilevel"/>
    <w:tmpl w:val="609CB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06571"/>
    <w:multiLevelType w:val="hybridMultilevel"/>
    <w:tmpl w:val="CB26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7197A"/>
    <w:multiLevelType w:val="hybridMultilevel"/>
    <w:tmpl w:val="6B2E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B5B10"/>
    <w:multiLevelType w:val="hybridMultilevel"/>
    <w:tmpl w:val="7C8A2434"/>
    <w:lvl w:ilvl="0" w:tplc="0EE02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B34240"/>
    <w:multiLevelType w:val="hybridMultilevel"/>
    <w:tmpl w:val="6A5CB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C4977"/>
    <w:multiLevelType w:val="hybridMultilevel"/>
    <w:tmpl w:val="42BA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F357B"/>
    <w:multiLevelType w:val="hybridMultilevel"/>
    <w:tmpl w:val="64D8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10471"/>
    <w:multiLevelType w:val="hybridMultilevel"/>
    <w:tmpl w:val="1592DD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DE2519"/>
    <w:multiLevelType w:val="hybridMultilevel"/>
    <w:tmpl w:val="394A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500344"/>
    <w:multiLevelType w:val="hybridMultilevel"/>
    <w:tmpl w:val="44D4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8"/>
  </w:num>
  <w:num w:numId="4">
    <w:abstractNumId w:val="7"/>
  </w:num>
  <w:num w:numId="5">
    <w:abstractNumId w:val="22"/>
  </w:num>
  <w:num w:numId="6">
    <w:abstractNumId w:val="1"/>
  </w:num>
  <w:num w:numId="7">
    <w:abstractNumId w:val="31"/>
  </w:num>
  <w:num w:numId="8">
    <w:abstractNumId w:val="6"/>
  </w:num>
  <w:num w:numId="9">
    <w:abstractNumId w:val="13"/>
  </w:num>
  <w:num w:numId="10">
    <w:abstractNumId w:val="19"/>
  </w:num>
  <w:num w:numId="11">
    <w:abstractNumId w:val="12"/>
  </w:num>
  <w:num w:numId="12">
    <w:abstractNumId w:val="14"/>
  </w:num>
  <w:num w:numId="13">
    <w:abstractNumId w:val="3"/>
  </w:num>
  <w:num w:numId="14">
    <w:abstractNumId w:val="23"/>
  </w:num>
  <w:num w:numId="15">
    <w:abstractNumId w:val="26"/>
  </w:num>
  <w:num w:numId="16">
    <w:abstractNumId w:val="15"/>
  </w:num>
  <w:num w:numId="17">
    <w:abstractNumId w:val="10"/>
  </w:num>
  <w:num w:numId="18">
    <w:abstractNumId w:val="24"/>
  </w:num>
  <w:num w:numId="19">
    <w:abstractNumId w:val="25"/>
  </w:num>
  <w:num w:numId="20">
    <w:abstractNumId w:val="30"/>
  </w:num>
  <w:num w:numId="21">
    <w:abstractNumId w:val="0"/>
  </w:num>
  <w:num w:numId="22">
    <w:abstractNumId w:val="11"/>
  </w:num>
  <w:num w:numId="23">
    <w:abstractNumId w:val="28"/>
  </w:num>
  <w:num w:numId="24">
    <w:abstractNumId w:val="27"/>
  </w:num>
  <w:num w:numId="25">
    <w:abstractNumId w:val="9"/>
  </w:num>
  <w:num w:numId="26">
    <w:abstractNumId w:val="20"/>
  </w:num>
  <w:num w:numId="27">
    <w:abstractNumId w:val="18"/>
  </w:num>
  <w:num w:numId="28">
    <w:abstractNumId w:val="17"/>
  </w:num>
  <w:num w:numId="29">
    <w:abstractNumId w:val="4"/>
  </w:num>
  <w:num w:numId="30">
    <w:abstractNumId w:val="2"/>
  </w:num>
  <w:num w:numId="31">
    <w:abstractNumId w:val="5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65598"/>
    <w:rsid w:val="0008123E"/>
    <w:rsid w:val="0009217A"/>
    <w:rsid w:val="0010129D"/>
    <w:rsid w:val="0011208F"/>
    <w:rsid w:val="00170238"/>
    <w:rsid w:val="00235B3F"/>
    <w:rsid w:val="002E36CD"/>
    <w:rsid w:val="003358B9"/>
    <w:rsid w:val="00365598"/>
    <w:rsid w:val="003B5E28"/>
    <w:rsid w:val="003D604F"/>
    <w:rsid w:val="00467506"/>
    <w:rsid w:val="00502538"/>
    <w:rsid w:val="005F1041"/>
    <w:rsid w:val="006356B5"/>
    <w:rsid w:val="006A118C"/>
    <w:rsid w:val="006D6A08"/>
    <w:rsid w:val="00770C2A"/>
    <w:rsid w:val="007A6519"/>
    <w:rsid w:val="007E3944"/>
    <w:rsid w:val="008122DF"/>
    <w:rsid w:val="00891775"/>
    <w:rsid w:val="009161B9"/>
    <w:rsid w:val="00926979"/>
    <w:rsid w:val="00A03BD6"/>
    <w:rsid w:val="00A10912"/>
    <w:rsid w:val="00A20E98"/>
    <w:rsid w:val="00A669AC"/>
    <w:rsid w:val="00BF13F0"/>
    <w:rsid w:val="00C42443"/>
    <w:rsid w:val="00C853BA"/>
    <w:rsid w:val="00CD069C"/>
    <w:rsid w:val="00D90608"/>
    <w:rsid w:val="00E92397"/>
    <w:rsid w:val="00EC3914"/>
    <w:rsid w:val="00EF1AC2"/>
    <w:rsid w:val="00F2449A"/>
    <w:rsid w:val="00FA0234"/>
    <w:rsid w:val="00FF2A16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1B9"/>
    <w:pPr>
      <w:ind w:left="720"/>
      <w:contextualSpacing/>
    </w:pPr>
  </w:style>
  <w:style w:type="table" w:styleId="a4">
    <w:name w:val="Table Grid"/>
    <w:basedOn w:val="a1"/>
    <w:uiPriority w:val="59"/>
    <w:rsid w:val="00092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9E161-6B88-49D8-9691-C81E5B6B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7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Дом-2</dc:creator>
  <cp:lastModifiedBy>Дом-2</cp:lastModifiedBy>
  <cp:revision>22</cp:revision>
  <cp:lastPrinted>2015-02-09T04:41:00Z</cp:lastPrinted>
  <dcterms:created xsi:type="dcterms:W3CDTF">2013-04-05T02:28:00Z</dcterms:created>
  <dcterms:modified xsi:type="dcterms:W3CDTF">2015-03-11T10:50:00Z</dcterms:modified>
</cp:coreProperties>
</file>