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МБДОУ «ДЕТСКИЙ САД №1»</w:t>
      </w: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Pr="004F6774" w:rsidRDefault="00B023DF" w:rsidP="00B023DF">
      <w:pPr>
        <w:jc w:val="center"/>
        <w:rPr>
          <w:b/>
          <w:sz w:val="24"/>
          <w:szCs w:val="24"/>
        </w:rPr>
      </w:pPr>
      <w:r w:rsidRPr="004F6774">
        <w:rPr>
          <w:b/>
          <w:sz w:val="24"/>
          <w:szCs w:val="24"/>
        </w:rPr>
        <w:t xml:space="preserve">ПЕРСПЕКТИВНЫЙ ПЛАН РАБОТЫ КРУЖКА </w:t>
      </w:r>
      <w:r>
        <w:rPr>
          <w:b/>
          <w:sz w:val="24"/>
          <w:szCs w:val="24"/>
        </w:rPr>
        <w:t>ДОПОЛНИТЕЛЬНОГО ОБРАЗОВАНИЯ С ИСПОЛЬЗОВАНИЕМ</w:t>
      </w:r>
      <w:r w:rsidRPr="004F6774">
        <w:rPr>
          <w:b/>
          <w:sz w:val="24"/>
          <w:szCs w:val="24"/>
        </w:rPr>
        <w:t xml:space="preserve"> НЕТРАДИЦИОНН</w:t>
      </w:r>
      <w:r>
        <w:rPr>
          <w:b/>
          <w:sz w:val="24"/>
          <w:szCs w:val="24"/>
        </w:rPr>
        <w:t>ЫХ ТЕХНИК</w:t>
      </w:r>
      <w:r w:rsidRPr="004F6774">
        <w:rPr>
          <w:b/>
          <w:sz w:val="24"/>
          <w:szCs w:val="24"/>
        </w:rPr>
        <w:t xml:space="preserve"> РИСОВАНИ</w:t>
      </w:r>
      <w:r>
        <w:rPr>
          <w:b/>
          <w:sz w:val="24"/>
          <w:szCs w:val="24"/>
        </w:rPr>
        <w:t>Я</w:t>
      </w:r>
    </w:p>
    <w:p w:rsidR="00B023DF" w:rsidRDefault="00B023DF" w:rsidP="009B0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СОСТАВИЛА: МАТВЕЕВА М.А.</w:t>
      </w: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>ИСТОПОЛЬ</w:t>
      </w:r>
    </w:p>
    <w:p w:rsidR="00B023DF" w:rsidRDefault="00B023DF" w:rsidP="009B0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</w:t>
      </w: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B023DF" w:rsidRDefault="00B023DF" w:rsidP="009B0A15">
      <w:pPr>
        <w:jc w:val="center"/>
        <w:rPr>
          <w:b/>
          <w:sz w:val="24"/>
          <w:szCs w:val="24"/>
        </w:rPr>
      </w:pPr>
    </w:p>
    <w:p w:rsidR="009B0A15" w:rsidRPr="004F6774" w:rsidRDefault="009B0A15" w:rsidP="009B0A15">
      <w:pPr>
        <w:jc w:val="center"/>
        <w:rPr>
          <w:b/>
          <w:sz w:val="24"/>
          <w:szCs w:val="24"/>
        </w:rPr>
      </w:pPr>
    </w:p>
    <w:p w:rsidR="009B0A15" w:rsidRPr="003B583C" w:rsidRDefault="009B0A15" w:rsidP="009B0A15">
      <w:pPr>
        <w:jc w:val="center"/>
        <w:rPr>
          <w:sz w:val="24"/>
          <w:szCs w:val="24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9"/>
        <w:gridCol w:w="1559"/>
        <w:gridCol w:w="2126"/>
        <w:gridCol w:w="41"/>
        <w:gridCol w:w="5204"/>
        <w:gridCol w:w="41"/>
        <w:gridCol w:w="35"/>
        <w:gridCol w:w="14"/>
      </w:tblGrid>
      <w:tr w:rsidR="005B31BB" w:rsidRPr="00867622" w:rsidTr="004F6774">
        <w:trPr>
          <w:gridAfter w:val="3"/>
          <w:wAfter w:w="90" w:type="dxa"/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5B31BB" w:rsidRDefault="005B31BB" w:rsidP="005B31BB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extDirection w:val="btLr"/>
            <w:vAlign w:val="center"/>
          </w:tcPr>
          <w:p w:rsidR="005B31BB" w:rsidRPr="009B0A15" w:rsidRDefault="005B31BB" w:rsidP="005B31BB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9B0A1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5B31BB" w:rsidRPr="004F6774" w:rsidRDefault="005B31BB" w:rsidP="004F6774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техника</w:t>
            </w:r>
          </w:p>
        </w:tc>
        <w:tc>
          <w:tcPr>
            <w:tcW w:w="2126" w:type="dxa"/>
          </w:tcPr>
          <w:p w:rsidR="005B31BB" w:rsidRPr="004F6774" w:rsidRDefault="005B31BB" w:rsidP="00E02EED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  <w:gridSpan w:val="2"/>
          </w:tcPr>
          <w:p w:rsidR="005B31BB" w:rsidRPr="004F6774" w:rsidRDefault="005B31BB" w:rsidP="00E02EED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 xml:space="preserve">Цели </w:t>
            </w:r>
          </w:p>
        </w:tc>
      </w:tr>
      <w:tr w:rsidR="005B31BB" w:rsidRPr="00867622" w:rsidTr="00BA28E6">
        <w:trPr>
          <w:gridAfter w:val="3"/>
          <w:wAfter w:w="90" w:type="dxa"/>
          <w:cantSplit/>
          <w:trHeight w:val="581"/>
        </w:trPr>
        <w:tc>
          <w:tcPr>
            <w:tcW w:w="959" w:type="dxa"/>
            <w:vMerge w:val="restart"/>
            <w:textDirection w:val="btLr"/>
          </w:tcPr>
          <w:p w:rsidR="005B31BB" w:rsidRDefault="00A32EBE" w:rsidP="00A32EBE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5B31BB" w:rsidRDefault="005B31BB" w:rsidP="009B0A15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31BB" w:rsidRPr="00E26566" w:rsidRDefault="005B31BB" w:rsidP="009B0A15">
            <w:pPr>
              <w:ind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1BB" w:rsidRDefault="00911456" w:rsidP="00BA28E6">
            <w:pPr>
              <w:ind w:left="75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пальчиком</w:t>
            </w:r>
          </w:p>
        </w:tc>
        <w:tc>
          <w:tcPr>
            <w:tcW w:w="2126" w:type="dxa"/>
          </w:tcPr>
          <w:p w:rsidR="005B31BB" w:rsidRPr="00E26566" w:rsidRDefault="005B31BB" w:rsidP="00BA28E6">
            <w:pPr>
              <w:ind w:left="75" w:right="0"/>
              <w:jc w:val="center"/>
              <w:rPr>
                <w:b/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Ягодки на тарелке</w:t>
            </w:r>
          </w:p>
        </w:tc>
        <w:tc>
          <w:tcPr>
            <w:tcW w:w="5245" w:type="dxa"/>
            <w:gridSpan w:val="2"/>
          </w:tcPr>
          <w:p w:rsidR="005B31BB" w:rsidRDefault="005B31BB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</w:t>
            </w:r>
            <w:r w:rsidR="00A32EBE">
              <w:rPr>
                <w:sz w:val="24"/>
                <w:szCs w:val="24"/>
              </w:rPr>
              <w:t>познакомить детей с техникой рисования пальцами</w:t>
            </w:r>
            <w:r w:rsidR="00BA28E6">
              <w:rPr>
                <w:sz w:val="24"/>
                <w:szCs w:val="24"/>
              </w:rPr>
              <w:t>.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5B31BB" w:rsidRPr="00867622" w:rsidTr="004F6774">
        <w:trPr>
          <w:gridAfter w:val="3"/>
          <w:wAfter w:w="90" w:type="dxa"/>
          <w:cantSplit/>
          <w:trHeight w:val="915"/>
        </w:trPr>
        <w:tc>
          <w:tcPr>
            <w:tcW w:w="959" w:type="dxa"/>
            <w:vMerge/>
            <w:textDirection w:val="btLr"/>
          </w:tcPr>
          <w:p w:rsidR="005B31BB" w:rsidRDefault="005B31BB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31BB" w:rsidRDefault="005B31BB" w:rsidP="009B0A15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B31BB" w:rsidRDefault="005B31BB" w:rsidP="009B0A15">
            <w:pPr>
              <w:ind w:right="0"/>
              <w:jc w:val="left"/>
              <w:rPr>
                <w:sz w:val="24"/>
                <w:szCs w:val="24"/>
              </w:rPr>
            </w:pPr>
          </w:p>
          <w:p w:rsidR="005B31BB" w:rsidRDefault="005B31BB" w:rsidP="009B0A15">
            <w:pPr>
              <w:ind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1BB" w:rsidRDefault="00911456" w:rsidP="00BA28E6">
            <w:pPr>
              <w:ind w:left="75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пальчиком</w:t>
            </w:r>
          </w:p>
        </w:tc>
        <w:tc>
          <w:tcPr>
            <w:tcW w:w="2126" w:type="dxa"/>
          </w:tcPr>
          <w:p w:rsidR="005B31BB" w:rsidRPr="00E26566" w:rsidRDefault="005B31BB" w:rsidP="00BA28E6">
            <w:pPr>
              <w:ind w:left="75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Дождик, дождик пуще</w:t>
            </w:r>
          </w:p>
          <w:p w:rsidR="005B31BB" w:rsidRPr="00E26566" w:rsidRDefault="005B31BB" w:rsidP="00BA28E6">
            <w:pPr>
              <w:ind w:left="435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5B31BB" w:rsidRDefault="005B31BB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продолжать знакомить с техникой рисования пальцами</w:t>
            </w:r>
            <w:r w:rsidR="004A0D73">
              <w:rPr>
                <w:sz w:val="24"/>
                <w:szCs w:val="24"/>
              </w:rPr>
              <w:t>, учить рисовать отрывистые линии пальцем.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5B31BB" w:rsidRPr="00867622" w:rsidTr="004F6774">
        <w:trPr>
          <w:gridAfter w:val="3"/>
          <w:wAfter w:w="90" w:type="dxa"/>
          <w:cantSplit/>
          <w:trHeight w:val="510"/>
        </w:trPr>
        <w:tc>
          <w:tcPr>
            <w:tcW w:w="959" w:type="dxa"/>
            <w:vMerge/>
            <w:textDirection w:val="btLr"/>
          </w:tcPr>
          <w:p w:rsidR="005B31BB" w:rsidRDefault="005B31BB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31BB" w:rsidRDefault="005B31BB" w:rsidP="009B0A15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B31BB" w:rsidRDefault="005B31BB" w:rsidP="009B0A15">
            <w:pPr>
              <w:ind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1BB" w:rsidRDefault="00911456" w:rsidP="00BA28E6">
            <w:pPr>
              <w:ind w:left="33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пальчиком</w:t>
            </w:r>
          </w:p>
        </w:tc>
        <w:tc>
          <w:tcPr>
            <w:tcW w:w="2126" w:type="dxa"/>
          </w:tcPr>
          <w:p w:rsidR="005B31BB" w:rsidRDefault="004A0D73" w:rsidP="00BA28E6">
            <w:pPr>
              <w:ind w:left="176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Зернышки для цыплят</w:t>
            </w:r>
          </w:p>
        </w:tc>
        <w:tc>
          <w:tcPr>
            <w:tcW w:w="5245" w:type="dxa"/>
            <w:gridSpan w:val="2"/>
          </w:tcPr>
          <w:p w:rsidR="005B31BB" w:rsidRDefault="00A32EB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26566">
              <w:rPr>
                <w:sz w:val="24"/>
                <w:szCs w:val="24"/>
              </w:rPr>
              <w:t>учить детей наносить точечные рисунки пальцами</w:t>
            </w:r>
            <w:proofErr w:type="gramStart"/>
            <w:r w:rsidRPr="00E26566">
              <w:rPr>
                <w:sz w:val="24"/>
                <w:szCs w:val="24"/>
              </w:rPr>
              <w:t xml:space="preserve"> .</w:t>
            </w:r>
            <w:proofErr w:type="gramEnd"/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5B31BB" w:rsidRPr="00867622" w:rsidTr="00BA28E6">
        <w:trPr>
          <w:gridAfter w:val="3"/>
          <w:wAfter w:w="90" w:type="dxa"/>
          <w:cantSplit/>
          <w:trHeight w:val="626"/>
        </w:trPr>
        <w:tc>
          <w:tcPr>
            <w:tcW w:w="959" w:type="dxa"/>
            <w:vMerge/>
            <w:textDirection w:val="btLr"/>
          </w:tcPr>
          <w:p w:rsidR="005B31BB" w:rsidRDefault="005B31BB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31BB" w:rsidRDefault="005B31BB" w:rsidP="009B0A15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B31BB" w:rsidRDefault="005B31BB" w:rsidP="009B0A15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31BB" w:rsidRDefault="00911456" w:rsidP="00BA28E6">
            <w:pPr>
              <w:ind w:left="33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пальчиком</w:t>
            </w:r>
          </w:p>
        </w:tc>
        <w:tc>
          <w:tcPr>
            <w:tcW w:w="2126" w:type="dxa"/>
          </w:tcPr>
          <w:p w:rsidR="005B31BB" w:rsidRDefault="004A0D73" w:rsidP="00BA28E6">
            <w:pPr>
              <w:ind w:left="176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Ветка мимозы</w:t>
            </w:r>
          </w:p>
        </w:tc>
        <w:tc>
          <w:tcPr>
            <w:tcW w:w="5245" w:type="dxa"/>
            <w:gridSpan w:val="2"/>
          </w:tcPr>
          <w:p w:rsidR="005B31BB" w:rsidRDefault="00A32EB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наносить точечные рисунки пальцами, создавая образ ветки мимозы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5B31BB" w:rsidRPr="00867622" w:rsidTr="004F6774">
        <w:trPr>
          <w:gridAfter w:val="3"/>
          <w:wAfter w:w="90" w:type="dxa"/>
          <w:cantSplit/>
          <w:trHeight w:val="825"/>
        </w:trPr>
        <w:tc>
          <w:tcPr>
            <w:tcW w:w="959" w:type="dxa"/>
            <w:vMerge w:val="restart"/>
            <w:textDirection w:val="btLr"/>
          </w:tcPr>
          <w:p w:rsidR="005B31BB" w:rsidRDefault="005B31BB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5B31BB" w:rsidRDefault="005B31BB" w:rsidP="009B0A15">
            <w:pPr>
              <w:jc w:val="left"/>
              <w:rPr>
                <w:sz w:val="24"/>
                <w:szCs w:val="24"/>
              </w:rPr>
            </w:pPr>
            <w:r w:rsidRPr="009B0A15">
              <w:rPr>
                <w:sz w:val="24"/>
                <w:szCs w:val="24"/>
              </w:rPr>
              <w:t>1</w:t>
            </w:r>
          </w:p>
          <w:p w:rsidR="005B31BB" w:rsidRPr="00E26566" w:rsidRDefault="005B31BB" w:rsidP="009B0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31BB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пальчиком</w:t>
            </w:r>
          </w:p>
        </w:tc>
        <w:tc>
          <w:tcPr>
            <w:tcW w:w="2126" w:type="dxa"/>
          </w:tcPr>
          <w:p w:rsidR="005B31BB" w:rsidRPr="00E26566" w:rsidRDefault="005B31BB" w:rsidP="00BA28E6">
            <w:pPr>
              <w:ind w:left="72"/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Листья желтые летят</w:t>
            </w:r>
          </w:p>
          <w:p w:rsidR="005B31BB" w:rsidRPr="00E26566" w:rsidRDefault="005B31BB" w:rsidP="00BA2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5B31BB" w:rsidRPr="00E26566" w:rsidRDefault="005B31BB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закреплять умение рисовать пальцами, учить пользоваться красками</w:t>
            </w:r>
          </w:p>
        </w:tc>
      </w:tr>
      <w:tr w:rsidR="005B31BB" w:rsidRPr="00867622" w:rsidTr="004F6774">
        <w:trPr>
          <w:gridAfter w:val="3"/>
          <w:wAfter w:w="90" w:type="dxa"/>
          <w:cantSplit/>
          <w:trHeight w:val="960"/>
        </w:trPr>
        <w:tc>
          <w:tcPr>
            <w:tcW w:w="959" w:type="dxa"/>
            <w:vMerge/>
            <w:textDirection w:val="btLr"/>
          </w:tcPr>
          <w:p w:rsidR="005B31BB" w:rsidRDefault="005B31BB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31BB" w:rsidRPr="009B0A15" w:rsidRDefault="005B31BB" w:rsidP="009B0A15">
            <w:pPr>
              <w:jc w:val="left"/>
              <w:rPr>
                <w:sz w:val="24"/>
                <w:szCs w:val="24"/>
              </w:rPr>
            </w:pPr>
            <w:r w:rsidRPr="009B0A15">
              <w:rPr>
                <w:sz w:val="24"/>
                <w:szCs w:val="24"/>
              </w:rPr>
              <w:t>2</w:t>
            </w:r>
          </w:p>
          <w:p w:rsidR="005B31BB" w:rsidRDefault="005B31BB" w:rsidP="009B0A15">
            <w:pPr>
              <w:jc w:val="left"/>
              <w:rPr>
                <w:sz w:val="24"/>
                <w:szCs w:val="24"/>
              </w:rPr>
            </w:pPr>
          </w:p>
          <w:p w:rsidR="005B31BB" w:rsidRDefault="005B31BB" w:rsidP="009B0A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1BB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пальчиком</w:t>
            </w:r>
          </w:p>
        </w:tc>
        <w:tc>
          <w:tcPr>
            <w:tcW w:w="2126" w:type="dxa"/>
          </w:tcPr>
          <w:p w:rsidR="005B31BB" w:rsidRPr="00E26566" w:rsidRDefault="005B31BB" w:rsidP="00BA28E6">
            <w:pPr>
              <w:ind w:left="72"/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Петушок, петушок…</w:t>
            </w:r>
          </w:p>
          <w:p w:rsidR="005B31BB" w:rsidRPr="00E26566" w:rsidRDefault="005B31BB" w:rsidP="00BA28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5B31BB" w:rsidRPr="00E26566" w:rsidRDefault="005B31BB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учить закрашивать шаблон пальцами, не выходя за рамки шаблона</w:t>
            </w:r>
          </w:p>
        </w:tc>
      </w:tr>
      <w:tr w:rsidR="005B31BB" w:rsidRPr="00867622" w:rsidTr="004F6774">
        <w:trPr>
          <w:gridAfter w:val="3"/>
          <w:wAfter w:w="90" w:type="dxa"/>
          <w:cantSplit/>
          <w:trHeight w:val="645"/>
        </w:trPr>
        <w:tc>
          <w:tcPr>
            <w:tcW w:w="959" w:type="dxa"/>
            <w:vMerge/>
            <w:textDirection w:val="btLr"/>
          </w:tcPr>
          <w:p w:rsidR="005B31BB" w:rsidRDefault="005B31BB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31BB" w:rsidRPr="009B0A15" w:rsidRDefault="005B31BB" w:rsidP="009B0A15">
            <w:pPr>
              <w:jc w:val="left"/>
              <w:rPr>
                <w:sz w:val="24"/>
                <w:szCs w:val="24"/>
              </w:rPr>
            </w:pPr>
            <w:r w:rsidRPr="009B0A15">
              <w:rPr>
                <w:sz w:val="24"/>
                <w:szCs w:val="24"/>
              </w:rPr>
              <w:t>3</w:t>
            </w:r>
          </w:p>
          <w:p w:rsidR="005B31BB" w:rsidRDefault="005B31BB" w:rsidP="009B0A15">
            <w:pPr>
              <w:jc w:val="left"/>
              <w:rPr>
                <w:sz w:val="24"/>
                <w:szCs w:val="24"/>
              </w:rPr>
            </w:pPr>
          </w:p>
          <w:p w:rsidR="005B31BB" w:rsidRDefault="005B31BB" w:rsidP="009B0A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1BB" w:rsidRPr="004F6774" w:rsidRDefault="004F6774" w:rsidP="00BA28E6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ладошкой</w:t>
            </w:r>
          </w:p>
        </w:tc>
        <w:tc>
          <w:tcPr>
            <w:tcW w:w="2126" w:type="dxa"/>
          </w:tcPr>
          <w:p w:rsidR="005B31BB" w:rsidRPr="00E26566" w:rsidRDefault="004A0D73" w:rsidP="00BA2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ладошки</w:t>
            </w:r>
          </w:p>
        </w:tc>
        <w:tc>
          <w:tcPr>
            <w:tcW w:w="5245" w:type="dxa"/>
            <w:gridSpan w:val="2"/>
          </w:tcPr>
          <w:p w:rsidR="005B31BB" w:rsidRDefault="00A32EB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познакомить детей с техникой рисования ладошкой, вызвать интерес к нетрадиционному рисованию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5B31BB" w:rsidRPr="00867622" w:rsidTr="004F6774">
        <w:trPr>
          <w:gridAfter w:val="3"/>
          <w:wAfter w:w="90" w:type="dxa"/>
          <w:cantSplit/>
          <w:trHeight w:val="870"/>
        </w:trPr>
        <w:tc>
          <w:tcPr>
            <w:tcW w:w="959" w:type="dxa"/>
            <w:vMerge/>
            <w:textDirection w:val="btLr"/>
          </w:tcPr>
          <w:p w:rsidR="005B31BB" w:rsidRDefault="005B31BB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31BB" w:rsidRPr="009B0A15" w:rsidRDefault="005B31BB" w:rsidP="009B0A15">
            <w:pPr>
              <w:jc w:val="left"/>
              <w:rPr>
                <w:sz w:val="24"/>
                <w:szCs w:val="24"/>
              </w:rPr>
            </w:pPr>
            <w:r w:rsidRPr="009B0A15">
              <w:rPr>
                <w:sz w:val="24"/>
                <w:szCs w:val="24"/>
              </w:rPr>
              <w:t>4</w:t>
            </w:r>
          </w:p>
          <w:p w:rsidR="005B31BB" w:rsidRPr="009B0A15" w:rsidRDefault="005B31BB" w:rsidP="009B0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31BB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ладошкой</w:t>
            </w:r>
          </w:p>
        </w:tc>
        <w:tc>
          <w:tcPr>
            <w:tcW w:w="2126" w:type="dxa"/>
          </w:tcPr>
          <w:p w:rsidR="005B31BB" w:rsidRPr="00E26566" w:rsidRDefault="004A0D73" w:rsidP="00BA2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Ежик</w:t>
            </w:r>
          </w:p>
        </w:tc>
        <w:tc>
          <w:tcPr>
            <w:tcW w:w="5245" w:type="dxa"/>
            <w:gridSpan w:val="2"/>
          </w:tcPr>
          <w:p w:rsidR="005B31BB" w:rsidRDefault="00A32EB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продолжать знакомить с техникой рисования ладошкой, создавать определенный образ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BA28E6">
        <w:trPr>
          <w:gridAfter w:val="3"/>
          <w:wAfter w:w="90" w:type="dxa"/>
          <w:cantSplit/>
          <w:trHeight w:val="1081"/>
        </w:trPr>
        <w:tc>
          <w:tcPr>
            <w:tcW w:w="959" w:type="dxa"/>
            <w:vMerge w:val="restart"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Pr="00E26566" w:rsidRDefault="00911456" w:rsidP="009B0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ладошкой</w:t>
            </w:r>
          </w:p>
        </w:tc>
        <w:tc>
          <w:tcPr>
            <w:tcW w:w="2126" w:type="dxa"/>
          </w:tcPr>
          <w:p w:rsidR="00911456" w:rsidRDefault="00911456" w:rsidP="00BA28E6">
            <w:pPr>
              <w:ind w:left="72"/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Подводное царство</w:t>
            </w:r>
          </w:p>
          <w:p w:rsidR="00911456" w:rsidRPr="00E26566" w:rsidRDefault="00911456" w:rsidP="00BA2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учить наносить рисунок методом отпечатка ладони, наносить узор на высохший рисунок пальцами</w:t>
            </w:r>
            <w:r w:rsidR="00A32EBE">
              <w:rPr>
                <w:sz w:val="24"/>
                <w:szCs w:val="24"/>
              </w:rPr>
              <w:t>, создавать композицию</w:t>
            </w:r>
          </w:p>
        </w:tc>
      </w:tr>
      <w:tr w:rsidR="00911456" w:rsidRPr="00867622" w:rsidTr="004F6774">
        <w:trPr>
          <w:gridAfter w:val="3"/>
          <w:wAfter w:w="90" w:type="dxa"/>
          <w:cantSplit/>
          <w:trHeight w:val="1140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9B0A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ладошкой</w:t>
            </w:r>
          </w:p>
        </w:tc>
        <w:tc>
          <w:tcPr>
            <w:tcW w:w="2126" w:type="dxa"/>
          </w:tcPr>
          <w:p w:rsidR="00911456" w:rsidRDefault="00911456" w:rsidP="00BA28E6">
            <w:pPr>
              <w:ind w:left="141"/>
              <w:jc w:val="center"/>
              <w:rPr>
                <w:sz w:val="24"/>
                <w:szCs w:val="24"/>
              </w:rPr>
            </w:pPr>
            <w:proofErr w:type="spellStart"/>
            <w:r w:rsidRPr="00E26566">
              <w:rPr>
                <w:sz w:val="24"/>
                <w:szCs w:val="24"/>
              </w:rPr>
              <w:t>Цветик-семицветик</w:t>
            </w:r>
            <w:proofErr w:type="spellEnd"/>
          </w:p>
          <w:p w:rsidR="00911456" w:rsidRPr="00E26566" w:rsidRDefault="00911456" w:rsidP="00BA28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учить применять в раскрашивании ладони в несколько цветов, наносить отпечаток на лист бумаги</w:t>
            </w:r>
            <w:r w:rsidR="00A32EBE">
              <w:rPr>
                <w:sz w:val="24"/>
                <w:szCs w:val="24"/>
              </w:rPr>
              <w:t xml:space="preserve"> относительно стебля цветка</w:t>
            </w:r>
          </w:p>
        </w:tc>
      </w:tr>
      <w:tr w:rsidR="00911456" w:rsidRPr="00867622" w:rsidTr="004F6774">
        <w:trPr>
          <w:gridAfter w:val="3"/>
          <w:wAfter w:w="90" w:type="dxa"/>
          <w:cantSplit/>
          <w:trHeight w:val="945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Pr="00E2656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9B0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ладошкой</w:t>
            </w:r>
          </w:p>
        </w:tc>
        <w:tc>
          <w:tcPr>
            <w:tcW w:w="2126" w:type="dxa"/>
          </w:tcPr>
          <w:p w:rsidR="00911456" w:rsidRDefault="004A0D73" w:rsidP="00BA28E6">
            <w:pPr>
              <w:ind w:lef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Тюльпан</w:t>
            </w:r>
          </w:p>
        </w:tc>
        <w:tc>
          <w:tcPr>
            <w:tcW w:w="5245" w:type="dxa"/>
            <w:gridSpan w:val="2"/>
          </w:tcPr>
          <w:p w:rsidR="00911456" w:rsidRDefault="00A32EB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закреплять умение наносить рисунок ладошкой на лист бумаги, окрашивать обе ладони в разные цвета.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4F6774">
        <w:trPr>
          <w:gridAfter w:val="3"/>
          <w:wAfter w:w="90" w:type="dxa"/>
          <w:cantSplit/>
          <w:trHeight w:val="1260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11456" w:rsidRDefault="00911456" w:rsidP="00E02EED">
            <w:pPr>
              <w:ind w:left="426"/>
              <w:rPr>
                <w:sz w:val="24"/>
                <w:szCs w:val="24"/>
              </w:rPr>
            </w:pPr>
          </w:p>
          <w:p w:rsidR="00911456" w:rsidRDefault="00911456" w:rsidP="009B0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ладошкой</w:t>
            </w:r>
          </w:p>
        </w:tc>
        <w:tc>
          <w:tcPr>
            <w:tcW w:w="2126" w:type="dxa"/>
          </w:tcPr>
          <w:p w:rsidR="00911456" w:rsidRDefault="004F6774" w:rsidP="00BA28E6">
            <w:pPr>
              <w:ind w:lef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«Солнышко»</w:t>
            </w:r>
          </w:p>
        </w:tc>
        <w:tc>
          <w:tcPr>
            <w:tcW w:w="5245" w:type="dxa"/>
            <w:gridSpan w:val="2"/>
          </w:tcPr>
          <w:p w:rsidR="00911456" w:rsidRPr="00E26566" w:rsidRDefault="00A32EB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вызвать эмоциональный отклик от работы в коллективе, закреплять умение наносить рисунок ладошкой относительно самого «солнца» и отпечатков других детей</w:t>
            </w:r>
          </w:p>
        </w:tc>
      </w:tr>
      <w:tr w:rsidR="00911456" w:rsidRPr="00867622" w:rsidTr="004F6774">
        <w:trPr>
          <w:gridAfter w:val="3"/>
          <w:wAfter w:w="90" w:type="dxa"/>
          <w:cantSplit/>
          <w:trHeight w:val="1335"/>
        </w:trPr>
        <w:tc>
          <w:tcPr>
            <w:tcW w:w="959" w:type="dxa"/>
            <w:vMerge w:val="restart"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Pr="00E26566" w:rsidRDefault="00911456" w:rsidP="009B0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2126" w:type="dxa"/>
          </w:tcPr>
          <w:p w:rsidR="00911456" w:rsidRDefault="00911456" w:rsidP="00BA28E6">
            <w:pPr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Пирамидка</w:t>
            </w:r>
          </w:p>
          <w:p w:rsidR="00911456" w:rsidRDefault="00911456" w:rsidP="00BA28E6">
            <w:pPr>
              <w:spacing w:after="200" w:line="276" w:lineRule="auto"/>
              <w:ind w:right="0"/>
              <w:jc w:val="center"/>
              <w:rPr>
                <w:b/>
                <w:sz w:val="24"/>
                <w:szCs w:val="24"/>
              </w:rPr>
            </w:pPr>
          </w:p>
          <w:p w:rsidR="00911456" w:rsidRPr="00E26566" w:rsidRDefault="00911456" w:rsidP="00BA28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91145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учить наносить узор ватными палочками на готовый шаблон, разноцветными красками, группируя их по цветам</w:t>
            </w:r>
          </w:p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BA28E6">
        <w:trPr>
          <w:gridAfter w:val="3"/>
          <w:wAfter w:w="90" w:type="dxa"/>
          <w:cantSplit/>
          <w:trHeight w:val="990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9B0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2126" w:type="dxa"/>
          </w:tcPr>
          <w:p w:rsidR="00911456" w:rsidRPr="00E26566" w:rsidRDefault="00911456" w:rsidP="00BA28E6">
            <w:pPr>
              <w:jc w:val="center"/>
              <w:rPr>
                <w:b/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Нарядное платье Кати</w:t>
            </w:r>
          </w:p>
        </w:tc>
        <w:tc>
          <w:tcPr>
            <w:tcW w:w="5245" w:type="dxa"/>
            <w:gridSpan w:val="2"/>
          </w:tcPr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</w:t>
            </w:r>
            <w:r w:rsidR="00683A2A">
              <w:rPr>
                <w:sz w:val="24"/>
                <w:szCs w:val="24"/>
              </w:rPr>
              <w:t>продолжать учить</w:t>
            </w:r>
            <w:r w:rsidRPr="00E26566">
              <w:rPr>
                <w:sz w:val="24"/>
                <w:szCs w:val="24"/>
              </w:rPr>
              <w:t xml:space="preserve"> наносить узор</w:t>
            </w:r>
            <w:r w:rsidR="00683A2A">
              <w:rPr>
                <w:sz w:val="24"/>
                <w:szCs w:val="24"/>
              </w:rPr>
              <w:t xml:space="preserve"> ватными палочками</w:t>
            </w:r>
            <w:r w:rsidRPr="00E26566">
              <w:rPr>
                <w:sz w:val="24"/>
                <w:szCs w:val="24"/>
              </w:rPr>
              <w:t xml:space="preserve"> разноцветными красками.</w:t>
            </w:r>
          </w:p>
        </w:tc>
      </w:tr>
      <w:tr w:rsidR="00911456" w:rsidRPr="00867622" w:rsidTr="004F6774">
        <w:trPr>
          <w:gridAfter w:val="3"/>
          <w:wAfter w:w="90" w:type="dxa"/>
          <w:cantSplit/>
          <w:trHeight w:val="720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11456" w:rsidRDefault="00911456" w:rsidP="005B31BB">
            <w:pPr>
              <w:jc w:val="left"/>
              <w:rPr>
                <w:sz w:val="24"/>
                <w:szCs w:val="24"/>
              </w:rPr>
            </w:pPr>
          </w:p>
          <w:p w:rsidR="00911456" w:rsidRDefault="00911456" w:rsidP="009B0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2126" w:type="dxa"/>
          </w:tcPr>
          <w:p w:rsidR="00911456" w:rsidRPr="008B48E4" w:rsidRDefault="008B48E4" w:rsidP="00BA28E6">
            <w:pPr>
              <w:jc w:val="center"/>
              <w:rPr>
                <w:sz w:val="24"/>
                <w:szCs w:val="24"/>
              </w:rPr>
            </w:pPr>
            <w:r w:rsidRPr="008B48E4">
              <w:rPr>
                <w:sz w:val="24"/>
                <w:szCs w:val="24"/>
              </w:rPr>
              <w:t>В лесу родилась елочка</w:t>
            </w:r>
          </w:p>
        </w:tc>
        <w:tc>
          <w:tcPr>
            <w:tcW w:w="5245" w:type="dxa"/>
            <w:gridSpan w:val="2"/>
          </w:tcPr>
          <w:p w:rsidR="00911456" w:rsidRDefault="00683A2A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закреплять умение наносить узор ватными палочками, используя разные краски, ориентироваться в пространстве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BA28E6">
        <w:trPr>
          <w:gridAfter w:val="3"/>
          <w:wAfter w:w="90" w:type="dxa"/>
          <w:cantSplit/>
          <w:trHeight w:val="1128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Pr="005B31BB" w:rsidRDefault="00911456" w:rsidP="005B31BB">
            <w:pPr>
              <w:jc w:val="left"/>
              <w:rPr>
                <w:sz w:val="24"/>
                <w:szCs w:val="24"/>
              </w:rPr>
            </w:pPr>
            <w:r w:rsidRPr="005B31BB">
              <w:rPr>
                <w:sz w:val="24"/>
                <w:szCs w:val="24"/>
              </w:rPr>
              <w:t>4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9B0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2126" w:type="dxa"/>
          </w:tcPr>
          <w:p w:rsidR="00911456" w:rsidRPr="008B48E4" w:rsidRDefault="008B48E4" w:rsidP="00BA28E6">
            <w:pPr>
              <w:jc w:val="center"/>
              <w:rPr>
                <w:sz w:val="24"/>
                <w:szCs w:val="24"/>
              </w:rPr>
            </w:pPr>
            <w:r w:rsidRPr="008B48E4">
              <w:rPr>
                <w:sz w:val="24"/>
                <w:szCs w:val="24"/>
              </w:rPr>
              <w:t>Узор на платочке</w:t>
            </w:r>
          </w:p>
        </w:tc>
        <w:tc>
          <w:tcPr>
            <w:tcW w:w="5245" w:type="dxa"/>
            <w:gridSpan w:val="2"/>
          </w:tcPr>
          <w:p w:rsidR="00911456" w:rsidRPr="00E26566" w:rsidRDefault="00683A2A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закреплять умение наносить узор на листе ватными палочками, составляя небольшую композицию</w:t>
            </w:r>
          </w:p>
        </w:tc>
      </w:tr>
      <w:tr w:rsidR="00911456" w:rsidRPr="00867622" w:rsidTr="00BA28E6">
        <w:trPr>
          <w:gridAfter w:val="3"/>
          <w:wAfter w:w="90" w:type="dxa"/>
          <w:cantSplit/>
          <w:trHeight w:val="847"/>
        </w:trPr>
        <w:tc>
          <w:tcPr>
            <w:tcW w:w="959" w:type="dxa"/>
            <w:vMerge w:val="restart"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Pr="00E26566" w:rsidRDefault="00911456" w:rsidP="00E02E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proofErr w:type="gramStart"/>
            <w:r w:rsidRPr="004F6774">
              <w:rPr>
                <w:sz w:val="24"/>
                <w:szCs w:val="24"/>
              </w:rPr>
              <w:t>Тычок</w:t>
            </w:r>
            <w:proofErr w:type="gramEnd"/>
          </w:p>
        </w:tc>
        <w:tc>
          <w:tcPr>
            <w:tcW w:w="2126" w:type="dxa"/>
          </w:tcPr>
          <w:p w:rsidR="00911456" w:rsidRDefault="00911456" w:rsidP="00BA28E6">
            <w:pPr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Снег идет</w:t>
            </w:r>
          </w:p>
          <w:p w:rsidR="00911456" w:rsidRPr="00E26566" w:rsidRDefault="00911456" w:rsidP="00BA2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учить детей выполнять рисунок методом </w:t>
            </w:r>
            <w:proofErr w:type="gramStart"/>
            <w:r w:rsidRPr="00E26566">
              <w:rPr>
                <w:sz w:val="24"/>
                <w:szCs w:val="24"/>
              </w:rPr>
              <w:t>тычка</w:t>
            </w:r>
            <w:proofErr w:type="gramEnd"/>
            <w:r w:rsidRPr="00E26566">
              <w:rPr>
                <w:sz w:val="24"/>
                <w:szCs w:val="24"/>
              </w:rPr>
              <w:t>, учить ориентироваться на листе.</w:t>
            </w:r>
          </w:p>
        </w:tc>
      </w:tr>
      <w:tr w:rsidR="00911456" w:rsidRPr="00867622" w:rsidTr="00BA28E6">
        <w:trPr>
          <w:gridAfter w:val="3"/>
          <w:wAfter w:w="90" w:type="dxa"/>
          <w:cantSplit/>
          <w:trHeight w:val="831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Pr="00E2656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F6774">
              <w:rPr>
                <w:sz w:val="24"/>
                <w:szCs w:val="24"/>
              </w:rPr>
              <w:t>Тычок</w:t>
            </w:r>
            <w:proofErr w:type="gramEnd"/>
          </w:p>
        </w:tc>
        <w:tc>
          <w:tcPr>
            <w:tcW w:w="2126" w:type="dxa"/>
          </w:tcPr>
          <w:p w:rsidR="00911456" w:rsidRDefault="00911456" w:rsidP="00BA28E6">
            <w:pPr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Бусы для Кати</w:t>
            </w:r>
          </w:p>
        </w:tc>
        <w:tc>
          <w:tcPr>
            <w:tcW w:w="5245" w:type="dxa"/>
            <w:gridSpan w:val="2"/>
          </w:tcPr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учить раскрашивать, нарисованные воспитателем формы бус, методом </w:t>
            </w:r>
            <w:proofErr w:type="gramStart"/>
            <w:r w:rsidRPr="00E26566">
              <w:rPr>
                <w:sz w:val="24"/>
                <w:szCs w:val="24"/>
              </w:rPr>
              <w:t>тычка</w:t>
            </w:r>
            <w:proofErr w:type="gramEnd"/>
          </w:p>
        </w:tc>
      </w:tr>
      <w:tr w:rsidR="00911456" w:rsidRPr="00867622" w:rsidTr="00BA28E6">
        <w:trPr>
          <w:gridAfter w:val="3"/>
          <w:wAfter w:w="90" w:type="dxa"/>
          <w:cantSplit/>
          <w:trHeight w:val="843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F6774">
              <w:rPr>
                <w:sz w:val="24"/>
                <w:szCs w:val="24"/>
              </w:rPr>
              <w:t>Тычок</w:t>
            </w:r>
            <w:proofErr w:type="gramEnd"/>
          </w:p>
        </w:tc>
        <w:tc>
          <w:tcPr>
            <w:tcW w:w="2126" w:type="dxa"/>
          </w:tcPr>
          <w:p w:rsidR="00911456" w:rsidRDefault="008B48E4" w:rsidP="00BA2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Цыплятки</w:t>
            </w:r>
          </w:p>
        </w:tc>
        <w:tc>
          <w:tcPr>
            <w:tcW w:w="5245" w:type="dxa"/>
            <w:gridSpan w:val="2"/>
          </w:tcPr>
          <w:p w:rsidR="00911456" w:rsidRDefault="00683A2A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закрашивать </w:t>
            </w:r>
            <w:proofErr w:type="gramStart"/>
            <w:r>
              <w:rPr>
                <w:sz w:val="24"/>
                <w:szCs w:val="24"/>
              </w:rPr>
              <w:t>шаблон</w:t>
            </w:r>
            <w:proofErr w:type="gramEnd"/>
            <w:r>
              <w:rPr>
                <w:sz w:val="24"/>
                <w:szCs w:val="24"/>
              </w:rPr>
              <w:t xml:space="preserve"> методом тычка</w:t>
            </w:r>
            <w:r w:rsidR="003D398C">
              <w:rPr>
                <w:sz w:val="24"/>
                <w:szCs w:val="24"/>
              </w:rPr>
              <w:t>, не выходя за рамки шаблона</w:t>
            </w:r>
          </w:p>
        </w:tc>
      </w:tr>
      <w:tr w:rsidR="00911456" w:rsidRPr="00867622" w:rsidTr="00BA28E6">
        <w:trPr>
          <w:gridAfter w:val="3"/>
          <w:wAfter w:w="90" w:type="dxa"/>
          <w:cantSplit/>
          <w:trHeight w:val="855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Pr="00E2656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F6774">
              <w:rPr>
                <w:sz w:val="24"/>
                <w:szCs w:val="24"/>
              </w:rPr>
              <w:t>Тычок</w:t>
            </w:r>
            <w:proofErr w:type="gramEnd"/>
          </w:p>
        </w:tc>
        <w:tc>
          <w:tcPr>
            <w:tcW w:w="2126" w:type="dxa"/>
          </w:tcPr>
          <w:p w:rsidR="00911456" w:rsidRDefault="003D398C" w:rsidP="00BA2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Кошечка</w:t>
            </w:r>
          </w:p>
        </w:tc>
        <w:tc>
          <w:tcPr>
            <w:tcW w:w="5245" w:type="dxa"/>
            <w:gridSpan w:val="2"/>
          </w:tcPr>
          <w:p w:rsidR="00911456" w:rsidRDefault="003D398C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создавать образ пушистой кошечки, закрашивая шаблон сухой кистью и гуашью</w:t>
            </w:r>
          </w:p>
        </w:tc>
      </w:tr>
      <w:tr w:rsidR="00911456" w:rsidRPr="00867622" w:rsidTr="004F6774">
        <w:trPr>
          <w:gridAfter w:val="1"/>
          <w:wAfter w:w="14" w:type="dxa"/>
          <w:cantSplit/>
          <w:trHeight w:val="1083"/>
        </w:trPr>
        <w:tc>
          <w:tcPr>
            <w:tcW w:w="959" w:type="dxa"/>
            <w:vMerge w:val="restart"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Pr="00E26566" w:rsidRDefault="00911456" w:rsidP="00E02E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Оттиск</w:t>
            </w:r>
          </w:p>
        </w:tc>
        <w:tc>
          <w:tcPr>
            <w:tcW w:w="2126" w:type="dxa"/>
          </w:tcPr>
          <w:p w:rsidR="00911456" w:rsidRDefault="00911456" w:rsidP="00BA28E6">
            <w:pPr>
              <w:ind w:left="42"/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Башни</w:t>
            </w:r>
          </w:p>
          <w:p w:rsidR="00911456" w:rsidRPr="00E26566" w:rsidRDefault="00911456" w:rsidP="00BA28E6">
            <w:pPr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5321" w:type="dxa"/>
            <w:gridSpan w:val="4"/>
          </w:tcPr>
          <w:p w:rsidR="0091145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познакомить детей с методом нетрадиционного рисования штамп пенопластом</w:t>
            </w:r>
            <w:r w:rsidR="003D398C">
              <w:rPr>
                <w:sz w:val="24"/>
                <w:szCs w:val="24"/>
              </w:rPr>
              <w:t>, используя несколько цветов краски.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BA28E6">
        <w:trPr>
          <w:gridAfter w:val="1"/>
          <w:wAfter w:w="14" w:type="dxa"/>
          <w:cantSplit/>
          <w:trHeight w:val="1138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Оттиск</w:t>
            </w:r>
          </w:p>
        </w:tc>
        <w:tc>
          <w:tcPr>
            <w:tcW w:w="2126" w:type="dxa"/>
          </w:tcPr>
          <w:p w:rsidR="00911456" w:rsidRPr="00E26566" w:rsidRDefault="00911456" w:rsidP="00BA28E6">
            <w:pPr>
              <w:ind w:left="42"/>
              <w:jc w:val="center"/>
              <w:rPr>
                <w:b/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Гусеница</w:t>
            </w:r>
          </w:p>
        </w:tc>
        <w:tc>
          <w:tcPr>
            <w:tcW w:w="5321" w:type="dxa"/>
            <w:gridSpan w:val="4"/>
          </w:tcPr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</w:t>
            </w:r>
            <w:r w:rsidR="003D398C">
              <w:rPr>
                <w:sz w:val="24"/>
                <w:szCs w:val="24"/>
              </w:rPr>
              <w:t xml:space="preserve">познакомить детей с методом рисования </w:t>
            </w:r>
            <w:r w:rsidRPr="00E26566">
              <w:rPr>
                <w:sz w:val="24"/>
                <w:szCs w:val="24"/>
              </w:rPr>
              <w:t>я штампами</w:t>
            </w:r>
            <w:r w:rsidR="003D398C">
              <w:rPr>
                <w:sz w:val="24"/>
                <w:szCs w:val="24"/>
              </w:rPr>
              <w:t xml:space="preserve"> картофелем, создавать образ гусеницы, дополняя образ деталями</w:t>
            </w:r>
          </w:p>
        </w:tc>
      </w:tr>
      <w:tr w:rsidR="00911456" w:rsidRPr="00867622" w:rsidTr="004F6774">
        <w:trPr>
          <w:gridAfter w:val="1"/>
          <w:wAfter w:w="14" w:type="dxa"/>
          <w:cantSplit/>
          <w:trHeight w:val="915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Pr="00E2656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Оттиск</w:t>
            </w:r>
          </w:p>
        </w:tc>
        <w:tc>
          <w:tcPr>
            <w:tcW w:w="2126" w:type="dxa"/>
          </w:tcPr>
          <w:p w:rsidR="00911456" w:rsidRDefault="008B48E4" w:rsidP="00BA28E6">
            <w:pPr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Мячики</w:t>
            </w:r>
          </w:p>
        </w:tc>
        <w:tc>
          <w:tcPr>
            <w:tcW w:w="5321" w:type="dxa"/>
            <w:gridSpan w:val="4"/>
          </w:tcPr>
          <w:p w:rsidR="00911456" w:rsidRDefault="003D398C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закреплять умение</w:t>
            </w:r>
            <w:r w:rsidR="005E5BEE">
              <w:rPr>
                <w:sz w:val="24"/>
                <w:szCs w:val="24"/>
              </w:rPr>
              <w:t xml:space="preserve"> пользоваться штампами, выбирать краску по своему усмотрению</w:t>
            </w:r>
          </w:p>
          <w:p w:rsidR="00BA28E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4F6774">
        <w:trPr>
          <w:gridAfter w:val="1"/>
          <w:wAfter w:w="14" w:type="dxa"/>
          <w:cantSplit/>
          <w:trHeight w:val="795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Оттиск</w:t>
            </w:r>
          </w:p>
        </w:tc>
        <w:tc>
          <w:tcPr>
            <w:tcW w:w="2126" w:type="dxa"/>
          </w:tcPr>
          <w:p w:rsidR="00911456" w:rsidRDefault="008B48E4" w:rsidP="00BA28E6">
            <w:pPr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для Вани</w:t>
            </w:r>
          </w:p>
        </w:tc>
        <w:tc>
          <w:tcPr>
            <w:tcW w:w="5321" w:type="dxa"/>
            <w:gridSpan w:val="4"/>
          </w:tcPr>
          <w:p w:rsidR="00911456" w:rsidRDefault="005E5BE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закреплять умение пользоваться штампами, выбирать краску по своему усмотрению</w:t>
            </w:r>
          </w:p>
          <w:p w:rsidR="00BA28E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BA28E6">
        <w:trPr>
          <w:cantSplit/>
          <w:trHeight w:val="784"/>
        </w:trPr>
        <w:tc>
          <w:tcPr>
            <w:tcW w:w="959" w:type="dxa"/>
            <w:vMerge w:val="restart"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911456" w:rsidRPr="005B31BB" w:rsidRDefault="00911456" w:rsidP="005B31BB">
            <w:pPr>
              <w:jc w:val="left"/>
              <w:rPr>
                <w:sz w:val="24"/>
                <w:szCs w:val="24"/>
              </w:rPr>
            </w:pPr>
            <w:r w:rsidRPr="005B31BB">
              <w:rPr>
                <w:sz w:val="24"/>
                <w:szCs w:val="24"/>
              </w:rPr>
              <w:t>1</w:t>
            </w:r>
          </w:p>
          <w:p w:rsidR="00911456" w:rsidRDefault="00911456" w:rsidP="005B31BB">
            <w:pPr>
              <w:jc w:val="left"/>
              <w:rPr>
                <w:sz w:val="24"/>
                <w:szCs w:val="24"/>
              </w:rPr>
            </w:pPr>
          </w:p>
          <w:p w:rsidR="00911456" w:rsidRPr="00E26566" w:rsidRDefault="00911456" w:rsidP="005B31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Трафарет</w:t>
            </w:r>
          </w:p>
        </w:tc>
        <w:tc>
          <w:tcPr>
            <w:tcW w:w="2126" w:type="dxa"/>
          </w:tcPr>
          <w:p w:rsidR="00911456" w:rsidRDefault="00911456" w:rsidP="00BA28E6">
            <w:pPr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Веселые животные</w:t>
            </w:r>
          </w:p>
          <w:p w:rsidR="00911456" w:rsidRPr="00E26566" w:rsidRDefault="00911456" w:rsidP="00BA28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5" w:type="dxa"/>
            <w:gridSpan w:val="5"/>
          </w:tcPr>
          <w:p w:rsidR="0091145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учить пользоваться трафаретом и губкой с краской.</w:t>
            </w:r>
          </w:p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4F6774">
        <w:trPr>
          <w:cantSplit/>
          <w:trHeight w:val="975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Pr="005B31BB" w:rsidRDefault="00911456" w:rsidP="005B31BB">
            <w:pPr>
              <w:jc w:val="left"/>
              <w:rPr>
                <w:sz w:val="24"/>
                <w:szCs w:val="24"/>
              </w:rPr>
            </w:pPr>
            <w:r w:rsidRPr="005B31BB">
              <w:rPr>
                <w:sz w:val="24"/>
                <w:szCs w:val="24"/>
              </w:rPr>
              <w:t>2</w:t>
            </w:r>
          </w:p>
          <w:p w:rsidR="00911456" w:rsidRDefault="00911456" w:rsidP="005B31BB">
            <w:pPr>
              <w:jc w:val="left"/>
              <w:rPr>
                <w:sz w:val="24"/>
                <w:szCs w:val="24"/>
              </w:rPr>
            </w:pPr>
          </w:p>
          <w:p w:rsidR="00911456" w:rsidRDefault="00911456" w:rsidP="005B31B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8B48E4" w:rsidRDefault="008B48E4" w:rsidP="00BA28E6">
            <w:pPr>
              <w:jc w:val="center"/>
              <w:rPr>
                <w:sz w:val="24"/>
                <w:szCs w:val="24"/>
              </w:rPr>
            </w:pPr>
            <w:r w:rsidRPr="008B48E4">
              <w:rPr>
                <w:sz w:val="24"/>
                <w:szCs w:val="24"/>
              </w:rPr>
              <w:t>Рисование губкой</w:t>
            </w:r>
          </w:p>
        </w:tc>
        <w:tc>
          <w:tcPr>
            <w:tcW w:w="2126" w:type="dxa"/>
          </w:tcPr>
          <w:p w:rsidR="00911456" w:rsidRPr="008B48E4" w:rsidRDefault="008B48E4" w:rsidP="00BA28E6">
            <w:pPr>
              <w:jc w:val="center"/>
              <w:rPr>
                <w:sz w:val="24"/>
                <w:szCs w:val="24"/>
              </w:rPr>
            </w:pPr>
            <w:r w:rsidRPr="008B48E4">
              <w:rPr>
                <w:sz w:val="24"/>
                <w:szCs w:val="24"/>
              </w:rPr>
              <w:t>Спрячь зайку</w:t>
            </w:r>
          </w:p>
        </w:tc>
        <w:tc>
          <w:tcPr>
            <w:tcW w:w="5335" w:type="dxa"/>
            <w:gridSpan w:val="5"/>
          </w:tcPr>
          <w:p w:rsidR="00911456" w:rsidRDefault="005E5BE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закрашивать готовый рисунок губкой, двигать губку в одном направлении, слева направо</w:t>
            </w:r>
          </w:p>
        </w:tc>
      </w:tr>
      <w:tr w:rsidR="00911456" w:rsidRPr="00867622" w:rsidTr="004F6774">
        <w:trPr>
          <w:cantSplit/>
          <w:trHeight w:val="975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Pr="005B31BB" w:rsidRDefault="00911456" w:rsidP="005B31BB">
            <w:pPr>
              <w:jc w:val="left"/>
              <w:rPr>
                <w:sz w:val="24"/>
                <w:szCs w:val="24"/>
              </w:rPr>
            </w:pPr>
            <w:r w:rsidRPr="005B31BB">
              <w:rPr>
                <w:sz w:val="24"/>
                <w:szCs w:val="24"/>
              </w:rPr>
              <w:t>3</w:t>
            </w:r>
          </w:p>
          <w:p w:rsidR="00911456" w:rsidRDefault="00911456" w:rsidP="005B31BB">
            <w:pPr>
              <w:jc w:val="left"/>
              <w:rPr>
                <w:sz w:val="24"/>
                <w:szCs w:val="24"/>
              </w:rPr>
            </w:pPr>
          </w:p>
          <w:p w:rsidR="00911456" w:rsidRDefault="00911456" w:rsidP="005B31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2126" w:type="dxa"/>
          </w:tcPr>
          <w:p w:rsidR="00911456" w:rsidRDefault="008B48E4" w:rsidP="00BA28E6">
            <w:pPr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Солнышко</w:t>
            </w:r>
          </w:p>
        </w:tc>
        <w:tc>
          <w:tcPr>
            <w:tcW w:w="5335" w:type="dxa"/>
            <w:gridSpan w:val="5"/>
          </w:tcPr>
          <w:p w:rsidR="00911456" w:rsidRDefault="008B48E4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познакомить с методом рисования по мокрому листу</w:t>
            </w:r>
            <w:r w:rsidR="005E5BEE">
              <w:rPr>
                <w:sz w:val="24"/>
                <w:szCs w:val="24"/>
              </w:rPr>
              <w:t>, показать детям, как сначала смочить лист водой ватой или губкой, затем нанести рисунок.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4F6774">
        <w:trPr>
          <w:cantSplit/>
          <w:trHeight w:val="825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5B31BB">
            <w:pPr>
              <w:jc w:val="left"/>
              <w:rPr>
                <w:sz w:val="24"/>
                <w:szCs w:val="24"/>
              </w:rPr>
            </w:pPr>
            <w:r w:rsidRPr="005B31B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2126" w:type="dxa"/>
          </w:tcPr>
          <w:p w:rsidR="00911456" w:rsidRDefault="008B48E4" w:rsidP="00BA2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Тучка</w:t>
            </w:r>
          </w:p>
        </w:tc>
        <w:tc>
          <w:tcPr>
            <w:tcW w:w="5335" w:type="dxa"/>
            <w:gridSpan w:val="5"/>
          </w:tcPr>
          <w:p w:rsidR="00911456" w:rsidRDefault="005E5BEE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закрепить умение</w:t>
            </w:r>
            <w:r w:rsidRPr="00E265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рисовать</w:t>
            </w:r>
            <w:r w:rsidRPr="00E26566">
              <w:rPr>
                <w:sz w:val="24"/>
                <w:szCs w:val="24"/>
              </w:rPr>
              <w:t xml:space="preserve"> по мокрому листу</w:t>
            </w:r>
            <w:r>
              <w:rPr>
                <w:sz w:val="24"/>
                <w:szCs w:val="24"/>
              </w:rPr>
              <w:t>, закрепить знания, как сначала смочить лист водой ватой или губкой, затем нанести рисунок.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4F6774">
        <w:trPr>
          <w:cantSplit/>
          <w:trHeight w:val="855"/>
        </w:trPr>
        <w:tc>
          <w:tcPr>
            <w:tcW w:w="959" w:type="dxa"/>
            <w:vMerge w:val="restart"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1456" w:rsidRPr="00E26566" w:rsidRDefault="00911456" w:rsidP="009B0A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смятой бумагой</w:t>
            </w:r>
          </w:p>
        </w:tc>
        <w:tc>
          <w:tcPr>
            <w:tcW w:w="2126" w:type="dxa"/>
          </w:tcPr>
          <w:p w:rsidR="00911456" w:rsidRDefault="00911456" w:rsidP="00BA28E6">
            <w:pPr>
              <w:ind w:left="57"/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Одуванчики</w:t>
            </w:r>
          </w:p>
          <w:p w:rsidR="00911456" w:rsidRPr="00E26566" w:rsidRDefault="00911456" w:rsidP="00BA28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5" w:type="dxa"/>
            <w:gridSpan w:val="5"/>
          </w:tcPr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вызвать интерес к рисованию смятой бумагой.</w:t>
            </w:r>
          </w:p>
        </w:tc>
      </w:tr>
      <w:tr w:rsidR="00911456" w:rsidRPr="00867622" w:rsidTr="004F6774">
        <w:trPr>
          <w:cantSplit/>
          <w:trHeight w:val="894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1456" w:rsidRDefault="00911456" w:rsidP="009B0A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смятой бумагой</w:t>
            </w:r>
          </w:p>
        </w:tc>
        <w:tc>
          <w:tcPr>
            <w:tcW w:w="2126" w:type="dxa"/>
          </w:tcPr>
          <w:p w:rsidR="00911456" w:rsidRPr="00E26566" w:rsidRDefault="00911456" w:rsidP="00BA28E6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Ежик</w:t>
            </w:r>
          </w:p>
          <w:p w:rsidR="00911456" w:rsidRPr="00E26566" w:rsidRDefault="00911456" w:rsidP="00BA28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5" w:type="dxa"/>
            <w:gridSpan w:val="5"/>
          </w:tcPr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продолжать знакомить с техникой рисования смятой бумагой</w:t>
            </w:r>
          </w:p>
        </w:tc>
      </w:tr>
      <w:tr w:rsidR="00911456" w:rsidRPr="00867622" w:rsidTr="004F6774">
        <w:trPr>
          <w:cantSplit/>
          <w:trHeight w:val="840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11456" w:rsidRDefault="00911456" w:rsidP="009B0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смятой бумагой</w:t>
            </w:r>
          </w:p>
        </w:tc>
        <w:tc>
          <w:tcPr>
            <w:tcW w:w="2126" w:type="dxa"/>
          </w:tcPr>
          <w:p w:rsidR="00911456" w:rsidRDefault="008B48E4" w:rsidP="00BA28E6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Березки</w:t>
            </w:r>
          </w:p>
        </w:tc>
        <w:tc>
          <w:tcPr>
            <w:tcW w:w="5335" w:type="dxa"/>
            <w:gridSpan w:val="5"/>
          </w:tcPr>
          <w:p w:rsidR="00911456" w:rsidRDefault="005E5BEE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продолжать знакомить с техникой рисования смятой бумагой</w:t>
            </w:r>
            <w:r>
              <w:rPr>
                <w:sz w:val="24"/>
                <w:szCs w:val="24"/>
              </w:rPr>
              <w:t>, передавать образ весенней березы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4F6774">
        <w:trPr>
          <w:cantSplit/>
          <w:trHeight w:val="801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11456" w:rsidRDefault="00911456" w:rsidP="009B0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E26566" w:rsidRDefault="004F6774" w:rsidP="00BA28E6">
            <w:pPr>
              <w:jc w:val="center"/>
              <w:rPr>
                <w:b/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смятой бумагой</w:t>
            </w:r>
          </w:p>
        </w:tc>
        <w:tc>
          <w:tcPr>
            <w:tcW w:w="2126" w:type="dxa"/>
          </w:tcPr>
          <w:p w:rsidR="00911456" w:rsidRDefault="008B48E4" w:rsidP="00BA28E6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Ветка сирени</w:t>
            </w:r>
          </w:p>
        </w:tc>
        <w:tc>
          <w:tcPr>
            <w:tcW w:w="5335" w:type="dxa"/>
            <w:gridSpan w:val="5"/>
          </w:tcPr>
          <w:p w:rsidR="00911456" w:rsidRPr="00E26566" w:rsidRDefault="005E5BE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закреплять умение рисовать</w:t>
            </w:r>
            <w:r w:rsidRPr="00E26566">
              <w:rPr>
                <w:sz w:val="24"/>
                <w:szCs w:val="24"/>
              </w:rPr>
              <w:t xml:space="preserve"> смятой бумагой</w:t>
            </w:r>
            <w:r>
              <w:rPr>
                <w:sz w:val="24"/>
                <w:szCs w:val="24"/>
              </w:rPr>
              <w:t>, располагать «цветки сирени» на ветке</w:t>
            </w:r>
          </w:p>
        </w:tc>
      </w:tr>
      <w:tr w:rsidR="00911456" w:rsidRPr="00867622" w:rsidTr="00BA28E6">
        <w:trPr>
          <w:gridAfter w:val="2"/>
          <w:wAfter w:w="49" w:type="dxa"/>
          <w:cantSplit/>
          <w:trHeight w:val="1085"/>
        </w:trPr>
        <w:tc>
          <w:tcPr>
            <w:tcW w:w="959" w:type="dxa"/>
            <w:vMerge w:val="restart"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Pr="00E26566" w:rsidRDefault="00911456" w:rsidP="00E02EE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Монотипия</w:t>
            </w:r>
          </w:p>
        </w:tc>
        <w:tc>
          <w:tcPr>
            <w:tcW w:w="2167" w:type="dxa"/>
            <w:gridSpan w:val="2"/>
          </w:tcPr>
          <w:p w:rsidR="00911456" w:rsidRPr="00E26566" w:rsidRDefault="00911456" w:rsidP="00BA28E6">
            <w:pPr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Воздушные шары</w:t>
            </w:r>
          </w:p>
          <w:p w:rsidR="00911456" w:rsidRDefault="00911456" w:rsidP="00BA28E6">
            <w:pPr>
              <w:spacing w:after="200" w:line="276" w:lineRule="auto"/>
              <w:ind w:right="0"/>
              <w:jc w:val="center"/>
              <w:rPr>
                <w:b/>
                <w:sz w:val="24"/>
                <w:szCs w:val="24"/>
              </w:rPr>
            </w:pPr>
          </w:p>
          <w:p w:rsidR="00911456" w:rsidRPr="00E26566" w:rsidRDefault="00911456" w:rsidP="00BA28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911456" w:rsidRPr="00E26566" w:rsidRDefault="00911456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предложить детям попробовать такой вид рисования как монотипия, показать приемы рисования.</w:t>
            </w:r>
          </w:p>
        </w:tc>
      </w:tr>
      <w:tr w:rsidR="00911456" w:rsidRPr="00867622" w:rsidTr="004F6774">
        <w:trPr>
          <w:gridAfter w:val="2"/>
          <w:wAfter w:w="49" w:type="dxa"/>
          <w:cantSplit/>
          <w:trHeight w:val="1074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Pr="00E2656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Рисование пипеткой</w:t>
            </w:r>
          </w:p>
        </w:tc>
        <w:tc>
          <w:tcPr>
            <w:tcW w:w="2167" w:type="dxa"/>
            <w:gridSpan w:val="2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r w:rsidRPr="004F6774">
              <w:rPr>
                <w:sz w:val="24"/>
                <w:szCs w:val="24"/>
              </w:rPr>
              <w:t>Дождь идет</w:t>
            </w:r>
          </w:p>
        </w:tc>
        <w:tc>
          <w:tcPr>
            <w:tcW w:w="5245" w:type="dxa"/>
            <w:gridSpan w:val="2"/>
          </w:tcPr>
          <w:p w:rsidR="00911456" w:rsidRDefault="005E5BEE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познаком</w:t>
            </w:r>
            <w:r>
              <w:rPr>
                <w:sz w:val="24"/>
                <w:szCs w:val="24"/>
              </w:rPr>
              <w:t>ить с методом рисовани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пипеткой</w:t>
            </w:r>
            <w:r w:rsidRPr="00E265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учить набирать краску в пипетку, наносить рисунок, развивать самостоятельность</w:t>
            </w:r>
            <w:r w:rsidRPr="00E26566">
              <w:rPr>
                <w:sz w:val="24"/>
                <w:szCs w:val="24"/>
              </w:rPr>
              <w:t>.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4F6774">
        <w:trPr>
          <w:gridAfter w:val="2"/>
          <w:wAfter w:w="49" w:type="dxa"/>
          <w:cantSplit/>
          <w:trHeight w:val="690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  <w:p w:rsidR="00911456" w:rsidRDefault="00911456" w:rsidP="00E02E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proofErr w:type="spellStart"/>
            <w:r w:rsidRPr="004F6774">
              <w:rPr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2167" w:type="dxa"/>
            <w:gridSpan w:val="2"/>
          </w:tcPr>
          <w:p w:rsidR="008B48E4" w:rsidRPr="00E26566" w:rsidRDefault="008B48E4" w:rsidP="00BA28E6">
            <w:pPr>
              <w:jc w:val="center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>Салют</w:t>
            </w:r>
          </w:p>
          <w:p w:rsidR="00911456" w:rsidRPr="00E26566" w:rsidRDefault="00911456" w:rsidP="00BA2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911456" w:rsidRDefault="008B48E4" w:rsidP="00BA28E6">
            <w:pPr>
              <w:jc w:val="left"/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познакомить с методом рисовани</w:t>
            </w:r>
            <w:proofErr w:type="gramStart"/>
            <w:r w:rsidRPr="00E26566">
              <w:rPr>
                <w:sz w:val="24"/>
                <w:szCs w:val="24"/>
              </w:rPr>
              <w:t>я-</w:t>
            </w:r>
            <w:proofErr w:type="gramEnd"/>
            <w:r w:rsidRPr="00E26566">
              <w:rPr>
                <w:sz w:val="24"/>
                <w:szCs w:val="24"/>
              </w:rPr>
              <w:t xml:space="preserve"> </w:t>
            </w:r>
            <w:proofErr w:type="spellStart"/>
            <w:r w:rsidRPr="00E26566">
              <w:rPr>
                <w:sz w:val="24"/>
                <w:szCs w:val="24"/>
              </w:rPr>
              <w:t>набрызг</w:t>
            </w:r>
            <w:proofErr w:type="spellEnd"/>
            <w:r w:rsidRPr="00E26566">
              <w:rPr>
                <w:sz w:val="24"/>
                <w:szCs w:val="24"/>
              </w:rPr>
              <w:t>, развивать самостоятельность, решительность.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  <w:tr w:rsidR="00911456" w:rsidRPr="00867622" w:rsidTr="004F6774">
        <w:trPr>
          <w:gridAfter w:val="2"/>
          <w:wAfter w:w="49" w:type="dxa"/>
          <w:cantSplit/>
          <w:trHeight w:val="690"/>
        </w:trPr>
        <w:tc>
          <w:tcPr>
            <w:tcW w:w="959" w:type="dxa"/>
            <w:vMerge/>
            <w:textDirection w:val="btLr"/>
          </w:tcPr>
          <w:p w:rsidR="00911456" w:rsidRDefault="00911456" w:rsidP="009B0A1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456" w:rsidRDefault="00911456" w:rsidP="00E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11456" w:rsidRDefault="00911456" w:rsidP="00E02EED">
            <w:pPr>
              <w:rPr>
                <w:sz w:val="24"/>
                <w:szCs w:val="24"/>
              </w:rPr>
            </w:pPr>
            <w:r w:rsidRPr="00E265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11456" w:rsidRPr="004F6774" w:rsidRDefault="004F6774" w:rsidP="00BA28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4F6774">
              <w:rPr>
                <w:sz w:val="24"/>
                <w:szCs w:val="24"/>
              </w:rPr>
              <w:t>абрызг</w:t>
            </w:r>
            <w:proofErr w:type="spellEnd"/>
          </w:p>
        </w:tc>
        <w:tc>
          <w:tcPr>
            <w:tcW w:w="2167" w:type="dxa"/>
            <w:gridSpan w:val="2"/>
          </w:tcPr>
          <w:p w:rsidR="00911456" w:rsidRPr="00E26566" w:rsidRDefault="008B48E4" w:rsidP="00BA2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Звездочки на небе</w:t>
            </w:r>
          </w:p>
        </w:tc>
        <w:tc>
          <w:tcPr>
            <w:tcW w:w="5245" w:type="dxa"/>
            <w:gridSpan w:val="2"/>
          </w:tcPr>
          <w:p w:rsidR="00911456" w:rsidRDefault="005E5BEE" w:rsidP="00BA2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формировать умение рисовать методо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набрызг</w:t>
            </w:r>
            <w:proofErr w:type="spellEnd"/>
            <w:r w:rsidR="00BA28E6">
              <w:rPr>
                <w:sz w:val="24"/>
                <w:szCs w:val="24"/>
              </w:rPr>
              <w:t>- небо, звезды предложить нарисовать штампом из пенопласта, создавать небольшую композицию</w:t>
            </w:r>
          </w:p>
          <w:p w:rsidR="00BA28E6" w:rsidRPr="00E26566" w:rsidRDefault="00BA28E6" w:rsidP="00BA28E6">
            <w:pPr>
              <w:jc w:val="left"/>
              <w:rPr>
                <w:sz w:val="24"/>
                <w:szCs w:val="24"/>
              </w:rPr>
            </w:pPr>
          </w:p>
        </w:tc>
      </w:tr>
    </w:tbl>
    <w:p w:rsidR="009B0A15" w:rsidRDefault="009B0A15" w:rsidP="009B0A15"/>
    <w:p w:rsidR="009B0A15" w:rsidRDefault="009B0A15" w:rsidP="009B0A15">
      <w:pPr>
        <w:pStyle w:val="a3"/>
        <w:ind w:left="0"/>
        <w:rPr>
          <w:b/>
          <w:sz w:val="22"/>
        </w:rPr>
      </w:pPr>
    </w:p>
    <w:p w:rsidR="0090201A" w:rsidRDefault="0090201A"/>
    <w:sectPr w:rsidR="0090201A" w:rsidSect="005B31B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DF2"/>
    <w:multiLevelType w:val="hybridMultilevel"/>
    <w:tmpl w:val="3BA2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B0A15"/>
    <w:rsid w:val="001D3AF0"/>
    <w:rsid w:val="003D398C"/>
    <w:rsid w:val="004642F1"/>
    <w:rsid w:val="004A0D73"/>
    <w:rsid w:val="004A5AC4"/>
    <w:rsid w:val="004F6774"/>
    <w:rsid w:val="005B31BB"/>
    <w:rsid w:val="005E5BEE"/>
    <w:rsid w:val="00683A2A"/>
    <w:rsid w:val="007B6E9A"/>
    <w:rsid w:val="008B48E4"/>
    <w:rsid w:val="0090201A"/>
    <w:rsid w:val="00911456"/>
    <w:rsid w:val="009B0A15"/>
    <w:rsid w:val="00A32EBE"/>
    <w:rsid w:val="00A407FE"/>
    <w:rsid w:val="00B023DF"/>
    <w:rsid w:val="00BA28E6"/>
    <w:rsid w:val="00FB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15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0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2014-02-04T16:21:00Z</cp:lastPrinted>
  <dcterms:created xsi:type="dcterms:W3CDTF">2014-02-02T15:44:00Z</dcterms:created>
  <dcterms:modified xsi:type="dcterms:W3CDTF">2014-02-24T17:53:00Z</dcterms:modified>
</cp:coreProperties>
</file>