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75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Колчеданский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детский сад №1»</w:t>
      </w:r>
    </w:p>
    <w:p w:rsidR="003F6675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Воспитатель: Липина Ольга Анатольевна</w:t>
      </w:r>
    </w:p>
    <w:p w:rsidR="003F6675" w:rsidRDefault="003F6675" w:rsidP="003F66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F66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Исследовательский проект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  «Вода и её свойства»</w:t>
      </w:r>
    </w:p>
    <w:p w:rsidR="00B8764F" w:rsidRDefault="007726FA" w:rsidP="003F66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26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Направление проекта</w:t>
      </w:r>
      <w:r w:rsidR="00B876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7726FA" w:rsidRPr="00B8764F" w:rsidRDefault="007726FA" w:rsidP="003F66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7726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«Вода – самый удивительный минерал Земли»</w:t>
      </w:r>
    </w:p>
    <w:p w:rsidR="003F6675" w:rsidRDefault="003F6675" w:rsidP="00F0163E">
      <w:pPr>
        <w:pStyle w:val="a5"/>
        <w:jc w:val="right"/>
        <w:rPr>
          <w:rFonts w:ascii="Times New Roman" w:hAnsi="Times New Roman" w:cs="Times New Roman"/>
          <w:b/>
          <w:lang w:eastAsia="ru-RU"/>
        </w:rPr>
      </w:pPr>
    </w:p>
    <w:p w:rsidR="00B8764F" w:rsidRPr="00B8764F" w:rsidRDefault="00F0163E" w:rsidP="00F0163E">
      <w:pPr>
        <w:pStyle w:val="a5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</w:t>
      </w:r>
      <w:r w:rsidR="007726FA" w:rsidRPr="00B8764F">
        <w:rPr>
          <w:rFonts w:ascii="Times New Roman" w:hAnsi="Times New Roman" w:cs="Times New Roman"/>
          <w:b/>
          <w:lang w:eastAsia="ru-RU"/>
        </w:rPr>
        <w:t>В.И. Вернадский писал о воде так:</w:t>
      </w:r>
    </w:p>
    <w:p w:rsidR="00F0163E" w:rsidRDefault="00F0163E" w:rsidP="00F0163E">
      <w:pPr>
        <w:pStyle w:val="a5"/>
        <w:jc w:val="right"/>
        <w:rPr>
          <w:rFonts w:ascii="Times New Roman" w:hAnsi="Times New Roman" w:cs="Times New Roman"/>
          <w:lang w:eastAsia="ru-RU"/>
        </w:rPr>
      </w:pPr>
    </w:p>
    <w:p w:rsidR="00B8764F" w:rsidRPr="00B8764F" w:rsidRDefault="007726FA" w:rsidP="00F0163E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B8764F">
        <w:rPr>
          <w:rFonts w:ascii="Times New Roman" w:hAnsi="Times New Roman" w:cs="Times New Roman"/>
          <w:lang w:eastAsia="ru-RU"/>
        </w:rPr>
        <w:t>«Вода стоит особняком в истории нашей планеты.</w:t>
      </w:r>
    </w:p>
    <w:p w:rsidR="00B8764F" w:rsidRPr="00B8764F" w:rsidRDefault="007726FA" w:rsidP="00F0163E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B8764F">
        <w:rPr>
          <w:rFonts w:ascii="Times New Roman" w:hAnsi="Times New Roman" w:cs="Times New Roman"/>
          <w:lang w:eastAsia="ru-RU"/>
        </w:rPr>
        <w:t>Нет природного тела, которое могло бы сравниться с ней</w:t>
      </w:r>
    </w:p>
    <w:p w:rsidR="00B8764F" w:rsidRPr="00B8764F" w:rsidRDefault="007726FA" w:rsidP="00F0163E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B8764F">
        <w:rPr>
          <w:rFonts w:ascii="Times New Roman" w:hAnsi="Times New Roman" w:cs="Times New Roman"/>
          <w:lang w:eastAsia="ru-RU"/>
        </w:rPr>
        <w:t xml:space="preserve">по влиянию на ход </w:t>
      </w:r>
      <w:proofErr w:type="gramStart"/>
      <w:r w:rsidRPr="00B8764F">
        <w:rPr>
          <w:rFonts w:ascii="Times New Roman" w:hAnsi="Times New Roman" w:cs="Times New Roman"/>
          <w:lang w:eastAsia="ru-RU"/>
        </w:rPr>
        <w:t>основных</w:t>
      </w:r>
      <w:proofErr w:type="gramEnd"/>
      <w:r w:rsidRPr="00B8764F">
        <w:rPr>
          <w:rFonts w:ascii="Times New Roman" w:hAnsi="Times New Roman" w:cs="Times New Roman"/>
          <w:lang w:eastAsia="ru-RU"/>
        </w:rPr>
        <w:t>, самых</w:t>
      </w:r>
    </w:p>
    <w:p w:rsidR="00B8764F" w:rsidRPr="00B8764F" w:rsidRDefault="007726FA" w:rsidP="00F0163E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B8764F">
        <w:rPr>
          <w:rFonts w:ascii="Times New Roman" w:hAnsi="Times New Roman" w:cs="Times New Roman"/>
          <w:lang w:eastAsia="ru-RU"/>
        </w:rPr>
        <w:t>грандиозных геологических процессов.</w:t>
      </w:r>
    </w:p>
    <w:p w:rsidR="00B8764F" w:rsidRPr="00B8764F" w:rsidRDefault="007726FA" w:rsidP="00F0163E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B8764F">
        <w:rPr>
          <w:rFonts w:ascii="Times New Roman" w:hAnsi="Times New Roman" w:cs="Times New Roman"/>
          <w:lang w:eastAsia="ru-RU"/>
        </w:rPr>
        <w:t>Нет земного вещества – минерала, горной породы,</w:t>
      </w:r>
    </w:p>
    <w:p w:rsidR="00B8764F" w:rsidRPr="00B8764F" w:rsidRDefault="007726FA" w:rsidP="00F0163E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B8764F">
        <w:rPr>
          <w:rFonts w:ascii="Times New Roman" w:hAnsi="Times New Roman" w:cs="Times New Roman"/>
          <w:lang w:eastAsia="ru-RU"/>
        </w:rPr>
        <w:t>живого тела, которое ее бы не заключало.</w:t>
      </w:r>
    </w:p>
    <w:p w:rsidR="007726FA" w:rsidRPr="00B8764F" w:rsidRDefault="007726FA" w:rsidP="00F0163E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B8764F">
        <w:rPr>
          <w:rFonts w:ascii="Times New Roman" w:hAnsi="Times New Roman" w:cs="Times New Roman"/>
          <w:lang w:eastAsia="ru-RU"/>
        </w:rPr>
        <w:t>Все земное вещество ею проникнуто и охвачено».</w:t>
      </w:r>
    </w:p>
    <w:p w:rsidR="000D42D4" w:rsidRPr="00B87984" w:rsidRDefault="00D1490C" w:rsidP="000D4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79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Исследовательский проект «</w:t>
      </w:r>
      <w:r w:rsidR="000D42D4" w:rsidRPr="00B879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Вода и ее свойства» для детей средней группы.</w:t>
      </w:r>
    </w:p>
    <w:p w:rsidR="003F6675" w:rsidRPr="00D702E8" w:rsidRDefault="000D42D4" w:rsidP="003F6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02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</w:t>
      </w:r>
      <w:r w:rsidR="003F6675" w:rsidRPr="00D702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D702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F6675" w:rsidRDefault="003F6675" w:rsidP="003F6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- первый и любимый всеми детьми объект для исследования. С водой дети соприкасаются с первых дней жизни. И как только начинают хоть что-то понимать, принимаются за игры 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одой. </w:t>
      </w:r>
    </w:p>
    <w:p w:rsidR="003F6675" w:rsidRPr="003F6675" w:rsidRDefault="003F6675" w:rsidP="003F6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научить людей, и особенно детей, наше будущее поколение – бережному отношению к воде. Вода играет огромную роль в нашей жизни, она постоянная наша спутница.             </w:t>
      </w:r>
    </w:p>
    <w:p w:rsidR="00B8764F" w:rsidRDefault="003F6675" w:rsidP="003F6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ребенок мог оценить поведение человека в природе, высказать свое суждение по этой проблеме. И мы должны создать условия для общения ребенка с природой и для посильной деятельности.</w:t>
      </w:r>
    </w:p>
    <w:p w:rsidR="00D702E8" w:rsidRPr="00D702E8" w:rsidRDefault="00D702E8" w:rsidP="00D70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D702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Аннотация.</w:t>
      </w:r>
    </w:p>
    <w:p w:rsidR="00D702E8" w:rsidRPr="000F3F89" w:rsidRDefault="00D702E8" w:rsidP="00D702E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закрепление и углубление знаний детей о свойствах воды. В ходе проекта дети узнают о том, что вода находится вокруг в разном состоянии (снег, туман, лед). Дошкольники узнают, что вода необходима для всего живого мира (человека, животных, птиц, рыб, растений).  Узнают, что вода – это бесценный дар природы, который нужно бережно сохранять.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Мною</w:t>
      </w:r>
      <w:r w:rsidRPr="000F3F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разработан и реализован экологический проект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Вода и её свойства</w:t>
      </w:r>
      <w:r w:rsidRPr="000F3F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B8764F" w:rsidRPr="00B8764F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2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Направление проекта</w:t>
      </w:r>
      <w:r w:rsidR="009523AB" w:rsidRPr="00D702E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«Вода – самый удивительный минерал Земли»</w:t>
      </w:r>
    </w:p>
    <w:p w:rsidR="00256E91" w:rsidRDefault="00256E91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64F" w:rsidRPr="00B8764F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02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Название проекта</w:t>
      </w:r>
      <w:r w:rsidR="009523AB" w:rsidRPr="00D702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 Вода и ее свойства»</w:t>
      </w:r>
    </w:p>
    <w:p w:rsidR="00256E91" w:rsidRDefault="00256E91" w:rsidP="00256E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6E91" w:rsidRPr="00256E91" w:rsidRDefault="00256E91" w:rsidP="00256E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Тип проекта: </w:t>
      </w:r>
      <w:r w:rsidRPr="0025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 - практический</w:t>
      </w:r>
      <w:r w:rsidRPr="0025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5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56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Характер содержания: </w:t>
      </w:r>
      <w:r w:rsidRPr="0025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природное окружение, экологическое воспитание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5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5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56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Участники проекта: </w:t>
      </w:r>
      <w:r w:rsidRPr="0025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средней группы (4-5 лет)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56E91">
        <w:t xml:space="preserve"> </w:t>
      </w:r>
      <w:r w:rsidRPr="0025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воспитатель, родители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5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56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6E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Продолжительность проекта: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25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неделя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6E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56E91">
        <w:rPr>
          <w:rFonts w:ascii="Times New Roman" w:hAnsi="Times New Roman" w:cs="Times New Roman"/>
        </w:rPr>
        <w:t>(</w:t>
      </w:r>
      <w:r w:rsidRPr="00256E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16.02.2015 г. – 22.02.2015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256E91" w:rsidRDefault="00256E91" w:rsidP="00256E91">
      <w:pPr>
        <w:spacing w:after="0" w:line="240" w:lineRule="auto"/>
      </w:pPr>
    </w:p>
    <w:p w:rsidR="00256E91" w:rsidRDefault="00256E91" w:rsidP="00256E91">
      <w:pPr>
        <w:spacing w:after="0" w:line="240" w:lineRule="auto"/>
      </w:pPr>
    </w:p>
    <w:p w:rsidR="00256E91" w:rsidRPr="00256E91" w:rsidRDefault="00256E91" w:rsidP="00256E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6E91" w:rsidRPr="00256E91" w:rsidRDefault="00256E91" w:rsidP="00256E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64F" w:rsidRPr="00B8764F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="009523AB" w:rsidRPr="00B8798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Формирование представлений о свойствах воды. </w:t>
      </w:r>
    </w:p>
    <w:p w:rsidR="00B8764F" w:rsidRPr="00B8764F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Расширение знаний  детей о свойствах воды, роли воды в жизни человека и других живых организмов. Воспитание бережного отношения к воде, как источнику жизни человека и всего живого на Земле. </w:t>
      </w:r>
    </w:p>
    <w:p w:rsidR="009523AB" w:rsidRPr="00B87984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87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="009523AB" w:rsidRPr="00B8798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</w:p>
    <w:p w:rsidR="00B8764F" w:rsidRPr="009523AB" w:rsidRDefault="00B8764F" w:rsidP="009523A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Рассказать детям о значении воды в жизни человека и других живых организмов.</w:t>
      </w:r>
    </w:p>
    <w:p w:rsidR="009523AB" w:rsidRDefault="009523AB" w:rsidP="009523AB">
      <w:pPr>
        <w:spacing w:after="0" w:line="240" w:lineRule="auto"/>
        <w:ind w:firstLine="7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4F" w:rsidRPr="009523AB" w:rsidRDefault="00B8764F" w:rsidP="009523A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детей с основными свойствами воды путем организации опытно-экспериментальной деятельности.</w:t>
      </w:r>
    </w:p>
    <w:p w:rsidR="009523AB" w:rsidRDefault="009523AB" w:rsidP="009523AB">
      <w:pPr>
        <w:spacing w:after="0" w:line="240" w:lineRule="auto"/>
        <w:ind w:firstLine="7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4F" w:rsidRPr="009523AB" w:rsidRDefault="00B8764F" w:rsidP="009523A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представления детей о воде,  её значении для всего живого.</w:t>
      </w:r>
    </w:p>
    <w:p w:rsidR="009523AB" w:rsidRDefault="009523AB" w:rsidP="009523AB">
      <w:pPr>
        <w:spacing w:after="0" w:line="240" w:lineRule="auto"/>
        <w:ind w:firstLine="7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4F" w:rsidRPr="009523AB" w:rsidRDefault="00B8764F" w:rsidP="009523A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умение различать состояния воды: вода - лед – пар.</w:t>
      </w:r>
    </w:p>
    <w:p w:rsidR="009523AB" w:rsidRDefault="009523AB" w:rsidP="009523AB">
      <w:pPr>
        <w:spacing w:after="0" w:line="240" w:lineRule="auto"/>
        <w:ind w:firstLine="7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4F" w:rsidRPr="009523AB" w:rsidRDefault="00B8764F" w:rsidP="009523A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навыки мыслительных действий, умение анализировать, делать выводы.</w:t>
      </w:r>
    </w:p>
    <w:p w:rsidR="009523AB" w:rsidRDefault="009523AB" w:rsidP="009523AB">
      <w:pPr>
        <w:spacing w:after="0" w:line="240" w:lineRule="auto"/>
        <w:ind w:firstLine="7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4F" w:rsidRPr="009523AB" w:rsidRDefault="00B8764F" w:rsidP="009523A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логическое мышление детей через применение символов-моделей.</w:t>
      </w:r>
    </w:p>
    <w:p w:rsidR="009523AB" w:rsidRDefault="009523AB" w:rsidP="009523AB">
      <w:pPr>
        <w:spacing w:after="0" w:line="240" w:lineRule="auto"/>
        <w:ind w:firstLine="7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4F" w:rsidRPr="009523AB" w:rsidRDefault="00B8764F" w:rsidP="009523A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интерес к объектам природы и любознательность в процессе экспериментирования.</w:t>
      </w:r>
    </w:p>
    <w:p w:rsidR="009523AB" w:rsidRDefault="009523AB" w:rsidP="009523AB">
      <w:pPr>
        <w:spacing w:after="0" w:line="240" w:lineRule="auto"/>
        <w:ind w:firstLine="7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4F" w:rsidRPr="009523AB" w:rsidRDefault="00B8764F" w:rsidP="009523A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бережное отношение к воде, любовь к природе.</w:t>
      </w:r>
    </w:p>
    <w:p w:rsidR="009523AB" w:rsidRDefault="009523AB" w:rsidP="009523AB">
      <w:pPr>
        <w:spacing w:after="0" w:line="240" w:lineRule="auto"/>
        <w:ind w:firstLine="70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4F" w:rsidRPr="009523AB" w:rsidRDefault="00B8764F" w:rsidP="009523A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Обогатить запас знаний родителей о роли экспериментирования на развитие мыслительных процессов, творческих способностей, на формирование трудовых навыков дошкольников.</w:t>
      </w:r>
    </w:p>
    <w:p w:rsidR="00B8764F" w:rsidRPr="00B87984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87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направления реализации проекта</w:t>
      </w:r>
      <w:r w:rsidR="009523AB" w:rsidRPr="00B87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B8764F" w:rsidRPr="009523AB" w:rsidRDefault="00B8764F" w:rsidP="009523A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НОД</w:t>
      </w:r>
    </w:p>
    <w:p w:rsidR="00B8764F" w:rsidRPr="009523AB" w:rsidRDefault="00B8764F" w:rsidP="009523A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деятельность в режимных моментах</w:t>
      </w:r>
    </w:p>
    <w:p w:rsidR="00B8764F" w:rsidRPr="009523AB" w:rsidRDefault="00B8764F" w:rsidP="009523A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деятельность детей</w:t>
      </w:r>
    </w:p>
    <w:p w:rsidR="00B8764F" w:rsidRPr="009523AB" w:rsidRDefault="00B8764F" w:rsidP="009523A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Оснащение предметно – развивающей среды</w:t>
      </w:r>
    </w:p>
    <w:p w:rsidR="00B8764F" w:rsidRDefault="00B8764F" w:rsidP="009523AB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</w:t>
      </w:r>
    </w:p>
    <w:p w:rsidR="00256E91" w:rsidRDefault="00256E91" w:rsidP="00256E91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6E91" w:rsidRDefault="00D9015E" w:rsidP="00B87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901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Гипотеза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D9015E" w:rsidRPr="00D9015E" w:rsidRDefault="00D9015E" w:rsidP="00256E9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Жизнь на земле без воды  </w:t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невозможна!</w:t>
      </w:r>
    </w:p>
    <w:p w:rsidR="00D9015E" w:rsidRP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4F" w:rsidRDefault="00D9015E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1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Основополагающий вопрос:</w:t>
      </w:r>
      <w:r w:rsidRPr="00D901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Сможем ли мы прожить без воды?</w:t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901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Проблемные вопросы:</w:t>
      </w:r>
      <w:r w:rsidRPr="00D901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Кому нужна вода?</w:t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Где мы встречаем воду в природе?</w:t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каком состоянии бывает вода?</w:t>
      </w:r>
    </w:p>
    <w:p w:rsidR="00B87984" w:rsidRDefault="00B87984" w:rsidP="00D901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9015E" w:rsidRPr="00D9015E" w:rsidRDefault="00D9015E" w:rsidP="00D9015E">
      <w:pPr>
        <w:spacing w:after="0" w:line="240" w:lineRule="auto"/>
        <w:rPr>
          <w:b/>
          <w:u w:val="single"/>
        </w:rPr>
      </w:pPr>
      <w:r w:rsidRPr="00D901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Вопросы, на которые мы будем искать</w:t>
      </w:r>
      <w:r w:rsidRPr="00D9015E">
        <w:rPr>
          <w:b/>
          <w:u w:val="single"/>
        </w:rPr>
        <w:t xml:space="preserve"> </w:t>
      </w:r>
      <w:r w:rsidRPr="00D901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ответы:</w:t>
      </w:r>
      <w:r w:rsidRPr="00D9015E">
        <w:rPr>
          <w:b/>
          <w:u w:val="single"/>
        </w:rPr>
        <w:t xml:space="preserve"> </w:t>
      </w:r>
    </w:p>
    <w:p w:rsidR="00D9015E" w:rsidRP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Вода, какая она?</w:t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cr/>
        <w:t>- Кому нужна вода?</w:t>
      </w:r>
    </w:p>
    <w:p w:rsidR="00D9015E" w:rsidRP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Кто живет в воде?</w:t>
      </w:r>
    </w:p>
    <w:p w:rsidR="00D9015E" w:rsidRP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Где в природе есть вода?</w:t>
      </w:r>
    </w:p>
    <w:p w:rsid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каком состоянии бывает вода?</w:t>
      </w:r>
    </w:p>
    <w:p w:rsidR="00D9015E" w:rsidRP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015E" w:rsidRDefault="00D9015E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901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нового и интересного узнают дети:</w:t>
      </w:r>
    </w:p>
    <w:p w:rsidR="00D9015E" w:rsidRP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9015E" w:rsidRP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вердая</w:t>
      </w:r>
      <w:proofErr w:type="gramEnd"/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(лед, снег)</w:t>
      </w:r>
    </w:p>
    <w:p w:rsidR="00D9015E" w:rsidRP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азообразная</w:t>
      </w:r>
      <w:proofErr w:type="gramEnd"/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(пар)</w:t>
      </w:r>
    </w:p>
    <w:p w:rsid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идкая</w:t>
      </w:r>
    </w:p>
    <w:p w:rsidR="00D9015E" w:rsidRP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 вкуса</w:t>
      </w:r>
    </w:p>
    <w:p w:rsidR="00D9015E" w:rsidRP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запаха</w:t>
      </w:r>
    </w:p>
    <w:p w:rsidR="00D9015E" w:rsidRDefault="00D9015E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D90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цвета</w:t>
      </w:r>
    </w:p>
    <w:p w:rsidR="00D9015E" w:rsidRPr="00D9015E" w:rsidRDefault="00B87984" w:rsidP="00D90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370F21A" wp14:editId="2F04C323">
            <wp:simplePos x="0" y="0"/>
            <wp:positionH relativeFrom="column">
              <wp:posOffset>2977515</wp:posOffset>
            </wp:positionH>
            <wp:positionV relativeFrom="paragraph">
              <wp:posOffset>58420</wp:posOffset>
            </wp:positionV>
            <wp:extent cx="2694940" cy="20212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02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919B59" wp14:editId="490156EF">
            <wp:simplePos x="0" y="0"/>
            <wp:positionH relativeFrom="column">
              <wp:posOffset>-51435</wp:posOffset>
            </wp:positionH>
            <wp:positionV relativeFrom="paragraph">
              <wp:posOffset>41910</wp:posOffset>
            </wp:positionV>
            <wp:extent cx="2714625" cy="2036063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379" cy="2036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070" w:rsidRDefault="00DD4070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070" w:rsidRDefault="00DD4070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070" w:rsidRDefault="00DD4070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4070" w:rsidRDefault="00DD4070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984" w:rsidRDefault="00B87984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984" w:rsidRDefault="00B87984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984" w:rsidRDefault="00B87984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984" w:rsidRDefault="00B87984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984" w:rsidRDefault="00B87984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984" w:rsidRDefault="00B87984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984" w:rsidRDefault="00B87984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879" w:rsidRPr="0084311C" w:rsidRDefault="009E1879" w:rsidP="009E1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Материал, оборудование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43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E1879" w:rsidRDefault="009E1879" w:rsidP="009E18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Дидактический: иллюстрации, аудиозаписи, </w:t>
      </w:r>
      <w:proofErr w:type="spellStart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мультиальбомы</w:t>
      </w:r>
      <w:proofErr w:type="spellEnd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слайд-шоу, презентации </w:t>
      </w:r>
      <w:proofErr w:type="spellStart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Power</w:t>
      </w:r>
      <w:proofErr w:type="spellEnd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Point</w:t>
      </w:r>
      <w:proofErr w:type="spellEnd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ндивидуальные наборы материалов.</w:t>
      </w:r>
    </w:p>
    <w:p w:rsidR="009E1879" w:rsidRDefault="009E1879" w:rsidP="009E18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презентации проекта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1879" w:rsidRPr="00B8764F" w:rsidRDefault="009E1879" w:rsidP="009E18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Итоговое комплексное занятие “Путешествие в царство воды”.</w:t>
      </w:r>
    </w:p>
    <w:p w:rsidR="009E1879" w:rsidRDefault="009E1879" w:rsidP="009E18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 реализации проекта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E1879" w:rsidRDefault="009E1879" w:rsidP="009E18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имеют представление о воде, её состояниях, свойствах. Знают о значении воды в жизни человека и всего живого на Земле. Понимают значение символов моделей, умеют их применять в НОД. Умеют пользоваться материалами и оборудованием опытно-экспериментальной деятельности для изучения воды и её свойств.</w:t>
      </w:r>
    </w:p>
    <w:p w:rsidR="009E1879" w:rsidRPr="00B8764F" w:rsidRDefault="009E1879" w:rsidP="009E18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ережно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воде, как источнику жизни человека и всего живого на Земле. </w:t>
      </w:r>
    </w:p>
    <w:p w:rsidR="009E1879" w:rsidRDefault="009E1879" w:rsidP="009E18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64F" w:rsidRPr="009523AB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подготовки и реализации проекта</w:t>
      </w:r>
      <w:r w:rsidR="00952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523AB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педагога</w:t>
      </w:r>
      <w:r w:rsidR="00952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8764F" w:rsidRPr="009523AB" w:rsidRDefault="00B8764F" w:rsidP="009523A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</w:t>
      </w:r>
      <w:r w:rsidR="00DD4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ть </w:t>
      </w: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работы по реализации проекта (приложение 1).</w:t>
      </w:r>
    </w:p>
    <w:p w:rsidR="00B8764F" w:rsidRPr="009523AB" w:rsidRDefault="00DD4070" w:rsidP="009523A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 с родителями приобрести оборудование для опытов и экспериментирования.</w:t>
      </w:r>
    </w:p>
    <w:p w:rsidR="00B8764F" w:rsidRPr="009523AB" w:rsidRDefault="00B8764F" w:rsidP="009523A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</w:t>
      </w:r>
      <w:r w:rsidR="00DD4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ть </w:t>
      </w:r>
      <w:r w:rsidR="00B8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картотеку бесед</w:t>
      </w:r>
      <w:r w:rsidR="00B87984" w:rsidRPr="00B8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7984"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2</w:t>
      </w:r>
      <w:r w:rsidR="00B8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наблюдений</w:t>
      </w:r>
      <w:r w:rsidR="00B87984" w:rsidRPr="00B8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87984"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  <w:r w:rsidR="00B8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опытов по теме</w:t>
      </w:r>
      <w:r w:rsidR="00B8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4).</w:t>
      </w:r>
    </w:p>
    <w:p w:rsidR="004F032B" w:rsidRDefault="00B8764F" w:rsidP="004F032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</w:t>
      </w:r>
      <w:r w:rsidR="00B8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DD4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4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НОД</w:t>
      </w: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2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итоговое комплексное занятие </w:t>
      </w:r>
      <w:r w:rsidR="00A22824" w:rsidRPr="00127C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«Путешествие в царство Волшебницы Воды»</w:t>
      </w: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создания творческих работ по теме</w:t>
      </w:r>
      <w:r w:rsidR="00B87984" w:rsidRPr="00B8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7984"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(приложение </w:t>
      </w:r>
      <w:r w:rsidR="00B87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B87984"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B8764F" w:rsidRPr="004F032B" w:rsidRDefault="004F032B" w:rsidP="004F032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Составить план работы с родителями </w:t>
      </w: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B8764F" w:rsidRPr="009523AB" w:rsidRDefault="00B8764F" w:rsidP="009523AB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23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Создать наглядный материал “Художественное слово о воде” </w:t>
      </w:r>
    </w:p>
    <w:p w:rsidR="004843AE" w:rsidRPr="008D529C" w:rsidRDefault="00B8764F" w:rsidP="008D529C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</w:t>
      </w:r>
      <w:r w:rsidR="004843AE" w:rsidRPr="0048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</w:t>
      </w:r>
      <w:r w:rsidR="0048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ание</w:t>
      </w:r>
      <w:r w:rsidR="004843AE" w:rsidRPr="0048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</w:t>
      </w:r>
      <w:r w:rsidR="0048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</w:t>
      </w:r>
      <w:r w:rsidR="004843AE" w:rsidRPr="0048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</w:t>
      </w:r>
      <w:r w:rsidR="0048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843AE" w:rsidRPr="00484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43AE" w:rsidRPr="0048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48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родителей: памятк</w:t>
      </w:r>
      <w:r w:rsidR="004F0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 консультации</w:t>
      </w:r>
      <w:r w:rsidR="008D5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F032B" w:rsidRPr="008D5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8D5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тендовый доклад по организации познавательно-исследовательской деятельности дошкольников (приложение 8).</w:t>
      </w:r>
    </w:p>
    <w:p w:rsidR="00DD4070" w:rsidRPr="004843AE" w:rsidRDefault="00B8764F" w:rsidP="00B8764F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DD4070" w:rsidRPr="0048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детей: презентации </w:t>
      </w:r>
      <w:proofErr w:type="spellStart"/>
      <w:r w:rsidR="00DD4070" w:rsidRPr="00484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Power</w:t>
      </w:r>
      <w:proofErr w:type="spellEnd"/>
      <w:r w:rsidR="004F0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C0F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Point</w:t>
      </w:r>
      <w:bookmarkStart w:id="0" w:name="_GoBack"/>
      <w:bookmarkEnd w:id="0"/>
      <w:proofErr w:type="spellEnd"/>
    </w:p>
    <w:p w:rsidR="00D1490C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детей</w:t>
      </w:r>
      <w:r w:rsidR="00D1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8764F" w:rsidRPr="00B8764F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Рассматривание иллюстраций, </w:t>
      </w:r>
      <w:proofErr w:type="spellStart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мультиальбомов</w:t>
      </w:r>
      <w:proofErr w:type="spellEnd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слайд-шоу по теме “Вода в природе”.</w:t>
      </w:r>
    </w:p>
    <w:p w:rsidR="00B8764F" w:rsidRPr="00B8764F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с содержанием презентации </w:t>
      </w:r>
      <w:proofErr w:type="spellStart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Power</w:t>
      </w:r>
      <w:proofErr w:type="spellEnd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Point</w:t>
      </w:r>
      <w:proofErr w:type="spellEnd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теме “Что такое вода?”.</w:t>
      </w:r>
    </w:p>
    <w:p w:rsidR="00B8764F" w:rsidRPr="00B8764F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 стихов и рассказов, знакомство с пословицами, поговорками, </w:t>
      </w:r>
      <w:proofErr w:type="spellStart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закличками</w:t>
      </w:r>
      <w:proofErr w:type="spellEnd"/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отгадывание загадок о воде.</w:t>
      </w:r>
    </w:p>
    <w:p w:rsidR="00D1490C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Прослушивание аудиозаписей mp3 из цикла “Звуки п</w:t>
      </w:r>
      <w:r w:rsidR="00DD4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рироды”: “Шум моря”</w:t>
      </w:r>
    </w:p>
    <w:p w:rsidR="00B8764F" w:rsidRPr="00B8764F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детских творческих работ по теме проекта.</w:t>
      </w:r>
    </w:p>
    <w:p w:rsidR="00B8764F" w:rsidRPr="00B8764F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 за явлениями, связанными с водой.</w:t>
      </w:r>
    </w:p>
    <w:p w:rsidR="00B8764F" w:rsidRPr="00B8764F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Опыты с водой.</w:t>
      </w:r>
    </w:p>
    <w:p w:rsidR="00D1490C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родителей</w:t>
      </w:r>
      <w:r w:rsidR="00D1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1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8764F" w:rsidRPr="00B8764F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содержанием стендовой информации.</w:t>
      </w:r>
    </w:p>
    <w:p w:rsidR="00B8764F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Совместная с воспитателями работа по пополнению уголка экспериментирования.</w:t>
      </w:r>
    </w:p>
    <w:p w:rsidR="00D1490C" w:rsidRDefault="00B8764F" w:rsidP="00B876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результат</w:t>
      </w:r>
      <w:r w:rsidR="00D14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322B2" w:rsidRP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Пополнился  уголок  «экспериментирования» материалами.</w:t>
      </w:r>
    </w:p>
    <w:p w:rsidR="00D322B2" w:rsidRP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Оформлена выставка рисунков «Кому нужна вода».</w:t>
      </w:r>
    </w:p>
    <w:p w:rsidR="00D322B2" w:rsidRP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 цикл занятий опытно – экспериментальной деятельности.</w:t>
      </w:r>
    </w:p>
    <w:p w:rsidR="00D322B2" w:rsidRP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 цикл бесед.</w:t>
      </w:r>
    </w:p>
    <w:p w:rsidR="00D322B2" w:rsidRP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Изготовлена картотека  художественного слова о воде.</w:t>
      </w:r>
    </w:p>
    <w:p w:rsid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картотека опытов с водой. </w:t>
      </w:r>
    </w:p>
    <w:p w:rsidR="00995320" w:rsidRDefault="00995320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322B2" w:rsidRPr="00D322B2" w:rsidRDefault="00D322B2" w:rsidP="00D322B2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Дети узнали, что вода одна из самых главных жидкостей на земле. Без воды нет жизни, всё живое гибнет. </w:t>
      </w:r>
    </w:p>
    <w:p w:rsidR="00D322B2" w:rsidRPr="00D322B2" w:rsidRDefault="00D322B2" w:rsidP="00D322B2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вода не имеет: формы, цвета, запаха, вкуса, но при определённых условиях это можно изменить. Воду можно заморозить, разморозить, окрасить, придать вкус. Водой можно смыть грязь. </w:t>
      </w:r>
    </w:p>
    <w:p w:rsidR="00D322B2" w:rsidRPr="00D322B2" w:rsidRDefault="00D322B2" w:rsidP="00D322B2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Закладываются основы бережного  отношения к ресурсам: воде.</w:t>
      </w:r>
    </w:p>
    <w:p w:rsidR="00D322B2" w:rsidRP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вместе достигли поставленной цели, и выполнили все задачи  в этом проекте.</w:t>
      </w:r>
    </w:p>
    <w:p w:rsidR="00D322B2" w:rsidRP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проведенной работы дошкольники понимают и осознают, насколько значима вода в природе.</w:t>
      </w:r>
    </w:p>
    <w:p w:rsidR="00D322B2" w:rsidRP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22B2" w:rsidRP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работы было отмечено:</w:t>
      </w:r>
    </w:p>
    <w:p w:rsidR="00D322B2" w:rsidRP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Сосульки, снег тают от любого источника тепла, превращаясь в воду;</w:t>
      </w:r>
    </w:p>
    <w:p w:rsidR="00D322B2" w:rsidRP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Вода не имеет запаха, цвета, вкуса;</w:t>
      </w:r>
    </w:p>
    <w:p w:rsidR="00995320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Укрепление сотрудничества родителей с детским садом.</w:t>
      </w:r>
    </w:p>
    <w:p w:rsidR="00D322B2" w:rsidRPr="00D322B2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Вода необходима всем живым организмам:  растениям, животным и  человеку.</w:t>
      </w:r>
    </w:p>
    <w:p w:rsidR="00995320" w:rsidRDefault="00D322B2" w:rsidP="00D322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воды нет жизни. Вода – одно из самых главных богатств Земли.</w:t>
      </w:r>
      <w:r w:rsidRPr="00D3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95320" w:rsidRDefault="00995320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320" w:rsidRDefault="00995320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320" w:rsidRDefault="00995320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320" w:rsidRDefault="00995320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320" w:rsidRDefault="00995320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320" w:rsidRDefault="00995320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320" w:rsidRDefault="00995320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320" w:rsidRDefault="00995320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320" w:rsidRDefault="00995320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320" w:rsidRDefault="00995320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320" w:rsidRDefault="00995320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504" w:rsidRPr="00995320" w:rsidRDefault="00F02504" w:rsidP="009953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5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  <w:r w:rsidRPr="00D55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504" w:rsidRPr="00D55D20" w:rsidRDefault="00F02504" w:rsidP="00F025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“Дошкольное воспитание”, №3, 2003.</w:t>
      </w:r>
    </w:p>
    <w:p w:rsidR="00964F95" w:rsidRDefault="00F02504" w:rsidP="00964F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D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“Дошкольное воспитание”, №6, 2007.</w:t>
      </w:r>
    </w:p>
    <w:p w:rsidR="00964F95" w:rsidRDefault="00F02504" w:rsidP="00964F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Г.П. </w:t>
      </w:r>
      <w:proofErr w:type="spellStart"/>
      <w:r w:rsidRPr="00964F9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96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 Чистякова – Экспериментальная деятельность детей среднего и старшего дошкольного возраста: Детство-Пресс, 2013.</w:t>
      </w:r>
    </w:p>
    <w:p w:rsidR="0005793E" w:rsidRDefault="00F02504" w:rsidP="000579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экспериментальной деятельности дошкольников: Методические рекомендации/под ред. Прохоровой Л.Н. – М.: </w:t>
      </w:r>
      <w:proofErr w:type="spellStart"/>
      <w:r w:rsidRPr="00964F9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964F9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05793E" w:rsidRPr="0005793E" w:rsidRDefault="0005793E" w:rsidP="000579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3E">
        <w:rPr>
          <w:b/>
          <w:bCs/>
          <w:sz w:val="24"/>
          <w:szCs w:val="24"/>
        </w:rPr>
        <w:t xml:space="preserve">Интернет-ресурсы </w:t>
      </w:r>
    </w:p>
    <w:p w:rsidR="0005793E" w:rsidRPr="0005793E" w:rsidRDefault="0005793E" w:rsidP="0084311C">
      <w:pPr>
        <w:pStyle w:val="Default"/>
        <w:rPr>
          <w:color w:val="auto"/>
        </w:rPr>
      </w:pPr>
      <w:r w:rsidRPr="0005793E">
        <w:rPr>
          <w:color w:val="auto"/>
        </w:rPr>
        <w:t xml:space="preserve">1. http://www.maaam.ru/detskijsad/proekt-isledovatelskoi-dejatelnosti-na-temu-volshebnica-voda.html </w:t>
      </w:r>
    </w:p>
    <w:p w:rsidR="0005793E" w:rsidRPr="0005793E" w:rsidRDefault="0005793E" w:rsidP="0084311C">
      <w:pPr>
        <w:pStyle w:val="Default"/>
        <w:rPr>
          <w:color w:val="auto"/>
        </w:rPr>
      </w:pPr>
      <w:r w:rsidRPr="0005793E">
        <w:rPr>
          <w:color w:val="auto"/>
        </w:rPr>
        <w:t xml:space="preserve">2. http://50ds.ru/metodist/7151-proekt-volshebnitsa-voda-sredniy-doshkolnyy-vozrast.html </w:t>
      </w:r>
    </w:p>
    <w:p w:rsidR="0005793E" w:rsidRPr="0005793E" w:rsidRDefault="0005793E" w:rsidP="0084311C">
      <w:pPr>
        <w:pStyle w:val="Default"/>
        <w:rPr>
          <w:color w:val="auto"/>
        </w:rPr>
      </w:pPr>
      <w:r w:rsidRPr="0005793E">
        <w:rPr>
          <w:color w:val="auto"/>
        </w:rPr>
        <w:t xml:space="preserve">3. http://www.o-detstve.ru/forchildren/research-project/9679.html </w:t>
      </w:r>
    </w:p>
    <w:p w:rsidR="0005793E" w:rsidRPr="0005793E" w:rsidRDefault="0005793E" w:rsidP="0084311C">
      <w:pPr>
        <w:pStyle w:val="Default"/>
        <w:rPr>
          <w:color w:val="auto"/>
        </w:rPr>
      </w:pPr>
      <w:r w:rsidRPr="0005793E">
        <w:rPr>
          <w:color w:val="auto"/>
        </w:rPr>
        <w:t xml:space="preserve">4. http://znayka.net/poslovicy/o-vode/ </w:t>
      </w:r>
    </w:p>
    <w:p w:rsidR="0005793E" w:rsidRPr="0005793E" w:rsidRDefault="0005793E" w:rsidP="0084311C">
      <w:pPr>
        <w:pStyle w:val="Default"/>
        <w:rPr>
          <w:color w:val="auto"/>
        </w:rPr>
      </w:pPr>
      <w:r w:rsidRPr="0005793E">
        <w:rPr>
          <w:color w:val="auto"/>
        </w:rPr>
        <w:t xml:space="preserve">5. http://kladraz.ru/zagadki-dlja-detei/zagadki-pro-vodu.html </w:t>
      </w:r>
    </w:p>
    <w:p w:rsidR="0005793E" w:rsidRPr="0005793E" w:rsidRDefault="0005793E" w:rsidP="0084311C">
      <w:pPr>
        <w:pStyle w:val="Default"/>
        <w:rPr>
          <w:color w:val="auto"/>
        </w:rPr>
      </w:pPr>
      <w:r w:rsidRPr="0005793E">
        <w:rPr>
          <w:color w:val="auto"/>
        </w:rPr>
        <w:t xml:space="preserve">6. http://deti.ledibashkirii.ru/posloviczy-i-pogovorki/1050-posloviczy-i-pogovorki-vode </w:t>
      </w:r>
    </w:p>
    <w:p w:rsidR="0005793E" w:rsidRPr="0005793E" w:rsidRDefault="0005793E" w:rsidP="0084311C">
      <w:pPr>
        <w:pStyle w:val="Default"/>
        <w:rPr>
          <w:color w:val="auto"/>
        </w:rPr>
      </w:pPr>
      <w:r w:rsidRPr="0005793E">
        <w:rPr>
          <w:color w:val="auto"/>
        </w:rPr>
        <w:t xml:space="preserve">7. http://www.youtube.com/ </w:t>
      </w:r>
    </w:p>
    <w:p w:rsidR="0005793E" w:rsidRPr="0005793E" w:rsidRDefault="0005793E" w:rsidP="0084311C">
      <w:pPr>
        <w:pStyle w:val="Default"/>
        <w:rPr>
          <w:color w:val="auto"/>
        </w:rPr>
      </w:pPr>
      <w:r w:rsidRPr="0005793E">
        <w:rPr>
          <w:color w:val="auto"/>
        </w:rPr>
        <w:t xml:space="preserve">8. http://x-minus.org/ </w:t>
      </w:r>
    </w:p>
    <w:p w:rsidR="0005793E" w:rsidRPr="0005793E" w:rsidRDefault="0005793E" w:rsidP="0084311C">
      <w:pPr>
        <w:pStyle w:val="Default"/>
        <w:rPr>
          <w:color w:val="auto"/>
        </w:rPr>
      </w:pPr>
      <w:r w:rsidRPr="0005793E">
        <w:rPr>
          <w:color w:val="auto"/>
        </w:rPr>
        <w:t xml:space="preserve">9. http://muzmix.com/login.html </w:t>
      </w:r>
    </w:p>
    <w:p w:rsidR="0005793E" w:rsidRPr="0005793E" w:rsidRDefault="0005793E" w:rsidP="0084311C">
      <w:pPr>
        <w:pStyle w:val="Default"/>
        <w:rPr>
          <w:color w:val="auto"/>
        </w:rPr>
      </w:pPr>
      <w:r w:rsidRPr="0005793E">
        <w:rPr>
          <w:color w:val="auto"/>
        </w:rPr>
        <w:t xml:space="preserve">10. http://www.lenagold.ru/ </w:t>
      </w:r>
    </w:p>
    <w:p w:rsidR="0005793E" w:rsidRPr="0005793E" w:rsidRDefault="0005793E" w:rsidP="0084311C">
      <w:pPr>
        <w:pStyle w:val="Default"/>
        <w:rPr>
          <w:color w:val="auto"/>
        </w:rPr>
      </w:pPr>
      <w:r>
        <w:rPr>
          <w:color w:val="auto"/>
        </w:rPr>
        <w:t>1</w:t>
      </w:r>
      <w:r w:rsidR="00122E4B">
        <w:rPr>
          <w:color w:val="auto"/>
        </w:rPr>
        <w:t>1</w:t>
      </w:r>
      <w:r>
        <w:rPr>
          <w:color w:val="auto"/>
        </w:rPr>
        <w:t>.</w:t>
      </w:r>
      <w:r w:rsidRPr="0005793E">
        <w:rPr>
          <w:color w:val="auto"/>
        </w:rPr>
        <w:t>Интернет - ресурсы фестиваля «Открытый урок»</w:t>
      </w:r>
    </w:p>
    <w:p w:rsidR="0005793E" w:rsidRDefault="0005793E" w:rsidP="0084311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877" w:rsidRPr="00D55D20" w:rsidRDefault="00991877">
      <w:pPr>
        <w:rPr>
          <w:rFonts w:ascii="Times New Roman" w:hAnsi="Times New Roman" w:cs="Times New Roman"/>
          <w:sz w:val="24"/>
          <w:szCs w:val="24"/>
        </w:rPr>
      </w:pPr>
    </w:p>
    <w:sectPr w:rsidR="00991877" w:rsidRPr="00D55D20" w:rsidSect="00F0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781"/>
    <w:multiLevelType w:val="hybridMultilevel"/>
    <w:tmpl w:val="A6628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71ACF"/>
    <w:multiLevelType w:val="multilevel"/>
    <w:tmpl w:val="7902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75BED"/>
    <w:multiLevelType w:val="multilevel"/>
    <w:tmpl w:val="9F44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44757"/>
    <w:multiLevelType w:val="multilevel"/>
    <w:tmpl w:val="19A6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B2A34"/>
    <w:multiLevelType w:val="multilevel"/>
    <w:tmpl w:val="963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471A1A"/>
    <w:multiLevelType w:val="hybridMultilevel"/>
    <w:tmpl w:val="1E1C5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E750A"/>
    <w:multiLevelType w:val="hybridMultilevel"/>
    <w:tmpl w:val="906CE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1355B"/>
    <w:multiLevelType w:val="multilevel"/>
    <w:tmpl w:val="24CA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16951"/>
    <w:multiLevelType w:val="hybridMultilevel"/>
    <w:tmpl w:val="181EAA50"/>
    <w:lvl w:ilvl="0" w:tplc="06A080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11197"/>
    <w:multiLevelType w:val="multilevel"/>
    <w:tmpl w:val="03F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E0FA8"/>
    <w:multiLevelType w:val="hybridMultilevel"/>
    <w:tmpl w:val="AECC346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E751089"/>
    <w:multiLevelType w:val="multilevel"/>
    <w:tmpl w:val="F34E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04"/>
    <w:rsid w:val="0005793E"/>
    <w:rsid w:val="0009628E"/>
    <w:rsid w:val="000D42D4"/>
    <w:rsid w:val="00122E4B"/>
    <w:rsid w:val="00256E91"/>
    <w:rsid w:val="003638A7"/>
    <w:rsid w:val="003C3CBE"/>
    <w:rsid w:val="003F6675"/>
    <w:rsid w:val="00402A3E"/>
    <w:rsid w:val="004843AE"/>
    <w:rsid w:val="004F032B"/>
    <w:rsid w:val="007726FA"/>
    <w:rsid w:val="0084311C"/>
    <w:rsid w:val="008D529C"/>
    <w:rsid w:val="008E2149"/>
    <w:rsid w:val="009523AB"/>
    <w:rsid w:val="00964F95"/>
    <w:rsid w:val="00991877"/>
    <w:rsid w:val="00995320"/>
    <w:rsid w:val="009A5CB3"/>
    <w:rsid w:val="009E1879"/>
    <w:rsid w:val="009F5605"/>
    <w:rsid w:val="00A22824"/>
    <w:rsid w:val="00AA247F"/>
    <w:rsid w:val="00B8764F"/>
    <w:rsid w:val="00B87984"/>
    <w:rsid w:val="00C0756B"/>
    <w:rsid w:val="00CC0F39"/>
    <w:rsid w:val="00D1490C"/>
    <w:rsid w:val="00D322B2"/>
    <w:rsid w:val="00D51F68"/>
    <w:rsid w:val="00D55D20"/>
    <w:rsid w:val="00D702E8"/>
    <w:rsid w:val="00D9015E"/>
    <w:rsid w:val="00DD4070"/>
    <w:rsid w:val="00F0163E"/>
    <w:rsid w:val="00F0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764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23AB"/>
    <w:pPr>
      <w:ind w:left="720"/>
      <w:contextualSpacing/>
    </w:pPr>
  </w:style>
  <w:style w:type="paragraph" w:customStyle="1" w:styleId="Default">
    <w:name w:val="Default"/>
    <w:rsid w:val="00057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5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764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23AB"/>
    <w:pPr>
      <w:ind w:left="720"/>
      <w:contextualSpacing/>
    </w:pPr>
  </w:style>
  <w:style w:type="paragraph" w:customStyle="1" w:styleId="Default">
    <w:name w:val="Default"/>
    <w:rsid w:val="00057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0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12</cp:revision>
  <cp:lastPrinted>2015-03-10T10:01:00Z</cp:lastPrinted>
  <dcterms:created xsi:type="dcterms:W3CDTF">2015-02-12T19:25:00Z</dcterms:created>
  <dcterms:modified xsi:type="dcterms:W3CDTF">2015-03-10T10:05:00Z</dcterms:modified>
</cp:coreProperties>
</file>