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7D" w:rsidRDefault="00942E7D" w:rsidP="0094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2E7D" w:rsidRDefault="00942E7D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4602F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сад №158 "</w:t>
      </w:r>
      <w:proofErr w:type="spellStart"/>
      <w:r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64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с приоритетным осуществлением деятельности по социально-личностному развитию детей города Чебоксары </w:t>
      </w:r>
    </w:p>
    <w:p w:rsidR="00A24F83" w:rsidRPr="00A24F83" w:rsidRDefault="0064602F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4F83" w:rsidRDefault="00A24F83" w:rsidP="004C07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 организованной образовательной деятельности</w:t>
      </w: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F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младшей группе </w:t>
      </w: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F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«ПРИКЛЮЧЕНИЕ КОЛОБКА»</w:t>
      </w: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4F8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EBB571" wp14:editId="199C6C72">
            <wp:simplePos x="0" y="0"/>
            <wp:positionH relativeFrom="column">
              <wp:posOffset>661670</wp:posOffset>
            </wp:positionH>
            <wp:positionV relativeFrom="paragraph">
              <wp:posOffset>88265</wp:posOffset>
            </wp:positionV>
            <wp:extent cx="4937125" cy="5003800"/>
            <wp:effectExtent l="0" t="0" r="0" b="6350"/>
            <wp:wrapThrough wrapText="bothSides">
              <wp:wrapPolygon edited="0">
                <wp:start x="0" y="0"/>
                <wp:lineTo x="0" y="21545"/>
                <wp:lineTo x="21503" y="21545"/>
                <wp:lineTo x="21503" y="0"/>
                <wp:lineTo x="0" y="0"/>
              </wp:wrapPolygon>
            </wp:wrapThrough>
            <wp:docPr id="1" name="Рисунок 1" descr="Расскажи сказку по картинкам &quot;Колоб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жи сказку по картинкам &quot;Колобок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4C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02F" w:rsidRDefault="0064602F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</w:p>
    <w:p w:rsidR="00A24F83" w:rsidRPr="00A24F83" w:rsidRDefault="0064602F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A24F83"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Устимова Т.В.</w:t>
      </w:r>
    </w:p>
    <w:p w:rsidR="00A24F83" w:rsidRPr="00A24F83" w:rsidRDefault="00A24F83" w:rsidP="00A2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83" w:rsidRPr="00A24F83" w:rsidRDefault="00A24F83" w:rsidP="00A24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2014</w:t>
      </w:r>
    </w:p>
    <w:p w:rsidR="00A24F83" w:rsidRDefault="00A24F83" w:rsidP="00942E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6699"/>
          <w:kern w:val="36"/>
          <w:lang w:eastAsia="ru-RU"/>
        </w:rPr>
      </w:pPr>
    </w:p>
    <w:p w:rsidR="00AC664D" w:rsidRPr="00AC664D" w:rsidRDefault="00AC664D" w:rsidP="00AC6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6699"/>
          <w:kern w:val="36"/>
          <w:lang w:eastAsia="ru-RU"/>
        </w:rPr>
      </w:pPr>
    </w:p>
    <w:p w:rsidR="00F353DE" w:rsidRDefault="00DB0185" w:rsidP="00014A2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Образовательная область « речевое развитие»</w:t>
      </w:r>
      <w:r w:rsidRPr="00014A28">
        <w:rPr>
          <w:rFonts w:ascii="Times New Roman" w:hAnsi="Times New Roman" w:cs="Times New Roman"/>
          <w:i/>
        </w:rPr>
        <w:t xml:space="preserve"> </w:t>
      </w:r>
    </w:p>
    <w:p w:rsidR="0095251A" w:rsidRDefault="0095251A" w:rsidP="00014A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95251A">
        <w:rPr>
          <w:rFonts w:ascii="Times New Roman" w:hAnsi="Times New Roman" w:cs="Times New Roman"/>
        </w:rPr>
        <w:t xml:space="preserve">азвитие умения выделять основные действующие лица и последовательность основных эпизодов </w:t>
      </w:r>
      <w:r w:rsidR="005D55C1">
        <w:rPr>
          <w:rFonts w:ascii="Times New Roman" w:hAnsi="Times New Roman" w:cs="Times New Roman"/>
        </w:rPr>
        <w:t xml:space="preserve">   </w:t>
      </w:r>
      <w:r w:rsidRPr="0095251A">
        <w:rPr>
          <w:rFonts w:ascii="Times New Roman" w:hAnsi="Times New Roman" w:cs="Times New Roman"/>
        </w:rPr>
        <w:t>художественного текста</w:t>
      </w:r>
      <w:r>
        <w:rPr>
          <w:rFonts w:ascii="Times New Roman" w:hAnsi="Times New Roman" w:cs="Times New Roman"/>
        </w:rPr>
        <w:t>;</w:t>
      </w:r>
    </w:p>
    <w:p w:rsidR="005D55C1" w:rsidRDefault="005D55C1" w:rsidP="005D55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5C1">
        <w:rPr>
          <w:rFonts w:ascii="Times New Roman" w:hAnsi="Times New Roman" w:cs="Times New Roman"/>
        </w:rPr>
        <w:t>расширить и активизировать словарь (зайчонок, волчонок, лисенок, медвежонок); способствовать развитию речи</w:t>
      </w:r>
      <w:r>
        <w:rPr>
          <w:rFonts w:ascii="Times New Roman" w:hAnsi="Times New Roman" w:cs="Times New Roman"/>
        </w:rPr>
        <w:t>;</w:t>
      </w:r>
    </w:p>
    <w:p w:rsidR="005D55C1" w:rsidRDefault="005D55C1" w:rsidP="005D55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помочь детям в употреблении в речи имен существительных в форме единственного числа;</w:t>
      </w:r>
    </w:p>
    <w:p w:rsidR="005D55C1" w:rsidRDefault="005D55C1" w:rsidP="005D55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закрепить артикуляцию звуков </w:t>
      </w:r>
      <w:r w:rsidRPr="005D55C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ш</w:t>
      </w:r>
      <w:r w:rsidRPr="005D55C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5D55C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</w:t>
      </w:r>
      <w:r w:rsidRPr="005D55C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Pr="005D55C1"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5D55C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;</w:t>
      </w:r>
    </w:p>
    <w:p w:rsidR="005D55C1" w:rsidRPr="005D55C1" w:rsidRDefault="005D55C1" w:rsidP="005D55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учить называть качества персонажа (колобка);</w:t>
      </w:r>
    </w:p>
    <w:p w:rsidR="005D55C1" w:rsidRDefault="005D55C1" w:rsidP="005D55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C1">
        <w:rPr>
          <w:rFonts w:ascii="Times New Roman" w:hAnsi="Times New Roman" w:cs="Times New Roman"/>
        </w:rPr>
        <w:t>- стимулировать проявления речевой активности при решении проблем, ситуаций;</w:t>
      </w:r>
    </w:p>
    <w:p w:rsidR="0095251A" w:rsidRDefault="005D55C1" w:rsidP="00014A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приучать детей к вежливости</w:t>
      </w:r>
      <w:r w:rsidR="00523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5251A" w:rsidRPr="0095251A">
        <w:rPr>
          <w:rFonts w:ascii="Times New Roman" w:hAnsi="Times New Roman" w:cs="Times New Roman"/>
        </w:rPr>
        <w:t>здороваться, отвеча</w:t>
      </w:r>
      <w:r w:rsidR="0095251A">
        <w:rPr>
          <w:rFonts w:ascii="Times New Roman" w:hAnsi="Times New Roman" w:cs="Times New Roman"/>
        </w:rPr>
        <w:t>ть на приветствия</w:t>
      </w:r>
      <w:r w:rsidR="0095251A" w:rsidRPr="0095251A">
        <w:rPr>
          <w:rFonts w:ascii="Times New Roman" w:hAnsi="Times New Roman" w:cs="Times New Roman"/>
        </w:rPr>
        <w:t>, благодарить</w:t>
      </w:r>
      <w:r>
        <w:rPr>
          <w:rFonts w:ascii="Times New Roman" w:hAnsi="Times New Roman" w:cs="Times New Roman"/>
        </w:rPr>
        <w:t>);</w:t>
      </w:r>
    </w:p>
    <w:p w:rsidR="00F353DE" w:rsidRDefault="00B12719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 </w:t>
      </w:r>
      <w:r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развитие свободного общения </w:t>
      </w:r>
      <w:r w:rsidR="0095251A"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</w:t>
      </w:r>
      <w:r w:rsidR="005D55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взрослыми и детьми.</w:t>
      </w:r>
    </w:p>
    <w:p w:rsidR="005D55C1" w:rsidRDefault="005D55C1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D55C1" w:rsidRDefault="005D55C1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Образовательная область «познавательное развитие»</w:t>
      </w:r>
    </w:p>
    <w:p w:rsidR="00E25527" w:rsidRPr="00E25527" w:rsidRDefault="00E25527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 </w:t>
      </w:r>
      <w:r w:rsidRP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закрепить знания о цвете, величине;  развивать зрительное восприятие, внимание;</w:t>
      </w:r>
    </w:p>
    <w:p w:rsidR="005D55C1" w:rsidRPr="00B12719" w:rsidRDefault="005D55C1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ф</w:t>
      </w:r>
      <w:r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ормировать умение детей знать и различать</w:t>
      </w:r>
      <w:r w:rsid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диких животных и их детенышей;</w:t>
      </w:r>
    </w:p>
    <w:p w:rsidR="005D55C1" w:rsidRPr="00B12719" w:rsidRDefault="005D55C1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в</w:t>
      </w:r>
      <w:r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оспитывать интерес к познанию окружающего мира, бережное отношение к обитателям живой природы</w:t>
      </w:r>
      <w:r w:rsid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5D55C1" w:rsidRPr="00014A28" w:rsidRDefault="005D55C1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B0185" w:rsidRDefault="00DB0185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Образовательная область «</w:t>
      </w:r>
      <w:r w:rsidR="00863912"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худо</w:t>
      </w:r>
      <w:r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жественно-эстетическое развитие»</w:t>
      </w:r>
    </w:p>
    <w:p w:rsidR="00E25527" w:rsidRPr="00E25527" w:rsidRDefault="00E25527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развивать умение создавать образ колобка на заготовке с</w:t>
      </w:r>
      <w:r w:rsidR="00661D7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помощью крупнозернистого пласти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лина;</w:t>
      </w:r>
    </w:p>
    <w:p w:rsidR="00E25527" w:rsidRDefault="00D519D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с</w:t>
      </w:r>
      <w:r w:rsidRPr="00D519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пособствовать развитию творческих способностей детей, воспитанию художественно-э</w:t>
      </w:r>
      <w:r w:rsid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стетического вкуса через  рисование </w:t>
      </w:r>
      <w:r w:rsid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661D7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пластилином</w:t>
      </w:r>
      <w:r w:rsidRPr="00D519D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;</w:t>
      </w:r>
      <w:r w:rsidR="00B12719" w:rsidRPr="00B12719">
        <w:t xml:space="preserve"> </w:t>
      </w:r>
      <w:r w:rsidR="00B12719"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развивать мелкую моторику рук;</w:t>
      </w:r>
    </w:p>
    <w:p w:rsidR="00D519D3" w:rsidRDefault="00D519D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- с</w:t>
      </w:r>
      <w:r w:rsidRPr="00D519D3">
        <w:rPr>
          <w:rFonts w:ascii="Times New Roman" w:eastAsia="Times New Roman" w:hAnsi="Times New Roman" w:cs="Times New Roman"/>
          <w:kern w:val="36"/>
          <w:lang w:eastAsia="ru-RU"/>
        </w:rPr>
        <w:t xml:space="preserve">одействовать развитию интереса детей к   художественному </w:t>
      </w:r>
      <w:r w:rsidR="00E25527">
        <w:rPr>
          <w:rFonts w:ascii="Times New Roman" w:eastAsia="Times New Roman" w:hAnsi="Times New Roman" w:cs="Times New Roman"/>
          <w:kern w:val="36"/>
          <w:lang w:eastAsia="ru-RU"/>
        </w:rPr>
        <w:t>творчеству.</w:t>
      </w:r>
    </w:p>
    <w:p w:rsidR="00E25527" w:rsidRPr="00D519D3" w:rsidRDefault="00E25527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B12719" w:rsidRDefault="00863912" w:rsidP="00014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A2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DB0185" w:rsidRPr="00014A2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Образовательная область «физическое развитие»</w:t>
      </w:r>
      <w:r w:rsidR="00DB0185" w:rsidRPr="00014A28">
        <w:rPr>
          <w:rFonts w:ascii="Times New Roman" w:hAnsi="Times New Roman" w:cs="Times New Roman"/>
        </w:rPr>
        <w:t xml:space="preserve"> </w:t>
      </w:r>
    </w:p>
    <w:p w:rsidR="00B12719" w:rsidRDefault="00DB0185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- </w:t>
      </w:r>
      <w:r w:rsid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</w:t>
      </w:r>
      <w:r w:rsidR="00B12719" w:rsidRPr="00B1271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акопление и обогащение двигательного опыта детей.</w:t>
      </w:r>
    </w:p>
    <w:p w:rsidR="005D55C1" w:rsidRDefault="005D55C1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D55C1" w:rsidRPr="005D55C1" w:rsidRDefault="005D55C1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5D55C1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Образовательная область «социально-коммуникативное развитие»</w:t>
      </w:r>
    </w:p>
    <w:p w:rsidR="005D55C1" w:rsidRDefault="005D55C1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5D55C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 воспитывать желание оказыв</w:t>
      </w:r>
      <w:r w:rsid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ать помощь сказочным персонажам.</w:t>
      </w:r>
    </w:p>
    <w:p w:rsidR="00E25527" w:rsidRDefault="00E25527" w:rsidP="005D5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E25527" w:rsidRDefault="00E25527" w:rsidP="00E2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52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игровая ситуация, загадывание загадки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встреча с персонажем «зайка», м/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игра «Собери листочки»,</w:t>
      </w:r>
      <w:r w:rsidRPr="00E25527">
        <w:t xml:space="preserve"> </w:t>
      </w:r>
      <w:r w:rsidRP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загадывание загадки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встреча с персонажем «волк</w:t>
      </w:r>
      <w:r w:rsidRPr="00E2552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дидактическая игра «Назови детёнышей»,</w:t>
      </w:r>
      <w:r w:rsidRPr="00E25527"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встреча с персонажем «медведь</w:t>
      </w:r>
      <w:r w:rsidRPr="00E2552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музыкальная разминка,</w:t>
      </w:r>
      <w:r w:rsidRPr="00E25527"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встреча с персонажем «лиса</w:t>
      </w:r>
      <w:r w:rsidRPr="00E2552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="00661D7B" w:rsidRPr="00661D7B">
        <w:t xml:space="preserve"> </w:t>
      </w:r>
      <w:r w:rsidR="00661D7B" w:rsidRPr="00661D7B">
        <w:rPr>
          <w:rFonts w:ascii="Times New Roman" w:eastAsia="Times New Roman" w:hAnsi="Times New Roman" w:cs="Times New Roman"/>
          <w:color w:val="000000"/>
          <w:lang w:eastAsia="ru-RU"/>
        </w:rPr>
        <w:t>рисование</w:t>
      </w:r>
      <w:r w:rsidR="00661D7B" w:rsidRPr="00661D7B">
        <w:t xml:space="preserve"> </w:t>
      </w:r>
      <w:r w:rsidR="00661D7B">
        <w:rPr>
          <w:rFonts w:ascii="Times New Roman" w:eastAsia="Times New Roman" w:hAnsi="Times New Roman" w:cs="Times New Roman"/>
          <w:color w:val="000000"/>
          <w:lang w:eastAsia="ru-RU"/>
        </w:rPr>
        <w:t>крупнозернистым  пластилином,</w:t>
      </w:r>
      <w:r w:rsidR="00661D7B" w:rsidRPr="00661D7B">
        <w:t xml:space="preserve"> </w:t>
      </w:r>
      <w:r w:rsidR="00661D7B">
        <w:rPr>
          <w:rFonts w:ascii="Times New Roman" w:eastAsia="Times New Roman" w:hAnsi="Times New Roman" w:cs="Times New Roman"/>
          <w:color w:val="000000"/>
          <w:lang w:eastAsia="ru-RU"/>
        </w:rPr>
        <w:t>встреча с персонажем «бабушка».</w:t>
      </w:r>
    </w:p>
    <w:p w:rsidR="00E25527" w:rsidRDefault="00E25527" w:rsidP="00E2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4260" w:rsidRDefault="00661D7B" w:rsidP="0055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Оборудование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: игрушки (заяц, волк, медведь, лиса, колобок)</w:t>
      </w:r>
      <w:r w:rsidR="003C2E84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95251A">
        <w:rPr>
          <w:rFonts w:ascii="Times New Roman" w:eastAsia="Times New Roman" w:hAnsi="Times New Roman" w:cs="Times New Roman"/>
          <w:color w:val="000000"/>
          <w:lang w:eastAsia="ru-RU"/>
        </w:rPr>
        <w:t xml:space="preserve">книга с иллюстрациями 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>ск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азки «Колобок»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>, клей ПВА, заготовка картона</w:t>
      </w:r>
      <w:r w:rsidR="003C2E84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круглой формы, крупнозернистый шариковый пластилин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презентация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«Дикие животные и детёныши»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>, аудиозапись «</w:t>
      </w:r>
      <w:r w:rsidR="00552FF2">
        <w:rPr>
          <w:rFonts w:ascii="Times New Roman" w:eastAsia="Times New Roman" w:hAnsi="Times New Roman" w:cs="Times New Roman"/>
          <w:color w:val="000000"/>
          <w:lang w:eastAsia="ru-RU"/>
        </w:rPr>
        <w:t>Мы ногами топ-топ-топ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</w:p>
    <w:p w:rsidR="00552FF2" w:rsidRDefault="00552FF2" w:rsidP="0055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4260" w:rsidRPr="00014A28" w:rsidRDefault="00BD4260" w:rsidP="0055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Предварительная работа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: драматизация сказки «Колобок», рассматривание иллюстраций с дикими животными и их детёнышами.</w:t>
      </w:r>
    </w:p>
    <w:p w:rsidR="00BD4260" w:rsidRPr="00014A28" w:rsidRDefault="00552FF2" w:rsidP="00014A28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lang w:eastAsia="ru-RU"/>
        </w:rPr>
        <w:t>Ход совместной деятельности</w:t>
      </w:r>
      <w:r w:rsidR="00BD4260" w:rsidRPr="00014A28">
        <w:rPr>
          <w:rFonts w:ascii="Times New Roman" w:eastAsia="Times New Roman" w:hAnsi="Times New Roman" w:cs="Times New Roman"/>
          <w:b/>
          <w:bCs/>
          <w:color w:val="39306F"/>
          <w:lang w:eastAsia="ru-RU"/>
        </w:rPr>
        <w:t>:</w:t>
      </w:r>
    </w:p>
    <w:p w:rsidR="00C27ADB" w:rsidRPr="00014A28" w:rsidRDefault="00C27ADB" w:rsidP="00014A2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BD4260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Ребята, вы любите сказки? </w:t>
      </w:r>
    </w:p>
    <w:p w:rsidR="00356B2F" w:rsidRDefault="00356B2F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: </w:t>
      </w:r>
      <w:proofErr w:type="gramStart"/>
      <w:r w:rsidRPr="00356B2F">
        <w:rPr>
          <w:rFonts w:ascii="Times New Roman" w:eastAsia="Times New Roman" w:hAnsi="Times New Roman" w:cs="Times New Roman"/>
          <w:color w:val="000000" w:themeColor="text1"/>
          <w:lang w:eastAsia="ru-RU"/>
        </w:rPr>
        <w:t>-д</w:t>
      </w:r>
      <w:proofErr w:type="gramEnd"/>
      <w:r w:rsidRPr="00356B2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</w:p>
    <w:p w:rsidR="00356B2F" w:rsidRPr="00356B2F" w:rsidRDefault="00356B2F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BD4260" w:rsidRPr="00014A28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Сегодня </w:t>
      </w:r>
      <w:r w:rsidR="003C2E84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к нам в гости пришел 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сказо</w:t>
      </w:r>
      <w:r w:rsidR="003C2E84" w:rsidRPr="00014A28">
        <w:rPr>
          <w:rFonts w:ascii="Times New Roman" w:eastAsia="Times New Roman" w:hAnsi="Times New Roman" w:cs="Times New Roman"/>
          <w:color w:val="000000"/>
          <w:lang w:eastAsia="ru-RU"/>
        </w:rPr>
        <w:t>чный герой,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 xml:space="preserve"> угадайте, кто он</w:t>
      </w:r>
    </w:p>
    <w:p w:rsidR="003C2E84" w:rsidRPr="00014A28" w:rsidRDefault="003C2E84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По дорожке я качусь,</w:t>
      </w:r>
    </w:p>
    <w:p w:rsidR="003C2E84" w:rsidRPr="00014A28" w:rsidRDefault="003C2E84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Никого я не боюсь.</w:t>
      </w:r>
    </w:p>
    <w:p w:rsidR="003C2E84" w:rsidRPr="00014A28" w:rsidRDefault="003C2E84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 тропинке </w:t>
      </w:r>
      <w:proofErr w:type="gramStart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прыг</w:t>
      </w:r>
      <w:proofErr w:type="gramEnd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да скок!</w:t>
      </w:r>
    </w:p>
    <w:p w:rsidR="00356B2F" w:rsidRDefault="003C2E84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Я – румяный  </w:t>
      </w:r>
    </w:p>
    <w:p w:rsidR="003C2E84" w:rsidRPr="00356B2F" w:rsidRDefault="00356B2F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Pr="00356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олобок</w:t>
      </w:r>
      <w:r w:rsidR="003C2E84" w:rsidRPr="00356B2F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356B2F" w:rsidRDefault="003C2E84" w:rsidP="00577A75">
      <w:pPr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- Правильно к нам пришел колобок. 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>Посмотрите,  ребята, и скажите, к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 xml:space="preserve">акой колобок? </w:t>
      </w:r>
    </w:p>
    <w:p w:rsidR="00577A75" w:rsidRPr="00014A28" w:rsidRDefault="00356B2F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умяный, круг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лый, желтый, веселый.</w:t>
      </w:r>
    </w:p>
    <w:p w:rsidR="00BD4260" w:rsidRPr="00014A28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А вы помните, что случилось с колобком в сказке? (да)</w:t>
      </w:r>
    </w:p>
    <w:p w:rsidR="00577A75" w:rsidRPr="00577A75" w:rsidRDefault="00BD4260" w:rsidP="00577A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Давайте </w:t>
      </w:r>
      <w:r w:rsidR="003C2E84" w:rsidRPr="00014A28">
        <w:rPr>
          <w:rFonts w:ascii="Times New Roman" w:eastAsia="Times New Roman" w:hAnsi="Times New Roman" w:cs="Times New Roman"/>
          <w:color w:val="000000"/>
          <w:lang w:eastAsia="ru-RU"/>
        </w:rPr>
        <w:t>вспомним сказку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577A75" w:rsidRPr="00577A75">
        <w:rPr>
          <w:rFonts w:ascii="Times New Roman" w:eastAsia="Times New Roman" w:hAnsi="Times New Roman" w:cs="Times New Roman"/>
          <w:i/>
          <w:color w:val="000000"/>
          <w:lang w:eastAsia="ru-RU"/>
        </w:rPr>
        <w:t>волшебную книгу листаем, любимую сказку вспоминаем!</w:t>
      </w:r>
    </w:p>
    <w:p w:rsidR="00356B2F" w:rsidRDefault="00577A75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От кого убежал колобок?</w:t>
      </w:r>
    </w:p>
    <w:p w:rsidR="00577A75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от бабушки и дедушки. </w:t>
      </w:r>
    </w:p>
    <w:p w:rsidR="00356B2F" w:rsidRDefault="00577A75" w:rsidP="00577A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Кого он встретил на своем пути?</w:t>
      </w:r>
    </w:p>
    <w:p w:rsidR="00577A75" w:rsidRPr="00014A28" w:rsidRDefault="00356B2F" w:rsidP="00577A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зайца, волка, медведя и лису.</w:t>
      </w:r>
    </w:p>
    <w:p w:rsidR="00356B2F" w:rsidRDefault="006F73B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Кого колобок не смог перехитрить?</w:t>
      </w:r>
    </w:p>
    <w:p w:rsidR="006F73B9" w:rsidRPr="00014A28" w:rsidRDefault="006F73B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6B2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356B2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-</w:t>
      </w:r>
      <w:r w:rsidR="00356B2F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6B2F">
        <w:rPr>
          <w:rFonts w:ascii="Times New Roman" w:eastAsia="Times New Roman" w:hAnsi="Times New Roman" w:cs="Times New Roman"/>
          <w:color w:val="000000"/>
          <w:lang w:eastAsia="ru-RU"/>
        </w:rPr>
        <w:t>лису.</w:t>
      </w:r>
    </w:p>
    <w:p w:rsidR="00356B2F" w:rsidRDefault="006F73B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Лиса оказалась хитрее и 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что сделала с колобком?</w:t>
      </w:r>
    </w:p>
    <w:p w:rsidR="006F73B9" w:rsidRPr="00014A28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съела колобка.</w:t>
      </w:r>
    </w:p>
    <w:p w:rsidR="00356B2F" w:rsidRDefault="006F73B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Ребята, а наш колобок, не хочет, чтобы его лиса съела, он хочет вернуться к бабушке и дедушке. Дорога идет через лес, он боится идти один. Что делать ребята?</w:t>
      </w:r>
    </w:p>
    <w:p w:rsidR="00356B2F" w:rsidRDefault="0020015C" w:rsidP="00356B2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6B2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356B2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356B2F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6B2F">
        <w:rPr>
          <w:rFonts w:ascii="Times New Roman" w:eastAsia="Times New Roman" w:hAnsi="Times New Roman" w:cs="Times New Roman"/>
          <w:color w:val="000000"/>
          <w:lang w:eastAsia="ru-RU"/>
        </w:rPr>
        <w:t>- надо проводить колобка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6B2F" w:rsidRPr="00014A28" w:rsidRDefault="00356B2F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20015C" w:rsidRPr="004A7602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7602">
        <w:rPr>
          <w:rFonts w:ascii="Times New Roman" w:eastAsia="Times New Roman" w:hAnsi="Times New Roman" w:cs="Times New Roman"/>
          <w:color w:val="000000"/>
          <w:lang w:eastAsia="ru-RU"/>
        </w:rPr>
        <w:t xml:space="preserve">-Тогда отправляемся в путь: 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Тише, тише, не шумите,</w:t>
      </w:r>
    </w:p>
    <w:p w:rsidR="0020015C" w:rsidRPr="00014A28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Нашу</w:t>
      </w:r>
      <w:r w:rsidR="0020015C"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сказку не спугните (палец поднести к губам, сказать тс-с-с-с)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Раз, два – покружись,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В сказке нашей окажись!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А вот и дорожка, которая ведет нас в лес.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По дорожке, по тропинке с колобком все в лес пойдем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Дружно мы ему поможем – бабушке его вернем,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Разноцветные листочки на </w:t>
      </w:r>
      <w:proofErr w:type="spellStart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тропиночке</w:t>
      </w:r>
      <w:proofErr w:type="spellEnd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лежат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И у деток под ногами все шуршат, шуршат, шуршат.</w:t>
      </w:r>
    </w:p>
    <w:p w:rsidR="00356B2F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Ребята, как шуршат листья под ногами?</w:t>
      </w:r>
    </w:p>
    <w:p w:rsidR="0020015C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20015C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– Ш-ш-ш-ш, ш-ш-ш-ш.</w:t>
      </w:r>
    </w:p>
    <w:p w:rsidR="00356B2F" w:rsidRDefault="00577A75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 Лены как листья шуршат?</w:t>
      </w:r>
    </w:p>
    <w:p w:rsidR="00577A75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0F243E" w:themeColor="text2" w:themeShade="80"/>
          <w:lang w:eastAsia="ru-RU"/>
        </w:rPr>
        <w:t>Лена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- ш-ш-ш-ш</w:t>
      </w:r>
      <w:r w:rsidR="00577A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7A75" w:rsidRDefault="00577A75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Давайте все вместе прошуршим ногами.</w:t>
      </w:r>
    </w:p>
    <w:p w:rsid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За кустом тоже кто- то</w:t>
      </w:r>
      <w:r w:rsid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шуршит, да это же зайка.</w:t>
      </w:r>
    </w:p>
    <w:p w:rsidR="00014A28" w:rsidRPr="00014A28" w:rsidRDefault="00014A28" w:rsidP="00356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D4260" w:rsidRPr="00014A28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Заяц</w:t>
      </w:r>
    </w:p>
    <w:p w:rsidR="004A7602" w:rsidRPr="00014A28" w:rsidRDefault="00BD4260" w:rsidP="00356B2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Здравствуйте</w:t>
      </w:r>
      <w:r w:rsidR="0020015C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. Куда идёте, коло</w:t>
      </w:r>
      <w:r w:rsidR="00356B2F">
        <w:rPr>
          <w:rFonts w:ascii="Times New Roman" w:eastAsia="Times New Roman" w:hAnsi="Times New Roman" w:cs="Times New Roman"/>
          <w:color w:val="000000"/>
          <w:lang w:eastAsia="ru-RU"/>
        </w:rPr>
        <w:t xml:space="preserve">бка несёте? </w:t>
      </w:r>
    </w:p>
    <w:p w:rsidR="00BD4260" w:rsidRPr="00014A28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 бабушке и дедушке, п</w:t>
      </w:r>
      <w:r w:rsidR="00BD4260" w:rsidRPr="00014A28">
        <w:rPr>
          <w:rFonts w:ascii="Times New Roman" w:eastAsia="Times New Roman" w:hAnsi="Times New Roman" w:cs="Times New Roman"/>
          <w:color w:val="000000"/>
          <w:lang w:eastAsia="ru-RU"/>
        </w:rPr>
        <w:t>ропусти, зайка, нас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4260" w:rsidRPr="00014A28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Заяц</w:t>
      </w:r>
    </w:p>
    <w:p w:rsidR="0020015C" w:rsidRPr="00014A28" w:rsidRDefault="0020015C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- 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Я бы вас пропустил, но мне нужна ваша помощь, я один не справлюсь. Помогите</w:t>
      </w:r>
      <w:r w:rsidR="001B5069"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пожалуйста</w:t>
      </w:r>
      <w:r w:rsidR="001B5069"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собрать листья на поляне</w:t>
      </w:r>
      <w:r w:rsidR="001B5069"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, чтобы я мог утеплить свою норку к зиме.</w:t>
      </w:r>
    </w:p>
    <w:p w:rsidR="001B5069" w:rsidRPr="00014A28" w:rsidRDefault="001B5069" w:rsidP="00014A2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356B2F" w:rsidRDefault="001B506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Ребята, поможем зайцу?</w:t>
      </w:r>
    </w:p>
    <w:p w:rsidR="001B5069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поможем.</w:t>
      </w:r>
    </w:p>
    <w:p w:rsidR="00356B2F" w:rsidRDefault="00762E48" w:rsidP="00762E4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Посмотрите, какие листочки  на земле  лежат? По цвету?</w:t>
      </w:r>
    </w:p>
    <w:p w:rsidR="00762E48" w:rsidRPr="00762E48" w:rsidRDefault="00356B2F" w:rsidP="00762E4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Красные и зеленые.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размеру?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Большие и маленькие.</w:t>
      </w:r>
    </w:p>
    <w:p w:rsidR="001B5069" w:rsidRPr="00014A28" w:rsidRDefault="001B506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 Д</w:t>
      </w:r>
      <w:r w:rsidR="00762E4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авайте мальчики собирают в 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корзину</w:t>
      </w:r>
      <w:r w:rsidR="00762E4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красные листочки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, а девочки </w:t>
      </w:r>
      <w:r w:rsidR="00762E4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762E4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зеленые</w:t>
      </w: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</w:p>
    <w:p w:rsidR="001B5069" w:rsidRPr="00014A28" w:rsidRDefault="001B506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  <w:t>- Раз, два, три – листочки собираем мы.</w:t>
      </w:r>
    </w:p>
    <w:p w:rsidR="00014A28" w:rsidRDefault="001B5069" w:rsidP="00014A2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-Вот сколько листочков тебе ребята собрали, не мерзни зимой, до свидания, заяц!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B5069" w:rsidRPr="00014A28" w:rsidRDefault="00014A28" w:rsidP="00014A2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B5069"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Все время по лесу он рыщет,</w:t>
      </w:r>
    </w:p>
    <w:p w:rsidR="001B5069" w:rsidRPr="00014A28" w:rsidRDefault="001B5069" w:rsidP="0001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Он в кустах кого-то ищет.</w:t>
      </w:r>
    </w:p>
    <w:p w:rsidR="001B5069" w:rsidRPr="00014A28" w:rsidRDefault="001B5069" w:rsidP="0001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Он из кустов зубами </w:t>
      </w:r>
      <w:proofErr w:type="gramStart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щелк</w:t>
      </w:r>
      <w:proofErr w:type="gramEnd"/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</w:p>
    <w:p w:rsidR="001B5069" w:rsidRPr="00014A28" w:rsidRDefault="001B5069" w:rsidP="0001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>Кто скажите это - …волк.</w:t>
      </w:r>
    </w:p>
    <w:p w:rsidR="001B5069" w:rsidRPr="00014A28" w:rsidRDefault="001B5069" w:rsidP="0001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1B5069" w:rsidRPr="00014A28" w:rsidRDefault="001B506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>Волк:</w:t>
      </w:r>
    </w:p>
    <w:p w:rsidR="00356B2F" w:rsidRDefault="001B5069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-Здравствуйт</w:t>
      </w:r>
      <w:r w:rsidR="00356B2F">
        <w:rPr>
          <w:rFonts w:ascii="Times New Roman" w:eastAsia="Times New Roman" w:hAnsi="Times New Roman" w:cs="Times New Roman"/>
          <w:color w:val="000000"/>
          <w:lang w:eastAsia="ru-RU"/>
        </w:rPr>
        <w:t xml:space="preserve">е, куда идете, колобка несете? </w:t>
      </w:r>
    </w:p>
    <w:p w:rsidR="001B5069" w:rsidRDefault="00356B2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4DAF" w:rsidRPr="00014A28">
        <w:rPr>
          <w:rFonts w:ascii="Times New Roman" w:eastAsia="Times New Roman" w:hAnsi="Times New Roman" w:cs="Times New Roman"/>
          <w:color w:val="000000"/>
          <w:lang w:eastAsia="ru-RU"/>
        </w:rPr>
        <w:t>мы идем к бабушке и дедушке, колобка провожае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м, пропусти нас, не задерживай!</w:t>
      </w:r>
    </w:p>
    <w:p w:rsidR="007A741F" w:rsidRPr="007A741F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741F">
        <w:rPr>
          <w:rFonts w:ascii="Times New Roman" w:eastAsia="Times New Roman" w:hAnsi="Times New Roman" w:cs="Times New Roman"/>
          <w:b/>
          <w:color w:val="000000"/>
          <w:lang w:eastAsia="ru-RU"/>
        </w:rPr>
        <w:t>Волк: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Я бы вас пропустил, но мне нужна ваша помощь: 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 xml:space="preserve"> мы с дикими зверями играли, и мамы своих деток потеряли. Помогите их найти.</w:t>
      </w:r>
    </w:p>
    <w:p w:rsidR="002F4DAF" w:rsidRPr="00014A28" w:rsidRDefault="002F4DAF" w:rsidP="00014A2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>Ребята, давайте присядем и волку поможем.</w:t>
      </w:r>
    </w:p>
    <w:p w:rsidR="002F4DAF" w:rsidRPr="00014A28" w:rsidRDefault="00762E4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Какой</w:t>
      </w:r>
      <w:r w:rsidR="002F4DAF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зверь, 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 xml:space="preserve">ребята? </w:t>
      </w:r>
      <w:r w:rsidR="007A741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7A741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7A741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это заяц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-у зайца как зовут детеныша? </w:t>
      </w:r>
      <w:r w:rsidR="007A741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7A741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7A741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Зайчонок.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давайте вместе скажем зайчонок.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-правильно (посмотрите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и встретились, заяц с зайчонком).</w:t>
      </w:r>
    </w:p>
    <w:p w:rsidR="001C7251" w:rsidRPr="004A7602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-кто это ребята?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это волк.</w:t>
      </w: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-у волка как зовут детеныша?</w:t>
      </w:r>
      <w:r w:rsidRPr="007A741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 xml:space="preserve">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волчонок.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давайте вместе скажем волчонок.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-правильно (посмотрите вот и встретились, волк 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>с волчонком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2F4DAF" w:rsidRPr="004A7602" w:rsidRDefault="002F4DAF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-кто это ребята? 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то лиса.</w:t>
      </w: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-у лисы как зовут детеныша?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исенок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давайте вместе скажем лисенок.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-правильно (посмотрите вот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 xml:space="preserve"> и встретились, лиса с лисенком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2F4DAF" w:rsidRPr="004A7602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-кто это ребята?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-</w:t>
      </w:r>
      <w:r w:rsidR="002F4DAF" w:rsidRPr="00014A28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proofErr w:type="gramEnd"/>
      <w:r w:rsidR="002F4DAF" w:rsidRPr="00014A28">
        <w:rPr>
          <w:rFonts w:ascii="Times New Roman" w:eastAsia="Times New Roman" w:hAnsi="Times New Roman" w:cs="Times New Roman"/>
          <w:color w:val="000000"/>
          <w:lang w:eastAsia="ru-RU"/>
        </w:rPr>
        <w:t>то медведь)</w:t>
      </w:r>
    </w:p>
    <w:p w:rsidR="002F4DAF" w:rsidRPr="00014A28" w:rsidRDefault="007A741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-у медведя как зовут детеныша?</w:t>
      </w:r>
      <w:r w:rsidRPr="007A741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 xml:space="preserve"> </w:t>
      </w:r>
      <w:r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едвежонок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давайте вместе скажем медвежонок.</w:t>
      </w:r>
    </w:p>
    <w:p w:rsidR="002F4DAF" w:rsidRPr="00014A28" w:rsidRDefault="002F4DAF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-правильно (посмотрите вот и встретились, медведь с медвежонком).</w:t>
      </w:r>
    </w:p>
    <w:p w:rsidR="002F4DAF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Волк, ребята помогли диким животным, ты теперь нас пропускаешь?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Волк 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Спасибо ребята! До свидания!</w:t>
      </w:r>
    </w:p>
    <w:p w:rsidR="001C7251" w:rsidRPr="00014A28" w:rsidRDefault="001C7251" w:rsidP="00014A2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Ребята, идем дальше…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Любит шишки, любит мёд, 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Кто, ребята, к нам идет?</w:t>
      </w:r>
      <w:r w:rsidR="007A741F" w:rsidRPr="007A741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 xml:space="preserve"> </w:t>
      </w:r>
      <w:r w:rsidR="007A741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7A741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7A741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="007A741F">
        <w:rPr>
          <w:rFonts w:ascii="Times New Roman" w:eastAsia="Times New Roman" w:hAnsi="Times New Roman" w:cs="Times New Roman"/>
          <w:i/>
          <w:color w:val="000000"/>
          <w:lang w:eastAsia="ru-RU"/>
        </w:rPr>
        <w:t>-м</w:t>
      </w:r>
      <w:proofErr w:type="gramEnd"/>
      <w:r w:rsidR="007A741F">
        <w:rPr>
          <w:rFonts w:ascii="Times New Roman" w:eastAsia="Times New Roman" w:hAnsi="Times New Roman" w:cs="Times New Roman"/>
          <w:i/>
          <w:color w:val="000000"/>
          <w:lang w:eastAsia="ru-RU"/>
        </w:rPr>
        <w:t>едведь.</w:t>
      </w:r>
    </w:p>
    <w:p w:rsidR="001C7251" w:rsidRPr="004A7602" w:rsidRDefault="001C7251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5069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Медведь:</w:t>
      </w:r>
    </w:p>
    <w:p w:rsidR="001C7251" w:rsidRPr="00014A28" w:rsidRDefault="001C7251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Здравствуйте, ребят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 xml:space="preserve">а! Куда идете, колобка несете? </w:t>
      </w:r>
      <w:r w:rsidR="007A741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7A741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7A741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 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мы идем к б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абушке и дедушке, пропусти нас!</w:t>
      </w:r>
    </w:p>
    <w:p w:rsidR="007D4B63" w:rsidRPr="007A741F" w:rsidRDefault="00762E48" w:rsidP="007A74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Попляшите со мной, тогда </w:t>
      </w:r>
      <w:r w:rsidR="001C7251"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1C7251" w:rsidRPr="00014A28">
        <w:rPr>
          <w:rFonts w:ascii="Times New Roman" w:eastAsia="Times New Roman" w:hAnsi="Times New Roman" w:cs="Times New Roman"/>
          <w:color w:val="000000"/>
          <w:lang w:eastAsia="ru-RU"/>
        </w:rPr>
        <w:t>пропущу я вас.</w:t>
      </w:r>
    </w:p>
    <w:p w:rsidR="007D4B63" w:rsidRPr="00014A28" w:rsidRDefault="007D4B63" w:rsidP="00014A2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>Медведь</w:t>
      </w:r>
    </w:p>
    <w:p w:rsidR="007D4B63" w:rsidRPr="00014A28" w:rsidRDefault="007D4B63" w:rsidP="007A7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Ой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молодцы, проходите, проходите.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- До свидания медведь! Идем, ребята, дальше. 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Лиса:</w:t>
      </w:r>
    </w:p>
    <w:p w:rsidR="007D4B63" w:rsidRPr="00014A28" w:rsidRDefault="007D4B63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 xml:space="preserve"> -Здравствуйте, ребят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а, куда идете, колобка несете?</w:t>
      </w:r>
      <w:r w:rsidR="007A741F" w:rsidRPr="007A741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 xml:space="preserve"> </w:t>
      </w:r>
      <w:r w:rsidR="007A741F" w:rsidRPr="00356B2F">
        <w:rPr>
          <w:rFonts w:ascii="Times New Roman" w:eastAsia="Times New Roman" w:hAnsi="Times New Roman" w:cs="Times New Roman"/>
          <w:b/>
          <w:i/>
          <w:color w:val="244061" w:themeColor="accent1" w:themeShade="80"/>
          <w:lang w:eastAsia="ru-RU"/>
        </w:rPr>
        <w:t>Дети</w:t>
      </w:r>
      <w:r w:rsidR="007A741F" w:rsidRPr="00356B2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>:</w:t>
      </w:r>
      <w:r w:rsidR="007A741F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-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мы идем к бабушке и дедушке, колобка провожае</w:t>
      </w:r>
      <w:r w:rsidR="007A741F">
        <w:rPr>
          <w:rFonts w:ascii="Times New Roman" w:eastAsia="Times New Roman" w:hAnsi="Times New Roman" w:cs="Times New Roman"/>
          <w:color w:val="000000"/>
          <w:lang w:eastAsia="ru-RU"/>
        </w:rPr>
        <w:t>м, пропусти нас, не задерживай!</w:t>
      </w:r>
    </w:p>
    <w:p w:rsidR="007D4B63" w:rsidRPr="00014A28" w:rsidRDefault="007D4B63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-Если я вас пропущу, я без колобка останусь, ну нет, я вас не пропущу.</w:t>
      </w:r>
    </w:p>
    <w:p w:rsidR="007D4B63" w:rsidRPr="00014A28" w:rsidRDefault="007D4B63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lang w:eastAsia="ru-RU"/>
        </w:rPr>
        <w:t>- Что же делать, как же быть, как лису перехитрить?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lang w:eastAsia="ru-RU"/>
        </w:rPr>
        <w:t>- Ребята, что же нам делать, как колобка спасти?</w:t>
      </w:r>
    </w:p>
    <w:p w:rsidR="007D4B63" w:rsidRPr="00014A28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4A28">
        <w:rPr>
          <w:rFonts w:ascii="Times New Roman" w:eastAsia="Times New Roman" w:hAnsi="Times New Roman" w:cs="Times New Roman"/>
          <w:bCs/>
          <w:lang w:eastAsia="ru-RU"/>
        </w:rPr>
        <w:t>- Может мы тебе лиса</w:t>
      </w:r>
      <w:r w:rsidR="00014A28" w:rsidRPr="00014A28">
        <w:rPr>
          <w:rFonts w:ascii="Times New Roman" w:eastAsia="Times New Roman" w:hAnsi="Times New Roman" w:cs="Times New Roman"/>
          <w:bCs/>
          <w:lang w:eastAsia="ru-RU"/>
        </w:rPr>
        <w:t>,</w:t>
      </w:r>
      <w:r w:rsidRPr="00014A28">
        <w:rPr>
          <w:rFonts w:ascii="Times New Roman" w:eastAsia="Times New Roman" w:hAnsi="Times New Roman" w:cs="Times New Roman"/>
          <w:bCs/>
          <w:lang w:eastAsia="ru-RU"/>
        </w:rPr>
        <w:t xml:space="preserve"> портрет</w:t>
      </w:r>
      <w:r w:rsidR="00B95050">
        <w:rPr>
          <w:rFonts w:ascii="Times New Roman" w:eastAsia="Times New Roman" w:hAnsi="Times New Roman" w:cs="Times New Roman"/>
          <w:bCs/>
          <w:lang w:eastAsia="ru-RU"/>
        </w:rPr>
        <w:t>ы колобка</w:t>
      </w:r>
      <w:r w:rsidR="00762E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14A28">
        <w:rPr>
          <w:rFonts w:ascii="Times New Roman" w:eastAsia="Times New Roman" w:hAnsi="Times New Roman" w:cs="Times New Roman"/>
          <w:bCs/>
          <w:lang w:eastAsia="ru-RU"/>
        </w:rPr>
        <w:t xml:space="preserve"> подарим?</w:t>
      </w:r>
    </w:p>
    <w:p w:rsidR="00014A28" w:rsidRPr="004A7602" w:rsidRDefault="00014A28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B63" w:rsidRDefault="007D4B63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Лиса:</w:t>
      </w:r>
      <w:r w:rsidR="00014A28"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14A28" w:rsidRPr="00014A28">
        <w:rPr>
          <w:rFonts w:ascii="Times New Roman" w:eastAsia="Times New Roman" w:hAnsi="Times New Roman" w:cs="Times New Roman"/>
          <w:color w:val="000000"/>
          <w:lang w:eastAsia="ru-RU"/>
        </w:rPr>
        <w:t>- я согласна</w:t>
      </w:r>
    </w:p>
    <w:p w:rsidR="004A7602" w:rsidRPr="004A7602" w:rsidRDefault="004A7602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4A28" w:rsidRPr="00014A28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7D4B63" w:rsidRPr="00014A28" w:rsidRDefault="00014A28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Давайте ребя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>та, нарисуем портрет.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07D8" w:rsidRPr="007E07D8">
        <w:rPr>
          <w:rFonts w:ascii="Times New Roman" w:hAnsi="Times New Roman" w:cs="Times New Roman"/>
          <w:color w:val="000000"/>
          <w:shd w:val="clear" w:color="auto" w:fill="FFFFFF"/>
        </w:rPr>
        <w:t>Равномерно заполня</w:t>
      </w:r>
      <w:r w:rsidR="00D519D3">
        <w:rPr>
          <w:rFonts w:ascii="Times New Roman" w:hAnsi="Times New Roman" w:cs="Times New Roman"/>
          <w:color w:val="000000"/>
          <w:shd w:val="clear" w:color="auto" w:fill="FFFFFF"/>
        </w:rPr>
        <w:t>йте круг пластилином</w:t>
      </w:r>
      <w:r w:rsidR="007E07D8" w:rsidRPr="007E07D8">
        <w:rPr>
          <w:rFonts w:ascii="Times New Roman" w:hAnsi="Times New Roman" w:cs="Times New Roman"/>
          <w:color w:val="000000"/>
          <w:shd w:val="clear" w:color="auto" w:fill="FFFFFF"/>
        </w:rPr>
        <w:t xml:space="preserve">, пока вся картинка не станет цветной и объемной. 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Отличный портрет получился у нас.</w:t>
      </w:r>
    </w:p>
    <w:p w:rsidR="00014A28" w:rsidRPr="004A7602" w:rsidRDefault="00014A28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B5069" w:rsidRPr="00014A28" w:rsidRDefault="00014A28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>Лиса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7602" w:rsidRPr="00014A28" w:rsidRDefault="00BD4260" w:rsidP="007A74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Ой, какой колобок  красивый и румяный получился! Спасибо. Проходите</w:t>
      </w:r>
      <w:r w:rsidR="00014A28" w:rsidRPr="00014A2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4A28" w:rsidRPr="00014A28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Воспитатель:</w:t>
      </w:r>
    </w:p>
    <w:p w:rsidR="00BD4260" w:rsidRPr="00014A28" w:rsidRDefault="00BD4260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Ребята, смотрите, а вот дом бабушки и дедушки. Мы пришли</w:t>
      </w:r>
      <w:r w:rsidR="00014A28" w:rsidRPr="00014A2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4A28" w:rsidRPr="007A741F" w:rsidRDefault="00014A28" w:rsidP="007A74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>Здравствуйте</w:t>
      </w:r>
      <w:r w:rsidR="007E07D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 xml:space="preserve"> бабушка </w:t>
      </w: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мы вам колобка принесли.</w:t>
      </w:r>
    </w:p>
    <w:p w:rsidR="00014A28" w:rsidRPr="00014A28" w:rsidRDefault="00762E48" w:rsidP="0001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Бабушка</w:t>
      </w:r>
      <w:r w:rsidR="00014A28" w:rsidRPr="00014A28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014A28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A28">
        <w:rPr>
          <w:rFonts w:ascii="Times New Roman" w:eastAsia="Times New Roman" w:hAnsi="Times New Roman" w:cs="Times New Roman"/>
          <w:color w:val="000000"/>
          <w:lang w:eastAsia="ru-RU"/>
        </w:rPr>
        <w:t>- Спасибо вам, ребята, что к</w:t>
      </w:r>
      <w:r w:rsidR="00762E48">
        <w:rPr>
          <w:rFonts w:ascii="Times New Roman" w:eastAsia="Times New Roman" w:hAnsi="Times New Roman" w:cs="Times New Roman"/>
          <w:color w:val="000000"/>
          <w:lang w:eastAsia="ru-RU"/>
        </w:rPr>
        <w:t xml:space="preserve">олобка нам вернули, вам наверно </w:t>
      </w:r>
      <w:proofErr w:type="gramStart"/>
      <w:r w:rsidR="00762E48">
        <w:rPr>
          <w:rFonts w:ascii="Times New Roman" w:eastAsia="Times New Roman" w:hAnsi="Times New Roman" w:cs="Times New Roman"/>
          <w:color w:val="000000"/>
          <w:lang w:eastAsia="ru-RU"/>
        </w:rPr>
        <w:t>не легко</w:t>
      </w:r>
      <w:proofErr w:type="gramEnd"/>
      <w:r w:rsidR="00762E48">
        <w:rPr>
          <w:rFonts w:ascii="Times New Roman" w:eastAsia="Times New Roman" w:hAnsi="Times New Roman" w:cs="Times New Roman"/>
          <w:color w:val="000000"/>
          <w:lang w:eastAsia="ru-RU"/>
        </w:rPr>
        <w:t xml:space="preserve"> было.</w:t>
      </w:r>
    </w:p>
    <w:p w:rsidR="00762E48" w:rsidRDefault="00762E4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-Кого вы встретили в лесу?</w:t>
      </w:r>
    </w:p>
    <w:p w:rsidR="00762E48" w:rsidRDefault="00762E4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Как вы смогли лису перехитрить?</w:t>
      </w:r>
    </w:p>
    <w:p w:rsidR="00762E48" w:rsidRPr="00014A28" w:rsidRDefault="00762E4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-Молодцы, ребята у меня тоже для вас гостинцы есть – я вам маленьких колобков испекла, </w:t>
      </w:r>
      <w:r w:rsidR="00126DC6">
        <w:rPr>
          <w:rFonts w:ascii="Times New Roman" w:eastAsia="Times New Roman" w:hAnsi="Times New Roman" w:cs="Times New Roman"/>
          <w:color w:val="000000"/>
          <w:lang w:eastAsia="ru-RU"/>
        </w:rPr>
        <w:t>угощайтесь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4A28" w:rsidRPr="004A7602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4A28" w:rsidRPr="00014A28" w:rsidRDefault="00014A28" w:rsidP="00014A2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</w:pP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Воспитатель</w:t>
      </w:r>
      <w:r w:rsidR="00126DC6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 xml:space="preserve"> (дети)</w:t>
      </w:r>
      <w:r w:rsidRPr="00014A28">
        <w:rPr>
          <w:rFonts w:ascii="Times New Roman" w:eastAsia="Times New Roman" w:hAnsi="Times New Roman" w:cs="Times New Roman"/>
          <w:b/>
          <w:bCs/>
          <w:i/>
          <w:color w:val="39306F"/>
          <w:lang w:eastAsia="ru-RU"/>
        </w:rPr>
        <w:t>:</w:t>
      </w:r>
    </w:p>
    <w:p w:rsidR="00126DC6" w:rsidRDefault="00126DC6" w:rsidP="00126DC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Спасибо! Скажем всем до свидания!</w:t>
      </w:r>
    </w:p>
    <w:p w:rsidR="002C3960" w:rsidRDefault="002C3960" w:rsidP="00126DC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234C" w:rsidRDefault="00E8234C" w:rsidP="002C3960">
      <w:pPr>
        <w:jc w:val="center"/>
        <w:rPr>
          <w:rFonts w:ascii="Segoe Script" w:hAnsi="Segoe Script" w:cs="Times New Roman"/>
          <w:b/>
          <w:color w:val="C00000"/>
          <w:sz w:val="28"/>
          <w:szCs w:val="28"/>
        </w:rPr>
      </w:pPr>
    </w:p>
    <w:p w:rsidR="002C3960" w:rsidRPr="009962F9" w:rsidRDefault="002C3960" w:rsidP="002C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F9">
        <w:rPr>
          <w:rFonts w:ascii="Segoe Script" w:hAnsi="Segoe Script" w:cs="Times New Roman"/>
          <w:b/>
          <w:color w:val="C00000"/>
          <w:sz w:val="28"/>
          <w:szCs w:val="28"/>
        </w:rPr>
        <w:lastRenderedPageBreak/>
        <w:t>«Без колёс не поедет паровоз»</w:t>
      </w:r>
    </w:p>
    <w:p w:rsidR="002C3960" w:rsidRPr="002C3960" w:rsidRDefault="002C3960" w:rsidP="002C396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962F9">
        <w:rPr>
          <w:rFonts w:ascii="Times New Roman" w:hAnsi="Times New Roman" w:cs="Times New Roman"/>
          <w:b/>
        </w:rPr>
        <w:t xml:space="preserve">Задачи: </w:t>
      </w:r>
      <w:r w:rsidRPr="009962F9">
        <w:rPr>
          <w:rFonts w:ascii="Times New Roman" w:hAnsi="Times New Roman" w:cs="Times New Roman"/>
        </w:rPr>
        <w:t xml:space="preserve">Закрепить представление детей о геометрических фигурах; умение распознавать геометрические фигуры: круг, квадрат, треугольник. Закрепить знание основных цветов: зеленый, красный, синий, желтый. </w:t>
      </w:r>
      <w:r w:rsidRPr="000F7618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детей соотносить фигуры по</w:t>
      </w:r>
      <w:r w:rsidRPr="009962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7618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цвету и форме.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Активизировать словарь (колесо, вагон, окно,</w:t>
      </w:r>
      <w:r>
        <w:rPr>
          <w:rFonts w:ascii="Times New Roman" w:hAnsi="Times New Roman" w:cs="Times New Roman"/>
        </w:rPr>
        <w:t xml:space="preserve"> </w:t>
      </w:r>
      <w:r w:rsidRPr="009962F9">
        <w:rPr>
          <w:rFonts w:ascii="Times New Roman" w:hAnsi="Times New Roman" w:cs="Times New Roman"/>
        </w:rPr>
        <w:t>крыша, паровоз). Способствовать развитию речи.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Развивать у детей наглядно-образное мышление; зрительное внимание. 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Приобщать детей к моделированию.</w:t>
      </w:r>
      <w:r w:rsidRPr="009962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7618">
        <w:rPr>
          <w:rFonts w:ascii="Times New Roman" w:eastAsia="Times New Roman" w:hAnsi="Times New Roman" w:cs="Times New Roman"/>
          <w:color w:val="000000"/>
          <w:lang w:eastAsia="ru-RU"/>
        </w:rPr>
        <w:t>Вызвать инте</w:t>
      </w:r>
      <w:r w:rsidRPr="009962F9">
        <w:rPr>
          <w:rFonts w:ascii="Times New Roman" w:eastAsia="Times New Roman" w:hAnsi="Times New Roman" w:cs="Times New Roman"/>
          <w:color w:val="000000"/>
          <w:lang w:eastAsia="ru-RU"/>
        </w:rPr>
        <w:t>рес у детей изображать паровоз</w:t>
      </w:r>
      <w:r w:rsidRPr="000F7618">
        <w:rPr>
          <w:rFonts w:ascii="Times New Roman" w:eastAsia="Times New Roman" w:hAnsi="Times New Roman" w:cs="Times New Roman"/>
          <w:color w:val="000000"/>
          <w:lang w:eastAsia="ru-RU"/>
        </w:rPr>
        <w:t xml:space="preserve"> из</w:t>
      </w:r>
      <w:r w:rsidRPr="000F761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F7618">
        <w:rPr>
          <w:rFonts w:ascii="Times New Roman" w:eastAsia="Times New Roman" w:hAnsi="Times New Roman" w:cs="Times New Roman"/>
          <w:color w:val="000000"/>
          <w:lang w:eastAsia="ru-RU"/>
        </w:rPr>
        <w:t>геометрических форм.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Развивать эстетический вкус,  реализовать эмоциональные потребности детей.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</w:t>
      </w:r>
      <w:r w:rsidRPr="009962F9">
        <w:rPr>
          <w:rFonts w:ascii="Times New Roman" w:hAnsi="Times New Roman" w:cs="Times New Roman"/>
          <w:b/>
        </w:rPr>
        <w:t>:</w:t>
      </w:r>
      <w:r w:rsidRPr="009962F9">
        <w:rPr>
          <w:rFonts w:ascii="Times New Roman" w:hAnsi="Times New Roman" w:cs="Times New Roman"/>
        </w:rPr>
        <w:t xml:space="preserve"> Мультфильм «Паровозик из Ромашкова», </w:t>
      </w:r>
      <w:r>
        <w:rPr>
          <w:rFonts w:ascii="Times New Roman" w:hAnsi="Times New Roman" w:cs="Times New Roman"/>
        </w:rPr>
        <w:t>макеты</w:t>
      </w:r>
      <w:r w:rsidRPr="009962F9">
        <w:rPr>
          <w:rFonts w:ascii="Times New Roman" w:hAnsi="Times New Roman" w:cs="Times New Roman"/>
        </w:rPr>
        <w:t xml:space="preserve"> паровоза,  вагонов (прямоугольники красного, зелёного, желтого и синего цвета), колёса (кружочки по два набора каждого цвета), по две крыши каждого из этих цветов, окна (квадраты,</w:t>
      </w:r>
      <w:r>
        <w:rPr>
          <w:rFonts w:ascii="Times New Roman" w:hAnsi="Times New Roman" w:cs="Times New Roman"/>
        </w:rPr>
        <w:t xml:space="preserve"> вырезанные из картона </w:t>
      </w:r>
      <w:r w:rsidRPr="009962F9">
        <w:rPr>
          <w:rFonts w:ascii="Times New Roman" w:hAnsi="Times New Roman" w:cs="Times New Roman"/>
        </w:rPr>
        <w:t xml:space="preserve"> каждого цвета </w:t>
      </w:r>
      <w:r>
        <w:rPr>
          <w:rFonts w:ascii="Times New Roman" w:hAnsi="Times New Roman" w:cs="Times New Roman"/>
        </w:rPr>
        <w:t>и белые с фигурками зверей), аудиозапись песни «Песенка друзей».</w:t>
      </w:r>
    </w:p>
    <w:p w:rsidR="002C3960" w:rsidRPr="009962F9" w:rsidRDefault="002A0634" w:rsidP="002A063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совместной игровой деятельности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  <w:i/>
        </w:rPr>
        <w:t>ВОСПИТАТЕЛЬ</w:t>
      </w:r>
      <w:r w:rsidRPr="009962F9">
        <w:rPr>
          <w:rFonts w:ascii="Times New Roman" w:hAnsi="Times New Roman" w:cs="Times New Roman"/>
        </w:rPr>
        <w:t>: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-Ребята, я приглашаю вас сесть на </w:t>
      </w:r>
      <w:proofErr w:type="gramStart"/>
      <w:r w:rsidRPr="009962F9">
        <w:rPr>
          <w:rFonts w:ascii="Times New Roman" w:hAnsi="Times New Roman" w:cs="Times New Roman"/>
        </w:rPr>
        <w:t>стульчики</w:t>
      </w:r>
      <w:proofErr w:type="gramEnd"/>
      <w:r w:rsidRPr="009962F9">
        <w:rPr>
          <w:rFonts w:ascii="Times New Roman" w:hAnsi="Times New Roman" w:cs="Times New Roman"/>
        </w:rPr>
        <w:t xml:space="preserve"> чтобы посмотреть мультфильм «Паровозик из Ромашкова». </w:t>
      </w:r>
    </w:p>
    <w:p w:rsidR="002C3960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- Ребята вам понравился паровоз?</w:t>
      </w:r>
      <w:r>
        <w:rPr>
          <w:rFonts w:ascii="Times New Roman" w:hAnsi="Times New Roman" w:cs="Times New Roman"/>
        </w:rPr>
        <w:t xml:space="preserve"> </w:t>
      </w:r>
      <w:r w:rsidRPr="00C841E3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  <w:i/>
        </w:rPr>
        <w:t xml:space="preserve"> - </w:t>
      </w:r>
      <w:r w:rsidRPr="00C841E3">
        <w:rPr>
          <w:rFonts w:ascii="Times New Roman" w:hAnsi="Times New Roman" w:cs="Times New Roman"/>
        </w:rPr>
        <w:t>да</w:t>
      </w:r>
    </w:p>
    <w:p w:rsidR="002C3960" w:rsidRPr="00C841E3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1040">
        <w:rPr>
          <w:rFonts w:ascii="Times New Roman" w:hAnsi="Times New Roman" w:cs="Times New Roman"/>
        </w:rPr>
        <w:t>Он был не похож на другие паровозы, потому что умел мечтать, умел замечать все красивое: встречать рассвет, смотреть, как распускаются ландыши, слушать пение птиц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- Я предлагаю вам тоже построить такие паровозы, но для этого мы должны знать из каких частей состоит паровоз.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 Из самого паровоза и вагонов, которые тянет паровоз. 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Вагоны состоят из </w:t>
      </w:r>
      <w:proofErr w:type="gramStart"/>
      <w:r w:rsidRPr="009962F9">
        <w:rPr>
          <w:rFonts w:ascii="Times New Roman" w:hAnsi="Times New Roman" w:cs="Times New Roman"/>
        </w:rPr>
        <w:t>крыши</w:t>
      </w:r>
      <w:proofErr w:type="gramEnd"/>
      <w:r w:rsidRPr="009962F9">
        <w:rPr>
          <w:rFonts w:ascii="Times New Roman" w:hAnsi="Times New Roman" w:cs="Times New Roman"/>
        </w:rPr>
        <w:t xml:space="preserve"> – на какую геоме</w:t>
      </w:r>
      <w:r>
        <w:rPr>
          <w:rFonts w:ascii="Times New Roman" w:hAnsi="Times New Roman" w:cs="Times New Roman"/>
        </w:rPr>
        <w:t>трическую фигуру похожа крыша?</w:t>
      </w:r>
      <w:r w:rsidRPr="00C841E3">
        <w:rPr>
          <w:rFonts w:ascii="Times New Roman" w:hAnsi="Times New Roman" w:cs="Times New Roman"/>
          <w:i/>
        </w:rPr>
        <w:t xml:space="preserve"> Дети:</w:t>
      </w: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</w:rPr>
        <w:t xml:space="preserve"> на треугольник.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Из вагона</w:t>
      </w:r>
      <w:r>
        <w:rPr>
          <w:rFonts w:ascii="Times New Roman" w:hAnsi="Times New Roman" w:cs="Times New Roman"/>
        </w:rPr>
        <w:t>, где сидят пассажиры.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Из колес – без колес</w:t>
      </w:r>
      <w:proofErr w:type="gramStart"/>
      <w:r w:rsidRPr="009962F9">
        <w:rPr>
          <w:rFonts w:ascii="Times New Roman" w:hAnsi="Times New Roman" w:cs="Times New Roman"/>
        </w:rPr>
        <w:t>.</w:t>
      </w:r>
      <w:proofErr w:type="gramEnd"/>
      <w:r w:rsidRPr="009962F9">
        <w:rPr>
          <w:rFonts w:ascii="Times New Roman" w:hAnsi="Times New Roman" w:cs="Times New Roman"/>
        </w:rPr>
        <w:t xml:space="preserve">  </w:t>
      </w:r>
      <w:proofErr w:type="gramStart"/>
      <w:r w:rsidRPr="009962F9">
        <w:rPr>
          <w:rFonts w:ascii="Times New Roman" w:hAnsi="Times New Roman" w:cs="Times New Roman"/>
        </w:rPr>
        <w:t>н</w:t>
      </w:r>
      <w:proofErr w:type="gramEnd"/>
      <w:r w:rsidRPr="009962F9">
        <w:rPr>
          <w:rFonts w:ascii="Times New Roman" w:hAnsi="Times New Roman" w:cs="Times New Roman"/>
        </w:rPr>
        <w:t>е поедет паровоз – круглой формы и из окошек – квадратной формы.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  <w:i/>
        </w:rPr>
        <w:t>ВОСПИТАТЕЛЬ</w:t>
      </w:r>
      <w:r w:rsidRPr="009962F9">
        <w:rPr>
          <w:rFonts w:ascii="Times New Roman" w:hAnsi="Times New Roman" w:cs="Times New Roman"/>
        </w:rPr>
        <w:t>: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- Я раздам вам паровозы и части паровоза, а вы ребята постройте такой же паровоз как из Ромашкова. (Дети встают на свои места и выполняют задания.) 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–Подберите к каждому вагону (красному, зелёному, желтому и синему) колёса, крышу, окошки такого же цвета.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- Рома, какого цвета колеса, </w:t>
      </w:r>
      <w:r>
        <w:rPr>
          <w:rFonts w:ascii="Times New Roman" w:hAnsi="Times New Roman" w:cs="Times New Roman"/>
        </w:rPr>
        <w:t xml:space="preserve">ты положишь к красному вагону? 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расного.</w:t>
      </w:r>
      <w:r w:rsidRPr="009962F9">
        <w:rPr>
          <w:rFonts w:ascii="Times New Roman" w:hAnsi="Times New Roman" w:cs="Times New Roman"/>
        </w:rPr>
        <w:t xml:space="preserve"> и т.д.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Подберите к каждому вагону колёса, крышу, окошки  разного цвета. 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>Затем дети называют цвет вагона и колёс. Например: У меня красный цвет. И у вагона красные колёса. Вагончики весёлые бегут, бегут, бегут. Их круглые колёсики всё тук, да тук</w:t>
      </w:r>
      <w:proofErr w:type="gramStart"/>
      <w:r w:rsidRPr="009962F9">
        <w:rPr>
          <w:rFonts w:ascii="Times New Roman" w:hAnsi="Times New Roman" w:cs="Times New Roman"/>
        </w:rPr>
        <w:t xml:space="preserve">., </w:t>
      </w:r>
      <w:proofErr w:type="gramEnd"/>
      <w:r w:rsidRPr="009962F9">
        <w:rPr>
          <w:rFonts w:ascii="Times New Roman" w:hAnsi="Times New Roman" w:cs="Times New Roman"/>
        </w:rPr>
        <w:t>да тук.</w:t>
      </w:r>
    </w:p>
    <w:p w:rsidR="002C3960" w:rsidRPr="009962F9" w:rsidRDefault="002C3960" w:rsidP="002C3960">
      <w:pPr>
        <w:spacing w:line="240" w:lineRule="auto"/>
        <w:jc w:val="both"/>
        <w:rPr>
          <w:rFonts w:ascii="Times New Roman" w:hAnsi="Times New Roman" w:cs="Times New Roman"/>
        </w:rPr>
      </w:pPr>
      <w:r w:rsidRPr="009962F9">
        <w:rPr>
          <w:rFonts w:ascii="Times New Roman" w:hAnsi="Times New Roman" w:cs="Times New Roman"/>
        </w:rPr>
        <w:t xml:space="preserve"> - Молодцы, отличные у вас паровозы получились. А давайте мы в ваши паровозы посадим пассажиров – игрушек, они тоже хотят попутешествовать.</w:t>
      </w:r>
    </w:p>
    <w:p w:rsidR="002C3960" w:rsidRPr="009962F9" w:rsidRDefault="002C3960" w:rsidP="002C3960">
      <w:pPr>
        <w:spacing w:line="240" w:lineRule="auto"/>
        <w:jc w:val="both"/>
        <w:rPr>
          <w:noProof/>
          <w:lang w:eastAsia="ru-RU"/>
        </w:rPr>
      </w:pPr>
      <w:r w:rsidRPr="009962F9">
        <w:rPr>
          <w:rFonts w:ascii="Times New Roman" w:hAnsi="Times New Roman" w:cs="Times New Roman"/>
        </w:rPr>
        <w:t>Звучит  «Песенка друзей»</w:t>
      </w:r>
      <w:r w:rsidRPr="009962F9">
        <w:rPr>
          <w:noProof/>
          <w:lang w:eastAsia="ru-RU"/>
        </w:rPr>
        <w:t xml:space="preserve"> </w:t>
      </w:r>
      <w:r>
        <w:rPr>
          <w:noProof/>
          <w:lang w:eastAsia="ru-RU"/>
        </w:rPr>
        <w:t>.</w:t>
      </w:r>
    </w:p>
    <w:p w:rsidR="002C3960" w:rsidRPr="00014A28" w:rsidRDefault="002C3960" w:rsidP="002C3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C3960" w:rsidRPr="00014A28" w:rsidSect="00014A28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C"/>
    <w:rsid w:val="00014A28"/>
    <w:rsid w:val="00126DC6"/>
    <w:rsid w:val="00184647"/>
    <w:rsid w:val="001B5069"/>
    <w:rsid w:val="001C7251"/>
    <w:rsid w:val="0020015C"/>
    <w:rsid w:val="002A0634"/>
    <w:rsid w:val="002C3960"/>
    <w:rsid w:val="002F4DAF"/>
    <w:rsid w:val="002F6BEC"/>
    <w:rsid w:val="00356B2F"/>
    <w:rsid w:val="003C2E84"/>
    <w:rsid w:val="003E433A"/>
    <w:rsid w:val="004360A9"/>
    <w:rsid w:val="00477140"/>
    <w:rsid w:val="004A7602"/>
    <w:rsid w:val="004C0732"/>
    <w:rsid w:val="004D1A8C"/>
    <w:rsid w:val="00523C4F"/>
    <w:rsid w:val="00552FF2"/>
    <w:rsid w:val="00577A75"/>
    <w:rsid w:val="005D55C1"/>
    <w:rsid w:val="0064602F"/>
    <w:rsid w:val="00652CF4"/>
    <w:rsid w:val="00661D7B"/>
    <w:rsid w:val="006F73B9"/>
    <w:rsid w:val="00762E48"/>
    <w:rsid w:val="007A741F"/>
    <w:rsid w:val="007D4B63"/>
    <w:rsid w:val="007E07D8"/>
    <w:rsid w:val="00863912"/>
    <w:rsid w:val="00942E7D"/>
    <w:rsid w:val="0095251A"/>
    <w:rsid w:val="009E6F2C"/>
    <w:rsid w:val="00A24F83"/>
    <w:rsid w:val="00AC4349"/>
    <w:rsid w:val="00AC664D"/>
    <w:rsid w:val="00AE3326"/>
    <w:rsid w:val="00B12719"/>
    <w:rsid w:val="00B87C97"/>
    <w:rsid w:val="00B95050"/>
    <w:rsid w:val="00BD4260"/>
    <w:rsid w:val="00C27ADB"/>
    <w:rsid w:val="00CB1874"/>
    <w:rsid w:val="00D20529"/>
    <w:rsid w:val="00D519D3"/>
    <w:rsid w:val="00D628C8"/>
    <w:rsid w:val="00DB0185"/>
    <w:rsid w:val="00E25527"/>
    <w:rsid w:val="00E8234C"/>
    <w:rsid w:val="00F353DE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260"/>
  </w:style>
  <w:style w:type="paragraph" w:customStyle="1" w:styleId="dlg">
    <w:name w:val="dlg"/>
    <w:basedOn w:val="a"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7D8"/>
    <w:rPr>
      <w:color w:val="0000FF"/>
      <w:u w:val="single"/>
    </w:rPr>
  </w:style>
  <w:style w:type="table" w:styleId="a7">
    <w:name w:val="Table Grid"/>
    <w:basedOn w:val="a1"/>
    <w:uiPriority w:val="59"/>
    <w:rsid w:val="00942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260"/>
  </w:style>
  <w:style w:type="paragraph" w:customStyle="1" w:styleId="dlg">
    <w:name w:val="dlg"/>
    <w:basedOn w:val="a"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7D8"/>
    <w:rPr>
      <w:color w:val="0000FF"/>
      <w:u w:val="single"/>
    </w:rPr>
  </w:style>
  <w:style w:type="table" w:styleId="a7">
    <w:name w:val="Table Grid"/>
    <w:basedOn w:val="a1"/>
    <w:uiPriority w:val="59"/>
    <w:rsid w:val="00942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7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4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2014-11-21T18:13:00Z</dcterms:created>
  <dcterms:modified xsi:type="dcterms:W3CDTF">2014-11-21T18:13:00Z</dcterms:modified>
</cp:coreProperties>
</file>