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4820"/>
        <w:gridCol w:w="3686"/>
        <w:gridCol w:w="2126"/>
      </w:tblGrid>
      <w:tr w:rsidR="0091255D" w:rsidTr="008F4E7F">
        <w:trPr>
          <w:trHeight w:val="1196"/>
        </w:trPr>
        <w:tc>
          <w:tcPr>
            <w:tcW w:w="425" w:type="dxa"/>
          </w:tcPr>
          <w:p w:rsidR="0091255D" w:rsidRPr="0091255D" w:rsidRDefault="0091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91255D" w:rsidRPr="0091255D" w:rsidRDefault="0091255D" w:rsidP="00912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1255D" w:rsidRPr="0091255D" w:rsidRDefault="0091255D" w:rsidP="0091255D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91255D" w:rsidRPr="0091255D" w:rsidRDefault="0091255D" w:rsidP="008F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126" w:type="dxa"/>
          </w:tcPr>
          <w:p w:rsidR="0091255D" w:rsidRP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255D" w:rsidTr="008F4E7F">
        <w:tc>
          <w:tcPr>
            <w:tcW w:w="425" w:type="dxa"/>
          </w:tcPr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1255D" w:rsidRP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4820" w:type="dxa"/>
          </w:tcPr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1-День открытых дверей.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2-Организационное родительское собрание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психофизиологические особенности детей 5-6 года жизни».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-итоги летней оздоровительной работы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-задачи воспитания и обучения на новый учебный год.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режима дня.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мониторинга речевого и физиологического, психологического развития.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родительского комитета.</w:t>
            </w:r>
          </w:p>
          <w:p w:rsidR="00964A77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Анкета для родителей</w:t>
            </w:r>
            <w:r w:rsidR="00964A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255D" w:rsidRDefault="0091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Будем знакомы»</w:t>
            </w:r>
          </w:p>
          <w:p w:rsidR="00964A77" w:rsidRPr="00964A77" w:rsidRDefault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77">
              <w:rPr>
                <w:rFonts w:ascii="Times New Roman" w:hAnsi="Times New Roman" w:cs="Times New Roman"/>
                <w:sz w:val="28"/>
                <w:szCs w:val="28"/>
              </w:rPr>
              <w:t>-« Что рисует Ваш ребенок</w:t>
            </w:r>
            <w:r w:rsidRPr="00964A77">
              <w:rPr>
                <w:rFonts w:ascii="Times New Roman" w:hAnsi="Times New Roman" w:cs="Times New Roman"/>
              </w:rPr>
              <w:t xml:space="preserve">».   </w:t>
            </w:r>
          </w:p>
          <w:p w:rsidR="008F4E7F" w:rsidRDefault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сведения о родителях и детях, условиях проживания и интересах семьи.</w:t>
            </w:r>
          </w:p>
          <w:p w:rsidR="008F4E7F" w:rsidRDefault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Ознакомление родителей с правилами посещения логопедической группы.</w:t>
            </w:r>
          </w:p>
          <w:p w:rsidR="008F4E7F" w:rsidRDefault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Оформление уголка для родителей: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режиме работы, сотрудники, графики приема специалистов.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-режим дня.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-меню.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-лексические темы на месяц.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-учимся наблюдать за изменениями  в природе.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почитаем.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поиграем.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с родителями « Одежда детей в разные сезоны», « 300 лет Красному селу</w:t>
            </w:r>
            <w:r w:rsidR="008A57F7">
              <w:rPr>
                <w:rFonts w:ascii="Times New Roman" w:hAnsi="Times New Roman" w:cs="Times New Roman"/>
                <w:sz w:val="28"/>
                <w:szCs w:val="28"/>
              </w:rPr>
              <w:t>. Мое любимое Красное 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Памятки для родителей</w:t>
            </w:r>
          </w:p>
          <w:p w:rsidR="006921C4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возрастные особенности детей </w:t>
            </w:r>
          </w:p>
          <w:p w:rsidR="006921C4" w:rsidRDefault="006921C4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возраста.</w:t>
            </w:r>
          </w:p>
          <w:p w:rsidR="008F4E7F" w:rsidRDefault="008F4E7F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педагогическое просвещение  родителей по физиологическому развитию</w:t>
            </w:r>
            <w:r w:rsidR="008A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7F7" w:rsidRDefault="008A57F7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Консультации:</w:t>
            </w:r>
          </w:p>
          <w:p w:rsidR="008A57F7" w:rsidRDefault="008A57F7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Развитие детской речи»</w:t>
            </w:r>
          </w:p>
          <w:p w:rsidR="00964A77" w:rsidRPr="00964A77" w:rsidRDefault="00964A77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77">
              <w:rPr>
                <w:rFonts w:ascii="Times New Roman" w:hAnsi="Times New Roman" w:cs="Times New Roman"/>
                <w:sz w:val="28"/>
                <w:szCs w:val="28"/>
              </w:rPr>
              <w:t xml:space="preserve">--«Нетрадиционные техники рисования: </w:t>
            </w:r>
            <w:proofErr w:type="spellStart"/>
            <w:r w:rsidRPr="00964A77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64A77">
              <w:rPr>
                <w:rFonts w:ascii="Times New Roman" w:hAnsi="Times New Roman" w:cs="Times New Roman"/>
                <w:sz w:val="28"/>
                <w:szCs w:val="28"/>
              </w:rPr>
              <w:t xml:space="preserve">, раздувание красок, рваная аппликация».                                           </w:t>
            </w:r>
            <w:proofErr w:type="gramStart"/>
            <w:r w:rsidRPr="00964A7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64A7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язык рисунка».                   </w:t>
            </w:r>
          </w:p>
          <w:p w:rsidR="008A57F7" w:rsidRDefault="008A57F7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Педагогическое просвещение по речевому </w:t>
            </w:r>
            <w:r w:rsidR="00964A77"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художественно-эстетическому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развитию.</w:t>
            </w:r>
          </w:p>
          <w:p w:rsidR="008A57F7" w:rsidRDefault="008A57F7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подготовке праздника « </w:t>
            </w:r>
            <w:proofErr w:type="spellStart"/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»,  « Осень в гости к нам пришла»</w:t>
            </w:r>
          </w:p>
          <w:p w:rsidR="00C66FEB" w:rsidRPr="0091255D" w:rsidRDefault="00C66FEB" w:rsidP="008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1255D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Беседы, показ осуществления режимных моментов, игр.</w:t>
            </w:r>
          </w:p>
          <w:p w:rsidR="008A57F7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родителями, сбор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7F7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ребенке, анкетирование.</w:t>
            </w:r>
          </w:p>
          <w:p w:rsidR="008A57F7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консультации.</w:t>
            </w:r>
          </w:p>
          <w:p w:rsidR="008A57F7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воспитателей,</w:t>
            </w:r>
          </w:p>
          <w:p w:rsidR="008A57F7" w:rsidRDefault="008A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Логопеда, медсестры.</w:t>
            </w:r>
          </w:p>
          <w:p w:rsidR="008A57F7" w:rsidRPr="0091255D" w:rsidRDefault="008A57F7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методические рекомендации по работе с родителями</w:t>
            </w:r>
            <w:r w:rsidR="00C66F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66FEB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C66FE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91255D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66FEB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C66FEB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C66FEB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Руководитель.</w:t>
            </w:r>
          </w:p>
          <w:p w:rsidR="00C66FEB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C66FEB" w:rsidRPr="0091255D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E98" w:rsidRDefault="006C0E98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p w:rsidR="00C66FEB" w:rsidRDefault="00C66FEB"/>
    <w:tbl>
      <w:tblPr>
        <w:tblStyle w:val="a3"/>
        <w:tblW w:w="11042" w:type="dxa"/>
        <w:tblInd w:w="-1011" w:type="dxa"/>
        <w:tblLayout w:type="fixed"/>
        <w:tblLook w:val="04A0"/>
      </w:tblPr>
      <w:tblGrid>
        <w:gridCol w:w="410"/>
        <w:gridCol w:w="5104"/>
        <w:gridCol w:w="3260"/>
        <w:gridCol w:w="2268"/>
      </w:tblGrid>
      <w:tr w:rsidR="00C66FEB" w:rsidTr="004D53B1">
        <w:tc>
          <w:tcPr>
            <w:tcW w:w="410" w:type="dxa"/>
          </w:tcPr>
          <w:p w:rsidR="00C66FEB" w:rsidRPr="00C66FEB" w:rsidRDefault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C66FEB" w:rsidRPr="0091255D" w:rsidRDefault="00C66FEB" w:rsidP="00C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C66FEB" w:rsidRPr="0091255D" w:rsidRDefault="00C66FEB" w:rsidP="00CB222C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C66FEB" w:rsidRPr="0091255D" w:rsidRDefault="00C66FEB" w:rsidP="00C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68" w:type="dxa"/>
          </w:tcPr>
          <w:p w:rsidR="00C66FEB" w:rsidRPr="0091255D" w:rsidRDefault="00C66FEB" w:rsidP="00CB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6FEB" w:rsidTr="004D53B1">
        <w:tc>
          <w:tcPr>
            <w:tcW w:w="410" w:type="dxa"/>
          </w:tcPr>
          <w:p w:rsidR="00C66FEB" w:rsidRPr="00C66FEB" w:rsidRDefault="00C66F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6FE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104" w:type="dxa"/>
          </w:tcPr>
          <w:p w:rsidR="00B430C6" w:rsidRDefault="00C66FEB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1-Письменные и устные консультации, беседы « Участие семьи в коррекции речевого развития»</w:t>
            </w:r>
            <w:r w:rsidR="00B43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FEB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роли семьи и оказания помощи своему ребенку в речевом развитии.</w:t>
            </w:r>
            <w:r w:rsidR="00C66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работы в коррекционных тетрадях»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донести до родителей сведения о правилах выполнения заданий.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Как приучить ребенка к самостоятельности в выполнении режима в семье».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у родителей их педагогический потенциал в интересах полноценного развития личности ребенка.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Как воспитывать привычку следить за чистотой своего тела».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по воспитанию культурно-гигиенических  навыков и навыков по самообслуживанию.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вопрос-ответ» по коррекционным тетрадям.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ответы родителям на интересующие их вопросы, показать практически выполнение заданий лил упражнений.</w:t>
            </w:r>
          </w:p>
          <w:p w:rsidR="00964A77" w:rsidRDefault="00964A77" w:rsidP="00964A77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-«Нетрадиционные техники рисования: монотипия, рисование ватными палочками, ожившие предметы, рисование пальчиком»</w:t>
            </w:r>
          </w:p>
          <w:p w:rsidR="00964A77" w:rsidRDefault="00964A77" w:rsidP="00964A77">
            <w:pPr>
              <w:pStyle w:val="a5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A80274">
              <w:rPr>
                <w:b w:val="0"/>
                <w:sz w:val="28"/>
                <w:szCs w:val="28"/>
              </w:rPr>
              <w:t>Консультация для родителей « О чем свидетельствуют детские рисунки»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Обновление информации в родительском уголке:</w:t>
            </w:r>
          </w:p>
          <w:p w:rsidR="006921C4" w:rsidRDefault="006921C4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A1" w:rsidRDefault="00C21AA1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Мое Красное село».</w:t>
            </w:r>
          </w:p>
          <w:p w:rsidR="00B430C6" w:rsidRDefault="00B430C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-Ваш вопрос -</w:t>
            </w:r>
            <w:r w:rsidR="009B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ответ</w:t>
            </w:r>
            <w:r w:rsidR="009B61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6126">
              <w:rPr>
                <w:rFonts w:ascii="Times New Roman" w:hAnsi="Times New Roman" w:cs="Times New Roman"/>
                <w:sz w:val="28"/>
                <w:szCs w:val="28"/>
              </w:rPr>
              <w:t>очтовый ящик</w:t>
            </w:r>
            <w:proofErr w:type="gramStart"/>
            <w:r w:rsidR="009B61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ребенок плохо ест….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ребенок дразниться и ругается.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-Ребенок и телевизор.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-Активный ребенок.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Беседа с родителями о необходимости вакцинации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проявление заботы о здоровье  и здоровье сбережении детей.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Активизация родителей в оказании помощи в работе группы детского сада, развитие позитивных взаимоотношений работников дошкольного учреждения и родителей: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атрибутов для конкурса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200 л. М.Ю.Лермонтова.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612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 детьми и родителями пособия для «Лесной дорожки» профилактический комплекс </w:t>
            </w:r>
          </w:p>
          <w:p w:rsidR="009B6126" w:rsidRDefault="009B6126" w:rsidP="00C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6">
              <w:rPr>
                <w:rFonts w:ascii="Times New Roman" w:hAnsi="Times New Roman" w:cs="Times New Roman"/>
                <w:sz w:val="28"/>
                <w:szCs w:val="28"/>
              </w:rPr>
              <w:t>« Грибочки».</w:t>
            </w:r>
          </w:p>
          <w:p w:rsidR="00C66FEB" w:rsidRPr="005817EB" w:rsidRDefault="009B6126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заботы о детях. Содействовать формированию благоприятного климата в семье посредством совместного участия родителей в жизни ДОУ. </w:t>
            </w:r>
          </w:p>
          <w:p w:rsidR="004D53B1" w:rsidRPr="005817EB" w:rsidRDefault="009B6126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изготовлении поделок </w:t>
            </w:r>
          </w:p>
          <w:p w:rsidR="009B6126" w:rsidRDefault="009B6126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Золота осень».</w:t>
            </w:r>
          </w:p>
          <w:p w:rsidR="009B6126" w:rsidRDefault="009B6126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4D53B1">
              <w:rPr>
                <w:rFonts w:ascii="Times New Roman" w:hAnsi="Times New Roman" w:cs="Times New Roman"/>
                <w:sz w:val="28"/>
                <w:szCs w:val="28"/>
              </w:rPr>
              <w:t xml:space="preserve">. Способствовать становлению продуктивных детско-родительских отношений.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участию в мероприятиях, проводимых ОУ.</w:t>
            </w:r>
          </w:p>
          <w:p w:rsidR="004D53B1" w:rsidRDefault="004D53B1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помощи в уборке листьев на участке.</w:t>
            </w:r>
          </w:p>
          <w:p w:rsidR="004D53B1" w:rsidRDefault="004D53B1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активизация родителей, развитие коммуникативных качеств у родителей.</w:t>
            </w:r>
          </w:p>
          <w:p w:rsidR="004D53B1" w:rsidRPr="009B6126" w:rsidRDefault="004D53B1" w:rsidP="009B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6FEB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приоритетных направлениях ГБДОУ, логопедической группы.</w:t>
            </w:r>
          </w:p>
          <w:p w:rsid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контакты, анкетирование на тему « Речевое развитие с момента рождения».</w:t>
            </w:r>
          </w:p>
          <w:p w:rsid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воспитателей, логопеда.</w:t>
            </w:r>
          </w:p>
          <w:p w:rsidR="004D53B1" w:rsidRP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выставка работ и поделок, совместных поделок дети-родители,  детской литературы, игрового материала.</w:t>
            </w:r>
          </w:p>
        </w:tc>
        <w:tc>
          <w:tcPr>
            <w:tcW w:w="2268" w:type="dxa"/>
          </w:tcPr>
          <w:p w:rsidR="00C66FEB" w:rsidRP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D53B1" w:rsidRDefault="004D53B1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образовательной работе</w:t>
            </w:r>
          </w:p>
        </w:tc>
      </w:tr>
    </w:tbl>
    <w:p w:rsidR="00C66FEB" w:rsidRDefault="00C66FEB"/>
    <w:p w:rsidR="00964A77" w:rsidRDefault="00964A77"/>
    <w:p w:rsidR="004D53B1" w:rsidRDefault="004D53B1"/>
    <w:p w:rsidR="004D53B1" w:rsidRDefault="004D53B1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104"/>
        <w:gridCol w:w="3285"/>
        <w:gridCol w:w="2243"/>
      </w:tblGrid>
      <w:tr w:rsidR="003E3EAB" w:rsidTr="0081131E">
        <w:tc>
          <w:tcPr>
            <w:tcW w:w="425" w:type="dxa"/>
          </w:tcPr>
          <w:p w:rsidR="004D53B1" w:rsidRPr="00C66FEB" w:rsidRDefault="004D53B1" w:rsidP="00CB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4D53B1" w:rsidRPr="0091255D" w:rsidRDefault="004D53B1" w:rsidP="00C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4D53B1" w:rsidRPr="0091255D" w:rsidRDefault="004D53B1" w:rsidP="00CB222C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5" w:type="dxa"/>
          </w:tcPr>
          <w:p w:rsidR="004D53B1" w:rsidRPr="0091255D" w:rsidRDefault="004D53B1" w:rsidP="00CB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43" w:type="dxa"/>
          </w:tcPr>
          <w:p w:rsidR="004D53B1" w:rsidRPr="0091255D" w:rsidRDefault="004D53B1" w:rsidP="00CB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E3EAB" w:rsidTr="0081131E">
        <w:tc>
          <w:tcPr>
            <w:tcW w:w="425" w:type="dxa"/>
          </w:tcPr>
          <w:p w:rsidR="004D53B1" w:rsidRPr="004D53B1" w:rsidRDefault="004D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</w:tcPr>
          <w:p w:rsidR="004D53B1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по оформлению предметно-развивающей среды группы: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 Моя семья», визитной карточки ребенка и членов его семьи.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костюмов  к сюжетно-ролевым играм « Больница»,  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Армия-Военный», « ГИБДД».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Активизация родителей в оказании помощи в работе группы детского сада, развитие позитивных взаимоотношений работников дошкольного учреждения и родителей: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7A3C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стенгазеты совместно с родителями</w:t>
            </w:r>
            <w:proofErr w:type="gramStart"/>
            <w:r w:rsidR="00C87A3C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7A3C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вежливости</w:t>
            </w:r>
            <w:r w:rsidR="00C8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EAB" w:rsidRPr="005817EB" w:rsidRDefault="003E3EA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костюмов и атрибутов для участия в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театральной 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мастерск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 к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драматизации  по произведениям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К.И.Чуковского 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« Творчество К.И. Чуковского»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>Стихотворный каламбур»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физкультурном досуге 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 xml:space="preserve">-  Спортивной 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>мастерск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« Мама</w:t>
            </w:r>
            <w:proofErr w:type="gramStart"/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папа 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E3EAB">
              <w:rPr>
                <w:rFonts w:ascii="Times New Roman" w:hAnsi="Times New Roman" w:cs="Times New Roman"/>
                <w:sz w:val="28"/>
                <w:szCs w:val="28"/>
              </w:rPr>
              <w:t xml:space="preserve"> лучшие спортсмены страны</w:t>
            </w:r>
            <w:r w:rsidR="003E3EAB" w:rsidRPr="00581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547" w:rsidRDefault="00C21AA1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54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творческом конкурсе « Чего нельзя делать на дороге»</w:t>
            </w:r>
          </w:p>
          <w:p w:rsidR="00C21AA1" w:rsidRDefault="00C21AA1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« Что я знаю о Красном селе?».</w:t>
            </w:r>
          </w:p>
          <w:p w:rsidR="00964A77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становлению продуктивных детско-родительских отношений.  </w:t>
            </w: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участию в мероприятиях, проводимых 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здорового образа жизни.</w:t>
            </w:r>
            <w:r w:rsidR="006D354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правилах </w:t>
            </w:r>
          </w:p>
          <w:p w:rsidR="00964A77" w:rsidRDefault="00964A7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AB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Консультации: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должна быть речь взрослого.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воспитать привычку здорового питания.</w:t>
            </w:r>
          </w:p>
          <w:p w:rsidR="00964A77" w:rsidRDefault="00964A77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377">
              <w:rPr>
                <w:rFonts w:ascii="Times New Roman" w:hAnsi="Times New Roman" w:cs="Times New Roman"/>
                <w:sz w:val="28"/>
                <w:szCs w:val="28"/>
              </w:rPr>
              <w:t>-«Нетрадиционные техники рисования: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47D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веревочки, </w:t>
            </w:r>
            <w:proofErr w:type="spellStart"/>
            <w:r w:rsidRPr="007A47D8">
              <w:rPr>
                <w:rFonts w:ascii="Times New Roman" w:hAnsi="Times New Roman" w:cs="Times New Roman"/>
                <w:sz w:val="28"/>
                <w:szCs w:val="28"/>
              </w:rPr>
              <w:t>диатипия</w:t>
            </w:r>
            <w:proofErr w:type="spellEnd"/>
            <w:r w:rsidRPr="007A4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4A77" w:rsidRDefault="00964A77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Нужны ли детям краски?»</w:t>
            </w:r>
          </w:p>
          <w:p w:rsidR="00964A77" w:rsidRDefault="00964A77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2C0C">
              <w:rPr>
                <w:rFonts w:ascii="Times New Roman" w:hAnsi="Times New Roman" w:cs="Times New Roman"/>
                <w:sz w:val="28"/>
                <w:szCs w:val="28"/>
              </w:rPr>
              <w:t>« Тайный язык детского рисунка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педагогическое просвещение </w:t>
            </w:r>
            <w:r w:rsidR="00964A77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-Значение артикуляционной гимнастики для укрепления мышц губ и языка.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совершенствовать знания о правилах выполнения артикуляционной гимнастики, упражнений.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Практикум для родителей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Артикуляционная гимнастика»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 Мой веселый язычок».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Подбор игровых упражнений </w:t>
            </w:r>
            <w:r w:rsidR="006D3547">
              <w:rPr>
                <w:rFonts w:ascii="Times New Roman" w:hAnsi="Times New Roman" w:cs="Times New Roman"/>
                <w:sz w:val="28"/>
                <w:szCs w:val="28"/>
              </w:rPr>
              <w:t>для формирования умения родителей в игровой форме выполнять артикуляционный упражнения.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Выставка совместных работ 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Пожарная безопасность».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охрана жизни и здоровья детей.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Беседы: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своевременной оплате за ДОУ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контроль за соблюдением договора между родителями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-необходимость вакцинации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охрана жизни и здоровья детей.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Обновление информации в родительском уголке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-правильная осанка</w:t>
            </w:r>
          </w:p>
          <w:p w:rsidR="006D3547" w:rsidRDefault="006D3547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-поведение на дороге</w:t>
            </w:r>
          </w:p>
          <w:p w:rsidR="003E3EAB" w:rsidRDefault="003E3EAB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EB" w:rsidRPr="005817EB" w:rsidRDefault="005817EB" w:rsidP="005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EB" w:rsidRPr="005817EB" w:rsidRDefault="005817EB" w:rsidP="005817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53B1" w:rsidRPr="008F4199" w:rsidRDefault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="006D3547" w:rsidRPr="008F419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празднованию, оформлению подарков, совместное заучивание стихотворений.</w:t>
            </w:r>
          </w:p>
          <w:p w:rsidR="006D3547" w:rsidRPr="008F4199" w:rsidRDefault="006D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99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  <w:proofErr w:type="gramStart"/>
            <w:r w:rsidRPr="008F41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419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благоустройство группы, оснащение предметно-развивающей среды.</w:t>
            </w:r>
          </w:p>
          <w:p w:rsidR="006D3547" w:rsidRP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99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поделок из природного материала, костюмов, атрибутов для конкурсов.</w:t>
            </w:r>
          </w:p>
          <w:p w:rsidR="008F4199" w:rsidRP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99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консультации, индивидуальные консультации, в зависимости от проблемы, дефекта речи.</w:t>
            </w:r>
          </w:p>
          <w:p w:rsidR="008F4199" w:rsidRP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99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по звукопроизношению.</w:t>
            </w:r>
          </w:p>
          <w:p w:rsidR="008F4199" w:rsidRPr="006D3547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99">
              <w:rPr>
                <w:rFonts w:ascii="Times New Roman" w:hAnsi="Times New Roman" w:cs="Times New Roman"/>
                <w:sz w:val="28"/>
                <w:szCs w:val="28"/>
              </w:rPr>
              <w:t>Групповое практическое занятие по звукопроизношению с родителями.</w:t>
            </w:r>
          </w:p>
        </w:tc>
        <w:tc>
          <w:tcPr>
            <w:tcW w:w="2243" w:type="dxa"/>
          </w:tcPr>
          <w:p w:rsidR="004D53B1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</w:t>
            </w:r>
          </w:p>
          <w:p w:rsid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F4199" w:rsidRPr="008F4199" w:rsidRDefault="008F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964A77" w:rsidRDefault="00964A77"/>
    <w:p w:rsidR="0081131E" w:rsidRDefault="0081131E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104"/>
        <w:gridCol w:w="3285"/>
        <w:gridCol w:w="2243"/>
      </w:tblGrid>
      <w:tr w:rsidR="0081131E" w:rsidTr="0081131E">
        <w:tc>
          <w:tcPr>
            <w:tcW w:w="425" w:type="dxa"/>
          </w:tcPr>
          <w:p w:rsidR="0081131E" w:rsidRPr="00C66FEB" w:rsidRDefault="0081131E" w:rsidP="0089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81131E" w:rsidRPr="0091255D" w:rsidRDefault="0081131E" w:rsidP="00890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81131E" w:rsidRPr="0091255D" w:rsidRDefault="0081131E" w:rsidP="00890A5E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5" w:type="dxa"/>
          </w:tcPr>
          <w:p w:rsidR="0081131E" w:rsidRPr="0091255D" w:rsidRDefault="0081131E" w:rsidP="00890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43" w:type="dxa"/>
          </w:tcPr>
          <w:p w:rsidR="0081131E" w:rsidRPr="0091255D" w:rsidRDefault="0081131E" w:rsidP="0089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131E" w:rsidTr="00820BEC">
        <w:trPr>
          <w:trHeight w:val="8851"/>
        </w:trPr>
        <w:tc>
          <w:tcPr>
            <w:tcW w:w="425" w:type="dxa"/>
          </w:tcPr>
          <w:p w:rsidR="0081131E" w:rsidRPr="0081131E" w:rsidRDefault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</w:tcPr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 Консультации: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-Коррекционная работа по формированию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грамматических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речи у дошкольников с ОНР.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 как основной метод обучения грамоте и навыкам звукового анализа и синтеза.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педагогическое просвещение родителей.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выходной.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Поликультурное развитие детей.</w:t>
            </w:r>
          </w:p>
          <w:p w:rsidR="00964A77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режима дня в выходной.</w:t>
            </w:r>
          </w:p>
          <w:p w:rsidR="00964A77" w:rsidRDefault="0081131E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A77" w:rsidRPr="00996377">
              <w:rPr>
                <w:rFonts w:ascii="Times New Roman" w:hAnsi="Times New Roman" w:cs="Times New Roman"/>
                <w:sz w:val="28"/>
                <w:szCs w:val="28"/>
              </w:rPr>
              <w:t>-«Нетрадиционные техники рисования:</w:t>
            </w:r>
            <w:r w:rsidR="00964A77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рисования</w:t>
            </w:r>
          </w:p>
          <w:p w:rsidR="00964A77" w:rsidRDefault="00964A77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42EA7">
              <w:rPr>
                <w:rFonts w:ascii="Times New Roman" w:hAnsi="Times New Roman" w:cs="Times New Roman"/>
                <w:sz w:val="28"/>
                <w:szCs w:val="28"/>
              </w:rPr>
              <w:t>Фотокопия-рисование свечой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42EA7">
              <w:rPr>
                <w:rFonts w:ascii="Times New Roman" w:hAnsi="Times New Roman" w:cs="Times New Roman"/>
                <w:sz w:val="28"/>
                <w:szCs w:val="28"/>
              </w:rPr>
              <w:t xml:space="preserve">«Рисование </w:t>
            </w:r>
            <w:proofErr w:type="gramStart"/>
            <w:r w:rsidRPr="00042EA7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042EA7">
              <w:rPr>
                <w:rFonts w:ascii="Times New Roman" w:hAnsi="Times New Roman" w:cs="Times New Roman"/>
                <w:sz w:val="28"/>
                <w:szCs w:val="28"/>
              </w:rPr>
              <w:t>,  при помощи щетинной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64A77" w:rsidRDefault="00964A77" w:rsidP="0096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Декоративно-прикладное искусство».</w:t>
            </w:r>
          </w:p>
          <w:p w:rsidR="0081131E" w:rsidRDefault="00964A77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Нетрадиционные техники рисования  как средство развития мелкой моторики».</w:t>
            </w:r>
          </w:p>
          <w:p w:rsidR="00B95D50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Круглый стол.</w:t>
            </w:r>
          </w:p>
          <w:p w:rsidR="0081131E" w:rsidRDefault="00B95D50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31E">
              <w:rPr>
                <w:rFonts w:ascii="Times New Roman" w:hAnsi="Times New Roman" w:cs="Times New Roman"/>
                <w:sz w:val="28"/>
                <w:szCs w:val="28"/>
              </w:rPr>
              <w:t xml:space="preserve"> « Значение мелкой моторики и общей моторики в коррекционной работе с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131E">
              <w:rPr>
                <w:rFonts w:ascii="Times New Roman" w:hAnsi="Times New Roman" w:cs="Times New Roman"/>
                <w:sz w:val="28"/>
                <w:szCs w:val="28"/>
              </w:rPr>
              <w:t>практикум по развитию мелкой моторик</w:t>
            </w:r>
            <w:proofErr w:type="gramStart"/>
            <w:r w:rsidR="0081131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81131E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пальчиковые игры, художественно-творческая деятельность).</w:t>
            </w:r>
          </w:p>
          <w:p w:rsidR="00B95D50" w:rsidRPr="00B95D50" w:rsidRDefault="00B95D50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чаепитие с родителями</w:t>
            </w:r>
          </w:p>
          <w:p w:rsidR="00B95D50" w:rsidRDefault="00B95D50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 xml:space="preserve"> « Мамина 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родителей в оказании помощи в работе группы детского сада, развитие позитивных взаимоотношений работников дошкольного учреждения и родителей:</w:t>
            </w:r>
          </w:p>
          <w:p w:rsidR="00964A77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(совместно с </w:t>
            </w:r>
            <w:proofErr w:type="gramEnd"/>
          </w:p>
          <w:p w:rsidR="00964A77" w:rsidRDefault="00964A77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>родителями) Экспонаты Эрмитажа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</w:t>
            </w: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</w:p>
          <w:p w:rsidR="00B42A0C" w:rsidRP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50">
              <w:rPr>
                <w:rFonts w:ascii="Times New Roman" w:hAnsi="Times New Roman" w:cs="Times New Roman"/>
                <w:sz w:val="28"/>
                <w:szCs w:val="28"/>
              </w:rPr>
              <w:t>« Самая красивая снежинка»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костюмов к новогоднему карнавалу.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украшений для группы к Новогоднему празднику.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становлению продуктивных детско-родительских отношений.  </w:t>
            </w:r>
            <w:r w:rsidRPr="004D53B1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участи</w:t>
            </w:r>
            <w:r w:rsidR="00B42A0C">
              <w:rPr>
                <w:rFonts w:ascii="Times New Roman" w:hAnsi="Times New Roman" w:cs="Times New Roman"/>
                <w:sz w:val="28"/>
                <w:szCs w:val="28"/>
              </w:rPr>
              <w:t>ю в мероприятиях, проводимых ОУ, привлечение родителей к совместному празднованию Нового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творчества.</w:t>
            </w:r>
            <w:r w:rsidR="00B42A0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Способствование развитию позитивных взаимоотношений.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4.Беседы: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Вместо телевизора-кисти клей, краски.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-Чесночниц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из профилактических мер вирусных инфекции.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-Грипп.  Меры профилактики. Симптомы данного заболевания.</w:t>
            </w:r>
          </w:p>
          <w:p w:rsidR="00B95D50" w:rsidRDefault="00B95D50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педагогическая информированность родителей. Охрана жизни и здоровья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42A0C" w:rsidRDefault="00B42A0C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занять ребенка в праздничные дни.</w:t>
            </w:r>
          </w:p>
          <w:p w:rsidR="00B42A0C" w:rsidRDefault="00B42A0C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Пропаганда здорового образа жизни. Оказание теоретической помощи в организации  детского досуга.</w:t>
            </w:r>
          </w:p>
          <w:p w:rsidR="00B42A0C" w:rsidRDefault="00B42A0C" w:rsidP="00B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информационного блока в родительском уголке.</w:t>
            </w:r>
          </w:p>
          <w:p w:rsidR="0081131E" w:rsidRDefault="00B42A0C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Своевременное и качественное информирование родителей.</w:t>
            </w: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81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1E" w:rsidRDefault="0081131E" w:rsidP="00B95D50"/>
        </w:tc>
        <w:tc>
          <w:tcPr>
            <w:tcW w:w="3285" w:type="dxa"/>
          </w:tcPr>
          <w:p w:rsidR="0081131E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родителей, беседа.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детей.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основных сведений о семье, создание папки-раскладки 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Генеалогическое дерево»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вопр</w:t>
            </w:r>
            <w:r w:rsidR="009E1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« Здоровая семья». 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методов и приемов коррекционной работы. </w:t>
            </w:r>
          </w:p>
          <w:p w:rsid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игр, целей и их эффек</w:t>
            </w:r>
            <w:r w:rsidR="009E1D70">
              <w:rPr>
                <w:rFonts w:ascii="Times New Roman" w:hAnsi="Times New Roman" w:cs="Times New Roman"/>
                <w:sz w:val="28"/>
                <w:szCs w:val="28"/>
              </w:rPr>
              <w:t>тивности в коррекционно-развивающем процессе.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Новогодней елки в ДОУ.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консультация.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практический тренинг с родителями.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группы, ДОУ.</w:t>
            </w:r>
          </w:p>
          <w:p w:rsidR="00B42A0C" w:rsidRPr="00B42A0C" w:rsidRDefault="00B4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1131E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ГБДОУ.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руководитель.</w:t>
            </w:r>
          </w:p>
          <w:p w:rsid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9E1D70" w:rsidRPr="009E1D70" w:rsidRDefault="009E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1131E" w:rsidRDefault="0081131E"/>
    <w:p w:rsidR="00820BEC" w:rsidRDefault="00820BEC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104"/>
        <w:gridCol w:w="3285"/>
        <w:gridCol w:w="2243"/>
      </w:tblGrid>
      <w:tr w:rsidR="00820BEC" w:rsidTr="00820BEC">
        <w:tc>
          <w:tcPr>
            <w:tcW w:w="425" w:type="dxa"/>
          </w:tcPr>
          <w:p w:rsidR="00820BEC" w:rsidRPr="00C66FEB" w:rsidRDefault="00820BEC" w:rsidP="0024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820BEC" w:rsidRPr="0091255D" w:rsidRDefault="00820BEC" w:rsidP="0024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820BEC" w:rsidRPr="0091255D" w:rsidRDefault="00820BEC" w:rsidP="00244848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5" w:type="dxa"/>
          </w:tcPr>
          <w:p w:rsidR="00820BEC" w:rsidRPr="0091255D" w:rsidRDefault="00820BEC" w:rsidP="0024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43" w:type="dxa"/>
          </w:tcPr>
          <w:p w:rsidR="00820BEC" w:rsidRPr="0091255D" w:rsidRDefault="00820BEC" w:rsidP="0024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0BEC" w:rsidTr="00820BEC">
        <w:tc>
          <w:tcPr>
            <w:tcW w:w="425" w:type="dxa"/>
          </w:tcPr>
          <w:p w:rsidR="00820BEC" w:rsidRPr="00820BEC" w:rsidRDefault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B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</w:tcPr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820BEC"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совместной с детьми исследовательской деятельности по теме « Тайна моего имени»</w:t>
            </w: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исследовательской деятельности.</w:t>
            </w: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Совместное с родителями пополнение уголка театрализованной деятельности.</w:t>
            </w: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BE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масок  совместно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Птицы»</w:t>
            </w: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51583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родителей в оказании помощи в работе группы детского сада, развитие творчества.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Совместное с родителями оформление снежных построек на прогулочном участке.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позитивных взаимоотношений.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Консультации: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уберечь ребенка от простуды и гриппа.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-зимние забавы и травмы. Как оказать первую помощь ребенку.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рекомендации и советы, познакомить с факторами  повышенного травматизма.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учить ребенка рассказывать по картине.</w:t>
            </w:r>
          </w:p>
          <w:p w:rsidR="00C56B4A" w:rsidRPr="00015C11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377">
              <w:rPr>
                <w:rFonts w:ascii="Times New Roman" w:hAnsi="Times New Roman" w:cs="Times New Roman"/>
                <w:sz w:val="28"/>
                <w:szCs w:val="28"/>
              </w:rPr>
              <w:t>-«Нетрадиционные техники рисования: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6B4A" w:rsidRPr="00015C11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15C11">
              <w:rPr>
                <w:rFonts w:ascii="Times New Roman" w:hAnsi="Times New Roman" w:cs="Times New Roman"/>
                <w:sz w:val="28"/>
                <w:szCs w:val="28"/>
              </w:rPr>
              <w:t xml:space="preserve"> сыпучих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11">
              <w:rPr>
                <w:rFonts w:ascii="Times New Roman" w:hAnsi="Times New Roman" w:cs="Times New Roman"/>
                <w:sz w:val="28"/>
                <w:szCs w:val="28"/>
              </w:rPr>
              <w:t xml:space="preserve">(соль),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Рисование с использованием пищевой пленки и трафарета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5C11">
              <w:rPr>
                <w:rFonts w:ascii="Times New Roman" w:hAnsi="Times New Roman" w:cs="Times New Roman"/>
                <w:sz w:val="28"/>
                <w:szCs w:val="28"/>
              </w:rPr>
              <w:t>Рисование штрихом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6B4A" w:rsidRDefault="00C56B4A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Рисование отдельных предметов».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педагогическое просвещение родителей.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ваш ребенок не вежлив</w:t>
            </w:r>
          </w:p>
          <w:p w:rsidR="00C56B4A" w:rsidRDefault="00C56B4A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-конь-огонь, или как себя вести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ребенком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пользоваться столовыми приборами. Правила этикета за столом.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Обновление информации в родительском уголке.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-оформить стенд-выставку « Тайна моего имени»</w:t>
            </w:r>
          </w:p>
          <w:p w:rsidR="00441CB9" w:rsidRDefault="00441CB9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-оформить стенд</w:t>
            </w:r>
            <w:r w:rsidRPr="0082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20BEC">
              <w:rPr>
                <w:rFonts w:ascii="Times New Roman" w:hAnsi="Times New Roman" w:cs="Times New Roman"/>
                <w:sz w:val="28"/>
                <w:szCs w:val="28"/>
              </w:rPr>
              <w:t>Фото-отчет о праздновании Новогоднего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Дорога безопасности»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что читать ребенку о природе зимой»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5 дел перед сном»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советы бабушек и дедушек)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-тренируем пальчики и развиваем речь</w:t>
            </w:r>
          </w:p>
          <w:p w:rsidR="00551583" w:rsidRDefault="00551583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распространение знаний о правилах дорожной безопасности, о формировании познавательного интереса, о здоровом образе жизни.</w:t>
            </w: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82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EC" w:rsidRDefault="00820BEC" w:rsidP="00441CB9">
            <w:r w:rsidRPr="0082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20BEC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чтение литературы, интернет ресурсов.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подарков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детям,  которые родились зимой.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изготовлению снежных построек.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консультация.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материал, 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441CB9" w:rsidRPr="00551583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20BEC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441CB9" w:rsidRP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20BEC" w:rsidRDefault="00820BEC"/>
    <w:p w:rsidR="00441CB9" w:rsidRDefault="00441CB9"/>
    <w:p w:rsidR="00441CB9" w:rsidRDefault="00441CB9"/>
    <w:p w:rsidR="00441CB9" w:rsidRDefault="00441CB9"/>
    <w:p w:rsidR="00441CB9" w:rsidRDefault="00441CB9"/>
    <w:p w:rsidR="00441CB9" w:rsidRDefault="00441CB9"/>
    <w:p w:rsidR="00441CB9" w:rsidRDefault="00441CB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104"/>
        <w:gridCol w:w="3260"/>
        <w:gridCol w:w="2268"/>
      </w:tblGrid>
      <w:tr w:rsidR="00441CB9" w:rsidTr="00441CB9">
        <w:tc>
          <w:tcPr>
            <w:tcW w:w="425" w:type="dxa"/>
          </w:tcPr>
          <w:p w:rsidR="00441CB9" w:rsidRPr="00C66FEB" w:rsidRDefault="00441CB9" w:rsidP="0024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441CB9" w:rsidRPr="0091255D" w:rsidRDefault="00441CB9" w:rsidP="0024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441CB9" w:rsidRPr="0091255D" w:rsidRDefault="00441CB9" w:rsidP="00244848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441CB9" w:rsidRPr="0091255D" w:rsidRDefault="00441CB9" w:rsidP="0024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68" w:type="dxa"/>
          </w:tcPr>
          <w:p w:rsidR="00441CB9" w:rsidRPr="0091255D" w:rsidRDefault="00441CB9" w:rsidP="0024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1CB9" w:rsidTr="00441CB9">
        <w:tc>
          <w:tcPr>
            <w:tcW w:w="425" w:type="dxa"/>
          </w:tcPr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B9" w:rsidRPr="00441CB9" w:rsidRDefault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4" w:type="dxa"/>
          </w:tcPr>
          <w:p w:rsidR="00EF237E" w:rsidRDefault="00441CB9" w:rsidP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совместно с родителями  « Мой папа»</w:t>
            </w:r>
          </w:p>
          <w:p w:rsidR="00441CB9" w:rsidRPr="00EF237E" w:rsidRDefault="00EF237E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37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EF237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Start"/>
            <w:r w:rsidRPr="00EF2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</w:t>
            </w:r>
            <w:r w:rsidRPr="00EF237E">
              <w:rPr>
                <w:rFonts w:ascii="Times New Roman" w:hAnsi="Times New Roman" w:cs="Times New Roman"/>
                <w:sz w:val="28"/>
                <w:szCs w:val="28"/>
              </w:rPr>
              <w:t xml:space="preserve"> « Открытия и изобретения человечества»</w:t>
            </w:r>
            <w:r w:rsidR="00C87A3C">
              <w:rPr>
                <w:rFonts w:ascii="Times New Roman" w:hAnsi="Times New Roman" w:cs="Times New Roman"/>
                <w:sz w:val="28"/>
                <w:szCs w:val="28"/>
              </w:rPr>
              <w:t>-« Мой папа изобретатель».</w:t>
            </w:r>
          </w:p>
          <w:p w:rsidR="00441CB9" w:rsidRDefault="00441CB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родителей в оказании помощи в работе группы детского сада, развитие творчества.</w:t>
            </w:r>
          </w:p>
          <w:p w:rsidR="00441CB9" w:rsidRDefault="00441CB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2.- Привлечение родителей к подготовке и празднованию </w:t>
            </w:r>
            <w:r w:rsidR="00371E89">
              <w:rPr>
                <w:rFonts w:ascii="Times New Roman" w:hAnsi="Times New Roman" w:cs="Times New Roman"/>
                <w:sz w:val="28"/>
                <w:szCs w:val="28"/>
              </w:rPr>
              <w:t>праздника « День защитника Отечества»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рганизовать поздравление мужчин с Днем Защитника Отечества.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3.Консультации: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астим будущего помощника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культуры общения и поведения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волевых качеств у мальчиков.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сторожно гололед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Обобщить знания о пользе и значении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создать ситуацию успеха ребенку с недоразвитием речи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B4A" w:rsidRPr="00FF69E3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377">
              <w:rPr>
                <w:rFonts w:ascii="Times New Roman" w:hAnsi="Times New Roman" w:cs="Times New Roman"/>
                <w:sz w:val="28"/>
                <w:szCs w:val="28"/>
              </w:rPr>
              <w:t>-«Нетрадиционные техники рисования: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Рисование сухой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 xml:space="preserve">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«Рисование нитками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, акварель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Проступающий рисунок</w:t>
            </w: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( восковой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 xml:space="preserve">мелок,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9E3">
              <w:rPr>
                <w:rFonts w:ascii="Times New Roman" w:hAnsi="Times New Roman" w:cs="Times New Roman"/>
                <w:sz w:val="28"/>
                <w:szCs w:val="28"/>
              </w:rPr>
              <w:t>кварель)</w:t>
            </w:r>
          </w:p>
          <w:p w:rsidR="00C56B4A" w:rsidRDefault="00C56B4A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Путешествие в мир искусства»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едагогическое просвещение родителей.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Индивидуальные беседы: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папами: «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вы считаете главным в воспитании ребенка»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ребенок привык неправильно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сидеть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B4A" w:rsidRDefault="00C56B4A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ваш ребенок не умеет завязывать шнурки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мой ребенок ничего не успевает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информационного блока в родительском уголке: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7 великих и обязательных </w:t>
            </w:r>
            <w:r w:rsidRPr="00371E8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том, как не надо кормить ребенка)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здорового режима в семье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гры-учения и поручения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мам и пап)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педагогических </w:t>
            </w:r>
            <w:r w:rsidR="00AD6268">
              <w:rPr>
                <w:rFonts w:ascii="Times New Roman" w:hAnsi="Times New Roman" w:cs="Times New Roman"/>
                <w:sz w:val="28"/>
                <w:szCs w:val="28"/>
              </w:rPr>
              <w:t>знаний о формировании у детей потребности в труде, здоровом образе жизни.</w:t>
            </w:r>
          </w:p>
          <w:p w:rsidR="00371E8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89" w:rsidRPr="00441CB9" w:rsidRDefault="00371E89" w:rsidP="0044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CB9" w:rsidRDefault="00441CB9" w:rsidP="00441CB9"/>
        </w:tc>
        <w:tc>
          <w:tcPr>
            <w:tcW w:w="3260" w:type="dxa"/>
          </w:tcPr>
          <w:p w:rsidR="00441CB9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украшение помещения и подготовку к празднику.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материал,</w:t>
            </w:r>
          </w:p>
          <w:p w:rsidR="00AD6268" w:rsidRP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2268" w:type="dxa"/>
          </w:tcPr>
          <w:p w:rsidR="00441CB9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Логопед.</w:t>
            </w:r>
          </w:p>
          <w:p w:rsid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AD6268" w:rsidRPr="00AD6268" w:rsidRDefault="00AD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руководитель.</w:t>
            </w:r>
          </w:p>
        </w:tc>
      </w:tr>
    </w:tbl>
    <w:p w:rsidR="00441CB9" w:rsidRDefault="00441CB9"/>
    <w:p w:rsidR="00EF237E" w:rsidRDefault="00EF237E"/>
    <w:p w:rsidR="00EF237E" w:rsidRDefault="00EF237E"/>
    <w:p w:rsidR="00EF237E" w:rsidRDefault="00EF237E"/>
    <w:p w:rsidR="00EF237E" w:rsidRDefault="00EF237E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104"/>
        <w:gridCol w:w="3260"/>
        <w:gridCol w:w="2268"/>
      </w:tblGrid>
      <w:tr w:rsidR="00EF237E" w:rsidTr="00EF237E">
        <w:tc>
          <w:tcPr>
            <w:tcW w:w="425" w:type="dxa"/>
          </w:tcPr>
          <w:p w:rsidR="00EF237E" w:rsidRPr="00C66FEB" w:rsidRDefault="00EF237E" w:rsidP="006A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4" w:type="dxa"/>
          </w:tcPr>
          <w:p w:rsidR="00EF237E" w:rsidRPr="0091255D" w:rsidRDefault="00EF237E" w:rsidP="006A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EF237E" w:rsidRPr="0091255D" w:rsidRDefault="00EF237E" w:rsidP="006A0D6F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EF237E" w:rsidRPr="0091255D" w:rsidRDefault="00EF237E" w:rsidP="006A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68" w:type="dxa"/>
          </w:tcPr>
          <w:p w:rsidR="00EF237E" w:rsidRPr="0091255D" w:rsidRDefault="00EF237E" w:rsidP="006A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237E" w:rsidTr="00EF237E">
        <w:tc>
          <w:tcPr>
            <w:tcW w:w="425" w:type="dxa"/>
          </w:tcPr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P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</w:tcPr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1.-Родительское собрание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Воспитываем добротой»: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по вопросам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воспитания.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-Динамика речевого развития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Наглядная информация по данной теме.</w:t>
            </w:r>
          </w:p>
          <w:p w:rsidR="00EF237E" w:rsidRDefault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4C24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родителей в оказании помощи в работе группы детского сада,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4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ривлечь родителей к участию в конкурсе рисунков « </w:t>
            </w:r>
            <w:r w:rsidR="00D34C24">
              <w:rPr>
                <w:rFonts w:ascii="Times New Roman" w:hAnsi="Times New Roman" w:cs="Times New Roman"/>
                <w:sz w:val="28"/>
                <w:szCs w:val="28"/>
              </w:rPr>
              <w:t>Рисуем вместе с мамой»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и детей в конкурсе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самую интересную маску  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насекомое».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родителей в празднике</w:t>
            </w:r>
          </w:p>
          <w:p w:rsidR="00D34C24" w:rsidRDefault="00D34C24" w:rsidP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Масленица» 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творческих способностей.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заботы о детях. Содействовать формированию благоприятного климата в семье посредством совместного участия родителей в жизни ДОУ. 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Сбор материалов для оформления стенда « Нет на свете краше мамочек наших» (фотовыставка)</w:t>
            </w:r>
          </w:p>
          <w:p w:rsidR="00D34C24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Организовать поздравление с праздником мам.</w:t>
            </w:r>
          </w:p>
          <w:p w:rsidR="00D34C24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5.Консультации: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Как привлекать ребенка к труду дома».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Если к вам в гости пришли гости».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 пользе дыхательных упражнений».</w:t>
            </w:r>
          </w:p>
          <w:p w:rsidR="006921C4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-«Нетрадиционные техники рисования: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72">
              <w:rPr>
                <w:rFonts w:ascii="Times New Roman" w:hAnsi="Times New Roman" w:cs="Times New Roman"/>
                <w:sz w:val="28"/>
                <w:szCs w:val="28"/>
              </w:rPr>
              <w:t xml:space="preserve">«Монотипия пейзажная», «Рисунки </w:t>
            </w:r>
            <w:proofErr w:type="gramStart"/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1C4" w:rsidRDefault="006921C4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адошки»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жившие предметы, « Оттиск печатками»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плотной резины, «Клеевые 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D72">
              <w:rPr>
                <w:rFonts w:ascii="Times New Roman" w:hAnsi="Times New Roman" w:cs="Times New Roman"/>
                <w:sz w:val="28"/>
                <w:szCs w:val="28"/>
              </w:rPr>
              <w:t>( витраж)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-«Уводим ребенка в прекрасный мир книг» 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Рекомендации на каждый день. 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Весенний авитаминоз»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факторами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способствующими укреплению здоровья.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Индивидуальные беседы: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Что нужно для созревания мышечной системы?»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воспитывать в ребенке уверенность».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-«Рассеянный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какой он?».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воспитывать дружеские отношения со сверстниками».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Смена информационного блока в уголке родителей: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Какой должна быть библиотека старшего дошкольника в семье?».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Уводим ребенка в прекрасный мир книг» </w:t>
            </w:r>
          </w:p>
          <w:p w:rsidR="00D34C24" w:rsidRPr="00EF237E" w:rsidRDefault="00D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7E" w:rsidRDefault="00EF237E"/>
          <w:p w:rsidR="00C21AA1" w:rsidRDefault="00C21AA1"/>
          <w:p w:rsidR="00C21AA1" w:rsidRDefault="00C21AA1"/>
          <w:p w:rsidR="00C21AA1" w:rsidRDefault="00C21AA1"/>
          <w:p w:rsidR="00C21AA1" w:rsidRDefault="00C21AA1"/>
          <w:p w:rsidR="00C21AA1" w:rsidRDefault="00C21AA1"/>
          <w:p w:rsidR="00C21AA1" w:rsidRDefault="00C21AA1"/>
          <w:p w:rsidR="00C21AA1" w:rsidRDefault="00C21AA1"/>
          <w:p w:rsidR="00C21AA1" w:rsidRDefault="00C21AA1"/>
          <w:p w:rsidR="00C21AA1" w:rsidRDefault="00C21AA1"/>
          <w:p w:rsidR="00EF237E" w:rsidRDefault="00EF237E"/>
          <w:p w:rsidR="00EF237E" w:rsidRDefault="00EF237E"/>
          <w:p w:rsidR="00EF237E" w:rsidRPr="00EF237E" w:rsidRDefault="00EF237E" w:rsidP="00EF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37E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по вопросам правового воспитания детей.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на украшение помещения и подготовку к празднику.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Информирование, рекомендации. Советы.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консультация.</w:t>
            </w:r>
          </w:p>
          <w:p w:rsidR="00371157" w:rsidRP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  <w:tc>
          <w:tcPr>
            <w:tcW w:w="2268" w:type="dxa"/>
          </w:tcPr>
          <w:p w:rsidR="00EF237E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71157" w:rsidRDefault="0037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71157" w:rsidRDefault="0008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86388" w:rsidRPr="00371157" w:rsidRDefault="0008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</w:t>
            </w:r>
          </w:p>
        </w:tc>
      </w:tr>
    </w:tbl>
    <w:p w:rsidR="00EF237E" w:rsidRDefault="00EF237E"/>
    <w:p w:rsidR="00C21AA1" w:rsidRDefault="00C21AA1"/>
    <w:p w:rsidR="00C21AA1" w:rsidRDefault="00C21AA1"/>
    <w:p w:rsidR="00C21AA1" w:rsidRDefault="00C21AA1"/>
    <w:p w:rsidR="00C21AA1" w:rsidRDefault="00C21AA1"/>
    <w:p w:rsidR="00C21AA1" w:rsidRDefault="00C21AA1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249"/>
        <w:gridCol w:w="3140"/>
        <w:gridCol w:w="2243"/>
      </w:tblGrid>
      <w:tr w:rsidR="00C21AA1" w:rsidTr="00C21AA1">
        <w:tc>
          <w:tcPr>
            <w:tcW w:w="425" w:type="dxa"/>
          </w:tcPr>
          <w:p w:rsidR="00C21AA1" w:rsidRPr="00C66FEB" w:rsidRDefault="00C21AA1" w:rsidP="00C7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9" w:type="dxa"/>
          </w:tcPr>
          <w:p w:rsidR="00C21AA1" w:rsidRPr="0091255D" w:rsidRDefault="00C21AA1" w:rsidP="00C7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C21AA1" w:rsidRPr="0091255D" w:rsidRDefault="00C21AA1" w:rsidP="00C77534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40" w:type="dxa"/>
          </w:tcPr>
          <w:p w:rsidR="00C21AA1" w:rsidRPr="0091255D" w:rsidRDefault="00C21AA1" w:rsidP="00C7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43" w:type="dxa"/>
          </w:tcPr>
          <w:p w:rsidR="00C21AA1" w:rsidRPr="0091255D" w:rsidRDefault="00C21AA1" w:rsidP="00C7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1AA1" w:rsidTr="00C21AA1">
        <w:tc>
          <w:tcPr>
            <w:tcW w:w="425" w:type="dxa"/>
          </w:tcPr>
          <w:p w:rsidR="00C21AA1" w:rsidRPr="00C21AA1" w:rsidRDefault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9" w:type="dxa"/>
          </w:tcPr>
          <w:p w:rsidR="00C21AA1" w:rsidRDefault="00C21AA1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1-Организация субботника по благоустройству детского участка.</w:t>
            </w:r>
          </w:p>
          <w:p w:rsidR="00C21AA1" w:rsidRDefault="00C21AA1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сплоченности детей и родителей. Приобщение к трудовой деятельности детей методом примера взрослых.</w:t>
            </w:r>
          </w:p>
          <w:p w:rsidR="00491668" w:rsidRDefault="00C21AA1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</w:t>
            </w:r>
            <w:r w:rsidR="004916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1AA1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AA1">
              <w:rPr>
                <w:rFonts w:ascii="Times New Roman" w:hAnsi="Times New Roman" w:cs="Times New Roman"/>
                <w:sz w:val="28"/>
                <w:szCs w:val="28"/>
              </w:rPr>
              <w:t xml:space="preserve"> « Знаете ли вы своего ребенка, о его достижениях?»</w:t>
            </w:r>
          </w:p>
          <w:p w:rsidR="00491668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Что нужно знать о своем ребенке».</w:t>
            </w:r>
          </w:p>
          <w:p w:rsidR="00491668" w:rsidRDefault="00C21AA1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родителей о динамик</w:t>
            </w:r>
            <w:r w:rsidR="00491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своего ребенка</w:t>
            </w:r>
            <w:r w:rsidR="00491668">
              <w:rPr>
                <w:rFonts w:ascii="Times New Roman" w:hAnsi="Times New Roman" w:cs="Times New Roman"/>
                <w:sz w:val="28"/>
                <w:szCs w:val="28"/>
              </w:rPr>
              <w:t>. Теоретическая помощь в вопросах воспитания ребенка.</w:t>
            </w:r>
          </w:p>
          <w:p w:rsidR="00C21AA1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именинника:</w:t>
            </w:r>
          </w:p>
          <w:p w:rsidR="00491668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работа с родителями по оформлению уголка именинников.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1668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 родителей по изготовлению муляжей  « Хлеб - всему голова»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визитной карточки ребенка с его достижениями за учебный год.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Консультации:</w:t>
            </w: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Нетрадиционные техники рисования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63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t>«</w:t>
            </w:r>
            <w:r w:rsidRPr="00C515F5">
              <w:rPr>
                <w:rFonts w:ascii="Times New Roman" w:hAnsi="Times New Roman" w:cs="Times New Roman"/>
                <w:sz w:val="28"/>
                <w:szCs w:val="28"/>
              </w:rPr>
              <w:t>Расчесывание красок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515F5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6B4A" w:rsidRDefault="00C56B4A" w:rsidP="00C5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Тряпичная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амулет».</w:t>
            </w:r>
          </w:p>
          <w:p w:rsidR="00C56B4A" w:rsidRDefault="00C56B4A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Придумывание иллюстраций к сказке вместе с ребенком» с использованием нетрадиционных техник рисования.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Надо ли приглашать маленьких друзей ребенка к себе домой?».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Причина плохого аппетита, в чем проблема?».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Как совершенствовать память ребенка?».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 Как работать с ребенком на даче, дома?».</w:t>
            </w:r>
          </w:p>
          <w:p w:rsidR="006921C4" w:rsidRDefault="006921C4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C56B4A">
              <w:rPr>
                <w:rFonts w:ascii="Times New Roman" w:hAnsi="Times New Roman" w:cs="Times New Roman"/>
                <w:sz w:val="28"/>
                <w:szCs w:val="28"/>
              </w:rPr>
              <w:t>ормирование единства требований, педагогическое просвещение родителей.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Беседы:</w:t>
            </w:r>
          </w:p>
          <w:p w:rsidR="006B3EDE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Что скрывает ребенок за маской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шалуна»?».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Игры на свежем воздухе».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Тряпичная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амулет».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родителям сведения о психологической самозащите ребенка, обобщение знаний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оздоравливающих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факторах.</w:t>
            </w:r>
          </w:p>
          <w:p w:rsidR="00491668" w:rsidRDefault="00491668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Смена информационного блока  </w:t>
            </w:r>
            <w:r w:rsidR="00221DB4">
              <w:rPr>
                <w:rFonts w:ascii="Times New Roman" w:hAnsi="Times New Roman" w:cs="Times New Roman"/>
                <w:sz w:val="28"/>
                <w:szCs w:val="28"/>
              </w:rPr>
              <w:t>в родительском уголке:</w:t>
            </w:r>
          </w:p>
          <w:p w:rsidR="00221DB4" w:rsidRDefault="00221DB4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Азбука вежливости»,</w:t>
            </w:r>
          </w:p>
          <w:p w:rsidR="00221DB4" w:rsidRPr="00491668" w:rsidRDefault="00221DB4" w:rsidP="0049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Придумывание сказки вместе с ребенком».</w:t>
            </w:r>
          </w:p>
          <w:p w:rsidR="00491668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68" w:rsidRPr="00C21AA1" w:rsidRDefault="00491668" w:rsidP="00C21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A1" w:rsidRDefault="00C21AA1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AA1" w:rsidRDefault="00C21AA1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AA1" w:rsidRDefault="00C21AA1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C2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AA1" w:rsidRDefault="00C21AA1" w:rsidP="00491668"/>
        </w:tc>
        <w:tc>
          <w:tcPr>
            <w:tcW w:w="3140" w:type="dxa"/>
          </w:tcPr>
          <w:p w:rsidR="00C21AA1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труд, направленный на благоустройство участка.</w:t>
            </w:r>
          </w:p>
          <w:p w:rsidR="00221DB4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Информирование, беседа, обсуждение методов и приемов по развитию связной речи</w:t>
            </w:r>
          </w:p>
          <w:p w:rsidR="00221DB4" w:rsidRPr="00221DB4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материал, практикум.</w:t>
            </w:r>
          </w:p>
        </w:tc>
        <w:tc>
          <w:tcPr>
            <w:tcW w:w="2243" w:type="dxa"/>
          </w:tcPr>
          <w:p w:rsidR="00C21AA1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1DB4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221DB4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221DB4" w:rsidRPr="00221DB4" w:rsidRDefault="0022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C21AA1" w:rsidRDefault="00C21AA1"/>
    <w:p w:rsidR="001F7BA7" w:rsidRDefault="001F7BA7"/>
    <w:p w:rsidR="001F7BA7" w:rsidRDefault="001F7BA7"/>
    <w:p w:rsidR="001F7BA7" w:rsidRDefault="001F7BA7"/>
    <w:p w:rsidR="001F7BA7" w:rsidRDefault="001F7BA7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501"/>
        <w:gridCol w:w="2888"/>
        <w:gridCol w:w="2243"/>
      </w:tblGrid>
      <w:tr w:rsidR="001F7BA7" w:rsidTr="001F7BA7">
        <w:tc>
          <w:tcPr>
            <w:tcW w:w="425" w:type="dxa"/>
          </w:tcPr>
          <w:p w:rsidR="001F7BA7" w:rsidRPr="00C66FEB" w:rsidRDefault="001F7BA7" w:rsidP="00C5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E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01" w:type="dxa"/>
          </w:tcPr>
          <w:p w:rsidR="001F7BA7" w:rsidRPr="0091255D" w:rsidRDefault="001F7BA7" w:rsidP="00C5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1F7BA7" w:rsidRPr="0091255D" w:rsidRDefault="001F7BA7" w:rsidP="00C51314">
            <w:pPr>
              <w:jc w:val="center"/>
              <w:rPr>
                <w:rFonts w:ascii="Times New Roman" w:hAnsi="Times New Roman" w:cs="Times New Roman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8" w:type="dxa"/>
          </w:tcPr>
          <w:p w:rsidR="001F7BA7" w:rsidRPr="0091255D" w:rsidRDefault="001F7BA7" w:rsidP="00C5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Пути осуществления взаимодействия с родителями</w:t>
            </w:r>
          </w:p>
        </w:tc>
        <w:tc>
          <w:tcPr>
            <w:tcW w:w="2243" w:type="dxa"/>
          </w:tcPr>
          <w:p w:rsidR="001F7BA7" w:rsidRPr="0091255D" w:rsidRDefault="001F7BA7" w:rsidP="00C5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7BA7" w:rsidTr="001F7BA7">
        <w:tc>
          <w:tcPr>
            <w:tcW w:w="425" w:type="dxa"/>
          </w:tcPr>
          <w:p w:rsidR="001F7BA7" w:rsidRPr="001F7BA7" w:rsidRDefault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01" w:type="dxa"/>
          </w:tcPr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1-Итоговое родительское собрание « Итоги 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года».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оздоровить ребенка летом.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игровой организации НОД</w:t>
            </w:r>
          </w:p>
          <w:p w:rsidR="004B7B19" w:rsidRDefault="004B7B19" w:rsidP="004B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-Компьютерная презентация о ходе и итогах  реализации проекта. Демонстрация презентации    участникам проекта.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Проанализировать результаты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5817E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с детьми по оформлению предметно-развивающей среды группы: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изготовление  и пополнение атрибутов к сюжетно-ролевой игре « Почта»</w:t>
            </w:r>
          </w:p>
          <w:p w:rsidR="00B952CC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-Привлечь родителей  к </w:t>
            </w:r>
            <w:r w:rsidR="00B952CC">
              <w:rPr>
                <w:rFonts w:ascii="Times New Roman" w:hAnsi="Times New Roman" w:cs="Times New Roman"/>
                <w:sz w:val="28"/>
                <w:szCs w:val="28"/>
              </w:rPr>
              <w:t xml:space="preserve">помощи в организации и проведении </w:t>
            </w:r>
            <w:r w:rsidRPr="00B952C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улицам Красного села. Возложени</w:t>
            </w:r>
            <w:r w:rsidR="00B952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52CC">
              <w:rPr>
                <w:rFonts w:ascii="Times New Roman" w:hAnsi="Times New Roman" w:cs="Times New Roman"/>
                <w:sz w:val="28"/>
                <w:szCs w:val="28"/>
              </w:rPr>
              <w:t xml:space="preserve"> цветов к мемориалу в Верхнем парке.</w:t>
            </w:r>
            <w:r w:rsidR="00B9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2C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1F7BA7" w:rsidRP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CC">
              <w:rPr>
                <w:rFonts w:ascii="Times New Roman" w:hAnsi="Times New Roman" w:cs="Times New Roman"/>
                <w:sz w:val="28"/>
                <w:szCs w:val="28"/>
              </w:rPr>
              <w:t>« 9 мая»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 Конкурс родителей и детей « Памятное место в Красном селе»</w:t>
            </w:r>
            <w:r w:rsidR="00EB1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02B" w:rsidRPr="001F7BA7" w:rsidRDefault="00EB102B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 родителей к изготовлению атрибутов к празднику « 9 мая».</w:t>
            </w:r>
          </w:p>
          <w:p w:rsidR="001F7BA7" w:rsidRP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 Конкурс родителей и детей « Чего нельзя делать на дороге». Совместная работа детей и родителей по изготовлению разрешающих и запрещающих знаков</w:t>
            </w:r>
            <w:proofErr w:type="gram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7BA7" w:rsidRP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-Конкурс родителей и детей « Мой любимый цветочек»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изготовление шапочек или костюмов цветов.</w:t>
            </w: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-Конкурс родителей и детей « Символы Санкт-Петербурга» изготовление макетов</w:t>
            </w:r>
            <w:r w:rsidR="00B9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3.-Объявить летнюю акцию по сбору природного материала для ручного труда.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активизация родителей, развитие позитивного отношения к поручениям.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Консультации: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Скоро лето».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Солнце, воздух и вода – наши лучшие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организовать детский досуг летом».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представления о значении летнего периода в оздоровлении детей.</w:t>
            </w:r>
          </w:p>
          <w:p w:rsidR="002A60C4" w:rsidRDefault="002A60C4" w:rsidP="002A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Нетрадиционные техники рисования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Восковой мелок», </w:t>
            </w:r>
          </w:p>
          <w:p w:rsidR="002A60C4" w:rsidRPr="007469B6" w:rsidRDefault="002A60C4" w:rsidP="002A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Диатипия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7469B6">
              <w:rPr>
                <w:rFonts w:ascii="Times New Roman" w:hAnsi="Times New Roman" w:cs="Times New Roman"/>
                <w:sz w:val="28"/>
                <w:szCs w:val="28"/>
              </w:rPr>
              <w:t>Цветная тушь</w:t>
            </w:r>
          </w:p>
          <w:p w:rsidR="002A60C4" w:rsidRDefault="002A60C4" w:rsidP="002A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69B6">
              <w:rPr>
                <w:rFonts w:ascii="Times New Roman" w:hAnsi="Times New Roman" w:cs="Times New Roman"/>
                <w:sz w:val="28"/>
                <w:szCs w:val="28"/>
              </w:rPr>
              <w:t>о мокрой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 Батик».</w:t>
            </w:r>
          </w:p>
          <w:p w:rsidR="002A60C4" w:rsidRDefault="002A60C4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педагогическое просвещение родителей.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беседы: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 Вредная привычка»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откусывание ногтей).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Почему ребенок обманывает?».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Плаксам - как помочь ребенку?».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Мой ребенок неуклюжий».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Смена информационного блока в родительском уголке: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Динамические упражнения и пальчиковые игры в семье».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Внимание – осанка».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Одаренность-особенность ребенка».</w:t>
            </w:r>
          </w:p>
          <w:p w:rsidR="00B952CC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02B">
              <w:rPr>
                <w:rFonts w:ascii="Times New Roman" w:hAnsi="Times New Roman" w:cs="Times New Roman"/>
                <w:sz w:val="28"/>
                <w:szCs w:val="28"/>
              </w:rPr>
              <w:t>« Зачем ребенку песочные часы».</w:t>
            </w:r>
          </w:p>
          <w:p w:rsidR="00EB102B" w:rsidRDefault="00EB102B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 факторами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способствующими укреплению  физического и психического здоровья детей.</w:t>
            </w:r>
          </w:p>
          <w:p w:rsidR="00B952CC" w:rsidRPr="001F7BA7" w:rsidRDefault="00B952CC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A7" w:rsidRPr="001F7BA7" w:rsidRDefault="001F7BA7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BA7" w:rsidRDefault="001F7BA7" w:rsidP="001F7BA7"/>
        </w:tc>
        <w:tc>
          <w:tcPr>
            <w:tcW w:w="2888" w:type="dxa"/>
          </w:tcPr>
          <w:p w:rsidR="001F7BA7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по итогам года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труд, направленный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оснащение  познавательной сферы, предметно – развивающей среды.</w:t>
            </w:r>
          </w:p>
          <w:p w:rsidR="00EB102B" w:rsidRP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F7BA7" w:rsidRDefault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руководитель.</w:t>
            </w:r>
          </w:p>
          <w:p w:rsidR="00EB102B" w:rsidRPr="00EB102B" w:rsidRDefault="00EB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образовательной работе</w:t>
            </w:r>
          </w:p>
        </w:tc>
      </w:tr>
    </w:tbl>
    <w:p w:rsidR="001F7BA7" w:rsidRDefault="001F7BA7"/>
    <w:sectPr w:rsidR="001F7BA7" w:rsidSect="006C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A71"/>
    <w:multiLevelType w:val="hybridMultilevel"/>
    <w:tmpl w:val="F3C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BD2"/>
    <w:multiLevelType w:val="hybridMultilevel"/>
    <w:tmpl w:val="C75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8AE"/>
    <w:multiLevelType w:val="hybridMultilevel"/>
    <w:tmpl w:val="9934F192"/>
    <w:lvl w:ilvl="0" w:tplc="34B8C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750"/>
    <w:multiLevelType w:val="hybridMultilevel"/>
    <w:tmpl w:val="8A0E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F0D0E"/>
    <w:multiLevelType w:val="hybridMultilevel"/>
    <w:tmpl w:val="3814D87A"/>
    <w:lvl w:ilvl="0" w:tplc="459A8C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9AC"/>
    <w:multiLevelType w:val="hybridMultilevel"/>
    <w:tmpl w:val="70D881A0"/>
    <w:lvl w:ilvl="0" w:tplc="FDCAE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D73E9"/>
    <w:multiLevelType w:val="hybridMultilevel"/>
    <w:tmpl w:val="0966CBF4"/>
    <w:lvl w:ilvl="0" w:tplc="53622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476F"/>
    <w:multiLevelType w:val="hybridMultilevel"/>
    <w:tmpl w:val="127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C6D"/>
    <w:multiLevelType w:val="hybridMultilevel"/>
    <w:tmpl w:val="B6A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55D"/>
    <w:rsid w:val="00086388"/>
    <w:rsid w:val="001F23E1"/>
    <w:rsid w:val="001F7BA7"/>
    <w:rsid w:val="00221DB4"/>
    <w:rsid w:val="00226805"/>
    <w:rsid w:val="002A60C4"/>
    <w:rsid w:val="00371157"/>
    <w:rsid w:val="00371E89"/>
    <w:rsid w:val="003D33C8"/>
    <w:rsid w:val="003E3EAB"/>
    <w:rsid w:val="00441CB9"/>
    <w:rsid w:val="00491668"/>
    <w:rsid w:val="004B7B19"/>
    <w:rsid w:val="004D53B1"/>
    <w:rsid w:val="00551583"/>
    <w:rsid w:val="005817EB"/>
    <w:rsid w:val="006921C4"/>
    <w:rsid w:val="006B3EDE"/>
    <w:rsid w:val="006C0E98"/>
    <w:rsid w:val="006D3547"/>
    <w:rsid w:val="00711C21"/>
    <w:rsid w:val="0081131E"/>
    <w:rsid w:val="00820BEC"/>
    <w:rsid w:val="008A57F7"/>
    <w:rsid w:val="008F4199"/>
    <w:rsid w:val="008F4E7F"/>
    <w:rsid w:val="0091255D"/>
    <w:rsid w:val="00964A77"/>
    <w:rsid w:val="009B6126"/>
    <w:rsid w:val="009E1D70"/>
    <w:rsid w:val="00A56F9A"/>
    <w:rsid w:val="00A945B2"/>
    <w:rsid w:val="00AC5378"/>
    <w:rsid w:val="00AD6268"/>
    <w:rsid w:val="00B42A0C"/>
    <w:rsid w:val="00B430C6"/>
    <w:rsid w:val="00B952CC"/>
    <w:rsid w:val="00B95D50"/>
    <w:rsid w:val="00C055D7"/>
    <w:rsid w:val="00C21AA1"/>
    <w:rsid w:val="00C56B4A"/>
    <w:rsid w:val="00C66FEB"/>
    <w:rsid w:val="00C87A3C"/>
    <w:rsid w:val="00D34C24"/>
    <w:rsid w:val="00D37E9A"/>
    <w:rsid w:val="00E67333"/>
    <w:rsid w:val="00EB102B"/>
    <w:rsid w:val="00EF237E"/>
    <w:rsid w:val="00F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FEB"/>
    <w:pPr>
      <w:ind w:left="720"/>
      <w:contextualSpacing/>
    </w:pPr>
  </w:style>
  <w:style w:type="paragraph" w:styleId="a5">
    <w:name w:val="Title"/>
    <w:basedOn w:val="a"/>
    <w:link w:val="a6"/>
    <w:qFormat/>
    <w:rsid w:val="00964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4A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A973-885F-45FA-9781-9944EC3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2014-11-29T13:31:00Z</dcterms:created>
  <dcterms:modified xsi:type="dcterms:W3CDTF">2014-12-22T11:39:00Z</dcterms:modified>
</cp:coreProperties>
</file>