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9508C" w:rsidRPr="002E1B61" w:rsidRDefault="0039508C" w:rsidP="00A652F8">
      <w:pPr>
        <w:jc w:val="center"/>
        <w:rPr>
          <w:b/>
        </w:rPr>
      </w:pPr>
      <w:r w:rsidRPr="0039508C">
        <w:rPr>
          <w:b/>
        </w:rPr>
        <w:t>«Аудиовизуальный глобально-структуральный метод в реабилитации дошкольников с нарушениями слуха и речи»</w:t>
      </w:r>
      <w:r w:rsidR="002E1B61">
        <w:rPr>
          <w:b/>
        </w:rPr>
        <w:t>.</w:t>
      </w:r>
    </w:p>
    <w:p w:rsidR="0039508C" w:rsidRPr="0039508C" w:rsidRDefault="0039508C" w:rsidP="0039508C">
      <w:pPr>
        <w:jc w:val="both"/>
        <w:rPr>
          <w:b/>
          <w:i/>
        </w:rPr>
      </w:pPr>
    </w:p>
    <w:p w:rsidR="0039508C" w:rsidRPr="0039508C" w:rsidRDefault="0039508C" w:rsidP="002E1B61">
      <w:pPr>
        <w:jc w:val="right"/>
        <w:rPr>
          <w:b/>
          <w:i/>
        </w:rPr>
      </w:pPr>
      <w:r w:rsidRPr="0039508C">
        <w:rPr>
          <w:b/>
          <w:i/>
        </w:rPr>
        <w:t xml:space="preserve">Савицкая Наталья Анатольевна, </w:t>
      </w:r>
    </w:p>
    <w:p w:rsidR="00B866C7" w:rsidRDefault="00B866C7" w:rsidP="002E1B61">
      <w:pPr>
        <w:jc w:val="right"/>
        <w:rPr>
          <w:b/>
          <w:i/>
        </w:rPr>
      </w:pPr>
      <w:r>
        <w:rPr>
          <w:b/>
          <w:i/>
        </w:rPr>
        <w:t xml:space="preserve">учитель </w:t>
      </w:r>
      <w:r w:rsidR="0039508C" w:rsidRPr="0039508C">
        <w:rPr>
          <w:b/>
          <w:i/>
        </w:rPr>
        <w:t>-</w:t>
      </w:r>
      <w:r w:rsidR="00A652F8">
        <w:rPr>
          <w:b/>
          <w:i/>
        </w:rPr>
        <w:t xml:space="preserve"> </w:t>
      </w:r>
      <w:r w:rsidR="0039508C" w:rsidRPr="0039508C">
        <w:rPr>
          <w:b/>
          <w:i/>
        </w:rPr>
        <w:t xml:space="preserve">дефектолог </w:t>
      </w:r>
    </w:p>
    <w:p w:rsidR="0039508C" w:rsidRPr="0039508C" w:rsidRDefault="0039508C" w:rsidP="002E1B61">
      <w:pPr>
        <w:jc w:val="right"/>
        <w:rPr>
          <w:b/>
          <w:i/>
        </w:rPr>
      </w:pPr>
      <w:r w:rsidRPr="0039508C">
        <w:rPr>
          <w:b/>
          <w:i/>
        </w:rPr>
        <w:t>по групповой реабилитации.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</w:p>
    <w:p w:rsid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</w:pPr>
      <w:r w:rsidRPr="0039508C">
        <w:t>Важнейшей проблемой при обучении родному языку детей со сниженным слухом является развитие устной речи.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</w:pPr>
      <w:r w:rsidRPr="0039508C">
        <w:t xml:space="preserve">Аудиовизуальный метод (далее АВМ)  - это интегральная часть </w:t>
      </w:r>
      <w:proofErr w:type="spellStart"/>
      <w:r w:rsidRPr="0039508C">
        <w:t>верботонального</w:t>
      </w:r>
      <w:proofErr w:type="spellEnd"/>
      <w:r w:rsidRPr="0039508C">
        <w:t xml:space="preserve"> метода, авторами которого являются П.</w:t>
      </w:r>
      <w:r w:rsidR="00E1024E">
        <w:t xml:space="preserve"> </w:t>
      </w:r>
      <w:proofErr w:type="spellStart"/>
      <w:r w:rsidRPr="0039508C">
        <w:t>Губерина</w:t>
      </w:r>
      <w:proofErr w:type="spellEnd"/>
      <w:r w:rsidRPr="0039508C">
        <w:t xml:space="preserve"> (Загреб, Хорватия) и профессор П.</w:t>
      </w:r>
      <w:r w:rsidR="00E1024E">
        <w:t xml:space="preserve"> </w:t>
      </w:r>
      <w:proofErr w:type="spellStart"/>
      <w:r w:rsidRPr="0039508C">
        <w:t>Ривенс</w:t>
      </w:r>
      <w:proofErr w:type="spellEnd"/>
      <w:r w:rsidRPr="0039508C">
        <w:t xml:space="preserve"> (Париж).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9508C">
        <w:rPr>
          <w:b/>
          <w:bCs/>
        </w:rPr>
        <w:t>Особенности АВМ.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</w:pPr>
      <w:r w:rsidRPr="0039508C">
        <w:t xml:space="preserve">В основу метода легли современные результаты лингвистических исследований и выдвигаемые жизнью требования овладения иностранными языками. Это была новая </w:t>
      </w:r>
      <w:r>
        <w:t xml:space="preserve"> </w:t>
      </w:r>
      <w:r w:rsidRPr="0039508C">
        <w:t xml:space="preserve">оригинальная лингвистическая теория, которая выросла на традициях структурализма, изучающая речь и все части речи. АВМ – это результат специфической </w:t>
      </w:r>
      <w:proofErr w:type="spellStart"/>
      <w:r w:rsidRPr="0039508C">
        <w:t>верботональной</w:t>
      </w:r>
      <w:proofErr w:type="spellEnd"/>
      <w:r w:rsidRPr="0039508C">
        <w:t xml:space="preserve"> обработки речи и языка, т.е., общая коммуникация.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</w:pPr>
      <w:r w:rsidRPr="0039508C">
        <w:t xml:space="preserve">Язык развивается из устной речи, а речь – общественное явление. Если человек хочет что-то выразить, используется устная речь. Значение речи передается лингвистическими элементами,  слуховыми и визуальными информациями, которые присутствуют в ритме, интонации, громкости, темпе, паузах, напряжении и жестах </w:t>
      </w:r>
      <w:proofErr w:type="gramStart"/>
      <w:r w:rsidRPr="0039508C">
        <w:t>говорящего</w:t>
      </w:r>
      <w:proofErr w:type="gramEnd"/>
      <w:r w:rsidRPr="0039508C">
        <w:t xml:space="preserve">. </w:t>
      </w:r>
      <w:proofErr w:type="gramStart"/>
      <w:r w:rsidRPr="0039508C">
        <w:t>Говорящий</w:t>
      </w:r>
      <w:proofErr w:type="gramEnd"/>
      <w:r w:rsidRPr="0039508C">
        <w:t xml:space="preserve"> воспроизводит и воспринимает речь. С изменением восприятия меняется и речь. Когда мы исправляем речь, мы исправляем и восприятие.</w:t>
      </w:r>
    </w:p>
    <w:p w:rsidR="0039508C" w:rsidRPr="0039508C" w:rsidRDefault="0039508C" w:rsidP="00E1024E">
      <w:pPr>
        <w:widowControl w:val="0"/>
        <w:autoSpaceDE w:val="0"/>
        <w:autoSpaceDN w:val="0"/>
        <w:adjustRightInd w:val="0"/>
        <w:ind w:firstLine="709"/>
        <w:jc w:val="both"/>
      </w:pPr>
      <w:r w:rsidRPr="0039508C">
        <w:t>АВМ содержит в себе все теоретические положения лингвистики и речи, понимания языка и коммуникации.</w:t>
      </w:r>
      <w:r w:rsidR="00E1024E">
        <w:t xml:space="preserve"> </w:t>
      </w:r>
      <w:r w:rsidRPr="0039508C">
        <w:t xml:space="preserve">Язык, как и человеческий мозг, функционирует в структурах, которые формируются в процессе коммуникаций. Грамматику тоже можно изучать в структуре. Ребенок слушает и усваивает  легче и быстрее грамматические структуры – через картинку – контекст. Это дает возможность развивать самостоятельную речь.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 xml:space="preserve">        </w:t>
      </w:r>
      <w:r>
        <w:t xml:space="preserve">    </w:t>
      </w:r>
      <w:r w:rsidRPr="0039508C">
        <w:t>При использован</w:t>
      </w:r>
      <w:proofErr w:type="gramStart"/>
      <w:r w:rsidRPr="0039508C">
        <w:t>ии ау</w:t>
      </w:r>
      <w:proofErr w:type="gramEnd"/>
      <w:r w:rsidRPr="0039508C">
        <w:t xml:space="preserve">диовизуального метода дети сначала усваивают готовые языковые структуры, которые воспринимаются глобально, а затем анализируются. Это естественный путь изучения речи. Занятие всегда имеет основу диалогической речи через ситуацию в окружающей жизни.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Целью всего аудиовизуального курса является перенос аудиовизуального речевого материала в самостоятельную речь. При соблюдении физиологических, биологических законов усвоения речи и активном сотрудничестве ребенка, можно добиться положительных результатов.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Аудиовизуальный метод и глобально-структуральный подход к усвоению языка с успехом применяется в реабилитации детей старшего дошкольного возраста.</w:t>
      </w:r>
    </w:p>
    <w:p w:rsidR="002E1B61" w:rsidRPr="0039508C" w:rsidRDefault="0039508C" w:rsidP="002E1B61">
      <w:pPr>
        <w:widowControl w:val="0"/>
        <w:autoSpaceDE w:val="0"/>
        <w:autoSpaceDN w:val="0"/>
        <w:adjustRightInd w:val="0"/>
        <w:jc w:val="both"/>
      </w:pPr>
      <w:r w:rsidRPr="0039508C">
        <w:tab/>
      </w:r>
      <w:r w:rsidR="002E1B61">
        <w:t>В</w:t>
      </w:r>
      <w:r w:rsidRPr="0039508C">
        <w:t xml:space="preserve">ключение детей более раннего возраста в систему </w:t>
      </w:r>
      <w:proofErr w:type="spellStart"/>
      <w:r w:rsidRPr="0039508C">
        <w:t>реабилитационно-обучающей</w:t>
      </w:r>
      <w:proofErr w:type="spellEnd"/>
      <w:r w:rsidR="00AB50E5">
        <w:t xml:space="preserve"> работы с примене</w:t>
      </w:r>
      <w:r w:rsidR="002E1B61">
        <w:t xml:space="preserve">нием </w:t>
      </w:r>
      <w:r w:rsidR="00B866C7">
        <w:t xml:space="preserve">аудиовизуального курса (далее – </w:t>
      </w:r>
      <w:r w:rsidR="002E1B61">
        <w:t>АВК</w:t>
      </w:r>
      <w:r w:rsidR="00B866C7">
        <w:t>)</w:t>
      </w:r>
      <w:r w:rsidR="002E1B61">
        <w:t xml:space="preserve"> дает</w:t>
      </w:r>
      <w:r w:rsidRPr="0039508C">
        <w:t xml:space="preserve"> им возможность легче и быстрее развивать самостоятельную речь. Диалогическая форма речи, которая используется в аудиовизуальной методике, естественна, это ежедневная форма коммуникации.</w:t>
      </w:r>
    </w:p>
    <w:p w:rsidR="0039508C" w:rsidRPr="0039508C" w:rsidRDefault="002E1B61" w:rsidP="002E1B6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Для развития </w:t>
      </w:r>
      <w:r w:rsidRPr="0039508C">
        <w:t>слухового восприятия, ритма, динамики, интонации и речи</w:t>
      </w:r>
      <w:r>
        <w:t xml:space="preserve"> младших дошкольников с нарушенным слухом необходимо придерживаться следующих направлений</w:t>
      </w:r>
      <w:r w:rsidR="0039508C" w:rsidRPr="0039508C">
        <w:t xml:space="preserve"> в </w:t>
      </w:r>
      <w:r>
        <w:t xml:space="preserve">реабилитационной </w:t>
      </w:r>
      <w:r w:rsidR="0039508C" w:rsidRPr="0039508C">
        <w:t>работе: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1.Развитие акустико-сенсорных возможностей детей с помощью вибрационной доски.</w:t>
      </w:r>
    </w:p>
    <w:p w:rsidR="0039508C" w:rsidRPr="0039508C" w:rsidRDefault="002E1B61" w:rsidP="0039508C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39508C" w:rsidRPr="0039508C">
        <w:t>Развитие речевого ритма, интонации, выражающие различные эмоциональные состояния.</w:t>
      </w:r>
    </w:p>
    <w:p w:rsidR="0039508C" w:rsidRPr="0039508C" w:rsidRDefault="002E1B61" w:rsidP="0039508C">
      <w:pPr>
        <w:widowControl w:val="0"/>
        <w:autoSpaceDE w:val="0"/>
        <w:autoSpaceDN w:val="0"/>
        <w:adjustRightInd w:val="0"/>
        <w:jc w:val="both"/>
      </w:pPr>
      <w:r>
        <w:tab/>
        <w:t>3.</w:t>
      </w:r>
      <w:r w:rsidR="0039508C" w:rsidRPr="0039508C">
        <w:t>Помочь развить детям хорошие устные навыки общения, которые позволят им контактировать с нормально слышащими  детьми.</w:t>
      </w:r>
    </w:p>
    <w:p w:rsidR="0039508C" w:rsidRPr="0039508C" w:rsidRDefault="0039508C" w:rsidP="005B58F4">
      <w:pPr>
        <w:widowControl w:val="0"/>
        <w:autoSpaceDE w:val="0"/>
        <w:autoSpaceDN w:val="0"/>
        <w:adjustRightInd w:val="0"/>
        <w:jc w:val="both"/>
      </w:pPr>
      <w:r w:rsidRPr="0039508C">
        <w:lastRenderedPageBreak/>
        <w:tab/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right="-185" w:firstLine="540"/>
        <w:jc w:val="both"/>
      </w:pPr>
      <w:r w:rsidRPr="0039508C">
        <w:t xml:space="preserve">Исследования, проведенные в Поликлинике «СУВАГ» г. Загреба (Хорватия), показали тесную связь между вестибулярной функцией, детской моторикой и речевыми способностями. Поэтому в самом начале исследовательской работы занятия по развитию слушания и речи проводились на </w:t>
      </w:r>
      <w:proofErr w:type="spellStart"/>
      <w:r w:rsidRPr="0039508C">
        <w:t>вибростоле</w:t>
      </w:r>
      <w:proofErr w:type="spellEnd"/>
      <w:r w:rsidRPr="0039508C">
        <w:t>, подключенном к вибратору аппарата «СУВАГ-1».</w:t>
      </w:r>
    </w:p>
    <w:p w:rsidR="0039508C" w:rsidRPr="0039508C" w:rsidRDefault="0039508C" w:rsidP="005B58F4">
      <w:pPr>
        <w:widowControl w:val="0"/>
        <w:autoSpaceDE w:val="0"/>
        <w:autoSpaceDN w:val="0"/>
        <w:adjustRightInd w:val="0"/>
        <w:ind w:right="-187" w:firstLine="709"/>
        <w:jc w:val="both"/>
      </w:pPr>
      <w:r w:rsidRPr="0039508C">
        <w:t xml:space="preserve">На занятиях </w:t>
      </w:r>
      <w:r w:rsidR="005B58F4">
        <w:t xml:space="preserve">используются </w:t>
      </w:r>
      <w:r w:rsidRPr="0039508C">
        <w:t xml:space="preserve"> материалы методики, разработанной </w:t>
      </w:r>
      <w:proofErr w:type="spellStart"/>
      <w:r w:rsidRPr="0039508C">
        <w:t>Л.Бороша</w:t>
      </w:r>
      <w:proofErr w:type="spellEnd"/>
      <w:r w:rsidRPr="0039508C">
        <w:t xml:space="preserve">, </w:t>
      </w:r>
      <w:proofErr w:type="spellStart"/>
      <w:r w:rsidRPr="0039508C">
        <w:t>М.Ловричем</w:t>
      </w:r>
      <w:proofErr w:type="spellEnd"/>
      <w:r w:rsidRPr="0039508C">
        <w:t xml:space="preserve"> Поликлиники «СУВАГ»</w:t>
      </w:r>
      <w:r>
        <w:t xml:space="preserve"> </w:t>
      </w:r>
      <w:r w:rsidRPr="0039508C">
        <w:t>г</w:t>
      </w:r>
      <w:proofErr w:type="gramStart"/>
      <w:r w:rsidRPr="0039508C">
        <w:t>.З</w:t>
      </w:r>
      <w:proofErr w:type="gramEnd"/>
      <w:r w:rsidRPr="0039508C">
        <w:t>агреб (Хорватия).</w:t>
      </w:r>
    </w:p>
    <w:p w:rsid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center"/>
        <w:rPr>
          <w:b/>
          <w:bCs/>
        </w:rPr>
      </w:pPr>
      <w:r w:rsidRPr="0039508C">
        <w:rPr>
          <w:b/>
          <w:bCs/>
        </w:rPr>
        <w:t>Задачи подготовительного этапа реабилитационной работы: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right="-185"/>
        <w:rPr>
          <w:b/>
          <w:bCs/>
        </w:rPr>
      </w:pPr>
      <w:r w:rsidRPr="0039508C">
        <w:rPr>
          <w:color w:val="000000"/>
        </w:rPr>
        <w:t>-</w:t>
      </w:r>
      <w:r>
        <w:rPr>
          <w:color w:val="000000"/>
        </w:rPr>
        <w:t xml:space="preserve"> </w:t>
      </w:r>
      <w:r w:rsidRPr="0039508C">
        <w:rPr>
          <w:color w:val="000000"/>
        </w:rPr>
        <w:t xml:space="preserve">стимуляция и привыкание детей к восприятию звукового сигнала, производимого каким-то предметом или голосом. Необходимо заинтересовать ребёнка этим звуком, чтобы сам ребёнок пробовал </w:t>
      </w:r>
      <w:r w:rsidR="005B58F4">
        <w:rPr>
          <w:color w:val="000000"/>
        </w:rPr>
        <w:t>повторить (произнести) его</w:t>
      </w:r>
      <w:r w:rsidRPr="0039508C">
        <w:rPr>
          <w:color w:val="000000"/>
        </w:rPr>
        <w:t xml:space="preserve">;        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rPr>
          <w:color w:val="000000"/>
        </w:rPr>
        <w:t>- стимуляция ребёнка к восприятию своего голоса и открытие своих новых способностей;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rPr>
          <w:color w:val="000000"/>
        </w:rPr>
        <w:t>- вызывание природного голоса без напряжения, усиления, нормального по силе, высоте, тембру и его закрепление;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rPr>
          <w:color w:val="000000"/>
        </w:rPr>
        <w:t>- развитие у ребёнка эмоционально-окрашенного голоса, поощрение его к голосованию;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rPr>
          <w:color w:val="000000"/>
        </w:rPr>
        <w:t>- стимуляция детей к играм, которые имеют ритм;</w:t>
      </w:r>
    </w:p>
    <w:p w:rsidR="005B58F4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9508C">
        <w:rPr>
          <w:color w:val="000000"/>
        </w:rPr>
        <w:t xml:space="preserve">- поощрение ребёнка к </w:t>
      </w:r>
      <w:proofErr w:type="gramStart"/>
      <w:r w:rsidRPr="0039508C">
        <w:rPr>
          <w:color w:val="000000"/>
        </w:rPr>
        <w:t>ритмическим движениям</w:t>
      </w:r>
      <w:proofErr w:type="gramEnd"/>
      <w:r w:rsidRPr="0039508C">
        <w:rPr>
          <w:color w:val="000000"/>
        </w:rPr>
        <w:t xml:space="preserve"> и голосованию, 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rPr>
          <w:color w:val="000000"/>
        </w:rPr>
        <w:t>- поощрение     ребёнка     к     драматизации     различных     ситуаций,</w:t>
      </w:r>
      <w:r w:rsidR="00E1024E">
        <w:t xml:space="preserve"> </w:t>
      </w:r>
      <w:r w:rsidRPr="0039508C">
        <w:rPr>
          <w:color w:val="000000"/>
        </w:rPr>
        <w:t>выражениям, которые имеют аффективно-интонационную форму;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rPr>
          <w:color w:val="000000"/>
        </w:rPr>
        <w:t xml:space="preserve">- поощрение ребёнка к регуляции усиления звукового подражания и выбору своего </w:t>
      </w:r>
      <w:proofErr w:type="spellStart"/>
      <w:r w:rsidRPr="0039508C">
        <w:rPr>
          <w:color w:val="000000"/>
        </w:rPr>
        <w:t>полисенсорного</w:t>
      </w:r>
      <w:proofErr w:type="spellEnd"/>
      <w:r w:rsidRPr="0039508C">
        <w:rPr>
          <w:color w:val="000000"/>
        </w:rPr>
        <w:t xml:space="preserve"> </w:t>
      </w:r>
      <w:proofErr w:type="spellStart"/>
      <w:r w:rsidRPr="0039508C">
        <w:rPr>
          <w:color w:val="000000"/>
        </w:rPr>
        <w:t>оптимала</w:t>
      </w:r>
      <w:proofErr w:type="spellEnd"/>
      <w:r w:rsidRPr="0039508C">
        <w:rPr>
          <w:color w:val="000000"/>
        </w:rPr>
        <w:t>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right="-185"/>
        <w:jc w:val="both"/>
        <w:rPr>
          <w:color w:val="000000"/>
        </w:rPr>
      </w:pPr>
      <w:r w:rsidRPr="0039508C">
        <w:rPr>
          <w:color w:val="000000"/>
        </w:rPr>
        <w:t xml:space="preserve">- вызывание у ребёнка </w:t>
      </w:r>
      <w:proofErr w:type="gramStart"/>
      <w:r w:rsidRPr="0039508C">
        <w:rPr>
          <w:color w:val="000000"/>
        </w:rPr>
        <w:t>желания</w:t>
      </w:r>
      <w:proofErr w:type="gramEnd"/>
      <w:r w:rsidRPr="0039508C">
        <w:rPr>
          <w:color w:val="000000"/>
        </w:rPr>
        <w:t xml:space="preserve"> играть, которое начинается </w:t>
      </w:r>
      <w:proofErr w:type="spellStart"/>
      <w:r w:rsidRPr="0039508C">
        <w:rPr>
          <w:color w:val="000000"/>
        </w:rPr>
        <w:t>макродвижением</w:t>
      </w:r>
      <w:proofErr w:type="spellEnd"/>
      <w:r w:rsidRPr="0039508C">
        <w:rPr>
          <w:color w:val="000000"/>
        </w:rPr>
        <w:t xml:space="preserve"> и невербальным реагированием, а заканчивается </w:t>
      </w:r>
      <w:proofErr w:type="spellStart"/>
      <w:r w:rsidRPr="0039508C">
        <w:rPr>
          <w:color w:val="000000"/>
        </w:rPr>
        <w:t>микродв</w:t>
      </w:r>
      <w:r w:rsidR="00E1024E">
        <w:rPr>
          <w:color w:val="000000"/>
        </w:rPr>
        <w:t>ижением</w:t>
      </w:r>
      <w:proofErr w:type="spellEnd"/>
      <w:r w:rsidR="00E1024E">
        <w:rPr>
          <w:color w:val="000000"/>
        </w:rPr>
        <w:t xml:space="preserve"> и реагированием голосом;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right="-185"/>
        <w:jc w:val="both"/>
        <w:rPr>
          <w:color w:val="000000"/>
        </w:rPr>
      </w:pPr>
      <w:r w:rsidRPr="0039508C">
        <w:rPr>
          <w:color w:val="000000"/>
        </w:rPr>
        <w:t>- предварять имитирование звука и движения символическим знаком, который что-то выражает и который можно понять;</w:t>
      </w:r>
    </w:p>
    <w:p w:rsidR="0039508C" w:rsidRDefault="0039508C" w:rsidP="0039508C">
      <w:pPr>
        <w:widowControl w:val="0"/>
        <w:autoSpaceDE w:val="0"/>
        <w:autoSpaceDN w:val="0"/>
        <w:adjustRightInd w:val="0"/>
        <w:ind w:right="-185"/>
        <w:jc w:val="both"/>
        <w:rPr>
          <w:color w:val="000000"/>
        </w:rPr>
      </w:pPr>
      <w:r w:rsidRPr="0039508C">
        <w:rPr>
          <w:color w:val="000000"/>
        </w:rPr>
        <w:t>- поощрение внимания детей к фонетическому знаку, его понимание и употребление</w:t>
      </w:r>
      <w:r w:rsidR="00E1024E">
        <w:rPr>
          <w:color w:val="000000"/>
        </w:rPr>
        <w:t>.</w:t>
      </w:r>
    </w:p>
    <w:p w:rsidR="0039508C" w:rsidRDefault="0039508C" w:rsidP="0039508C">
      <w:pPr>
        <w:widowControl w:val="0"/>
        <w:autoSpaceDE w:val="0"/>
        <w:autoSpaceDN w:val="0"/>
        <w:adjustRightInd w:val="0"/>
        <w:ind w:right="-185" w:firstLine="709"/>
        <w:jc w:val="both"/>
        <w:rPr>
          <w:color w:val="000000"/>
        </w:rPr>
      </w:pPr>
      <w:r w:rsidRPr="0039508C">
        <w:rPr>
          <w:color w:val="000000"/>
        </w:rPr>
        <w:t>В начале реаб</w:t>
      </w:r>
      <w:r w:rsidR="005B58F4">
        <w:rPr>
          <w:color w:val="000000"/>
        </w:rPr>
        <w:t xml:space="preserve">илитации ведется </w:t>
      </w:r>
      <w:r w:rsidRPr="0039508C">
        <w:rPr>
          <w:color w:val="000000"/>
        </w:rPr>
        <w:t xml:space="preserve"> работа по адаптации ребенка к речевому и слуховому статусу. Эта работа зависит от уровня психофизического развития ребенка и его возможностей. Было необходимым установление социально-эмоционального контакта с ребенком, вызывание интереса к коммуникативной игре, сотрудничеству, развитие способности концентрации, внимания и поощрение других психомоторных способностей</w:t>
      </w:r>
      <w:r>
        <w:rPr>
          <w:color w:val="000000"/>
        </w:rPr>
        <w:t>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right="-185" w:firstLine="709"/>
        <w:jc w:val="both"/>
        <w:rPr>
          <w:color w:val="000000"/>
        </w:rPr>
      </w:pPr>
      <w:r w:rsidRPr="0039508C">
        <w:t>Ребёнок, имеющий тяжёлое нарушение слуха, плохо концентрируется и запоминает, поэтому важно постепенно включать его в работу и добиваться усвоения данного материала до конца. Детям, имеющим сложную структуру дефек</w:t>
      </w:r>
      <w:r w:rsidR="005B58F4">
        <w:t xml:space="preserve">та, материал занятий предлагается </w:t>
      </w:r>
      <w:r w:rsidRPr="0039508C">
        <w:t xml:space="preserve"> очень конкретно, через многократное повторение одних и тех же фонетических форм, соответствующих названиям предметов, движениям, ритмам, определённым аффективным ситуациям, выражению лица или жесту.</w:t>
      </w:r>
    </w:p>
    <w:p w:rsidR="0039508C" w:rsidRPr="0039508C" w:rsidRDefault="005B58F4" w:rsidP="0039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Целесообразно детей объединять </w:t>
      </w:r>
      <w:r w:rsidR="0039508C" w:rsidRPr="0039508C">
        <w:t xml:space="preserve"> в </w:t>
      </w:r>
      <w:r>
        <w:t xml:space="preserve">подгруппы </w:t>
      </w:r>
      <w:r w:rsidR="0039508C" w:rsidRPr="0039508C">
        <w:t>группы по степени их нарушений</w:t>
      </w:r>
      <w:r>
        <w:t>. На данном  этапе работы</w:t>
      </w:r>
      <w:r w:rsidR="0039508C" w:rsidRPr="0039508C">
        <w:t xml:space="preserve"> </w:t>
      </w:r>
      <w:r>
        <w:t xml:space="preserve">добиваемся </w:t>
      </w:r>
      <w:r w:rsidR="0039508C" w:rsidRPr="0039508C">
        <w:t xml:space="preserve"> усвоения ими фонетической формы, соотнесения её </w:t>
      </w:r>
      <w:proofErr w:type="gramStart"/>
      <w:r w:rsidR="0039508C" w:rsidRPr="0039508C">
        <w:t>с</w:t>
      </w:r>
      <w:proofErr w:type="gramEnd"/>
      <w:r w:rsidR="0039508C" w:rsidRPr="0039508C">
        <w:t>: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t>•             людьми, животными или предметами,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t>•             игрушками,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t>•             первыми действиями,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t>•             движениями,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t>•             ритмами,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t>•             аффективной ситуацией и реакцией на неё,</w:t>
      </w:r>
    </w:p>
    <w:p w:rsidR="0039508C" w:rsidRPr="0039508C" w:rsidRDefault="0039508C" w:rsidP="0039508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9508C">
        <w:t>•             выражением лица или жестом.</w:t>
      </w:r>
    </w:p>
    <w:p w:rsidR="0039508C" w:rsidRPr="0039508C" w:rsidRDefault="005B58F4" w:rsidP="0039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Постепенно заменяем</w:t>
      </w:r>
      <w:r w:rsidR="0039508C" w:rsidRPr="0039508C">
        <w:t xml:space="preserve"> игрушку или предмет картинкой, показывая её при усвоении определённой фонетической структуры:</w:t>
      </w:r>
    </w:p>
    <w:p w:rsidR="0039508C" w:rsidRPr="0039508C" w:rsidRDefault="0039508C" w:rsidP="00AB50E5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39508C">
        <w:t>соотносим её с конкретной игрушкой, действием или ритмическим движением;</w:t>
      </w:r>
    </w:p>
    <w:p w:rsidR="0039508C" w:rsidRPr="0039508C" w:rsidRDefault="0039508C" w:rsidP="00AB50E5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39508C">
        <w:t>используем картинку при аффективной ситуации и учим реагировать на неё;</w:t>
      </w:r>
    </w:p>
    <w:p w:rsidR="005B58F4" w:rsidRDefault="0039508C" w:rsidP="005B58F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39508C">
        <w:t>заменяем картинкой некоторые игрушки, предметы и люде</w:t>
      </w:r>
      <w:r w:rsidR="00AB50E5">
        <w:t>й.</w:t>
      </w:r>
    </w:p>
    <w:p w:rsidR="0039508C" w:rsidRDefault="00AB50E5" w:rsidP="005B58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Таким  образом, каждый</w:t>
      </w:r>
      <w:r w:rsidR="005B58F4">
        <w:t xml:space="preserve"> </w:t>
      </w:r>
      <w:r w:rsidR="0039508C" w:rsidRPr="0039508C">
        <w:t>раз</w:t>
      </w:r>
      <w:r w:rsidR="005B58F4">
        <w:t>,</w:t>
      </w:r>
      <w:r w:rsidR="0039508C" w:rsidRPr="0039508C">
        <w:t xml:space="preserve">  активизируя  восприятие,  постепенно</w:t>
      </w:r>
      <w:r w:rsidR="0039508C">
        <w:t xml:space="preserve"> </w:t>
      </w:r>
      <w:r w:rsidR="0039508C" w:rsidRPr="0039508C">
        <w:t xml:space="preserve">продвигаемся дальше, опираясь на слуховую и кинестетическую память, учим говорить и слушать, используя все виды восприятия: зрительное, тактильное, основанное на определённой догадке, </w:t>
      </w:r>
      <w:proofErr w:type="spellStart"/>
      <w:r w:rsidR="0039508C" w:rsidRPr="0039508C">
        <w:t>слухо-зрительное</w:t>
      </w:r>
      <w:proofErr w:type="spellEnd"/>
      <w:r w:rsidR="0039508C" w:rsidRPr="0039508C">
        <w:t xml:space="preserve">, слуховое. Через 3 месяца систематической реабилитации дети    </w:t>
      </w:r>
      <w:r w:rsidR="005B58F4">
        <w:t xml:space="preserve">более </w:t>
      </w:r>
      <w:r w:rsidR="0039508C" w:rsidRPr="0039508C">
        <w:t xml:space="preserve">заинтересованы в игре и сотрудничестве, у них вызван голос, они фиксируют взгляд на лице говорящего, пробуют опознавать, их произношение формируется и осознается. </w:t>
      </w:r>
    </w:p>
    <w:p w:rsidR="0039508C" w:rsidRPr="0039508C" w:rsidRDefault="0039508C" w:rsidP="005B58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9508C">
        <w:t>Начиная с 4-го месяца пребывания детей  в группе пе</w:t>
      </w:r>
      <w:r w:rsidR="005B58F4">
        <w:t xml:space="preserve">рвого года обучения, повторяются </w:t>
      </w:r>
      <w:r w:rsidRPr="0039508C">
        <w:t xml:space="preserve"> усвоенные ими дифференцированные ритмы, длительное произнесение гласных, непрерывные  бормотания (повторения), устные вибрации, различение на слух знакомых звуков и слогов. </w:t>
      </w:r>
    </w:p>
    <w:p w:rsidR="0039508C" w:rsidRPr="0039508C" w:rsidRDefault="0039508C" w:rsidP="00B866C7">
      <w:pPr>
        <w:widowControl w:val="0"/>
        <w:autoSpaceDE w:val="0"/>
        <w:autoSpaceDN w:val="0"/>
        <w:adjustRightInd w:val="0"/>
        <w:ind w:left="540" w:right="-185"/>
        <w:jc w:val="center"/>
      </w:pPr>
      <w:r w:rsidRPr="0039508C">
        <w:rPr>
          <w:b/>
          <w:bCs/>
        </w:rPr>
        <w:t>Требования к аудиовизуальным урокам:</w:t>
      </w:r>
    </w:p>
    <w:p w:rsidR="00FA56B8" w:rsidRDefault="0039508C" w:rsidP="0039508C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ab/>
        <w:t>Ведя с детьми занятия с использованием</w:t>
      </w:r>
      <w:r w:rsidR="005B58F4">
        <w:t xml:space="preserve"> аудиовизуального курса</w:t>
      </w:r>
      <w:r w:rsidRPr="0039508C">
        <w:t xml:space="preserve">, </w:t>
      </w:r>
      <w:r w:rsidR="005B58F4">
        <w:t xml:space="preserve">необходимо руководствоваться </w:t>
      </w:r>
      <w:r w:rsidRPr="0039508C">
        <w:t xml:space="preserve">следующими </w:t>
      </w:r>
      <w:r w:rsidRPr="0039508C">
        <w:rPr>
          <w:b/>
          <w:bCs/>
        </w:rPr>
        <w:t>положениями</w:t>
      </w:r>
      <w:r w:rsidRPr="0039508C">
        <w:t>:</w:t>
      </w:r>
    </w:p>
    <w:p w:rsidR="00FA56B8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 xml:space="preserve">картинки, предъявляемые детям, должны быть графически грамотными и ни на одной </w:t>
      </w:r>
      <w:proofErr w:type="gramStart"/>
      <w:r w:rsidRPr="0039508C">
        <w:t>из</w:t>
      </w:r>
      <w:proofErr w:type="gramEnd"/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 xml:space="preserve"> своих деталей не искажать действительности;</w:t>
      </w:r>
    </w:p>
    <w:p w:rsidR="00FA56B8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>своим содержанием картинки должны психологически со</w:t>
      </w:r>
      <w:r w:rsidR="00FA56B8">
        <w:t>ответствовать возрасту ребенка,</w:t>
      </w:r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>а потому картинки должны предлагаться детям в соответствующей последовательности;</w:t>
      </w:r>
    </w:p>
    <w:p w:rsidR="0039508C" w:rsidRPr="0039508C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>число картинок, вводимых в детскую жизнь, должно быть педагогически обосновано;</w:t>
      </w:r>
    </w:p>
    <w:p w:rsidR="00FA56B8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>воспитание наблюдательности и сознательного созерцания отнюдь не должно</w:t>
      </w:r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 xml:space="preserve"> ограничиваться использованием одних картинок;</w:t>
      </w:r>
    </w:p>
    <w:p w:rsidR="00FA56B8" w:rsidRDefault="00FA56B8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>
        <w:t>з</w:t>
      </w:r>
      <w:r w:rsidR="0039508C" w:rsidRPr="0039508C">
        <w:t xml:space="preserve">анятия с использованием АВК достигают всех связанных с ними целей только </w:t>
      </w:r>
      <w:proofErr w:type="gramStart"/>
      <w:r w:rsidR="0039508C" w:rsidRPr="0039508C">
        <w:t>при</w:t>
      </w:r>
      <w:proofErr w:type="gramEnd"/>
      <w:r w:rsidR="0039508C" w:rsidRPr="0039508C">
        <w:t xml:space="preserve"> </w:t>
      </w:r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proofErr w:type="gramStart"/>
      <w:r w:rsidRPr="0039508C">
        <w:t>участии</w:t>
      </w:r>
      <w:proofErr w:type="gramEnd"/>
      <w:r w:rsidRPr="0039508C">
        <w:t xml:space="preserve"> в них речи;</w:t>
      </w:r>
    </w:p>
    <w:p w:rsidR="00FA56B8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 xml:space="preserve">картинки, предлагаемые детям, выставляются на доске или мольберте против света. Дети </w:t>
      </w:r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 xml:space="preserve">усаживаются полукругом. Для показа </w:t>
      </w:r>
      <w:r w:rsidR="00E1024E">
        <w:t>необходимо использование указки;</w:t>
      </w:r>
    </w:p>
    <w:p w:rsidR="00FA56B8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>участвуя в игре или занятии, педагог своим речевым образцом стимулирует детей</w:t>
      </w:r>
      <w:r w:rsidR="00E1024E">
        <w:t xml:space="preserve"> </w:t>
      </w:r>
      <w:proofErr w:type="gramStart"/>
      <w:r w:rsidR="00E1024E">
        <w:t>к</w:t>
      </w:r>
      <w:proofErr w:type="gramEnd"/>
    </w:p>
    <w:p w:rsidR="0039508C" w:rsidRPr="0039508C" w:rsidRDefault="00E1024E" w:rsidP="00FA56B8">
      <w:pPr>
        <w:widowControl w:val="0"/>
        <w:autoSpaceDE w:val="0"/>
        <w:autoSpaceDN w:val="0"/>
        <w:adjustRightInd w:val="0"/>
        <w:ind w:right="-185"/>
        <w:jc w:val="both"/>
      </w:pPr>
      <w:r>
        <w:t xml:space="preserve"> желательным речевым реакциям;</w:t>
      </w:r>
    </w:p>
    <w:p w:rsidR="00FA56B8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>для усвоения речевого материала лучше всего использо</w:t>
      </w:r>
      <w:r w:rsidR="00FA56B8">
        <w:t>вать не отвлеченные картинки,</w:t>
      </w:r>
    </w:p>
    <w:p w:rsidR="0039508C" w:rsidRPr="0039508C" w:rsidRDefault="00FA56B8" w:rsidP="00FA56B8">
      <w:pPr>
        <w:widowControl w:val="0"/>
        <w:autoSpaceDE w:val="0"/>
        <w:autoSpaceDN w:val="0"/>
        <w:adjustRightInd w:val="0"/>
        <w:ind w:right="-185"/>
        <w:jc w:val="both"/>
      </w:pPr>
      <w:r>
        <w:t xml:space="preserve">а </w:t>
      </w:r>
      <w:r w:rsidR="0039508C" w:rsidRPr="0039508C">
        <w:t>фотографии детей, выполняющих определенные действия. Этот материал детям ближе, конкретнее и поэтому лучше воспринимается и усваивается. (Приложение 3).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right="-187" w:firstLine="709"/>
        <w:jc w:val="both"/>
      </w:pPr>
      <w:r w:rsidRPr="0039508C">
        <w:t>В работе с детьми на начальн</w:t>
      </w:r>
      <w:r w:rsidR="00FA56B8">
        <w:t>ом этапе обучения можно использовать книгу</w:t>
      </w:r>
      <w:r w:rsidR="00FA56B8" w:rsidRPr="00FA56B8">
        <w:t xml:space="preserve"> </w:t>
      </w:r>
      <w:proofErr w:type="spellStart"/>
      <w:r w:rsidR="00FA56B8" w:rsidRPr="0039508C">
        <w:t>Л.Бороша</w:t>
      </w:r>
      <w:proofErr w:type="spellEnd"/>
      <w:r w:rsidRPr="0039508C">
        <w:t xml:space="preserve"> "Проговори-1".</w:t>
      </w:r>
      <w:r w:rsidR="00FA56B8">
        <w:t>Материалы учебника варьируются</w:t>
      </w:r>
      <w:r w:rsidRPr="0039508C">
        <w:t xml:space="preserve">; </w:t>
      </w:r>
      <w:r w:rsidR="00FA56B8">
        <w:t xml:space="preserve">можно составлять </w:t>
      </w:r>
      <w:r w:rsidRPr="0039508C">
        <w:t xml:space="preserve"> собственные аудиовизуальные уроки (на уровне понимания ребенком их содержания).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right="-187" w:firstLine="709"/>
        <w:jc w:val="both"/>
      </w:pPr>
      <w:r w:rsidRPr="0039508C">
        <w:t>Так как у детей речь на уровне вокала, лепетных слов,</w:t>
      </w:r>
      <w:r w:rsidR="00FA56B8">
        <w:t xml:space="preserve"> используются </w:t>
      </w:r>
      <w:r w:rsidRPr="0039508C">
        <w:t xml:space="preserve"> гласные звуки, которые есть у детей. Они произносятся с той интонацией, которая близка к переживаемым чувствам героев, изображенных на картинке, голос</w:t>
      </w:r>
      <w:r w:rsidR="00FA56B8">
        <w:t>ом и выражением лица передают</w:t>
      </w:r>
      <w:r w:rsidRPr="0039508C">
        <w:t xml:space="preserve"> чувства гер</w:t>
      </w:r>
      <w:r w:rsidR="00FA56B8">
        <w:t xml:space="preserve">оев картинки. Работа проводится </w:t>
      </w:r>
      <w:r w:rsidRPr="0039508C">
        <w:t xml:space="preserve"> в следующей последовательности: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 xml:space="preserve">- Пересказ текста взрослым. Например,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>1 картинка. Машина едет, гудит: УУУУ</w:t>
      </w:r>
    </w:p>
    <w:p w:rsidR="0039508C" w:rsidRPr="00FA56B8" w:rsidRDefault="00FA56B8" w:rsidP="0039508C">
      <w:pPr>
        <w:widowControl w:val="0"/>
        <w:autoSpaceDE w:val="0"/>
        <w:autoSpaceDN w:val="0"/>
        <w:adjustRightInd w:val="0"/>
        <w:ind w:left="540" w:right="-185"/>
        <w:jc w:val="both"/>
        <w:rPr>
          <w:i/>
        </w:rPr>
      </w:pPr>
      <w:r w:rsidRPr="00FA56B8">
        <w:rPr>
          <w:i/>
        </w:rPr>
        <w:t>(</w:t>
      </w:r>
      <w:r w:rsidR="0039508C" w:rsidRPr="00FA56B8">
        <w:rPr>
          <w:i/>
        </w:rPr>
        <w:t>Ребенок смотрит на картинку, слушает, что говорит взрослый.</w:t>
      </w:r>
      <w:r w:rsidRPr="00FA56B8">
        <w:rPr>
          <w:i/>
        </w:rPr>
        <w:t>)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>2 картинка. Машина перевернулась: ООО! (</w:t>
      </w:r>
      <w:r w:rsidRPr="00FA56B8">
        <w:rPr>
          <w:i/>
        </w:rPr>
        <w:t>произносится с чувством сожаления</w:t>
      </w:r>
      <w:r w:rsidRPr="0039508C">
        <w:t>).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>3 картинка. Зайка плачет: АААА!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 xml:space="preserve">4. Зайке больно: ОООО </w:t>
      </w:r>
      <w:r w:rsidRPr="00FA56B8">
        <w:rPr>
          <w:i/>
        </w:rPr>
        <w:t>(с чувством жалости).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>5. Жалеем зайку:</w:t>
      </w:r>
      <w:r w:rsidR="00FA56B8">
        <w:t xml:space="preserve"> </w:t>
      </w:r>
      <w:r w:rsidRPr="0039508C">
        <w:t>МММАА, МММАА (</w:t>
      </w:r>
      <w:r w:rsidRPr="00FA56B8">
        <w:rPr>
          <w:i/>
        </w:rPr>
        <w:t>успокаивающая интонация).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  <w:t>Во время пересказа ребенок внимательно смотрит на картинку, слушает, что говорит взрослый.</w:t>
      </w:r>
      <w:r w:rsidR="00FA56B8">
        <w:t xml:space="preserve"> Затем:</w:t>
      </w:r>
    </w:p>
    <w:p w:rsidR="00FA56B8" w:rsidRDefault="0039508C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 w:rsidRPr="0039508C">
        <w:t>Ребенок пытается пересказать содержание рассказа последовательно, от первой картинки</w:t>
      </w:r>
    </w:p>
    <w:p w:rsidR="0039508C" w:rsidRPr="0039508C" w:rsidRDefault="00FA56B8" w:rsidP="00FA56B8">
      <w:pPr>
        <w:widowControl w:val="0"/>
        <w:autoSpaceDE w:val="0"/>
        <w:autoSpaceDN w:val="0"/>
        <w:adjustRightInd w:val="0"/>
        <w:ind w:right="-185"/>
        <w:jc w:val="both"/>
      </w:pPr>
      <w:r>
        <w:t xml:space="preserve"> до последней. При необходимости, детям оказывается </w:t>
      </w:r>
      <w:r w:rsidR="0039508C" w:rsidRPr="0039508C">
        <w:t xml:space="preserve"> помощь в подборе словаря, если </w:t>
      </w:r>
      <w:r>
        <w:t>они в этом нуждаются. Стремиться</w:t>
      </w:r>
      <w:r w:rsidR="0039508C" w:rsidRPr="0039508C">
        <w:t xml:space="preserve"> к тому, чтобы ребенок улавливал интонацию взрослого и старался передать ее в своей речи.</w:t>
      </w:r>
    </w:p>
    <w:p w:rsidR="0039508C" w:rsidRPr="0039508C" w:rsidRDefault="00FA56B8" w:rsidP="00FA56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-185"/>
        <w:jc w:val="both"/>
      </w:pPr>
      <w:r>
        <w:t>Проводится  слуховая работа</w:t>
      </w:r>
      <w:r w:rsidR="0039508C" w:rsidRPr="0039508C">
        <w:t xml:space="preserve"> - различение картинок по содержанию фраз:</w:t>
      </w:r>
    </w:p>
    <w:p w:rsidR="00FA56B8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 xml:space="preserve">- ребенок с индивидуальным аппаратом на </w:t>
      </w:r>
      <w:proofErr w:type="spellStart"/>
      <w:r w:rsidRPr="0039508C">
        <w:t>вибростоле</w:t>
      </w:r>
      <w:proofErr w:type="spellEnd"/>
      <w:r w:rsidRPr="0039508C">
        <w:t xml:space="preserve">. Закрываем лицо экраном </w:t>
      </w:r>
      <w:proofErr w:type="gramStart"/>
      <w:r w:rsidRPr="0039508C">
        <w:t>до</w:t>
      </w:r>
      <w:proofErr w:type="gramEnd"/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 xml:space="preserve"> уровня глаз, произносим какую-то фразу из урока. Ребенок находит картинку, показывает ее и повторяет </w:t>
      </w:r>
      <w:proofErr w:type="gramStart"/>
      <w:r w:rsidRPr="0039508C">
        <w:t>услышанное</w:t>
      </w:r>
      <w:proofErr w:type="gramEnd"/>
      <w:r w:rsidRPr="0039508C">
        <w:t xml:space="preserve"> с использованием интонации. Ребенок должен понять смысл фразы, вспомнить интонацию взрослого, показать соответствующую картинку. И так проводится работа по всему тексту.</w:t>
      </w:r>
    </w:p>
    <w:p w:rsidR="00FA56B8" w:rsidRDefault="0039508C" w:rsidP="00FA56B8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>- Работа проводится на голое ухо, без индивидуального аппарата. Речевой материал</w:t>
      </w:r>
    </w:p>
    <w:p w:rsidR="00FA56B8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 xml:space="preserve"> - материал рассказа.</w:t>
      </w:r>
    </w:p>
    <w:p w:rsidR="0039508C" w:rsidRPr="0039508C" w:rsidRDefault="0039508C" w:rsidP="00FA56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-185"/>
        <w:jc w:val="both"/>
      </w:pPr>
      <w:r w:rsidRPr="0039508C">
        <w:t>Инсценируем рассказ: определяем роли.</w:t>
      </w:r>
    </w:p>
    <w:p w:rsidR="00FA56B8" w:rsidRDefault="00FA56B8" w:rsidP="00FA56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-185"/>
        <w:jc w:val="both"/>
      </w:pPr>
      <w:r>
        <w:t>З</w:t>
      </w:r>
      <w:r w:rsidR="0039508C" w:rsidRPr="0039508C">
        <w:t xml:space="preserve">атем рассматриваем с ребенком первую картинку еще раз: машина едет, гудит. Даем </w:t>
      </w:r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>ребенку машину, говорим: "Играй</w:t>
      </w:r>
      <w:proofErr w:type="gramStart"/>
      <w:r w:rsidRPr="0039508C">
        <w:t xml:space="preserve">." </w:t>
      </w:r>
      <w:proofErr w:type="gramEnd"/>
      <w:r w:rsidRPr="0039508C">
        <w:t>Проигрываем рассказ от начала до конца.</w:t>
      </w:r>
    </w:p>
    <w:p w:rsidR="0039508C" w:rsidRPr="0039508C" w:rsidRDefault="0039508C" w:rsidP="00FA56B8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ab/>
      </w:r>
      <w:r w:rsidRPr="0039508C">
        <w:tab/>
      </w:r>
      <w:proofErr w:type="gramStart"/>
      <w:r w:rsidRPr="0039508C">
        <w:t>Перечисленное</w:t>
      </w:r>
      <w:proofErr w:type="gramEnd"/>
      <w:r w:rsidRPr="0039508C">
        <w:t xml:space="preserve"> выше способствует более точному осмыслению словаря, развитию речевой памяти, голоса, формирует навык правильного составления фраз, способствует восприятию и развитию эмоциональной разговорной речи, автоматизации поставленных звуков.</w:t>
      </w:r>
    </w:p>
    <w:p w:rsidR="00FA56B8" w:rsidRDefault="0039508C" w:rsidP="0039508C">
      <w:pPr>
        <w:widowControl w:val="0"/>
        <w:autoSpaceDE w:val="0"/>
        <w:autoSpaceDN w:val="0"/>
        <w:adjustRightInd w:val="0"/>
        <w:ind w:left="540" w:right="-185"/>
        <w:jc w:val="both"/>
      </w:pPr>
      <w:r w:rsidRPr="0039508C">
        <w:tab/>
      </w:r>
      <w:r w:rsidRPr="0039508C">
        <w:tab/>
        <w:t>Анал</w:t>
      </w:r>
      <w:r w:rsidR="00FA56B8">
        <w:t xml:space="preserve">огичная работа проводится </w:t>
      </w:r>
      <w:r w:rsidRPr="0039508C">
        <w:t xml:space="preserve"> по  всем картинным рассказам, предусмотренным</w:t>
      </w:r>
    </w:p>
    <w:p w:rsidR="0039508C" w:rsidRPr="0039508C" w:rsidRDefault="00064981" w:rsidP="00FA56B8">
      <w:pPr>
        <w:widowControl w:val="0"/>
        <w:autoSpaceDE w:val="0"/>
        <w:autoSpaceDN w:val="0"/>
        <w:adjustRightInd w:val="0"/>
        <w:ind w:right="-185"/>
        <w:jc w:val="both"/>
      </w:pPr>
      <w:r>
        <w:t xml:space="preserve"> учебным планом. Можно о</w:t>
      </w:r>
      <w:r w:rsidR="00FA56B8">
        <w:t>быгрывать</w:t>
      </w:r>
      <w:r w:rsidR="0039508C" w:rsidRPr="0039508C">
        <w:t xml:space="preserve"> </w:t>
      </w:r>
      <w:r>
        <w:t>ситуации из жизни, фантазировать, имитировать движения животных, птиц. Важно научить</w:t>
      </w:r>
      <w:r w:rsidR="0039508C" w:rsidRPr="0039508C">
        <w:t xml:space="preserve"> детей свободно двигаться в пространстве, каждое движение,  выражая голосом.  </w:t>
      </w:r>
      <w:r w:rsidR="0039508C" w:rsidRPr="0039508C">
        <w:tab/>
      </w:r>
      <w:r w:rsidR="0039508C" w:rsidRPr="0039508C">
        <w:tab/>
        <w:t xml:space="preserve">   </w:t>
      </w:r>
      <w:r w:rsidR="0039508C" w:rsidRPr="0039508C">
        <w:tab/>
      </w:r>
    </w:p>
    <w:p w:rsidR="00FA56B8" w:rsidRDefault="00064981" w:rsidP="0039508C">
      <w:pPr>
        <w:widowControl w:val="0"/>
        <w:autoSpaceDE w:val="0"/>
        <w:autoSpaceDN w:val="0"/>
        <w:adjustRightInd w:val="0"/>
        <w:ind w:left="540" w:right="-185"/>
        <w:jc w:val="both"/>
      </w:pPr>
      <w:r>
        <w:tab/>
      </w:r>
      <w:r>
        <w:tab/>
        <w:t>Дети постепенно усваивают</w:t>
      </w:r>
      <w:r w:rsidR="0039508C" w:rsidRPr="0039508C">
        <w:t xml:space="preserve"> произношения первых  слогов, отличающихся </w:t>
      </w:r>
      <w:proofErr w:type="gramStart"/>
      <w:r w:rsidR="0039508C" w:rsidRPr="0039508C">
        <w:t>по</w:t>
      </w:r>
      <w:proofErr w:type="gramEnd"/>
    </w:p>
    <w:p w:rsidR="0039508C" w:rsidRPr="0039508C" w:rsidRDefault="0039508C" w:rsidP="00064981">
      <w:pPr>
        <w:widowControl w:val="0"/>
        <w:autoSpaceDE w:val="0"/>
        <w:autoSpaceDN w:val="0"/>
        <w:adjustRightInd w:val="0"/>
        <w:ind w:right="-185"/>
        <w:jc w:val="both"/>
      </w:pPr>
      <w:r w:rsidRPr="0039508C">
        <w:t xml:space="preserve"> восприятию, что </w:t>
      </w:r>
      <w:proofErr w:type="spellStart"/>
      <w:r w:rsidR="00064981">
        <w:t>служилит</w:t>
      </w:r>
      <w:proofErr w:type="spellEnd"/>
      <w:r w:rsidRPr="0039508C">
        <w:t xml:space="preserve"> солидной основой в дальнейшей работе. Слог на этом этапе работы наименьшая единица восприятия и речи – молекула для дальнейшего структурирования.</w:t>
      </w:r>
    </w:p>
    <w:p w:rsidR="00064981" w:rsidRDefault="0039508C" w:rsidP="0039508C">
      <w:pPr>
        <w:widowControl w:val="0"/>
        <w:autoSpaceDE w:val="0"/>
        <w:autoSpaceDN w:val="0"/>
        <w:adjustRightInd w:val="0"/>
        <w:ind w:left="540"/>
        <w:jc w:val="both"/>
      </w:pPr>
      <w:r w:rsidRPr="0039508C">
        <w:tab/>
      </w:r>
      <w:r w:rsidRPr="0039508C">
        <w:tab/>
        <w:t xml:space="preserve">К концу 1-го года обучения </w:t>
      </w:r>
      <w:r w:rsidR="00064981">
        <w:t xml:space="preserve"> при систематической работе педагогов и родителей,</w:t>
      </w:r>
    </w:p>
    <w:p w:rsidR="0039508C" w:rsidRPr="0039508C" w:rsidRDefault="0039508C" w:rsidP="00064981">
      <w:pPr>
        <w:widowControl w:val="0"/>
        <w:autoSpaceDE w:val="0"/>
        <w:autoSpaceDN w:val="0"/>
        <w:adjustRightInd w:val="0"/>
        <w:jc w:val="both"/>
      </w:pPr>
      <w:r w:rsidRPr="0039508C">
        <w:t xml:space="preserve">дети были готовы </w:t>
      </w:r>
      <w:proofErr w:type="gramStart"/>
      <w:r w:rsidRPr="0039508C">
        <w:t>к</w:t>
      </w:r>
      <w:proofErr w:type="gramEnd"/>
      <w:r w:rsidRPr="0039508C">
        <w:t>:</w:t>
      </w:r>
    </w:p>
    <w:p w:rsidR="00064981" w:rsidRPr="00064981" w:rsidRDefault="0039508C" w:rsidP="0006498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</w:rPr>
      </w:pPr>
      <w:r w:rsidRPr="0039508C">
        <w:t xml:space="preserve">усвоению односложных и двусложных слов, приближенное  произношение, понимание и </w:t>
      </w:r>
    </w:p>
    <w:p w:rsidR="0039508C" w:rsidRPr="00064981" w:rsidRDefault="0039508C" w:rsidP="000649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39508C">
        <w:t>запоминание</w:t>
      </w:r>
      <w:proofErr w:type="gramEnd"/>
      <w:r w:rsidRPr="0039508C">
        <w:t xml:space="preserve"> которых развивает способность  самостоятельного обозначения (называния);</w:t>
      </w:r>
    </w:p>
    <w:p w:rsidR="00064981" w:rsidRPr="00064981" w:rsidRDefault="0039508C" w:rsidP="0006498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</w:rPr>
      </w:pPr>
      <w:r w:rsidRPr="0039508C">
        <w:t xml:space="preserve">структурированию первых двусложных выражений, первых двусложных фраз </w:t>
      </w:r>
      <w:proofErr w:type="gramStart"/>
      <w:r w:rsidRPr="0039508C">
        <w:t>детского</w:t>
      </w:r>
      <w:proofErr w:type="gramEnd"/>
    </w:p>
    <w:p w:rsidR="0039508C" w:rsidRPr="00064981" w:rsidRDefault="0039508C" w:rsidP="000649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9508C">
        <w:t xml:space="preserve"> языка, </w:t>
      </w:r>
      <w:proofErr w:type="gramStart"/>
      <w:r w:rsidRPr="0039508C">
        <w:t>которые</w:t>
      </w:r>
      <w:proofErr w:type="gramEnd"/>
      <w:r w:rsidRPr="0039508C">
        <w:t xml:space="preserve"> несут морфологическое формирование или дают предугадать (почувствовать) тему и контекст, структуру будущих предложений;</w:t>
      </w:r>
    </w:p>
    <w:p w:rsidR="00064981" w:rsidRDefault="0039508C" w:rsidP="0006498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39508C">
        <w:t xml:space="preserve">усвоению ритма двусложных слов (мама, баба, папа), </w:t>
      </w:r>
      <w:proofErr w:type="gramStart"/>
      <w:r w:rsidRPr="0039508C">
        <w:t>которые</w:t>
      </w:r>
      <w:proofErr w:type="gramEnd"/>
      <w:r w:rsidRPr="0039508C">
        <w:t xml:space="preserve"> произносятся с ударением </w:t>
      </w:r>
    </w:p>
    <w:p w:rsidR="0039508C" w:rsidRPr="0039508C" w:rsidRDefault="0039508C" w:rsidP="00064981">
      <w:pPr>
        <w:widowControl w:val="0"/>
        <w:autoSpaceDE w:val="0"/>
        <w:autoSpaceDN w:val="0"/>
        <w:adjustRightInd w:val="0"/>
        <w:jc w:val="both"/>
      </w:pPr>
      <w:r w:rsidRPr="0039508C">
        <w:t>на первом слоге.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9508C">
        <w:tab/>
      </w:r>
      <w:r w:rsidRPr="0039508C">
        <w:tab/>
        <w:t>На протяжении второго года обучения  для усвоения детьми новых фонетических структу</w:t>
      </w:r>
      <w:r w:rsidR="00064981">
        <w:t xml:space="preserve">р слов и выражений используются </w:t>
      </w:r>
      <w:r w:rsidRPr="0039508C">
        <w:t xml:space="preserve"> различные приемы</w:t>
      </w:r>
      <w:r w:rsidRPr="0039508C">
        <w:rPr>
          <w:b/>
          <w:bCs/>
        </w:rPr>
        <w:t>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rPr>
          <w:b/>
          <w:bCs/>
        </w:rPr>
        <w:tab/>
        <w:t>-</w:t>
      </w:r>
      <w:r w:rsidRPr="0039508C">
        <w:t>фотографии членов семьи и детей,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>
        <w:tab/>
        <w:t>-</w:t>
      </w:r>
      <w:r w:rsidRPr="0039508C">
        <w:t>картинки из игры «Лото»,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>
        <w:tab/>
        <w:t>-</w:t>
      </w:r>
      <w:r w:rsidRPr="0039508C">
        <w:t>домино с картинками,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>
        <w:tab/>
        <w:t>-</w:t>
      </w:r>
      <w:r w:rsidRPr="0039508C">
        <w:t>детские рисунки.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И</w:t>
      </w:r>
      <w:r w:rsidR="00064981">
        <w:t xml:space="preserve">грушки и картинки представляются </w:t>
      </w:r>
      <w:r w:rsidRPr="0039508C">
        <w:t xml:space="preserve"> им в занимательн</w:t>
      </w:r>
      <w:r w:rsidR="00064981">
        <w:t>ой игре, в которой они прячутся, искали, неожиданно появляются, зовут детей, укладывают</w:t>
      </w:r>
      <w:r w:rsidRPr="0039508C">
        <w:t xml:space="preserve"> спать и т.п.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Чтобы дети легче усваивали новые слов</w:t>
      </w:r>
      <w:r w:rsidR="00064981">
        <w:t xml:space="preserve">а, выражения, их используют </w:t>
      </w:r>
      <w:r w:rsidRPr="0039508C">
        <w:t xml:space="preserve"> длительное время в похожих ситуациях, предваряя  телесным выражением. С этими словами составляются и вопросы: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ЛЯЛЯ ТУТ? – где кукла?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АВТО БУМ? – машина ударилась?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ЛЯЛЯ А-А-А? – кукла спит?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Так формир</w:t>
      </w:r>
      <w:r w:rsidR="00064981">
        <w:t xml:space="preserve">уются </w:t>
      </w:r>
      <w:r w:rsidRPr="0039508C">
        <w:t>и первые двусложные предложения.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Затем приступ</w:t>
      </w:r>
      <w:r w:rsidR="00064981">
        <w:t xml:space="preserve">ают </w:t>
      </w:r>
      <w:r w:rsidRPr="0039508C">
        <w:t xml:space="preserve"> к усвоению первых глаголов и грамматически правильных словосочетаний с глаголами: СПИТ, ИДЕТ, БОБ</w:t>
      </w:r>
      <w:proofErr w:type="gramStart"/>
      <w:r w:rsidRPr="0039508C">
        <w:t>О(</w:t>
      </w:r>
      <w:proofErr w:type="gramEnd"/>
      <w:r w:rsidRPr="0039508C">
        <w:t xml:space="preserve">БОЛИТ), ПАЛА, (УПАЛА) Эти слова, употребляемые в определенном значении, в первых двучленах имеют свое значение. Они помогают в составлении диалога. </w:t>
      </w:r>
    </w:p>
    <w:p w:rsid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 xml:space="preserve">Ребенок учится понимать разные вопросы и ответы на них, самостоятельно их составлять и употреблять. При этом часто в вопросе, который мы задаем, заключается помощь для ответа на него. </w:t>
      </w:r>
      <w:r w:rsidRPr="0039508C">
        <w:tab/>
        <w:t xml:space="preserve">Усвоение способности восприятия и воспроизведения, произношения и понимания  </w:t>
      </w:r>
      <w:r w:rsidR="00064981">
        <w:t xml:space="preserve"> - основа</w:t>
      </w:r>
      <w:r w:rsidRPr="0039508C">
        <w:t xml:space="preserve"> для дальнейшей работы с </w:t>
      </w:r>
      <w:r w:rsidR="00064981">
        <w:t xml:space="preserve">неслышащими детьми, </w:t>
      </w:r>
      <w:r w:rsidRPr="0039508C">
        <w:t xml:space="preserve"> развития речи и  их слуховых возможностей. </w:t>
      </w:r>
      <w:r w:rsidRPr="0039508C">
        <w:tab/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</w:pPr>
      <w:r w:rsidRPr="0039508C">
        <w:t xml:space="preserve"> Третий год обучения - это этап, на котором необходимо научить детей употреблять речевые выражения – морфологически и синтетически правильно строить предложения.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 xml:space="preserve">В начале работы </w:t>
      </w:r>
      <w:r w:rsidR="00064981">
        <w:t xml:space="preserve">на третьем году обучения используются </w:t>
      </w:r>
      <w:r w:rsidRPr="0039508C">
        <w:t xml:space="preserve"> знакомые серии картинок, которые иллюстрируют серию знакомых предложений.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Это служит упражнением в речи, понимании и тренировкой в слуховом восприятии детей, когда они имеют перед собой несколько рисунков, иллюстрирующих предложения, которые нужно понять и услышать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8"/>
        <w:jc w:val="both"/>
      </w:pPr>
      <w:r w:rsidRPr="0039508C">
        <w:t>Занимательный, простой рассказ используем, когда ребенок может воспринять красивую картинку и наш живой рассказ привлекает детское внимание, побуждает его к занятиям. Но мы ему рассказываем не для того, чтобы забавлять его, а учим некоторым новым словам и выражениям, чтобы он усвоил их и в дальнейшем  использовал.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</w:pPr>
      <w:r w:rsidRPr="0039508C">
        <w:t xml:space="preserve">Находить картинки, соответствующие уровню речевого развития,  на этом этапе работы подобрать сложно, поэтому вначале </w:t>
      </w:r>
      <w:r w:rsidR="00064981">
        <w:t>ксеро</w:t>
      </w:r>
      <w:r w:rsidRPr="0039508C">
        <w:t>копир</w:t>
      </w:r>
      <w:r w:rsidR="00064981">
        <w:t xml:space="preserve">уем, используем </w:t>
      </w:r>
      <w:r w:rsidRPr="0039508C">
        <w:t>отдельные картинки из книг, а чаще сами рис</w:t>
      </w:r>
      <w:r w:rsidR="00064981">
        <w:t>уем</w:t>
      </w:r>
      <w:proofErr w:type="gramStart"/>
      <w:r w:rsidR="00064981">
        <w:t xml:space="preserve"> ;</w:t>
      </w:r>
      <w:proofErr w:type="gramEnd"/>
      <w:r w:rsidR="00064981">
        <w:t xml:space="preserve"> придумываем</w:t>
      </w:r>
      <w:r w:rsidRPr="0039508C">
        <w:t xml:space="preserve"> рассказы и иллюстрир</w:t>
      </w:r>
      <w:r w:rsidR="00064981">
        <w:t>уем</w:t>
      </w:r>
      <w:r w:rsidRPr="0039508C">
        <w:t xml:space="preserve"> их.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142" w:firstLine="708"/>
        <w:jc w:val="both"/>
      </w:pPr>
      <w:r w:rsidRPr="0039508C">
        <w:t>Вот пример использования одного набора картинок для детей разного уровня речевой подготовки. Рассказ «Как Мишка упал в воду»</w:t>
      </w:r>
      <w:r w:rsidR="00064981">
        <w:t>.</w:t>
      </w:r>
      <w:r w:rsidRPr="0039508C">
        <w:t xml:space="preserve">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Для упражнений в постановке вопросов использ</w:t>
      </w:r>
      <w:r w:rsidR="00064981">
        <w:t>уем</w:t>
      </w:r>
      <w:r w:rsidRPr="0039508C">
        <w:t xml:space="preserve"> картинки, на которых субъект, объект или действие могут быть закрыты.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Так, для вопроса «Кто спит?» используем картинку, на которой под одеялом может быть закрыт человек, который спит, видны только его ноги. А для вопросов «Кто едет?», «Кто стучит?», «Кто идет?» и т.п. картинки, н</w:t>
      </w:r>
      <w:r w:rsidR="00064981">
        <w:t>а которых закрыто лицо субъекта</w:t>
      </w:r>
      <w:r w:rsidRPr="0039508C">
        <w:t>.</w:t>
      </w:r>
      <w:r w:rsidR="00064981">
        <w:t xml:space="preserve"> </w:t>
      </w:r>
      <w:r w:rsidRPr="0039508C">
        <w:t>Для упражнения в вопросах «Что у …?» или «У кого …?» использовали картинку, на которой разные люди держат в руке корзину с разрезом, в который вставляются разные предметы.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 xml:space="preserve">В своей работе </w:t>
      </w:r>
      <w:r w:rsidR="00064981">
        <w:t xml:space="preserve">не следует торопиться </w:t>
      </w:r>
      <w:r w:rsidRPr="0039508C">
        <w:t xml:space="preserve"> требовать от детей самостоятельных ответов на краткие вопросы или правильно строить развернутые предложения, т. к. мысль может быть выражена не только одним развернутым, но и несколькими простыми предложениями.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</w:r>
      <w:r w:rsidR="00064981">
        <w:t>В</w:t>
      </w:r>
      <w:r w:rsidRPr="0039508C">
        <w:t xml:space="preserve">ажно развить спонтанную речь, а в начале реабилитации она не может быть богатой. </w:t>
      </w:r>
      <w:r w:rsidR="00064981">
        <w:t xml:space="preserve">Дети постепенно </w:t>
      </w:r>
      <w:r w:rsidRPr="0039508C">
        <w:t>овладе</w:t>
      </w:r>
      <w:r w:rsidR="00064981">
        <w:t>вают</w:t>
      </w:r>
      <w:r w:rsidRPr="0039508C">
        <w:t xml:space="preserve"> определенным словарем, понима</w:t>
      </w:r>
      <w:r w:rsidR="00064981">
        <w:t>ют речь, отвечают</w:t>
      </w:r>
      <w:r w:rsidRPr="0039508C">
        <w:t xml:space="preserve"> на вопросы, самостоятельно их став</w:t>
      </w:r>
      <w:r w:rsidR="00064981">
        <w:t>ят, начинают</w:t>
      </w:r>
      <w:r w:rsidRPr="0039508C">
        <w:t xml:space="preserve"> спонтанно устно говорить.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 xml:space="preserve">Более сложно в конце третьего года </w:t>
      </w:r>
      <w:r>
        <w:t xml:space="preserve">обучения для </w:t>
      </w:r>
      <w:r w:rsidR="00064981">
        <w:t xml:space="preserve"> детей проходят</w:t>
      </w:r>
      <w:r w:rsidRPr="0039508C">
        <w:t xml:space="preserve"> следующие дифференциации: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9508C">
        <w:tab/>
      </w:r>
      <w:r w:rsidRPr="0039508C">
        <w:rPr>
          <w:i/>
        </w:rPr>
        <w:t>В восприятии: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- понимание морфологических и синтаксических структур предложений односоставных и двухсоставных и более;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- понимание некоторых вопросов и поручений;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>
        <w:tab/>
        <w:t xml:space="preserve"> -</w:t>
      </w:r>
      <w:r w:rsidRPr="0039508C">
        <w:t>быстрое и легкое понимание детьми артикуляции речи в небольшом диалоге.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9508C">
        <w:tab/>
      </w:r>
      <w:r w:rsidRPr="0039508C">
        <w:rPr>
          <w:i/>
        </w:rPr>
        <w:t>В воспроизведении: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- способность детей повторить за педагогом понятные им предложения;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- дополнить предложение, глядя на картинку;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- самостоятельно составить предложение по картинке;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- использовать речевое выражение при драматизации, при ответе на вопрос, просьбу, выражение мысли и желания, постановке вопроса, описании и т.д.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- при похожих ситуациях самостоятельно использовать усвоенные речевые формы, соединение их между собой для грамматически правильного высказывания.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На протяжении четвертого и пятого годов обучения на группов</w:t>
      </w:r>
      <w:r w:rsidR="00064981">
        <w:t>ых занятиях с использованием АВК</w:t>
      </w:r>
      <w:r w:rsidRPr="0039508C">
        <w:t xml:space="preserve"> </w:t>
      </w:r>
      <w:proofErr w:type="spellStart"/>
      <w:r w:rsidRPr="0039508C">
        <w:t>провод</w:t>
      </w:r>
      <w:r w:rsidR="00064981">
        <w:t>яться</w:t>
      </w:r>
      <w:proofErr w:type="spellEnd"/>
      <w:r w:rsidRPr="0039508C">
        <w:t xml:space="preserve"> такие виды работ, как грамматические упражнения, считалки, стихи, песни, игры, драматизация.</w:t>
      </w:r>
    </w:p>
    <w:p w:rsidR="0039508C" w:rsidRPr="0039508C" w:rsidRDefault="0039508C" w:rsidP="000649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9508C">
        <w:rPr>
          <w:b/>
          <w:bCs/>
        </w:rPr>
        <w:t>Последовательность работы над аудиовизуальными</w:t>
      </w:r>
      <w:r w:rsidR="008F113E">
        <w:rPr>
          <w:b/>
          <w:bCs/>
        </w:rPr>
        <w:t xml:space="preserve"> курсами</w:t>
      </w:r>
      <w:proofErr w:type="gramStart"/>
      <w:r w:rsidR="008F113E">
        <w:rPr>
          <w:b/>
          <w:bCs/>
        </w:rPr>
        <w:t xml:space="preserve"> </w:t>
      </w:r>
      <w:r w:rsidRPr="0039508C">
        <w:rPr>
          <w:b/>
          <w:bCs/>
        </w:rPr>
        <w:t>:</w:t>
      </w:r>
      <w:proofErr w:type="gramEnd"/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 xml:space="preserve">В работе </w:t>
      </w:r>
      <w:r w:rsidR="008F113E">
        <w:t xml:space="preserve">над аудиовизуальными курсами </w:t>
      </w:r>
      <w:r w:rsidRPr="0039508C">
        <w:t>придержива</w:t>
      </w:r>
      <w:r w:rsidR="008F113E">
        <w:t>ются</w:t>
      </w:r>
      <w:r w:rsidRPr="0039508C">
        <w:t xml:space="preserve"> такой </w:t>
      </w:r>
      <w:r w:rsidRPr="0039508C">
        <w:rPr>
          <w:b/>
          <w:bCs/>
        </w:rPr>
        <w:t>последовательности: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1. Педагог последовательно рассказывает весь урок по картинкам.</w:t>
      </w:r>
    </w:p>
    <w:p w:rsid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2. Уточняется понимание ребенком отдельных слов.</w:t>
      </w:r>
      <w:r>
        <w:t xml:space="preserve"> </w:t>
      </w:r>
      <w:r w:rsidRPr="0039508C">
        <w:t>Для этого слово повторяется еще раз, ребенку предлагалось показать «Кто это?», педагог молча показывает действие и спрашивает</w:t>
      </w:r>
      <w:proofErr w:type="gramStart"/>
      <w:r w:rsidRPr="0039508C">
        <w:t xml:space="preserve"> :</w:t>
      </w:r>
      <w:proofErr w:type="gramEnd"/>
      <w:r w:rsidRPr="0039508C">
        <w:t xml:space="preserve"> «Что я делаю?».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Pr="0039508C">
        <w:t>Работа над каждой картинкой. В ходе этого слова, которые у ребенка вызвали затруднения, отрабатывается через ритм или через небольшую структуру – рифму.</w:t>
      </w:r>
    </w:p>
    <w:p w:rsidR="0039508C" w:rsidRPr="0039508C" w:rsidRDefault="0039508C" w:rsidP="0039508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8"/>
        <w:jc w:val="both"/>
      </w:pPr>
      <w:r w:rsidRPr="0039508C">
        <w:t xml:space="preserve">Обязательно соблюдается ударение  в словах и смысловая интонация </w:t>
      </w:r>
      <w:proofErr w:type="gramStart"/>
      <w:r w:rsidRPr="0039508C">
        <w:t>в</w:t>
      </w:r>
      <w:proofErr w:type="gramEnd"/>
      <w:r w:rsidRPr="0039508C">
        <w:t xml:space="preserve">  фразе</w:t>
      </w:r>
    </w:p>
    <w:p w:rsidR="0039508C" w:rsidRPr="0039508C" w:rsidRDefault="0039508C" w:rsidP="0039508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8"/>
        <w:jc w:val="both"/>
      </w:pPr>
      <w:r w:rsidRPr="0039508C">
        <w:t>Дети  отраженно повторяют за педагогом фразу и соотносят ее с картинкой.</w:t>
      </w:r>
    </w:p>
    <w:p w:rsidR="0039508C" w:rsidRPr="0039508C" w:rsidRDefault="0039508C" w:rsidP="0039508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8"/>
        <w:jc w:val="both"/>
      </w:pPr>
      <w:r w:rsidRPr="0039508C">
        <w:t>После того как дети «взяли» урок, предлагаем ответить на вопросы, составить предложение с использованием местоимений, упражнения  на закрепление падежных окончаний.</w:t>
      </w:r>
    </w:p>
    <w:p w:rsidR="008F113E" w:rsidRDefault="0039508C" w:rsidP="0039508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8"/>
        <w:jc w:val="both"/>
      </w:pPr>
      <w:r w:rsidRPr="0039508C">
        <w:t>Используя грамматическую основу урока, д</w:t>
      </w:r>
      <w:r w:rsidR="008F113E">
        <w:t>етям предлагаем для закрепления</w:t>
      </w:r>
    </w:p>
    <w:p w:rsidR="0039508C" w:rsidRPr="0039508C" w:rsidRDefault="0039508C" w:rsidP="008F113E">
      <w:pPr>
        <w:widowControl w:val="0"/>
        <w:autoSpaceDE w:val="0"/>
        <w:autoSpaceDN w:val="0"/>
        <w:adjustRightInd w:val="0"/>
        <w:jc w:val="both"/>
      </w:pPr>
      <w:r w:rsidRPr="0039508C">
        <w:t>следующие виды работы: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>- игра на уроке,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>- инсценировка вместе с педагогом или другими детьми,</w:t>
      </w:r>
    </w:p>
    <w:p w:rsidR="008F113E" w:rsidRDefault="00195EF4" w:rsidP="008F113E">
      <w:pPr>
        <w:widowControl w:val="0"/>
        <w:autoSpaceDE w:val="0"/>
        <w:autoSpaceDN w:val="0"/>
        <w:adjustRightInd w:val="0"/>
        <w:ind w:left="708"/>
        <w:jc w:val="both"/>
      </w:pPr>
      <w:r>
        <w:t>-</w:t>
      </w:r>
      <w:r w:rsidR="0039508C" w:rsidRPr="0039508C">
        <w:t xml:space="preserve">родителям дается задание домой, чтобы была создана ситуация для использования </w:t>
      </w:r>
    </w:p>
    <w:p w:rsidR="0039508C" w:rsidRPr="0039508C" w:rsidRDefault="0039508C" w:rsidP="008F113E">
      <w:pPr>
        <w:widowControl w:val="0"/>
        <w:autoSpaceDE w:val="0"/>
        <w:autoSpaceDN w:val="0"/>
        <w:adjustRightInd w:val="0"/>
        <w:jc w:val="both"/>
      </w:pPr>
      <w:r w:rsidRPr="0039508C">
        <w:t>грамматических форм.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>8. Для творчества ребенка использовалась игра «Маленький учитель».</w:t>
      </w:r>
    </w:p>
    <w:p w:rsidR="008F113E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 xml:space="preserve">9. Расширение словаря детей идет не только в объеме упражнения, но и предлагаются </w:t>
      </w:r>
    </w:p>
    <w:p w:rsidR="0039508C" w:rsidRPr="0039508C" w:rsidRDefault="0039508C" w:rsidP="008F113E">
      <w:pPr>
        <w:widowControl w:val="0"/>
        <w:autoSpaceDE w:val="0"/>
        <w:autoSpaceDN w:val="0"/>
        <w:adjustRightInd w:val="0"/>
        <w:jc w:val="both"/>
      </w:pPr>
      <w:r w:rsidRPr="0039508C">
        <w:t>разные установки: скажи</w:t>
      </w:r>
      <w:r w:rsidR="008F113E">
        <w:t xml:space="preserve"> </w:t>
      </w:r>
      <w:r w:rsidRPr="0039508C">
        <w:t>по-другому, повтори, ответь, расскажи, спроси у меня.</w:t>
      </w:r>
    </w:p>
    <w:p w:rsidR="0039508C" w:rsidRPr="0039508C" w:rsidRDefault="00195EF4" w:rsidP="0039508C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39508C">
        <w:t>10.</w:t>
      </w:r>
      <w:r w:rsidR="0039508C" w:rsidRPr="0039508C">
        <w:t xml:space="preserve">В процессе всей работы обязательно ведется работа по развитию слухового восприятия: 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>- детям предлагаются фразы урока 1:1,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 xml:space="preserve">- изменяется последовательность слов </w:t>
      </w:r>
      <w:proofErr w:type="gramStart"/>
      <w:r w:rsidRPr="0039508C">
        <w:t>в</w:t>
      </w:r>
      <w:proofErr w:type="gramEnd"/>
      <w:r w:rsidRPr="0039508C">
        <w:t xml:space="preserve"> фразе,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>- предлагается речевой материал из предыдущих уроков,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ind w:left="708"/>
        <w:jc w:val="both"/>
      </w:pPr>
      <w:r w:rsidRPr="0039508C">
        <w:t>- фразы из обиходно-разговорной речи.</w:t>
      </w:r>
    </w:p>
    <w:p w:rsidR="0039508C" w:rsidRPr="0039508C" w:rsidRDefault="008F113E" w:rsidP="0039508C">
      <w:pPr>
        <w:widowControl w:val="0"/>
        <w:autoSpaceDE w:val="0"/>
        <w:autoSpaceDN w:val="0"/>
        <w:adjustRightInd w:val="0"/>
        <w:ind w:left="708"/>
        <w:jc w:val="both"/>
      </w:pPr>
      <w:r w:rsidRPr="008F113E">
        <w:rPr>
          <w:bCs/>
        </w:rPr>
        <w:t>Далее детям могут</w:t>
      </w:r>
      <w:r>
        <w:rPr>
          <w:b/>
          <w:bCs/>
        </w:rPr>
        <w:t xml:space="preserve"> </w:t>
      </w:r>
      <w:r>
        <w:t xml:space="preserve">предлагаться </w:t>
      </w:r>
      <w:r w:rsidR="0039508C" w:rsidRPr="0039508C">
        <w:t xml:space="preserve"> следующие задания: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 xml:space="preserve">а) восстановить последовательность АВК по памяти. Детям </w:t>
      </w:r>
      <w:r w:rsidR="008F113E">
        <w:t xml:space="preserve">нужно </w:t>
      </w:r>
      <w:r w:rsidRPr="0039508C">
        <w:t>запомнить последовательность карти</w:t>
      </w:r>
      <w:r w:rsidR="008F113E">
        <w:t>нок, которая затем меняется. Дается  задание восстановить ее;</w:t>
      </w:r>
      <w:r w:rsidRPr="0039508C">
        <w:t xml:space="preserve">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>б) отобрать среди других картинок те, которые имеют отноше</w:t>
      </w:r>
      <w:r w:rsidR="008F113E">
        <w:t>ние к рассказу на заданную тему;</w:t>
      </w:r>
      <w:r w:rsidRPr="0039508C">
        <w:t xml:space="preserve">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 xml:space="preserve"> в) определить место «</w:t>
      </w:r>
      <w:r w:rsidR="008F113E">
        <w:t>выпавшей» картинки среди других;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>г)</w:t>
      </w:r>
      <w:r w:rsidR="00195EF4">
        <w:t xml:space="preserve">  </w:t>
      </w:r>
      <w:r w:rsidRPr="0039508C">
        <w:t>расположить картинки в определенной последовательности,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>д.)</w:t>
      </w:r>
      <w:r w:rsidR="00195EF4">
        <w:t xml:space="preserve"> </w:t>
      </w:r>
      <w:r w:rsidRPr="0039508C">
        <w:t>определить ошибку в последовательности карти</w:t>
      </w:r>
      <w:r w:rsidR="008F113E">
        <w:t>нок АВК после рассказа педагога;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>е) найти</w:t>
      </w:r>
      <w:r w:rsidR="008F113E">
        <w:t xml:space="preserve"> лишнюю картинку в АВК;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9508C">
        <w:t>ж) найти ошибку в рассказе педагога, сравнивая его с предлагаемыми картинками</w:t>
      </w:r>
      <w:r w:rsidR="008F113E">
        <w:rPr>
          <w:b/>
          <w:bCs/>
        </w:rPr>
        <w:t>;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proofErr w:type="spellStart"/>
      <w:r w:rsidRPr="0039508C">
        <w:t>з</w:t>
      </w:r>
      <w:proofErr w:type="spellEnd"/>
      <w:r w:rsidRPr="0039508C">
        <w:t>) придумать предполагаемый диалог по описательному рассказу.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 xml:space="preserve">Вот пример. Речь идет о красивой </w:t>
      </w:r>
      <w:proofErr w:type="gramStart"/>
      <w:r w:rsidRPr="0039508C">
        <w:t>сказке</w:t>
      </w:r>
      <w:proofErr w:type="gramEnd"/>
      <w:r w:rsidRPr="0039508C">
        <w:t xml:space="preserve"> о маленьком медвежонке. Детям предлагался такой описательный рассказ: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«Пришла весна в лес. Выглянуло солнце, появились первые подснежники. Проснулся  маленький медвежонок. Выглянул из своей берлоги. Вспомнил  медвежонок, что у него сегодня день рождения. Решил пригласить к себе друзей: Бельчонка, Лисенка, Зайчонка. Пришли друзья, принесли подарки. Бельчонок подарил Мишутке орехи. Лисенок подарил мед. А  Зайчонок принес ягоды. Весело играли друзья на празднике</w:t>
      </w:r>
      <w:proofErr w:type="gramStart"/>
      <w:r w:rsidRPr="0039508C">
        <w:t xml:space="preserve">.» </w:t>
      </w:r>
      <w:proofErr w:type="gramEnd"/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>Дети придумыва</w:t>
      </w:r>
      <w:r w:rsidR="008F113E">
        <w:t>ют</w:t>
      </w:r>
      <w:r w:rsidRPr="0039508C">
        <w:t xml:space="preserve"> предполагаемый диалог, предполагаемые места встречи  зверей с медвежонком. После отработки  диалога на занятии по развитию речи детям предл</w:t>
      </w:r>
      <w:r w:rsidR="008F113E">
        <w:t xml:space="preserve">агается </w:t>
      </w:r>
      <w:r w:rsidRPr="0039508C">
        <w:t>поиграть. На занятиях по изобразительной деятельности ребята  сами изготавлива</w:t>
      </w:r>
      <w:r w:rsidR="008F113E">
        <w:t xml:space="preserve">ют </w:t>
      </w:r>
      <w:r w:rsidRPr="0039508C">
        <w:t xml:space="preserve">атрибуты к предстоящей игре по придуманной сказке, элементы костюмов персонажей, задействованных в игре. Результатом этой работы </w:t>
      </w:r>
      <w:r w:rsidR="008F113E">
        <w:t>может стать проведение комплексная игра</w:t>
      </w:r>
      <w:r w:rsidRPr="0039508C">
        <w:t xml:space="preserve"> «День рождения Мишутки» (Приложение </w:t>
      </w:r>
      <w:r w:rsidR="008F113E">
        <w:t>1</w:t>
      </w:r>
      <w:r w:rsidRPr="0039508C">
        <w:t xml:space="preserve">). 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ab/>
        <w:t xml:space="preserve">В результате проведенной </w:t>
      </w:r>
      <w:r w:rsidR="008F113E">
        <w:t>работы: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>- дети быстрее и качественнее запомин</w:t>
      </w:r>
      <w:r w:rsidR="008F113E">
        <w:t xml:space="preserve">ают </w:t>
      </w:r>
      <w:r w:rsidRPr="0039508C">
        <w:t xml:space="preserve"> речевой материал тем с использованием  АВ</w:t>
      </w:r>
      <w:r w:rsidR="008F113E">
        <w:t>К</w:t>
      </w:r>
      <w:r w:rsidRPr="0039508C">
        <w:t>,</w:t>
      </w:r>
    </w:p>
    <w:p w:rsidR="0039508C" w:rsidRPr="0039508C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>- улучш</w:t>
      </w:r>
      <w:r w:rsidR="008F113E">
        <w:t>ается</w:t>
      </w:r>
      <w:r w:rsidRPr="0039508C">
        <w:t xml:space="preserve"> развитие слухового восприятия, а речь детей с</w:t>
      </w:r>
      <w:r w:rsidR="008F113E">
        <w:t>тановится  интонационно более окрашенной,</w:t>
      </w:r>
    </w:p>
    <w:p w:rsidR="008F113E" w:rsidRDefault="0039508C" w:rsidP="0039508C">
      <w:pPr>
        <w:widowControl w:val="0"/>
        <w:autoSpaceDE w:val="0"/>
        <w:autoSpaceDN w:val="0"/>
        <w:adjustRightInd w:val="0"/>
        <w:jc w:val="both"/>
      </w:pPr>
      <w:r w:rsidRPr="0039508C">
        <w:t>- дети применя</w:t>
      </w:r>
      <w:r w:rsidR="008F113E">
        <w:t>ют</w:t>
      </w:r>
      <w:r w:rsidRPr="0039508C">
        <w:t xml:space="preserve"> в самостоятельной речи предложения со сложной конструкцией</w:t>
      </w:r>
    </w:p>
    <w:p w:rsidR="00300235" w:rsidRPr="0039508C" w:rsidRDefault="008F113E" w:rsidP="00B866C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39508C" w:rsidRPr="0039508C">
        <w:t>активно использ</w:t>
      </w:r>
      <w:r>
        <w:t xml:space="preserve">уют </w:t>
      </w:r>
      <w:r w:rsidR="0039508C" w:rsidRPr="0039508C">
        <w:t>мат</w:t>
      </w:r>
      <w:r w:rsidR="00B866C7">
        <w:t>ериал АВК в повседневной жизни.</w:t>
      </w:r>
      <w:r w:rsidR="00B866C7" w:rsidRPr="00B866C7">
        <w:rPr>
          <w:color w:val="000000"/>
          <w:sz w:val="28"/>
          <w:szCs w:val="28"/>
        </w:rPr>
        <w:t xml:space="preserve"> </w:t>
      </w:r>
      <w:r w:rsidR="00B866C7" w:rsidRPr="00B866C7">
        <w:rPr>
          <w:color w:val="000000"/>
        </w:rPr>
        <w:t>Здесь большую роль играет его окру</w:t>
      </w:r>
      <w:r w:rsidR="00B866C7" w:rsidRPr="00B866C7">
        <w:rPr>
          <w:color w:val="000000"/>
        </w:rPr>
        <w:softHyphen/>
        <w:t>жение: родители, родственники и воспитатели в детском саду и в школе. Они всегда должны знать, какой ау</w:t>
      </w:r>
      <w:r w:rsidR="00B866C7" w:rsidRPr="00B866C7">
        <w:rPr>
          <w:color w:val="000000"/>
        </w:rPr>
        <w:softHyphen/>
        <w:t xml:space="preserve">диовизуальный курс сейчас проходится, какие фразы должен использовать ребёнок, </w:t>
      </w:r>
      <w:proofErr w:type="gramStart"/>
      <w:r w:rsidR="00B866C7" w:rsidRPr="00B866C7">
        <w:rPr>
          <w:color w:val="000000"/>
        </w:rPr>
        <w:t>помогать ему закрепить</w:t>
      </w:r>
      <w:proofErr w:type="gramEnd"/>
      <w:r w:rsidR="00B866C7" w:rsidRPr="00B866C7">
        <w:rPr>
          <w:color w:val="000000"/>
        </w:rPr>
        <w:t xml:space="preserve"> эти фразы в быту, создавая искусственные ситуации и используя естественные.</w:t>
      </w:r>
    </w:p>
    <w:sectPr w:rsidR="00300235" w:rsidRPr="0039508C" w:rsidSect="003950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413"/>
    <w:multiLevelType w:val="singleLevel"/>
    <w:tmpl w:val="0206049A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 CYR" w:hAnsi="Times New Roman CYR" w:cs="Times New Roman CYR" w:hint="default"/>
        <w:b w:val="0"/>
      </w:rPr>
    </w:lvl>
  </w:abstractNum>
  <w:abstractNum w:abstractNumId="1">
    <w:nsid w:val="175956C8"/>
    <w:multiLevelType w:val="hybridMultilevel"/>
    <w:tmpl w:val="B9C653E4"/>
    <w:lvl w:ilvl="0" w:tplc="A77488B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A4A52"/>
    <w:multiLevelType w:val="hybridMultilevel"/>
    <w:tmpl w:val="CDD63320"/>
    <w:lvl w:ilvl="0" w:tplc="BF62C324">
      <w:start w:val="1"/>
      <w:numFmt w:val="upperRoman"/>
      <w:lvlText w:val="%1."/>
      <w:lvlJc w:val="left"/>
      <w:pPr>
        <w:tabs>
          <w:tab w:val="num" w:pos="1683"/>
        </w:tabs>
        <w:ind w:left="1683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48ABB90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5515C7C"/>
    <w:multiLevelType w:val="hybridMultilevel"/>
    <w:tmpl w:val="F43662F6"/>
    <w:lvl w:ilvl="0" w:tplc="A77488B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F713C"/>
    <w:multiLevelType w:val="hybridMultilevel"/>
    <w:tmpl w:val="91B69662"/>
    <w:lvl w:ilvl="0" w:tplc="A77488BE">
      <w:start w:val="1"/>
      <w:numFmt w:val="bullet"/>
      <w:lvlText w:val="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17176BF"/>
    <w:multiLevelType w:val="hybridMultilevel"/>
    <w:tmpl w:val="8EC0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5B26"/>
    <w:multiLevelType w:val="hybridMultilevel"/>
    <w:tmpl w:val="3094FD8E"/>
    <w:lvl w:ilvl="0" w:tplc="A77488BE">
      <w:start w:val="1"/>
      <w:numFmt w:val="bullet"/>
      <w:lvlText w:val="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9508C"/>
    <w:rsid w:val="00064981"/>
    <w:rsid w:val="00195EF4"/>
    <w:rsid w:val="002E1B61"/>
    <w:rsid w:val="00300235"/>
    <w:rsid w:val="0039508C"/>
    <w:rsid w:val="005B58F4"/>
    <w:rsid w:val="008F113E"/>
    <w:rsid w:val="00965CDC"/>
    <w:rsid w:val="00A652F8"/>
    <w:rsid w:val="00A923BC"/>
    <w:rsid w:val="00AB50E5"/>
    <w:rsid w:val="00B866C7"/>
    <w:rsid w:val="00E1024E"/>
    <w:rsid w:val="00FA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Савицкая Наталья</cp:lastModifiedBy>
  <cp:revision>5</cp:revision>
  <dcterms:created xsi:type="dcterms:W3CDTF">2015-01-27T01:44:00Z</dcterms:created>
  <dcterms:modified xsi:type="dcterms:W3CDTF">2015-01-27T03:16:00Z</dcterms:modified>
</cp:coreProperties>
</file>