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8" w:rsidRPr="00847CDD" w:rsidRDefault="00847CDD" w:rsidP="00847CDD">
      <w:pPr>
        <w:pStyle w:val="a4"/>
        <w:jc w:val="center"/>
        <w:rPr>
          <w:b/>
          <w:sz w:val="44"/>
          <w:szCs w:val="44"/>
        </w:rPr>
      </w:pPr>
      <w:r w:rsidRPr="00847CDD">
        <w:rPr>
          <w:b/>
          <w:sz w:val="44"/>
          <w:szCs w:val="44"/>
        </w:rPr>
        <w:t>Ясельки</w:t>
      </w:r>
      <w:r w:rsidR="00535638" w:rsidRPr="00847CDD">
        <w:rPr>
          <w:b/>
          <w:sz w:val="44"/>
          <w:szCs w:val="44"/>
        </w:rPr>
        <w:t>: первые шаги в большой мир.</w:t>
      </w:r>
    </w:p>
    <w:p w:rsidR="00847CDD" w:rsidRDefault="00847CDD" w:rsidP="00847CDD">
      <w:pPr>
        <w:pStyle w:val="a4"/>
        <w:jc w:val="right"/>
        <w:rPr>
          <w:sz w:val="32"/>
          <w:szCs w:val="32"/>
        </w:rPr>
      </w:pPr>
    </w:p>
    <w:p w:rsidR="00847CDD" w:rsidRDefault="00847CDD" w:rsidP="00847CDD">
      <w:pPr>
        <w:pStyle w:val="a4"/>
        <w:jc w:val="right"/>
        <w:rPr>
          <w:sz w:val="32"/>
          <w:szCs w:val="32"/>
        </w:rPr>
      </w:pPr>
    </w:p>
    <w:p w:rsidR="00847CDD" w:rsidRDefault="00847CDD" w:rsidP="00847CDD">
      <w:pPr>
        <w:pStyle w:val="a4"/>
        <w:jc w:val="right"/>
        <w:rPr>
          <w:sz w:val="32"/>
          <w:szCs w:val="32"/>
        </w:rPr>
      </w:pPr>
    </w:p>
    <w:p w:rsidR="00535638" w:rsidRPr="00535638" w:rsidRDefault="00847CDD" w:rsidP="00847CDD">
      <w:pPr>
        <w:pStyle w:val="a4"/>
        <w:rPr>
          <w:szCs w:val="24"/>
        </w:rPr>
      </w:pPr>
      <w:r>
        <w:rPr>
          <w:sz w:val="32"/>
          <w:szCs w:val="32"/>
        </w:rPr>
        <w:t xml:space="preserve">                                              </w:t>
      </w:r>
      <w:r w:rsidR="00535638" w:rsidRPr="00847CDD">
        <w:rPr>
          <w:sz w:val="32"/>
          <w:szCs w:val="32"/>
        </w:rPr>
        <w:t>Цель воспитания</w:t>
      </w:r>
      <w:r>
        <w:rPr>
          <w:sz w:val="32"/>
          <w:szCs w:val="32"/>
        </w:rPr>
        <w:t xml:space="preserve"> </w:t>
      </w:r>
      <w:r w:rsidR="00535638" w:rsidRPr="00847CDD">
        <w:rPr>
          <w:sz w:val="32"/>
          <w:szCs w:val="32"/>
        </w:rPr>
        <w:t>- научить наших дет</w:t>
      </w:r>
      <w:r>
        <w:rPr>
          <w:sz w:val="32"/>
          <w:szCs w:val="32"/>
        </w:rPr>
        <w:t>ей</w:t>
      </w:r>
      <w:r>
        <w:rPr>
          <w:sz w:val="32"/>
          <w:szCs w:val="32"/>
        </w:rPr>
        <w:br/>
        <w:t>                                                         </w:t>
      </w:r>
      <w:r w:rsidR="00535638" w:rsidRPr="00847CDD">
        <w:rPr>
          <w:sz w:val="32"/>
          <w:szCs w:val="32"/>
        </w:rPr>
        <w:t xml:space="preserve"> обходиться без нашей </w:t>
      </w:r>
      <w:r>
        <w:rPr>
          <w:sz w:val="32"/>
          <w:szCs w:val="32"/>
        </w:rPr>
        <w:t>помощи ...</w:t>
      </w:r>
      <w:r w:rsidR="00535638" w:rsidRPr="00847CDD">
        <w:rPr>
          <w:sz w:val="32"/>
          <w:szCs w:val="32"/>
        </w:rPr>
        <w:br/>
      </w:r>
      <w:r w:rsidR="00535638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</w:t>
      </w:r>
      <w:r w:rsidR="00535638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535638">
        <w:rPr>
          <w:rFonts w:ascii="Arial" w:hAnsi="Arial" w:cs="Arial"/>
          <w:sz w:val="20"/>
          <w:szCs w:val="20"/>
        </w:rPr>
        <w:br/>
        <w:t>                                                                          </w:t>
      </w:r>
      <w:r w:rsidR="00535638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535638">
        <w:rPr>
          <w:rFonts w:ascii="Arial" w:hAnsi="Arial" w:cs="Arial"/>
          <w:sz w:val="20"/>
          <w:szCs w:val="20"/>
        </w:rPr>
        <w:br/>
        <w:t>                                                                        </w:t>
      </w:r>
      <w:r w:rsidR="00535638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535638">
        <w:rPr>
          <w:rFonts w:ascii="Arial" w:hAnsi="Arial" w:cs="Arial"/>
          <w:sz w:val="20"/>
          <w:szCs w:val="20"/>
        </w:rPr>
        <w:br/>
        <w:t>                                                                         </w:t>
      </w:r>
      <w:r w:rsidR="00535638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535638">
        <w:rPr>
          <w:rFonts w:ascii="Arial" w:hAnsi="Arial" w:cs="Arial"/>
          <w:sz w:val="20"/>
          <w:szCs w:val="20"/>
        </w:rPr>
        <w:br/>
        <w:t>                                                              </w:t>
      </w:r>
      <w:r w:rsidR="00535638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535638">
        <w:rPr>
          <w:rFonts w:ascii="Arial" w:hAnsi="Arial" w:cs="Arial"/>
          <w:sz w:val="20"/>
          <w:szCs w:val="20"/>
        </w:rPr>
        <w:br/>
      </w:r>
      <w:r w:rsidR="00535638" w:rsidRPr="00535638">
        <w:rPr>
          <w:szCs w:val="24"/>
        </w:rPr>
        <w:t>      </w:t>
      </w:r>
      <w:r w:rsidR="00535638" w:rsidRPr="00535638">
        <w:rPr>
          <w:rStyle w:val="apple-converted-space"/>
          <w:rFonts w:cs="Times New Roman"/>
          <w:color w:val="222222"/>
          <w:szCs w:val="24"/>
        </w:rPr>
        <w:t> </w:t>
      </w:r>
      <w:r w:rsidR="00535638" w:rsidRPr="00535638">
        <w:rPr>
          <w:szCs w:val="24"/>
        </w:rPr>
        <w:br/>
        <w:t>         Каждый год,</w:t>
      </w:r>
      <w:r w:rsidR="00535638" w:rsidRPr="00535638">
        <w:t xml:space="preserve"> </w:t>
      </w:r>
      <w:r w:rsidR="00535638" w:rsidRPr="00535638">
        <w:rPr>
          <w:szCs w:val="24"/>
        </w:rPr>
        <w:t>в сентябре,</w:t>
      </w:r>
      <w:r w:rsidR="00535638" w:rsidRPr="00535638">
        <w:t xml:space="preserve"> </w:t>
      </w:r>
      <w:r w:rsidR="00535638" w:rsidRPr="00535638">
        <w:rPr>
          <w:szCs w:val="24"/>
        </w:rPr>
        <w:t>в младших группах детского сада</w:t>
      </w:r>
      <w:proofErr w:type="gramStart"/>
      <w:r w:rsidR="00535638" w:rsidRPr="00535638">
        <w:rPr>
          <w:szCs w:val="24"/>
        </w:rPr>
        <w:t xml:space="preserve"> ,</w:t>
      </w:r>
      <w:proofErr w:type="gramEnd"/>
      <w:r w:rsidR="00535638" w:rsidRPr="00535638">
        <w:rPr>
          <w:szCs w:val="24"/>
        </w:rPr>
        <w:t>можно видеть одну и ту же картину : отчаянно вопящие малыши и растерянные, бледн</w:t>
      </w:r>
      <w:r w:rsidR="00535638">
        <w:t>ые родители. </w:t>
      </w:r>
      <w:r w:rsidR="00535638" w:rsidRPr="00535638">
        <w:rPr>
          <w:szCs w:val="24"/>
        </w:rPr>
        <w:t xml:space="preserve"> Мамочки,</w:t>
      </w:r>
      <w:r w:rsidR="00535638" w:rsidRPr="00535638">
        <w:t xml:space="preserve"> </w:t>
      </w:r>
      <w:r w:rsidR="00535638" w:rsidRPr="00535638">
        <w:rPr>
          <w:szCs w:val="24"/>
        </w:rPr>
        <w:t>уставшие от продолжительного декрета,</w:t>
      </w:r>
      <w:r w:rsidR="00535638" w:rsidRPr="00535638">
        <w:t xml:space="preserve"> </w:t>
      </w:r>
      <w:r w:rsidR="00535638">
        <w:t xml:space="preserve">отдают своих чад чужим тетям. </w:t>
      </w:r>
      <w:r w:rsidR="00535638" w:rsidRPr="00535638">
        <w:rPr>
          <w:szCs w:val="24"/>
        </w:rPr>
        <w:t>Справедливости ради, надо сказать,</w:t>
      </w:r>
      <w:r w:rsidR="00535638">
        <w:t xml:space="preserve"> </w:t>
      </w:r>
      <w:r w:rsidR="00535638" w:rsidRPr="00535638">
        <w:rPr>
          <w:szCs w:val="24"/>
        </w:rPr>
        <w:t>ч</w:t>
      </w:r>
      <w:r w:rsidR="00535638">
        <w:t>т</w:t>
      </w:r>
      <w:r>
        <w:t>о не только усталость</w:t>
      </w:r>
      <w:r w:rsidR="00535638" w:rsidRPr="00535638">
        <w:rPr>
          <w:szCs w:val="24"/>
        </w:rPr>
        <w:t>,</w:t>
      </w:r>
      <w:r>
        <w:t xml:space="preserve"> </w:t>
      </w:r>
      <w:r w:rsidR="00535638" w:rsidRPr="00535638">
        <w:rPr>
          <w:szCs w:val="24"/>
        </w:rPr>
        <w:t>но  и желание сделать жизнь своего ребенка насыщенной и инт</w:t>
      </w:r>
      <w:r>
        <w:rPr>
          <w:szCs w:val="24"/>
        </w:rPr>
        <w:t>ересно</w:t>
      </w:r>
      <w:r w:rsidR="00535638" w:rsidRPr="00535638">
        <w:rPr>
          <w:szCs w:val="24"/>
        </w:rPr>
        <w:t>,</w:t>
      </w:r>
      <w:r>
        <w:rPr>
          <w:szCs w:val="24"/>
        </w:rPr>
        <w:t xml:space="preserve"> </w:t>
      </w:r>
      <w:r w:rsidR="00535638" w:rsidRPr="00535638">
        <w:rPr>
          <w:szCs w:val="24"/>
        </w:rPr>
        <w:t>движет родителями.</w:t>
      </w:r>
      <w:r w:rsidR="00535638" w:rsidRPr="00535638">
        <w:t xml:space="preserve"> </w:t>
      </w:r>
      <w:r w:rsidR="00535638" w:rsidRPr="00535638">
        <w:rPr>
          <w:szCs w:val="24"/>
        </w:rPr>
        <w:t>Начинается процесс под названием адаптация.</w:t>
      </w:r>
      <w:r w:rsidR="00535638" w:rsidRPr="00535638">
        <w:t xml:space="preserve"> </w:t>
      </w:r>
      <w:r w:rsidR="00535638" w:rsidRPr="00535638">
        <w:rPr>
          <w:szCs w:val="24"/>
        </w:rPr>
        <w:t>Он одинаково труден для всех его участников: страшно малышам,</w:t>
      </w:r>
      <w:r w:rsidR="00535638" w:rsidRPr="00535638">
        <w:t xml:space="preserve"> </w:t>
      </w:r>
      <w:r w:rsidR="00535638" w:rsidRPr="00535638">
        <w:rPr>
          <w:szCs w:val="24"/>
        </w:rPr>
        <w:t>беспокойно родителям и  нелегко воспитателям.</w:t>
      </w:r>
      <w:r w:rsidR="00535638" w:rsidRPr="00535638">
        <w:t xml:space="preserve"> </w:t>
      </w:r>
      <w:r w:rsidR="00535638" w:rsidRPr="00535638">
        <w:rPr>
          <w:szCs w:val="24"/>
        </w:rPr>
        <w:t>Педагогам приходится использовать весь свой теоретический и практический арсенал,</w:t>
      </w:r>
      <w:r w:rsidR="00535638" w:rsidRPr="00535638">
        <w:t xml:space="preserve"> </w:t>
      </w:r>
      <w:r w:rsidR="00535638" w:rsidRPr="00535638">
        <w:rPr>
          <w:szCs w:val="24"/>
        </w:rPr>
        <w:t>позволяющий всем участникам педагогического процесса способствовать постепенному вхождению ребёнка в детский сад и комфортному его пребыванию в нем,</w:t>
      </w:r>
      <w:r w:rsidR="00535638" w:rsidRPr="00535638">
        <w:t xml:space="preserve"> </w:t>
      </w:r>
      <w:r w:rsidR="00535638" w:rsidRPr="00535638">
        <w:rPr>
          <w:szCs w:val="24"/>
        </w:rPr>
        <w:t>чтобы безболезненно сформировать чувство защищенности и свободы,</w:t>
      </w:r>
      <w:r w:rsidR="00535638" w:rsidRPr="00535638">
        <w:t xml:space="preserve"> </w:t>
      </w:r>
      <w:r w:rsidR="00535638" w:rsidRPr="00535638">
        <w:rPr>
          <w:szCs w:val="24"/>
        </w:rPr>
        <w:t>доверия к окружающему миру и окружающим его взрослым.</w:t>
      </w:r>
      <w:r w:rsidR="00535638" w:rsidRPr="00535638">
        <w:rPr>
          <w:szCs w:val="24"/>
        </w:rPr>
        <w:br/>
        <w:t>     Раннее детство</w:t>
      </w:r>
      <w:r w:rsidR="00535638">
        <w:t xml:space="preserve"> </w:t>
      </w:r>
      <w:r w:rsidR="00535638" w:rsidRPr="00535638">
        <w:rPr>
          <w:szCs w:val="24"/>
        </w:rPr>
        <w:t>- период интенсивного физического и психического развития.</w:t>
      </w:r>
      <w:r w:rsidR="00535638">
        <w:t xml:space="preserve"> </w:t>
      </w:r>
      <w:proofErr w:type="gramStart"/>
      <w:r w:rsidR="00535638" w:rsidRPr="00535638">
        <w:rPr>
          <w:szCs w:val="24"/>
        </w:rPr>
        <w:t>По насыщенности овладения навыками и умениями,</w:t>
      </w:r>
      <w:r w:rsidR="00535638">
        <w:t xml:space="preserve"> </w:t>
      </w:r>
      <w:r w:rsidR="00535638" w:rsidRPr="00535638">
        <w:rPr>
          <w:szCs w:val="24"/>
        </w:rPr>
        <w:t>по темпам развития ранний возраст не имеет себе подобных.</w:t>
      </w:r>
      <w:proofErr w:type="gramEnd"/>
      <w:r w:rsidR="00535638">
        <w:t xml:space="preserve"> </w:t>
      </w:r>
      <w:r w:rsidR="00535638" w:rsidRPr="00535638">
        <w:rPr>
          <w:szCs w:val="24"/>
        </w:rPr>
        <w:t>Малышам в это время присущи повышенная эмоциональность,</w:t>
      </w:r>
      <w:r w:rsidR="00535638">
        <w:t xml:space="preserve"> </w:t>
      </w:r>
      <w:r w:rsidR="00535638" w:rsidRPr="00535638">
        <w:rPr>
          <w:szCs w:val="24"/>
        </w:rPr>
        <w:t>внушаемость,</w:t>
      </w:r>
      <w:r w:rsidR="00535638">
        <w:t xml:space="preserve"> </w:t>
      </w:r>
      <w:r w:rsidR="00535638" w:rsidRPr="00535638">
        <w:rPr>
          <w:szCs w:val="24"/>
        </w:rPr>
        <w:t>впечатлительность</w:t>
      </w:r>
      <w:proofErr w:type="gramStart"/>
      <w:r w:rsidR="00535638" w:rsidRPr="00535638">
        <w:rPr>
          <w:szCs w:val="24"/>
        </w:rPr>
        <w:t>.</w:t>
      </w:r>
      <w:proofErr w:type="gramEnd"/>
      <w:r w:rsidR="00535638">
        <w:t xml:space="preserve"> </w:t>
      </w:r>
      <w:proofErr w:type="gramStart"/>
      <w:r w:rsidR="00535638" w:rsidRPr="00535638">
        <w:rPr>
          <w:szCs w:val="24"/>
        </w:rPr>
        <w:t>о</w:t>
      </w:r>
      <w:proofErr w:type="gramEnd"/>
      <w:r w:rsidR="00535638" w:rsidRPr="00535638">
        <w:rPr>
          <w:szCs w:val="24"/>
        </w:rPr>
        <w:t>ни такие разные.</w:t>
      </w:r>
      <w:r w:rsidR="00535638">
        <w:t xml:space="preserve"> Одни</w:t>
      </w:r>
      <w:r w:rsidR="00535638" w:rsidRPr="00535638">
        <w:rPr>
          <w:szCs w:val="24"/>
        </w:rPr>
        <w:t>,</w:t>
      </w:r>
      <w:r w:rsidR="00535638">
        <w:t xml:space="preserve"> </w:t>
      </w:r>
      <w:r w:rsidR="00535638" w:rsidRPr="00535638">
        <w:rPr>
          <w:szCs w:val="24"/>
        </w:rPr>
        <w:t>при поступлении в детский сад, ведут себя спокойно,</w:t>
      </w:r>
      <w:r w:rsidR="00535638">
        <w:t xml:space="preserve"> </w:t>
      </w:r>
      <w:r w:rsidR="00535638" w:rsidRPr="00535638">
        <w:rPr>
          <w:szCs w:val="24"/>
        </w:rPr>
        <w:t>а других порой невозможно утешить,</w:t>
      </w:r>
      <w:r w:rsidR="00535638">
        <w:t xml:space="preserve"> </w:t>
      </w:r>
      <w:r w:rsidR="00535638" w:rsidRPr="00535638">
        <w:rPr>
          <w:szCs w:val="24"/>
        </w:rPr>
        <w:t>как только закроется дверь за мамой или бабушкой.</w:t>
      </w:r>
      <w:r w:rsidR="00535638">
        <w:t xml:space="preserve"> </w:t>
      </w:r>
      <w:r w:rsidR="00535638" w:rsidRPr="00535638">
        <w:rPr>
          <w:szCs w:val="24"/>
        </w:rPr>
        <w:t>Некоторые дети  не вступают в контакт с воспитателем,</w:t>
      </w:r>
      <w:r w:rsidR="00535638">
        <w:t xml:space="preserve"> </w:t>
      </w:r>
      <w:r w:rsidR="00535638" w:rsidRPr="00535638">
        <w:rPr>
          <w:szCs w:val="24"/>
        </w:rPr>
        <w:t>отказываются играть,</w:t>
      </w:r>
      <w:r w:rsidR="00535638">
        <w:t xml:space="preserve"> </w:t>
      </w:r>
      <w:r w:rsidR="00535638" w:rsidRPr="00535638">
        <w:rPr>
          <w:szCs w:val="24"/>
        </w:rPr>
        <w:t>долго не могут освоиться в группе</w:t>
      </w:r>
      <w:proofErr w:type="gramStart"/>
      <w:r w:rsidR="00535638">
        <w:t xml:space="preserve"> </w:t>
      </w:r>
      <w:r w:rsidR="00535638" w:rsidRPr="00535638">
        <w:rPr>
          <w:szCs w:val="24"/>
        </w:rPr>
        <w:t>,</w:t>
      </w:r>
      <w:proofErr w:type="gramEnd"/>
      <w:r w:rsidR="00535638" w:rsidRPr="00535638">
        <w:rPr>
          <w:szCs w:val="24"/>
        </w:rPr>
        <w:t>а другие ведут себя как завсегдатаи.</w:t>
      </w:r>
      <w:r w:rsidR="00535638" w:rsidRPr="00535638">
        <w:rPr>
          <w:szCs w:val="24"/>
        </w:rPr>
        <w:br/>
        <w:t xml:space="preserve">   Отрыв от дома и </w:t>
      </w:r>
      <w:proofErr w:type="gramStart"/>
      <w:r w:rsidR="00535638" w:rsidRPr="00535638">
        <w:rPr>
          <w:szCs w:val="24"/>
        </w:rPr>
        <w:t>близких</w:t>
      </w:r>
      <w:proofErr w:type="gramEnd"/>
      <w:r w:rsidR="00535638" w:rsidRPr="00535638">
        <w:rPr>
          <w:szCs w:val="24"/>
        </w:rPr>
        <w:t xml:space="preserve"> может стать серьезной психической травмой.</w:t>
      </w:r>
      <w:r w:rsidR="00535638">
        <w:t xml:space="preserve"> </w:t>
      </w:r>
      <w:r w:rsidR="00535638" w:rsidRPr="00535638">
        <w:rPr>
          <w:szCs w:val="24"/>
        </w:rPr>
        <w:t>Малыш может воспринять это как предательство родителей,</w:t>
      </w:r>
      <w:r w:rsidR="00535638">
        <w:t xml:space="preserve"> </w:t>
      </w:r>
      <w:r w:rsidR="00535638" w:rsidRPr="00535638">
        <w:rPr>
          <w:szCs w:val="24"/>
        </w:rPr>
        <w:t>лишение родительской любви,</w:t>
      </w:r>
      <w:r w:rsidR="00535638">
        <w:t xml:space="preserve"> </w:t>
      </w:r>
      <w:r w:rsidR="00535638" w:rsidRPr="00535638">
        <w:rPr>
          <w:szCs w:val="24"/>
        </w:rPr>
        <w:t>внимания и защиты.</w:t>
      </w:r>
      <w:r w:rsidR="00535638">
        <w:t xml:space="preserve"> </w:t>
      </w:r>
      <w:r w:rsidR="00535638" w:rsidRPr="00535638">
        <w:rPr>
          <w:szCs w:val="24"/>
        </w:rPr>
        <w:t>Часто можно слышать:</w:t>
      </w:r>
      <w:r w:rsidR="00535638">
        <w:t xml:space="preserve"> </w:t>
      </w:r>
      <w:r w:rsidR="00535638" w:rsidRPr="00535638">
        <w:rPr>
          <w:szCs w:val="24"/>
        </w:rPr>
        <w:t>"Меня мама потеряла".</w:t>
      </w:r>
      <w:r w:rsidR="00535638">
        <w:t xml:space="preserve"> </w:t>
      </w:r>
      <w:r w:rsidR="00535638" w:rsidRPr="00535638">
        <w:rPr>
          <w:szCs w:val="24"/>
        </w:rPr>
        <w:t>"Я потерялся".</w:t>
      </w:r>
      <w:r w:rsidR="00535638">
        <w:t xml:space="preserve"> </w:t>
      </w:r>
      <w:r w:rsidR="00535638" w:rsidRPr="00535638">
        <w:rPr>
          <w:szCs w:val="24"/>
        </w:rPr>
        <w:t>Воспитатели проявляют всю свою душевность и компетентность для того,</w:t>
      </w:r>
      <w:r w:rsidR="00535638">
        <w:t xml:space="preserve"> </w:t>
      </w:r>
      <w:r w:rsidR="00535638" w:rsidRPr="00535638">
        <w:rPr>
          <w:szCs w:val="24"/>
        </w:rPr>
        <w:t>чтобы этот  переход из дома в сад был плавным,</w:t>
      </w:r>
      <w:r w:rsidR="00535638">
        <w:t xml:space="preserve"> </w:t>
      </w:r>
      <w:r w:rsidR="00535638" w:rsidRPr="00535638">
        <w:rPr>
          <w:szCs w:val="24"/>
        </w:rPr>
        <w:t>мягким,</w:t>
      </w:r>
      <w:r w:rsidR="00535638">
        <w:t xml:space="preserve"> бес</w:t>
      </w:r>
      <w:r w:rsidR="00535638" w:rsidRPr="00535638">
        <w:rPr>
          <w:szCs w:val="24"/>
        </w:rPr>
        <w:t>стрессовым.</w:t>
      </w:r>
      <w:r w:rsidR="00535638" w:rsidRPr="00535638">
        <w:rPr>
          <w:szCs w:val="24"/>
        </w:rPr>
        <w:br/>
        <w:t>Родителям рекомендуется заранее,</w:t>
      </w:r>
      <w:r w:rsidR="00535638">
        <w:t xml:space="preserve"> </w:t>
      </w:r>
      <w:r w:rsidR="00535638" w:rsidRPr="00535638">
        <w:rPr>
          <w:szCs w:val="24"/>
        </w:rPr>
        <w:t>до выхода малыша в группу,</w:t>
      </w:r>
      <w:r w:rsidR="00535638">
        <w:t xml:space="preserve"> </w:t>
      </w:r>
      <w:r w:rsidR="00535638" w:rsidRPr="00535638">
        <w:rPr>
          <w:szCs w:val="24"/>
        </w:rPr>
        <w:t>познакомить ребёнка с воспитателями,</w:t>
      </w:r>
      <w:r w:rsidR="00535638">
        <w:t xml:space="preserve"> </w:t>
      </w:r>
      <w:r w:rsidR="00535638" w:rsidRPr="00535638">
        <w:rPr>
          <w:szCs w:val="24"/>
        </w:rPr>
        <w:t>например,</w:t>
      </w:r>
      <w:r w:rsidR="00535638">
        <w:t xml:space="preserve"> </w:t>
      </w:r>
      <w:r w:rsidR="00535638" w:rsidRPr="00535638">
        <w:rPr>
          <w:szCs w:val="24"/>
        </w:rPr>
        <w:t>приведя его на прогулку;</w:t>
      </w:r>
      <w:r w:rsidR="00535638">
        <w:t xml:space="preserve"> </w:t>
      </w:r>
      <w:r w:rsidR="00535638" w:rsidRPr="00535638">
        <w:rPr>
          <w:szCs w:val="24"/>
        </w:rPr>
        <w:t>посетить группу в гостевом режиме.</w:t>
      </w:r>
      <w:r w:rsidR="00535638">
        <w:t xml:space="preserve"> </w:t>
      </w:r>
      <w:r w:rsidR="00535638" w:rsidRPr="00535638">
        <w:rPr>
          <w:szCs w:val="24"/>
        </w:rPr>
        <w:t>Ребёнку намного спокойнее,</w:t>
      </w:r>
      <w:r w:rsidR="00535638">
        <w:t xml:space="preserve"> </w:t>
      </w:r>
      <w:r w:rsidR="00535638" w:rsidRPr="00535638">
        <w:rPr>
          <w:szCs w:val="24"/>
        </w:rPr>
        <w:t>когда у него в руках будет любимая игрушка или любая другая вещь,</w:t>
      </w:r>
      <w:r w:rsidR="00535638">
        <w:t xml:space="preserve"> </w:t>
      </w:r>
      <w:r w:rsidR="00535638" w:rsidRPr="00535638">
        <w:rPr>
          <w:szCs w:val="24"/>
        </w:rPr>
        <w:t>связывающая его с домом.</w:t>
      </w:r>
      <w:r w:rsidR="00535638">
        <w:t xml:space="preserve"> </w:t>
      </w:r>
      <w:r w:rsidR="00535638" w:rsidRPr="00535638">
        <w:rPr>
          <w:szCs w:val="24"/>
        </w:rPr>
        <w:t>Ему будет проще,</w:t>
      </w:r>
      <w:r w:rsidR="00535638">
        <w:t xml:space="preserve"> </w:t>
      </w:r>
      <w:r w:rsidR="00535638" w:rsidRPr="00535638">
        <w:rPr>
          <w:szCs w:val="24"/>
        </w:rPr>
        <w:t>если родители научили его пользоваться ложкой,</w:t>
      </w:r>
      <w:r w:rsidR="00535638">
        <w:t xml:space="preserve"> </w:t>
      </w:r>
      <w:r w:rsidR="00535638" w:rsidRPr="00535638">
        <w:rPr>
          <w:szCs w:val="24"/>
        </w:rPr>
        <w:t>горшком,</w:t>
      </w:r>
      <w:r w:rsidR="00535638">
        <w:t xml:space="preserve"> </w:t>
      </w:r>
      <w:r w:rsidR="00535638" w:rsidRPr="00535638">
        <w:rPr>
          <w:szCs w:val="24"/>
        </w:rPr>
        <w:t>пить из чашки,</w:t>
      </w:r>
      <w:r w:rsidR="00535638">
        <w:t xml:space="preserve"> </w:t>
      </w:r>
      <w:r w:rsidR="00535638" w:rsidRPr="00535638">
        <w:rPr>
          <w:szCs w:val="24"/>
        </w:rPr>
        <w:t>использовать салфетку,</w:t>
      </w:r>
      <w:r w:rsidR="00535638">
        <w:t xml:space="preserve"> </w:t>
      </w:r>
      <w:r w:rsidR="00535638" w:rsidRPr="00535638">
        <w:rPr>
          <w:szCs w:val="24"/>
        </w:rPr>
        <w:t>спокойно укладываться спать, без большого участия взрослых.</w:t>
      </w:r>
      <w:r w:rsidR="00535638">
        <w:t xml:space="preserve"> </w:t>
      </w:r>
      <w:r w:rsidR="00535638" w:rsidRPr="00535638">
        <w:rPr>
          <w:szCs w:val="24"/>
        </w:rPr>
        <w:t>Обычно, в  период привыкания, детей можно оставлять в детском саду всего на несколько часов,</w:t>
      </w:r>
      <w:r w:rsidR="00535638">
        <w:t xml:space="preserve"> </w:t>
      </w:r>
      <w:r w:rsidR="00535638" w:rsidRPr="00535638">
        <w:rPr>
          <w:szCs w:val="24"/>
        </w:rPr>
        <w:t>при этом</w:t>
      </w:r>
      <w:proofErr w:type="gramStart"/>
      <w:r w:rsidR="00535638" w:rsidRPr="00535638">
        <w:rPr>
          <w:szCs w:val="24"/>
        </w:rPr>
        <w:t xml:space="preserve"> ,</w:t>
      </w:r>
      <w:proofErr w:type="gramEnd"/>
      <w:r w:rsidR="00535638" w:rsidRPr="00535638">
        <w:rPr>
          <w:szCs w:val="24"/>
        </w:rPr>
        <w:t xml:space="preserve"> дома ,родителям желательно говорить о садике в позитивном ключе,</w:t>
      </w:r>
      <w:r w:rsidR="00535638">
        <w:t xml:space="preserve"> </w:t>
      </w:r>
      <w:r w:rsidR="00535638" w:rsidRPr="00535638">
        <w:rPr>
          <w:szCs w:val="24"/>
        </w:rPr>
        <w:t>рассказывать о занятиях,</w:t>
      </w:r>
      <w:r w:rsidR="00535638">
        <w:t xml:space="preserve"> </w:t>
      </w:r>
      <w:r w:rsidR="00535638" w:rsidRPr="00535638">
        <w:rPr>
          <w:szCs w:val="24"/>
        </w:rPr>
        <w:t>игрушках,</w:t>
      </w:r>
      <w:r w:rsidR="00535638">
        <w:t xml:space="preserve"> </w:t>
      </w:r>
      <w:r>
        <w:t>других детях и</w:t>
      </w:r>
      <w:r w:rsidR="00535638" w:rsidRPr="00535638">
        <w:rPr>
          <w:szCs w:val="24"/>
        </w:rPr>
        <w:t>,</w:t>
      </w:r>
      <w:r>
        <w:t xml:space="preserve"> </w:t>
      </w:r>
      <w:r w:rsidR="00535638" w:rsidRPr="00535638">
        <w:rPr>
          <w:szCs w:val="24"/>
        </w:rPr>
        <w:t>конечно же, о воспитателях.</w:t>
      </w:r>
      <w:r w:rsidR="00535638">
        <w:t xml:space="preserve"> </w:t>
      </w:r>
      <w:r w:rsidR="00535638" w:rsidRPr="00535638">
        <w:rPr>
          <w:szCs w:val="24"/>
        </w:rPr>
        <w:t>Увеличивать время пребывания крохи в яслях можно при его хорошем настроении и аппетита,</w:t>
      </w:r>
      <w:r w:rsidR="00535638">
        <w:t xml:space="preserve"> </w:t>
      </w:r>
      <w:r w:rsidR="00535638" w:rsidRPr="00535638">
        <w:rPr>
          <w:szCs w:val="24"/>
        </w:rPr>
        <w:t>когда ребёнок начинает понимать,</w:t>
      </w:r>
      <w:r w:rsidR="00535638">
        <w:t xml:space="preserve"> </w:t>
      </w:r>
      <w:r>
        <w:t>что мама уйдет</w:t>
      </w:r>
      <w:r w:rsidR="00535638" w:rsidRPr="00535638">
        <w:rPr>
          <w:szCs w:val="24"/>
        </w:rPr>
        <w:t>,</w:t>
      </w:r>
      <w:r>
        <w:t xml:space="preserve"> </w:t>
      </w:r>
      <w:r w:rsidR="00535638" w:rsidRPr="00535638">
        <w:rPr>
          <w:szCs w:val="24"/>
        </w:rPr>
        <w:t>но обязательно за ним вернётся.</w:t>
      </w:r>
      <w:r w:rsidR="00535638" w:rsidRPr="00535638">
        <w:rPr>
          <w:szCs w:val="24"/>
        </w:rPr>
        <w:br/>
        <w:t>        И</w:t>
      </w:r>
      <w:proofErr w:type="gramStart"/>
      <w:r w:rsidR="00535638" w:rsidRPr="00535638">
        <w:rPr>
          <w:szCs w:val="24"/>
        </w:rPr>
        <w:t xml:space="preserve"> ,</w:t>
      </w:r>
      <w:proofErr w:type="gramEnd"/>
      <w:r w:rsidR="00535638" w:rsidRPr="00535638">
        <w:rPr>
          <w:szCs w:val="24"/>
        </w:rPr>
        <w:t>все же ,ясли -благо или вынужденная мера?</w:t>
      </w:r>
      <w:r w:rsidR="00535638">
        <w:t xml:space="preserve"> </w:t>
      </w:r>
      <w:r w:rsidR="00535638" w:rsidRPr="00535638">
        <w:rPr>
          <w:szCs w:val="24"/>
        </w:rPr>
        <w:t>Существует немало мифов о детском саде и воспитателях</w:t>
      </w:r>
      <w:proofErr w:type="gramStart"/>
      <w:r w:rsidR="00535638" w:rsidRPr="00535638">
        <w:rPr>
          <w:szCs w:val="24"/>
        </w:rPr>
        <w:t>.</w:t>
      </w:r>
      <w:proofErr w:type="gramEnd"/>
      <w:r w:rsidR="00535638" w:rsidRPr="00535638">
        <w:rPr>
          <w:szCs w:val="24"/>
        </w:rPr>
        <w:br/>
        <w:t>---</w:t>
      </w:r>
      <w:r>
        <w:t xml:space="preserve"> </w:t>
      </w:r>
      <w:proofErr w:type="gramStart"/>
      <w:r w:rsidR="00535638" w:rsidRPr="00535638">
        <w:rPr>
          <w:szCs w:val="24"/>
        </w:rPr>
        <w:t>л</w:t>
      </w:r>
      <w:proofErr w:type="gramEnd"/>
      <w:r w:rsidR="00535638" w:rsidRPr="00535638">
        <w:rPr>
          <w:szCs w:val="24"/>
        </w:rPr>
        <w:t>учше дома с бабушкой или няней..</w:t>
      </w:r>
      <w:r w:rsidR="00535638" w:rsidRPr="00535638">
        <w:rPr>
          <w:szCs w:val="24"/>
        </w:rPr>
        <w:br/>
        <w:t>---</w:t>
      </w:r>
      <w:r>
        <w:t xml:space="preserve"> </w:t>
      </w:r>
      <w:r w:rsidR="00535638" w:rsidRPr="00535638">
        <w:rPr>
          <w:szCs w:val="24"/>
        </w:rPr>
        <w:t>нарочно простужают, не смотрят за детьми..</w:t>
      </w:r>
      <w:r w:rsidR="00535638" w:rsidRPr="00535638">
        <w:rPr>
          <w:szCs w:val="24"/>
        </w:rPr>
        <w:br/>
      </w:r>
      <w:r w:rsidR="00535638" w:rsidRPr="00535638">
        <w:rPr>
          <w:szCs w:val="24"/>
        </w:rPr>
        <w:lastRenderedPageBreak/>
        <w:t>--- с ребёнком в саду случится что</w:t>
      </w:r>
      <w:r>
        <w:t xml:space="preserve"> </w:t>
      </w:r>
      <w:r w:rsidR="00535638" w:rsidRPr="00535638">
        <w:rPr>
          <w:szCs w:val="24"/>
        </w:rPr>
        <w:t xml:space="preserve">- </w:t>
      </w:r>
      <w:proofErr w:type="spellStart"/>
      <w:r>
        <w:t>ни</w:t>
      </w:r>
      <w:r w:rsidR="00535638" w:rsidRPr="00535638">
        <w:t>будь</w:t>
      </w:r>
      <w:proofErr w:type="spellEnd"/>
      <w:r w:rsidR="00535638" w:rsidRPr="00535638">
        <w:rPr>
          <w:szCs w:val="24"/>
        </w:rPr>
        <w:t xml:space="preserve"> ужасное...</w:t>
      </w:r>
      <w:r w:rsidR="00535638" w:rsidRPr="00535638">
        <w:rPr>
          <w:szCs w:val="24"/>
        </w:rPr>
        <w:br/>
        <w:t>--- он будет голодный,</w:t>
      </w:r>
      <w:r w:rsidR="00535638">
        <w:t xml:space="preserve"> </w:t>
      </w:r>
      <w:r w:rsidR="00535638" w:rsidRPr="00535638">
        <w:rPr>
          <w:szCs w:val="24"/>
        </w:rPr>
        <w:t>не успев поесть...</w:t>
      </w:r>
      <w:r w:rsidR="00535638" w:rsidRPr="00535638">
        <w:rPr>
          <w:szCs w:val="24"/>
        </w:rPr>
        <w:br/>
        <w:t>---</w:t>
      </w:r>
      <w:r>
        <w:t xml:space="preserve"> </w:t>
      </w:r>
      <w:r w:rsidR="00535638" w:rsidRPr="00535638">
        <w:rPr>
          <w:szCs w:val="24"/>
        </w:rPr>
        <w:t>его обидят другие дети..</w:t>
      </w:r>
      <w:bookmarkStart w:id="0" w:name="_GoBack"/>
      <w:bookmarkEnd w:id="0"/>
      <w:r w:rsidR="00535638" w:rsidRPr="00535638">
        <w:rPr>
          <w:szCs w:val="24"/>
        </w:rPr>
        <w:br/>
        <w:t>--- мы и сами можем заниматься его развитием...</w:t>
      </w:r>
      <w:r w:rsidR="00535638" w:rsidRPr="00535638">
        <w:rPr>
          <w:szCs w:val="24"/>
        </w:rPr>
        <w:br/>
        <w:t>     Одной из причин,</w:t>
      </w:r>
      <w:r w:rsidR="00535638">
        <w:t xml:space="preserve"> </w:t>
      </w:r>
      <w:r w:rsidR="00535638" w:rsidRPr="00535638">
        <w:rPr>
          <w:szCs w:val="24"/>
        </w:rPr>
        <w:t>по которым родители не хотят рано отдавать ребёнка в ясл</w:t>
      </w:r>
      <w:proofErr w:type="gramStart"/>
      <w:r w:rsidR="00535638" w:rsidRPr="00535638">
        <w:rPr>
          <w:szCs w:val="24"/>
        </w:rPr>
        <w:t>и-</w:t>
      </w:r>
      <w:proofErr w:type="gramEnd"/>
      <w:r w:rsidR="00535638" w:rsidRPr="00535638">
        <w:rPr>
          <w:szCs w:val="24"/>
        </w:rPr>
        <w:t xml:space="preserve"> этого,</w:t>
      </w:r>
      <w:r w:rsidR="00535638">
        <w:t xml:space="preserve"> </w:t>
      </w:r>
      <w:r w:rsidR="00535638" w:rsidRPr="00535638">
        <w:rPr>
          <w:szCs w:val="24"/>
        </w:rPr>
        <w:t>что маленький человечек зачастую совершенно беспомощен,</w:t>
      </w:r>
      <w:r w:rsidR="00535638">
        <w:t xml:space="preserve"> </w:t>
      </w:r>
      <w:r w:rsidR="00535638" w:rsidRPr="00535638">
        <w:rPr>
          <w:szCs w:val="24"/>
        </w:rPr>
        <w:t>не достаточно готов к самостоятельной жизни,</w:t>
      </w:r>
      <w:r w:rsidR="00535638">
        <w:t xml:space="preserve"> </w:t>
      </w:r>
      <w:r w:rsidR="00535638" w:rsidRPr="00535638">
        <w:rPr>
          <w:szCs w:val="24"/>
        </w:rPr>
        <w:t>многого не может.</w:t>
      </w:r>
      <w:r w:rsidR="00535638">
        <w:t xml:space="preserve"> </w:t>
      </w:r>
      <w:r>
        <w:t>Э</w:t>
      </w:r>
      <w:r w:rsidR="00535638" w:rsidRPr="00535638">
        <w:rPr>
          <w:szCs w:val="24"/>
        </w:rPr>
        <w:t>ти страхи полностью надуманные:</w:t>
      </w:r>
      <w:r w:rsidR="00535638">
        <w:t xml:space="preserve"> </w:t>
      </w:r>
      <w:r w:rsidR="00535638" w:rsidRPr="00535638">
        <w:rPr>
          <w:szCs w:val="24"/>
        </w:rPr>
        <w:t xml:space="preserve">в коллективе дети </w:t>
      </w:r>
      <w:r w:rsidR="00535638" w:rsidRPr="00535638">
        <w:t>учатся</w:t>
      </w:r>
      <w:r w:rsidR="00535638" w:rsidRPr="00535638">
        <w:rPr>
          <w:szCs w:val="24"/>
        </w:rPr>
        <w:t xml:space="preserve"> всему этому гораздо быстрее,</w:t>
      </w:r>
      <w:r w:rsidR="00535638">
        <w:t xml:space="preserve"> </w:t>
      </w:r>
      <w:r w:rsidR="00535638" w:rsidRPr="00535638">
        <w:rPr>
          <w:szCs w:val="24"/>
        </w:rPr>
        <w:t>нежели дома,</w:t>
      </w:r>
      <w:r w:rsidR="00535638">
        <w:t xml:space="preserve"> </w:t>
      </w:r>
      <w:r w:rsidR="00535638" w:rsidRPr="00535638">
        <w:rPr>
          <w:szCs w:val="24"/>
        </w:rPr>
        <w:t>даже если фамилия мам</w:t>
      </w:r>
      <w:proofErr w:type="gramStart"/>
      <w:r w:rsidR="00535638" w:rsidRPr="00535638">
        <w:rPr>
          <w:szCs w:val="24"/>
        </w:rPr>
        <w:t>ы-</w:t>
      </w:r>
      <w:proofErr w:type="gramEnd"/>
      <w:r w:rsidR="00535638" w:rsidRPr="00535638">
        <w:rPr>
          <w:szCs w:val="24"/>
        </w:rPr>
        <w:t xml:space="preserve"> </w:t>
      </w:r>
      <w:proofErr w:type="spellStart"/>
      <w:r w:rsidR="00535638" w:rsidRPr="00535638">
        <w:rPr>
          <w:szCs w:val="24"/>
        </w:rPr>
        <w:t>Спок</w:t>
      </w:r>
      <w:proofErr w:type="spellEnd"/>
      <w:r w:rsidR="00535638" w:rsidRPr="00535638">
        <w:rPr>
          <w:szCs w:val="24"/>
        </w:rPr>
        <w:t>-Макаренко.</w:t>
      </w:r>
      <w:r w:rsidR="00535638" w:rsidRPr="00535638">
        <w:rPr>
          <w:szCs w:val="24"/>
        </w:rPr>
        <w:br/>
        <w:t>   Ещё один ночной кошмар всех мам</w:t>
      </w:r>
      <w:r>
        <w:t xml:space="preserve"> </w:t>
      </w:r>
      <w:r w:rsidR="00535638" w:rsidRPr="00535638">
        <w:rPr>
          <w:szCs w:val="24"/>
        </w:rPr>
        <w:t>-</w:t>
      </w:r>
      <w:r>
        <w:t xml:space="preserve"> </w:t>
      </w:r>
      <w:r w:rsidR="00535638" w:rsidRPr="00535638">
        <w:rPr>
          <w:szCs w:val="24"/>
        </w:rPr>
        <w:t>это частые болезни детей в саду.</w:t>
      </w:r>
      <w:r w:rsidR="00535638">
        <w:t xml:space="preserve"> </w:t>
      </w:r>
      <w:r w:rsidR="00535638" w:rsidRPr="00535638">
        <w:rPr>
          <w:szCs w:val="24"/>
        </w:rPr>
        <w:t>Почти все,</w:t>
      </w:r>
      <w:r>
        <w:t xml:space="preserve"> </w:t>
      </w:r>
      <w:r w:rsidR="00535638" w:rsidRPr="00535638">
        <w:rPr>
          <w:szCs w:val="24"/>
        </w:rPr>
        <w:t>без исключения уверены,</w:t>
      </w:r>
      <w:r w:rsidR="00535638">
        <w:t xml:space="preserve"> </w:t>
      </w:r>
      <w:r w:rsidR="00535638" w:rsidRPr="00535638">
        <w:rPr>
          <w:szCs w:val="24"/>
        </w:rPr>
        <w:t>что "отдать ребё</w:t>
      </w:r>
      <w:r>
        <w:t>нка в сад" является синонимом »</w:t>
      </w:r>
      <w:r w:rsidR="00535638" w:rsidRPr="00535638">
        <w:rPr>
          <w:szCs w:val="24"/>
        </w:rPr>
        <w:t xml:space="preserve"> постоянно получать больничные листы,</w:t>
      </w:r>
      <w:r w:rsidR="00535638">
        <w:t xml:space="preserve"> </w:t>
      </w:r>
      <w:r w:rsidR="00535638" w:rsidRPr="00535638">
        <w:rPr>
          <w:szCs w:val="24"/>
        </w:rPr>
        <w:t>приниматься в поликлинике и поселить у себя дома аптеку'.</w:t>
      </w:r>
      <w:r w:rsidR="00535638">
        <w:t xml:space="preserve"> </w:t>
      </w:r>
      <w:r w:rsidR="00535638" w:rsidRPr="00535638">
        <w:rPr>
          <w:szCs w:val="24"/>
        </w:rPr>
        <w:t>Да, ребёнок,</w:t>
      </w:r>
      <w:r w:rsidR="00535638">
        <w:t xml:space="preserve"> </w:t>
      </w:r>
      <w:r w:rsidR="00535638" w:rsidRPr="00535638">
        <w:rPr>
          <w:szCs w:val="24"/>
        </w:rPr>
        <w:t>пришедший в сад,</w:t>
      </w:r>
      <w:r w:rsidR="00535638">
        <w:t xml:space="preserve"> </w:t>
      </w:r>
      <w:r w:rsidR="00535638" w:rsidRPr="00535638">
        <w:rPr>
          <w:szCs w:val="24"/>
        </w:rPr>
        <w:t>без сомнения,</w:t>
      </w:r>
      <w:r w:rsidR="00535638">
        <w:t xml:space="preserve"> </w:t>
      </w:r>
      <w:r w:rsidR="00535638" w:rsidRPr="00535638">
        <w:rPr>
          <w:szCs w:val="24"/>
        </w:rPr>
        <w:t>будет болеть.</w:t>
      </w:r>
      <w:r w:rsidR="00535638">
        <w:t xml:space="preserve"> </w:t>
      </w:r>
      <w:r w:rsidR="00535638" w:rsidRPr="00535638">
        <w:rPr>
          <w:szCs w:val="24"/>
        </w:rPr>
        <w:t>В группе он не один,</w:t>
      </w:r>
      <w:r w:rsidR="00535638">
        <w:t xml:space="preserve"> </w:t>
      </w:r>
      <w:r w:rsidR="00535638" w:rsidRPr="00535638">
        <w:rPr>
          <w:szCs w:val="24"/>
        </w:rPr>
        <w:t>а каждый малыш приносит с собой целый мир бактерий и вирусов и пока иммунитет не справится с их атаками,</w:t>
      </w:r>
      <w:r w:rsidR="00535638">
        <w:t xml:space="preserve"> </w:t>
      </w:r>
      <w:r w:rsidR="00535638" w:rsidRPr="00535638">
        <w:rPr>
          <w:szCs w:val="24"/>
        </w:rPr>
        <w:t>придётся набраться терпения.</w:t>
      </w:r>
      <w:r w:rsidR="00535638" w:rsidRPr="00535638">
        <w:rPr>
          <w:szCs w:val="24"/>
        </w:rPr>
        <w:br/>
        <w:t>    Как  же хочется развеять  все эти мифы</w:t>
      </w:r>
      <w:proofErr w:type="gramStart"/>
      <w:r w:rsidR="00535638" w:rsidRPr="00535638">
        <w:rPr>
          <w:szCs w:val="24"/>
        </w:rPr>
        <w:t xml:space="preserve"> ,</w:t>
      </w:r>
      <w:proofErr w:type="gramEnd"/>
      <w:r w:rsidR="00535638" w:rsidRPr="00535638">
        <w:rPr>
          <w:szCs w:val="24"/>
        </w:rPr>
        <w:t xml:space="preserve"> ненадолго заглянув в ясельки и посмотрев,</w:t>
      </w:r>
      <w:r w:rsidR="00535638">
        <w:t xml:space="preserve"> </w:t>
      </w:r>
      <w:r w:rsidR="00535638" w:rsidRPr="00535638">
        <w:rPr>
          <w:szCs w:val="24"/>
        </w:rPr>
        <w:t>чем заняты малыши в отсутствие родителей?</w:t>
      </w:r>
      <w:r w:rsidR="00535638" w:rsidRPr="00535638">
        <w:rPr>
          <w:szCs w:val="24"/>
        </w:rPr>
        <w:br/>
        <w:t>     День малышей расписан по минутам,</w:t>
      </w:r>
      <w:r w:rsidR="00535638">
        <w:t xml:space="preserve"> </w:t>
      </w:r>
      <w:r w:rsidR="00535638" w:rsidRPr="00535638">
        <w:rPr>
          <w:szCs w:val="24"/>
        </w:rPr>
        <w:t>в строгом</w:t>
      </w:r>
      <w:r>
        <w:t xml:space="preserve"> соответствии с распорядком дня</w:t>
      </w:r>
      <w:r w:rsidR="00535638" w:rsidRPr="00535638">
        <w:rPr>
          <w:szCs w:val="24"/>
        </w:rPr>
        <w:t>:</w:t>
      </w:r>
      <w:r>
        <w:t xml:space="preserve"> </w:t>
      </w:r>
      <w:r w:rsidR="00535638" w:rsidRPr="00535638">
        <w:rPr>
          <w:szCs w:val="24"/>
        </w:rPr>
        <w:t>четырехразовое питание,</w:t>
      </w:r>
      <w:r w:rsidR="00535638">
        <w:t xml:space="preserve"> </w:t>
      </w:r>
      <w:r w:rsidR="00535638" w:rsidRPr="00535638">
        <w:rPr>
          <w:szCs w:val="24"/>
        </w:rPr>
        <w:t>плодотворная прогулка перед обедом и во второй половине дня, дневной обязательный сон</w:t>
      </w:r>
      <w:proofErr w:type="gramStart"/>
      <w:r w:rsidR="00535638" w:rsidRPr="00535638">
        <w:rPr>
          <w:szCs w:val="24"/>
        </w:rPr>
        <w:t xml:space="preserve"> ,</w:t>
      </w:r>
      <w:proofErr w:type="gramEnd"/>
      <w:r w:rsidR="00535638" w:rsidRPr="00535638">
        <w:rPr>
          <w:szCs w:val="24"/>
        </w:rPr>
        <w:t>а детские развлечения направлены на обучение и развитие,</w:t>
      </w:r>
      <w:r w:rsidR="00535638">
        <w:t xml:space="preserve"> </w:t>
      </w:r>
      <w:r w:rsidR="00535638" w:rsidRPr="00535638">
        <w:rPr>
          <w:szCs w:val="24"/>
        </w:rPr>
        <w:t>что не всегда по силам сделать в семье.</w:t>
      </w:r>
      <w:r w:rsidR="00535638" w:rsidRPr="00535638">
        <w:rPr>
          <w:szCs w:val="24"/>
        </w:rPr>
        <w:br/>
        <w:t xml:space="preserve">   </w:t>
      </w:r>
      <w:proofErr w:type="gramStart"/>
      <w:r w:rsidR="00535638" w:rsidRPr="00535638">
        <w:rPr>
          <w:szCs w:val="24"/>
        </w:rPr>
        <w:t>После занимательной зарядки и полноценного завтрака начинаются утренние занятия,</w:t>
      </w:r>
      <w:r w:rsidR="00535638">
        <w:t xml:space="preserve"> </w:t>
      </w:r>
      <w:r w:rsidR="00535638" w:rsidRPr="00535638">
        <w:rPr>
          <w:szCs w:val="24"/>
        </w:rPr>
        <w:t>развивающие игры занимают время перед прогулкой,</w:t>
      </w:r>
      <w:r w:rsidR="00535638">
        <w:t xml:space="preserve"> </w:t>
      </w:r>
      <w:r w:rsidR="00535638" w:rsidRPr="00535638">
        <w:rPr>
          <w:szCs w:val="24"/>
        </w:rPr>
        <w:t>перед обедом практикуется чтение,</w:t>
      </w:r>
      <w:r w:rsidR="00535638">
        <w:t xml:space="preserve"> а после сна и полдник</w:t>
      </w:r>
      <w:r w:rsidR="00535638" w:rsidRPr="00535638">
        <w:rPr>
          <w:szCs w:val="24"/>
        </w:rPr>
        <w:t>а,</w:t>
      </w:r>
      <w:r w:rsidR="00535638">
        <w:t xml:space="preserve"> </w:t>
      </w:r>
      <w:r w:rsidR="00535638" w:rsidRPr="00535638">
        <w:rPr>
          <w:szCs w:val="24"/>
        </w:rPr>
        <w:t>крохи продолжают своё обучение в игре и в освоении предметов общей развивающей программы: развитие речи, сенсорное развитие и формирование элементарных математических представлений, познание и экспериментирование,</w:t>
      </w:r>
      <w:r w:rsidR="00535638">
        <w:t xml:space="preserve"> </w:t>
      </w:r>
      <w:r w:rsidR="00535638" w:rsidRPr="00535638">
        <w:rPr>
          <w:szCs w:val="24"/>
        </w:rPr>
        <w:t>лепка,</w:t>
      </w:r>
      <w:r w:rsidR="00535638">
        <w:t xml:space="preserve"> </w:t>
      </w:r>
      <w:r w:rsidR="00535638" w:rsidRPr="00535638">
        <w:rPr>
          <w:szCs w:val="24"/>
        </w:rPr>
        <w:t>рисование,</w:t>
      </w:r>
      <w:r w:rsidR="00535638">
        <w:t xml:space="preserve"> </w:t>
      </w:r>
      <w:r w:rsidR="00535638" w:rsidRPr="00535638">
        <w:rPr>
          <w:szCs w:val="24"/>
        </w:rPr>
        <w:t>аппликация,</w:t>
      </w:r>
      <w:r w:rsidR="00535638">
        <w:t xml:space="preserve"> </w:t>
      </w:r>
      <w:r w:rsidR="00535638" w:rsidRPr="00535638">
        <w:rPr>
          <w:szCs w:val="24"/>
        </w:rPr>
        <w:t>физкультура и музыка.</w:t>
      </w:r>
      <w:proofErr w:type="gramEnd"/>
      <w:r w:rsidR="00535638" w:rsidRPr="00535638">
        <w:rPr>
          <w:szCs w:val="24"/>
        </w:rPr>
        <w:br/>
        <w:t>   Главное правило</w:t>
      </w:r>
      <w:r w:rsidR="00535638" w:rsidRPr="00535638">
        <w:t xml:space="preserve"> </w:t>
      </w:r>
      <w:r w:rsidR="00535638" w:rsidRPr="00535638">
        <w:rPr>
          <w:szCs w:val="24"/>
        </w:rPr>
        <w:t>игр</w:t>
      </w:r>
      <w:r w:rsidR="00535638">
        <w:t xml:space="preserve"> «</w:t>
      </w:r>
      <w:r w:rsidR="00535638" w:rsidRPr="00535638">
        <w:rPr>
          <w:szCs w:val="24"/>
        </w:rPr>
        <w:t>занятий</w:t>
      </w:r>
      <w:r w:rsidR="00535638">
        <w:t>»</w:t>
      </w:r>
      <w:r w:rsidR="00535638" w:rsidRPr="00535638">
        <w:rPr>
          <w:szCs w:val="24"/>
        </w:rPr>
        <w:t xml:space="preserve"> - они должны быть интересны ребёнку,</w:t>
      </w:r>
      <w:r w:rsidR="00535638">
        <w:t xml:space="preserve"> </w:t>
      </w:r>
      <w:r w:rsidR="00535638" w:rsidRPr="00535638">
        <w:rPr>
          <w:szCs w:val="24"/>
        </w:rPr>
        <w:t>ведь именно игра может привлечь маленьких непосед к занятиям.</w:t>
      </w:r>
      <w:r w:rsidR="00535638">
        <w:t xml:space="preserve"> </w:t>
      </w:r>
      <w:r w:rsidR="00535638" w:rsidRPr="00535638">
        <w:rPr>
          <w:szCs w:val="24"/>
        </w:rPr>
        <w:t>Непринужденная обстановка и неподдельный интерес взрослого облегчают обучение и разви</w:t>
      </w:r>
      <w:r>
        <w:t>тие малышей.</w:t>
      </w:r>
      <w:r>
        <w:br/>
        <w:t>   Самое трудоёмкое</w:t>
      </w:r>
      <w:r w:rsidR="00535638" w:rsidRPr="00535638">
        <w:rPr>
          <w:szCs w:val="24"/>
        </w:rPr>
        <w:t xml:space="preserve"> и важное </w:t>
      </w:r>
      <w:r w:rsidR="00535638">
        <w:t>«</w:t>
      </w:r>
      <w:r w:rsidR="00535638" w:rsidRPr="00535638">
        <w:rPr>
          <w:szCs w:val="24"/>
        </w:rPr>
        <w:t>занятие</w:t>
      </w:r>
      <w:r w:rsidR="00535638">
        <w:t xml:space="preserve">» </w:t>
      </w:r>
      <w:r w:rsidR="00535638" w:rsidRPr="00535638">
        <w:rPr>
          <w:szCs w:val="24"/>
        </w:rPr>
        <w:t>- это развитие речи.</w:t>
      </w:r>
      <w:r w:rsidR="00535638">
        <w:t xml:space="preserve"> </w:t>
      </w:r>
      <w:r w:rsidR="00535638" w:rsidRPr="00535638">
        <w:rPr>
          <w:szCs w:val="24"/>
        </w:rPr>
        <w:t>Малыши учатся воспроизводить звуки,</w:t>
      </w:r>
      <w:r w:rsidR="00535638">
        <w:t xml:space="preserve"> </w:t>
      </w:r>
      <w:r w:rsidR="00535638" w:rsidRPr="00535638">
        <w:rPr>
          <w:szCs w:val="24"/>
        </w:rPr>
        <w:t>слова,</w:t>
      </w:r>
      <w:r w:rsidR="00535638">
        <w:t xml:space="preserve"> </w:t>
      </w:r>
      <w:r w:rsidR="00535638" w:rsidRPr="00535638">
        <w:rPr>
          <w:szCs w:val="24"/>
        </w:rPr>
        <w:t>оставлять простые предложения,</w:t>
      </w:r>
      <w:r w:rsidR="00535638">
        <w:t xml:space="preserve"> </w:t>
      </w:r>
      <w:r w:rsidR="00535638" w:rsidRPr="00535638">
        <w:rPr>
          <w:szCs w:val="24"/>
        </w:rPr>
        <w:t>вести диалог,</w:t>
      </w:r>
      <w:r w:rsidR="00535638">
        <w:t xml:space="preserve"> </w:t>
      </w:r>
      <w:r w:rsidR="00535638" w:rsidRPr="00535638">
        <w:rPr>
          <w:szCs w:val="24"/>
        </w:rPr>
        <w:t>понимать интонацию речи,</w:t>
      </w:r>
      <w:r w:rsidR="00535638">
        <w:t xml:space="preserve"> </w:t>
      </w:r>
      <w:r w:rsidR="00535638" w:rsidRPr="00535638">
        <w:rPr>
          <w:szCs w:val="24"/>
        </w:rPr>
        <w:t>осваивают культуру общения.</w:t>
      </w:r>
      <w:r w:rsidR="00535638">
        <w:t xml:space="preserve"> </w:t>
      </w:r>
      <w:r w:rsidR="00535638" w:rsidRPr="00535638">
        <w:rPr>
          <w:szCs w:val="24"/>
        </w:rPr>
        <w:t>Занятия чередуются с артикуляционной и пальчиковой гимнастикой,</w:t>
      </w:r>
      <w:r w:rsidR="00535638">
        <w:t xml:space="preserve"> </w:t>
      </w:r>
      <w:r w:rsidR="00535638" w:rsidRPr="00535638">
        <w:rPr>
          <w:szCs w:val="24"/>
        </w:rPr>
        <w:t>во время которой,</w:t>
      </w:r>
      <w:r w:rsidR="00535638">
        <w:t xml:space="preserve"> </w:t>
      </w:r>
      <w:r w:rsidR="00535638" w:rsidRPr="00535638">
        <w:rPr>
          <w:szCs w:val="24"/>
        </w:rPr>
        <w:t>ма</w:t>
      </w:r>
      <w:r>
        <w:t>лыши воссоздают звуковые образы</w:t>
      </w:r>
      <w:r w:rsidR="00535638" w:rsidRPr="00535638">
        <w:rPr>
          <w:szCs w:val="24"/>
        </w:rPr>
        <w:t>,</w:t>
      </w:r>
      <w:r>
        <w:t xml:space="preserve"> </w:t>
      </w:r>
      <w:r w:rsidR="00535638" w:rsidRPr="00535638">
        <w:rPr>
          <w:szCs w:val="24"/>
        </w:rPr>
        <w:t>овладевают речевым дыханием  и развивают движения рук. Для успешного проведения занятия педагоги используют: потешки,</w:t>
      </w:r>
      <w:r w:rsidR="00535638">
        <w:t xml:space="preserve"> </w:t>
      </w:r>
      <w:r w:rsidR="00535638" w:rsidRPr="00535638">
        <w:rPr>
          <w:szCs w:val="24"/>
        </w:rPr>
        <w:t>прибаутки,</w:t>
      </w:r>
      <w:r w:rsidR="00535638">
        <w:t xml:space="preserve"> </w:t>
      </w:r>
      <w:r w:rsidR="00535638" w:rsidRPr="00535638">
        <w:rPr>
          <w:szCs w:val="24"/>
        </w:rPr>
        <w:t>рассказы,</w:t>
      </w:r>
      <w:r w:rsidR="00535638">
        <w:t xml:space="preserve"> </w:t>
      </w:r>
      <w:r w:rsidR="00535638" w:rsidRPr="00535638">
        <w:rPr>
          <w:szCs w:val="24"/>
        </w:rPr>
        <w:t>стихотворения и картинки,</w:t>
      </w:r>
      <w:r w:rsidR="00535638">
        <w:t xml:space="preserve"> </w:t>
      </w:r>
      <w:r w:rsidR="00535638" w:rsidRPr="00535638">
        <w:rPr>
          <w:szCs w:val="24"/>
        </w:rPr>
        <w:t>картинки,</w:t>
      </w:r>
      <w:r w:rsidR="00535638">
        <w:t xml:space="preserve"> </w:t>
      </w:r>
      <w:r w:rsidR="00535638" w:rsidRPr="00535638">
        <w:rPr>
          <w:szCs w:val="24"/>
        </w:rPr>
        <w:t>картинки...</w:t>
      </w:r>
      <w:r w:rsidR="00535638" w:rsidRPr="00535638">
        <w:rPr>
          <w:szCs w:val="24"/>
        </w:rPr>
        <w:br/>
        <w:t xml:space="preserve">   Значительная часть занятий отводится на </w:t>
      </w:r>
      <w:r>
        <w:t>развитие сенсорных способностей</w:t>
      </w:r>
      <w:r w:rsidR="00535638" w:rsidRPr="00535638">
        <w:rPr>
          <w:szCs w:val="24"/>
        </w:rPr>
        <w:t>.</w:t>
      </w:r>
      <w:r>
        <w:t xml:space="preserve"> </w:t>
      </w:r>
      <w:r w:rsidR="00535638" w:rsidRPr="00535638">
        <w:rPr>
          <w:szCs w:val="24"/>
        </w:rPr>
        <w:t>Малыши учатся определять цвет,</w:t>
      </w:r>
      <w:r w:rsidR="00535638">
        <w:t xml:space="preserve"> </w:t>
      </w:r>
      <w:r w:rsidR="00535638" w:rsidRPr="00535638">
        <w:rPr>
          <w:szCs w:val="24"/>
        </w:rPr>
        <w:t>форму и размеры окружающих его предметов,</w:t>
      </w:r>
      <w:r w:rsidR="00535638">
        <w:t xml:space="preserve"> </w:t>
      </w:r>
      <w:r w:rsidR="00535638" w:rsidRPr="00535638">
        <w:rPr>
          <w:szCs w:val="24"/>
        </w:rPr>
        <w:t>учится объединять их по свойствам.</w:t>
      </w:r>
      <w:r w:rsidR="00535638">
        <w:t xml:space="preserve"> </w:t>
      </w:r>
      <w:r w:rsidR="00535638" w:rsidRPr="00535638">
        <w:rPr>
          <w:szCs w:val="24"/>
        </w:rPr>
        <w:t>Такие упражнения развивают умственные способности и мелкую моторику.</w:t>
      </w:r>
      <w:r w:rsidR="00535638">
        <w:t xml:space="preserve"> </w:t>
      </w:r>
      <w:r w:rsidR="00535638" w:rsidRPr="00535638">
        <w:rPr>
          <w:szCs w:val="24"/>
        </w:rPr>
        <w:t>Часто воспитателем приходится подтягивать отстающих детей,</w:t>
      </w:r>
      <w:r w:rsidR="00535638">
        <w:t xml:space="preserve"> </w:t>
      </w:r>
      <w:r w:rsidR="00535638" w:rsidRPr="00535638">
        <w:rPr>
          <w:szCs w:val="24"/>
        </w:rPr>
        <w:t>обучая их держать не только карандаши,</w:t>
      </w:r>
      <w:r w:rsidR="00535638">
        <w:t xml:space="preserve"> </w:t>
      </w:r>
      <w:r w:rsidR="00535638" w:rsidRPr="00535638">
        <w:rPr>
          <w:szCs w:val="24"/>
        </w:rPr>
        <w:t>фломастеры,</w:t>
      </w:r>
      <w:r w:rsidR="00535638">
        <w:t xml:space="preserve"> к</w:t>
      </w:r>
      <w:r w:rsidR="00535638" w:rsidRPr="00535638">
        <w:rPr>
          <w:szCs w:val="24"/>
        </w:rPr>
        <w:t>источки,</w:t>
      </w:r>
      <w:r w:rsidR="00535638">
        <w:t xml:space="preserve"> </w:t>
      </w:r>
      <w:r w:rsidR="00535638" w:rsidRPr="00535638">
        <w:rPr>
          <w:szCs w:val="24"/>
        </w:rPr>
        <w:t>но и ложку.</w:t>
      </w:r>
      <w:r w:rsidR="00535638">
        <w:t xml:space="preserve"> </w:t>
      </w:r>
      <w:r w:rsidR="00535638" w:rsidRPr="00535638">
        <w:rPr>
          <w:szCs w:val="24"/>
        </w:rPr>
        <w:t>На занятиях рисования дети узнают про гуашь,</w:t>
      </w:r>
      <w:r w:rsidR="00535638">
        <w:t xml:space="preserve"> у</w:t>
      </w:r>
      <w:r w:rsidR="00535638" w:rsidRPr="00535638">
        <w:rPr>
          <w:szCs w:val="24"/>
        </w:rPr>
        <w:t>чатся выводить различные линии,</w:t>
      </w:r>
      <w:r w:rsidR="00535638">
        <w:t xml:space="preserve"> </w:t>
      </w:r>
      <w:r w:rsidR="00535638" w:rsidRPr="00535638">
        <w:rPr>
          <w:szCs w:val="24"/>
        </w:rPr>
        <w:t>окружности,</w:t>
      </w:r>
      <w:r w:rsidR="00535638">
        <w:t xml:space="preserve"> </w:t>
      </w:r>
      <w:r w:rsidR="00535638" w:rsidRPr="00535638">
        <w:rPr>
          <w:szCs w:val="24"/>
        </w:rPr>
        <w:t>применяются различные техники и приёмы.</w:t>
      </w:r>
      <w:r w:rsidR="00535638">
        <w:t xml:space="preserve"> </w:t>
      </w:r>
      <w:r w:rsidR="00535638" w:rsidRPr="00535638">
        <w:rPr>
          <w:szCs w:val="24"/>
        </w:rPr>
        <w:t>Любимым занятием являются раскраски.</w:t>
      </w:r>
      <w:r w:rsidR="00535638">
        <w:t xml:space="preserve"> </w:t>
      </w:r>
      <w:r w:rsidR="00535638" w:rsidRPr="00535638">
        <w:rPr>
          <w:szCs w:val="24"/>
        </w:rPr>
        <w:t>Занятия с пластилином давно стали классикой в ясля</w:t>
      </w:r>
      <w:proofErr w:type="gramStart"/>
      <w:r w:rsidR="00535638" w:rsidRPr="00535638">
        <w:rPr>
          <w:szCs w:val="24"/>
        </w:rPr>
        <w:t>х-</w:t>
      </w:r>
      <w:proofErr w:type="gramEnd"/>
      <w:r w:rsidR="00535638" w:rsidRPr="00535638">
        <w:rPr>
          <w:szCs w:val="24"/>
        </w:rPr>
        <w:t xml:space="preserve"> такое развлечение по душе почти всем детям,</w:t>
      </w:r>
      <w:r w:rsidR="00535638">
        <w:t xml:space="preserve"> </w:t>
      </w:r>
      <w:r w:rsidR="00535638" w:rsidRPr="00535638">
        <w:rPr>
          <w:szCs w:val="24"/>
        </w:rPr>
        <w:t>Наряду с пластилином удобно пользоваться тестом и даже глиной.</w:t>
      </w:r>
      <w:r w:rsidR="00535638" w:rsidRPr="00535638">
        <w:rPr>
          <w:szCs w:val="24"/>
        </w:rPr>
        <w:br/>
        <w:t>  Все без исключения занятия не должны быть утомительными,</w:t>
      </w:r>
      <w:r w:rsidR="00535638">
        <w:t xml:space="preserve"> </w:t>
      </w:r>
      <w:r w:rsidR="00535638" w:rsidRPr="00535638">
        <w:rPr>
          <w:szCs w:val="24"/>
        </w:rPr>
        <w:t>поэтому они чередуются  с подвижными играми,</w:t>
      </w:r>
      <w:r w:rsidR="00535638">
        <w:t xml:space="preserve"> физкультминут</w:t>
      </w:r>
      <w:r w:rsidR="00535638" w:rsidRPr="00535638">
        <w:rPr>
          <w:szCs w:val="24"/>
        </w:rPr>
        <w:t>ками,</w:t>
      </w:r>
      <w:r w:rsidR="00535638">
        <w:t xml:space="preserve"> танцами и, </w:t>
      </w:r>
      <w:r w:rsidR="00535638" w:rsidRPr="00535638">
        <w:rPr>
          <w:szCs w:val="24"/>
        </w:rPr>
        <w:t>самое главное,</w:t>
      </w:r>
      <w:r w:rsidR="00535638">
        <w:t xml:space="preserve"> </w:t>
      </w:r>
      <w:r w:rsidR="00535638" w:rsidRPr="00535638">
        <w:rPr>
          <w:szCs w:val="24"/>
        </w:rPr>
        <w:t>самостоятельной,</w:t>
      </w:r>
      <w:r w:rsidR="00535638">
        <w:t xml:space="preserve"> </w:t>
      </w:r>
      <w:r w:rsidR="00535638" w:rsidRPr="00535638">
        <w:rPr>
          <w:szCs w:val="24"/>
        </w:rPr>
        <w:t>свободной деятельностью детей под наблюдением  опытных,</w:t>
      </w:r>
      <w:r w:rsidR="00535638">
        <w:t xml:space="preserve"> </w:t>
      </w:r>
      <w:r w:rsidR="00535638" w:rsidRPr="00535638">
        <w:rPr>
          <w:szCs w:val="24"/>
        </w:rPr>
        <w:t>отдающих себя полностью детям, воспитателей.</w:t>
      </w:r>
      <w:r w:rsidR="00535638" w:rsidRPr="00535638">
        <w:rPr>
          <w:szCs w:val="24"/>
        </w:rPr>
        <w:br/>
        <w:t>       Активный,</w:t>
      </w:r>
      <w:r w:rsidR="00535638">
        <w:t xml:space="preserve"> </w:t>
      </w:r>
      <w:r w:rsidR="00535638" w:rsidRPr="00535638">
        <w:rPr>
          <w:szCs w:val="24"/>
        </w:rPr>
        <w:t>здоровый,</w:t>
      </w:r>
      <w:r w:rsidR="00535638">
        <w:t xml:space="preserve"> </w:t>
      </w:r>
      <w:r w:rsidR="00535638" w:rsidRPr="00535638">
        <w:rPr>
          <w:szCs w:val="24"/>
        </w:rPr>
        <w:t>коммуникабельный ребёнок успешнее познает мир на радость родителям и воспитателям.</w:t>
      </w:r>
    </w:p>
    <w:p w:rsidR="008E5A08" w:rsidRPr="00535638" w:rsidRDefault="008E5A08" w:rsidP="00535638">
      <w:pPr>
        <w:spacing w:line="360" w:lineRule="auto"/>
        <w:rPr>
          <w:rFonts w:cs="Times New Roman"/>
          <w:szCs w:val="24"/>
        </w:rPr>
      </w:pPr>
    </w:p>
    <w:sectPr w:rsidR="008E5A08" w:rsidRPr="0053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DD" w:rsidRDefault="00847CDD" w:rsidP="00847CDD">
      <w:pPr>
        <w:spacing w:after="0" w:line="240" w:lineRule="auto"/>
      </w:pPr>
      <w:r>
        <w:separator/>
      </w:r>
    </w:p>
  </w:endnote>
  <w:endnote w:type="continuationSeparator" w:id="0">
    <w:p w:rsidR="00847CDD" w:rsidRDefault="00847CDD" w:rsidP="0084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DD" w:rsidRDefault="00847CDD" w:rsidP="00847CDD">
      <w:pPr>
        <w:spacing w:after="0" w:line="240" w:lineRule="auto"/>
      </w:pPr>
      <w:r>
        <w:separator/>
      </w:r>
    </w:p>
  </w:footnote>
  <w:footnote w:type="continuationSeparator" w:id="0">
    <w:p w:rsidR="00847CDD" w:rsidRDefault="00847CDD" w:rsidP="00847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38"/>
    <w:rsid w:val="00535638"/>
    <w:rsid w:val="00847CDD"/>
    <w:rsid w:val="008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6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35638"/>
  </w:style>
  <w:style w:type="paragraph" w:styleId="a4">
    <w:name w:val="No Spacing"/>
    <w:uiPriority w:val="1"/>
    <w:qFormat/>
    <w:rsid w:val="00847C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DD"/>
  </w:style>
  <w:style w:type="paragraph" w:styleId="a7">
    <w:name w:val="footer"/>
    <w:basedOn w:val="a"/>
    <w:link w:val="a8"/>
    <w:uiPriority w:val="99"/>
    <w:unhideWhenUsed/>
    <w:rsid w:val="0084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6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35638"/>
  </w:style>
  <w:style w:type="paragraph" w:styleId="a4">
    <w:name w:val="No Spacing"/>
    <w:uiPriority w:val="1"/>
    <w:qFormat/>
    <w:rsid w:val="00847C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DD"/>
  </w:style>
  <w:style w:type="paragraph" w:styleId="a7">
    <w:name w:val="footer"/>
    <w:basedOn w:val="a"/>
    <w:link w:val="a8"/>
    <w:uiPriority w:val="99"/>
    <w:unhideWhenUsed/>
    <w:rsid w:val="0084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ДОУ74</dc:creator>
  <cp:lastModifiedBy>ДОУ74</cp:lastModifiedBy>
  <cp:revision>1</cp:revision>
  <dcterms:created xsi:type="dcterms:W3CDTF">2015-03-02T10:32:00Z</dcterms:created>
  <dcterms:modified xsi:type="dcterms:W3CDTF">2015-03-02T10:49:00Z</dcterms:modified>
</cp:coreProperties>
</file>