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97" w:rsidRPr="00083A97" w:rsidRDefault="00083A97" w:rsidP="00083A97">
      <w:pPr>
        <w:shd w:val="clear" w:color="auto" w:fill="FFFFFF"/>
        <w:spacing w:after="240" w:line="480" w:lineRule="atLeast"/>
        <w:rPr>
          <w:rFonts w:ascii="Helvetica" w:eastAsia="Times New Roman" w:hAnsi="Helvetica" w:cs="Helvetica"/>
          <w:color w:val="333333"/>
          <w:sz w:val="39"/>
          <w:szCs w:val="39"/>
          <w:lang w:eastAsia="ru-RU"/>
        </w:rPr>
      </w:pPr>
      <w:r w:rsidRPr="00083A97">
        <w:rPr>
          <w:rFonts w:ascii="Helvetica" w:eastAsia="Times New Roman" w:hAnsi="Helvetica" w:cs="Helvetica"/>
          <w:b/>
          <w:bCs/>
          <w:color w:val="333333"/>
          <w:sz w:val="39"/>
          <w:lang w:eastAsia="ru-RU"/>
        </w:rPr>
        <w:t>Цель:</w:t>
      </w:r>
      <w:r w:rsidRPr="00083A97">
        <w:rPr>
          <w:rFonts w:ascii="Helvetica" w:eastAsia="Times New Roman" w:hAnsi="Helvetica" w:cs="Helvetica"/>
          <w:color w:val="333333"/>
          <w:sz w:val="39"/>
          <w:lang w:eastAsia="ru-RU"/>
        </w:rPr>
        <w:t> </w:t>
      </w:r>
      <w:r w:rsidRPr="00083A97">
        <w:rPr>
          <w:rFonts w:ascii="Helvetica" w:eastAsia="Times New Roman" w:hAnsi="Helvetica" w:cs="Helvetica"/>
          <w:color w:val="333333"/>
          <w:sz w:val="39"/>
          <w:szCs w:val="39"/>
          <w:lang w:eastAsia="ru-RU"/>
        </w:rPr>
        <w:t>ознакомить с применением тренажера «Фитбол».</w:t>
      </w:r>
    </w:p>
    <w:p w:rsidR="00083A97" w:rsidRPr="00083A97" w:rsidRDefault="00083A97" w:rsidP="00083A97">
      <w:pPr>
        <w:shd w:val="clear" w:color="auto" w:fill="FFFFFF"/>
        <w:spacing w:after="240" w:line="480" w:lineRule="atLeast"/>
        <w:rPr>
          <w:rFonts w:ascii="Helvetica" w:eastAsia="Times New Roman" w:hAnsi="Helvetica" w:cs="Helvetica"/>
          <w:color w:val="333333"/>
          <w:sz w:val="39"/>
          <w:szCs w:val="39"/>
          <w:lang w:eastAsia="ru-RU"/>
        </w:rPr>
      </w:pPr>
      <w:r w:rsidRPr="00083A97">
        <w:rPr>
          <w:rFonts w:ascii="Helvetica" w:eastAsia="Times New Roman" w:hAnsi="Helvetica" w:cs="Helvetica"/>
          <w:b/>
          <w:bCs/>
          <w:color w:val="333333"/>
          <w:sz w:val="39"/>
          <w:lang w:eastAsia="ru-RU"/>
        </w:rPr>
        <w:t>Задачи урока:</w:t>
      </w:r>
    </w:p>
    <w:p w:rsidR="00083A97" w:rsidRPr="00083A97" w:rsidRDefault="00083A97" w:rsidP="00083A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750"/>
        <w:rPr>
          <w:rFonts w:ascii="Helvetica" w:eastAsia="Times New Roman" w:hAnsi="Helvetica" w:cs="Helvetica"/>
          <w:color w:val="333333"/>
          <w:sz w:val="39"/>
          <w:szCs w:val="39"/>
          <w:lang w:eastAsia="ru-RU"/>
        </w:rPr>
      </w:pPr>
      <w:r w:rsidRPr="00083A97">
        <w:rPr>
          <w:rFonts w:ascii="Helvetica" w:eastAsia="Times New Roman" w:hAnsi="Helvetica" w:cs="Helvetica"/>
          <w:color w:val="333333"/>
          <w:sz w:val="39"/>
          <w:szCs w:val="39"/>
          <w:lang w:eastAsia="ru-RU"/>
        </w:rPr>
        <w:t>дать понятие «фитбола»,</w:t>
      </w:r>
    </w:p>
    <w:p w:rsidR="00083A97" w:rsidRPr="00083A97" w:rsidRDefault="00083A97" w:rsidP="00083A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750"/>
        <w:rPr>
          <w:rFonts w:ascii="Helvetica" w:eastAsia="Times New Roman" w:hAnsi="Helvetica" w:cs="Helvetica"/>
          <w:color w:val="333333"/>
          <w:sz w:val="39"/>
          <w:szCs w:val="39"/>
          <w:lang w:eastAsia="ru-RU"/>
        </w:rPr>
      </w:pPr>
      <w:r w:rsidRPr="00083A97">
        <w:rPr>
          <w:rFonts w:ascii="Helvetica" w:eastAsia="Times New Roman" w:hAnsi="Helvetica" w:cs="Helvetica"/>
          <w:color w:val="333333"/>
          <w:sz w:val="39"/>
          <w:szCs w:val="39"/>
          <w:lang w:eastAsia="ru-RU"/>
        </w:rPr>
        <w:t>ознакомить с правилами занятий с фитболом,</w:t>
      </w:r>
    </w:p>
    <w:p w:rsidR="00083A97" w:rsidRPr="00083A97" w:rsidRDefault="00083A97" w:rsidP="00083A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750"/>
        <w:rPr>
          <w:rFonts w:ascii="Helvetica" w:eastAsia="Times New Roman" w:hAnsi="Helvetica" w:cs="Helvetica"/>
          <w:color w:val="333333"/>
          <w:sz w:val="39"/>
          <w:szCs w:val="39"/>
          <w:lang w:eastAsia="ru-RU"/>
        </w:rPr>
      </w:pPr>
      <w:r w:rsidRPr="00083A97">
        <w:rPr>
          <w:rFonts w:ascii="Helvetica" w:eastAsia="Times New Roman" w:hAnsi="Helvetica" w:cs="Helvetica"/>
          <w:color w:val="333333"/>
          <w:sz w:val="39"/>
          <w:szCs w:val="39"/>
          <w:lang w:eastAsia="ru-RU"/>
        </w:rPr>
        <w:t>ознакомить с банком упражнений с  фитболом,</w:t>
      </w:r>
    </w:p>
    <w:p w:rsidR="00083A97" w:rsidRPr="00083A97" w:rsidRDefault="00083A97" w:rsidP="00083A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750"/>
        <w:rPr>
          <w:rFonts w:ascii="Helvetica" w:eastAsia="Times New Roman" w:hAnsi="Helvetica" w:cs="Helvetica"/>
          <w:color w:val="333333"/>
          <w:sz w:val="39"/>
          <w:szCs w:val="39"/>
          <w:lang w:eastAsia="ru-RU"/>
        </w:rPr>
      </w:pPr>
      <w:r w:rsidRPr="00083A97">
        <w:rPr>
          <w:rFonts w:ascii="Helvetica" w:eastAsia="Times New Roman" w:hAnsi="Helvetica" w:cs="Helvetica"/>
          <w:color w:val="333333"/>
          <w:sz w:val="39"/>
          <w:szCs w:val="39"/>
          <w:lang w:eastAsia="ru-RU"/>
        </w:rPr>
        <w:t>создать свой комплекс упражнений с фитболом и разучить его,</w:t>
      </w:r>
    </w:p>
    <w:p w:rsidR="00083A97" w:rsidRPr="00083A97" w:rsidRDefault="00083A97" w:rsidP="00083A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750"/>
        <w:rPr>
          <w:rFonts w:ascii="Helvetica" w:eastAsia="Times New Roman" w:hAnsi="Helvetica" w:cs="Helvetica"/>
          <w:color w:val="333333"/>
          <w:sz w:val="39"/>
          <w:szCs w:val="39"/>
          <w:lang w:eastAsia="ru-RU"/>
        </w:rPr>
      </w:pPr>
      <w:r w:rsidRPr="00083A97">
        <w:rPr>
          <w:rFonts w:ascii="Helvetica" w:eastAsia="Times New Roman" w:hAnsi="Helvetica" w:cs="Helvetica"/>
          <w:color w:val="333333"/>
          <w:sz w:val="39"/>
          <w:szCs w:val="39"/>
          <w:lang w:eastAsia="ru-RU"/>
        </w:rPr>
        <w:t>развивать силовые качества, гибкость, координацию,</w:t>
      </w:r>
    </w:p>
    <w:p w:rsidR="00083A97" w:rsidRPr="00083A97" w:rsidRDefault="00083A97" w:rsidP="00083A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750"/>
        <w:rPr>
          <w:rFonts w:ascii="Helvetica" w:eastAsia="Times New Roman" w:hAnsi="Helvetica" w:cs="Helvetica"/>
          <w:color w:val="333333"/>
          <w:sz w:val="39"/>
          <w:szCs w:val="39"/>
          <w:lang w:eastAsia="ru-RU"/>
        </w:rPr>
      </w:pPr>
      <w:r w:rsidRPr="00083A97">
        <w:rPr>
          <w:rFonts w:ascii="Helvetica" w:eastAsia="Times New Roman" w:hAnsi="Helvetica" w:cs="Helvetica"/>
          <w:color w:val="333333"/>
          <w:sz w:val="39"/>
          <w:szCs w:val="39"/>
          <w:lang w:eastAsia="ru-RU"/>
        </w:rPr>
        <w:t>укреплять здоровье, формировать фигуру.</w:t>
      </w:r>
    </w:p>
    <w:p w:rsidR="00083A97" w:rsidRPr="00083A97" w:rsidRDefault="00083A97" w:rsidP="00083A97">
      <w:pPr>
        <w:shd w:val="clear" w:color="auto" w:fill="FFFFFF"/>
        <w:spacing w:after="240" w:line="480" w:lineRule="atLeast"/>
        <w:rPr>
          <w:rFonts w:ascii="Helvetica" w:eastAsia="Times New Roman" w:hAnsi="Helvetica" w:cs="Helvetica"/>
          <w:color w:val="333333"/>
          <w:sz w:val="39"/>
          <w:szCs w:val="39"/>
          <w:lang w:eastAsia="ru-RU"/>
        </w:rPr>
      </w:pPr>
      <w:r w:rsidRPr="00083A97">
        <w:rPr>
          <w:rFonts w:ascii="Helvetica" w:eastAsia="Times New Roman" w:hAnsi="Helvetica" w:cs="Helvetica"/>
          <w:b/>
          <w:bCs/>
          <w:color w:val="333333"/>
          <w:sz w:val="39"/>
          <w:lang w:eastAsia="ru-RU"/>
        </w:rPr>
        <w:t>Инвентарь и оборудование:</w:t>
      </w:r>
      <w:r w:rsidRPr="00083A97">
        <w:rPr>
          <w:rFonts w:ascii="Helvetica" w:eastAsia="Times New Roman" w:hAnsi="Helvetica" w:cs="Helvetica"/>
          <w:color w:val="333333"/>
          <w:sz w:val="39"/>
          <w:lang w:eastAsia="ru-RU"/>
        </w:rPr>
        <w:t> </w:t>
      </w:r>
      <w:r w:rsidRPr="00083A97">
        <w:rPr>
          <w:rFonts w:ascii="Helvetica" w:eastAsia="Times New Roman" w:hAnsi="Helvetica" w:cs="Helvetica"/>
          <w:color w:val="333333"/>
          <w:sz w:val="39"/>
          <w:szCs w:val="39"/>
          <w:lang w:eastAsia="ru-RU"/>
        </w:rPr>
        <w:t> компьютер, проектор,  гимнастические мячи (фитбол) на каждого учащегося, гимнастические коврики, скакалки, магнитофон.</w:t>
      </w:r>
    </w:p>
    <w:p w:rsidR="00083A97" w:rsidRPr="00083A97" w:rsidRDefault="00083A97" w:rsidP="00083A97">
      <w:pPr>
        <w:shd w:val="clear" w:color="auto" w:fill="FFFFFF"/>
        <w:spacing w:after="240" w:line="480" w:lineRule="atLeast"/>
        <w:jc w:val="center"/>
        <w:rPr>
          <w:rFonts w:ascii="Helvetica" w:eastAsia="Times New Roman" w:hAnsi="Helvetica" w:cs="Helvetica"/>
          <w:color w:val="333333"/>
          <w:sz w:val="39"/>
          <w:szCs w:val="39"/>
          <w:lang w:eastAsia="ru-RU"/>
        </w:rPr>
      </w:pPr>
      <w:r w:rsidRPr="00083A97">
        <w:rPr>
          <w:rFonts w:ascii="Helvetica" w:eastAsia="Times New Roman" w:hAnsi="Helvetica" w:cs="Helvetica"/>
          <w:color w:val="333333"/>
          <w:sz w:val="39"/>
          <w:szCs w:val="39"/>
          <w:lang w:eastAsia="ru-RU"/>
        </w:rPr>
        <w:t>ХОД УРОКА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985"/>
        <w:gridCol w:w="710"/>
        <w:gridCol w:w="2810"/>
      </w:tblGrid>
      <w:tr w:rsidR="00083A97" w:rsidRPr="00083A97" w:rsidTr="00083A97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083A97" w:rsidRPr="00083A97" w:rsidRDefault="00083A97" w:rsidP="00083A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083A97" w:rsidRPr="00083A97" w:rsidRDefault="00083A97" w:rsidP="00083A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083A97" w:rsidRPr="00083A97" w:rsidRDefault="00083A97" w:rsidP="00083A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</w:p>
        </w:tc>
      </w:tr>
      <w:tr w:rsidR="00083A97" w:rsidRPr="00083A97" w:rsidTr="00083A97">
        <w:trPr>
          <w:jc w:val="center"/>
        </w:trPr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083A97" w:rsidRPr="00083A97" w:rsidRDefault="00083A97" w:rsidP="00083A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  часть 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13 мин.</w:t>
            </w:r>
          </w:p>
        </w:tc>
      </w:tr>
      <w:tr w:rsidR="00083A97" w:rsidRPr="00083A97" w:rsidTr="00083A97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083A97" w:rsidRPr="00083A97" w:rsidRDefault="00083A97" w:rsidP="0008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Приветствие. Сообщение задач урока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Просмотр слайдов. Самостоятельное чтение информации. 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  учениц, что не понятно.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1. (Задачи урока)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сегодняшнем уроке познакомимся с необычным тренажером «Фитбол». Узнаем историю его возникновения, каким он бывает, зачем нужен и как на нем заниматься. Каждый из вас составит свой комплекс упражнений.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2. (Что такое «фитбол»)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Фитбол – это ортопедический гимнастический мяч, простой и эффективный тренажер, который 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используется в оздоровительных целях. Он имеет размер от 45 до 95 см. 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Мяч выдерживает статическую нагрузку до 300 кг, максимальный вес пользователя должен не превышать 130 кг Фитбол обязательно должен иметь встроенную систему безопасности – ABS. Эти чудо- мячи имеют в разных странах различные названия Resisrt-a-boll, Bodyboll, Swissball («швейцарский мяч»). В нашей стране их чаще называют фитболами (Fitball).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Вопросы  учителя: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Для чего нужен такой гимнастический мяч? </w:t>
            </w:r>
            <w:r w:rsidRPr="00083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(Для укрепления и оздоровления организма) 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Если «бол» – это «мяч», то что может означать «фит»? </w:t>
            </w:r>
            <w:r w:rsidRPr="00083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(Оздоровление)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3. (История фитбола)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Швейцарские врачи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1909 году первыми стали использовать мячи большого размера для лечения людей с заболеваниями позвоночника.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1955г. швейцарский врач-физиотерапевт </w:t>
            </w:r>
            <w:r w:rsidRPr="00083A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Сьюзан Кляйн-Фогельбах</w:t>
            </w:r>
            <w:r w:rsidRPr="00083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 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впервые применила фитболы с лечебной целью в занятиях с больными церебральным параличом.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1989 году </w:t>
            </w:r>
            <w:r w:rsidRPr="00083A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Джоан Познер Мауэр (Joanne Posner-Mayer)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83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начала применять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в Соединенных Штатах и физиотерапевты стали использовать их в неврологических, ортопедических и фитнес программах.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Первую попытку использования гимнастического мяча в системе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оздоровительных занятий предприняли в США </w:t>
            </w:r>
            <w:r w:rsidRPr="00083A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Майк и Стефания Моррис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1992 году. 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начале 1996 г. в Италии прошел Первый Международный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семинар по фитбол-тренировкам, в котором приняло участие 9 стран, в том числе и Россия. С тех пор фитбол все больше и больше начал распространятся по миру.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  учителя: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Кто был создателем необычного мяча? </w:t>
            </w:r>
            <w:r w:rsidRPr="00083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(Аквилино Косани)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 какой стране официально засвидетельствовано рождение необычного  мяч?</w:t>
            </w:r>
            <w:r w:rsidRPr="00083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(Швейцария)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Какая страна, в каком году стала официальным распространителем информации о тренировках на фитболе (Италия, 1996)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4. (Врачебные по- и протвопоказания)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на фитболах практически не имеет 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противопоказаний.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вид фитнеса доступен каждому. Любой человек, любого телосложения, возраста может выбрать себе комплекс доступных и необходимых  именно для него упражнений.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5. (Классификация упражнений)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упражнений на мячах в зависимости от поставленных частных задач и подбора средств могут иметь различную </w:t>
            </w:r>
            <w:r w:rsidRPr="00083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направленность:</w:t>
            </w:r>
          </w:p>
          <w:p w:rsidR="00083A97" w:rsidRPr="00083A97" w:rsidRDefault="00083A97" w:rsidP="00083A97">
            <w:pPr>
              <w:numPr>
                <w:ilvl w:val="0"/>
                <w:numId w:val="2"/>
              </w:numPr>
              <w:spacing w:before="100" w:beforeAutospacing="1" w:after="100" w:afterAutospacing="1" w:line="480" w:lineRule="atLeast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укрепления мышц рук и плечевого пояса, брюшного пресса, мышц спины и таза, мышц ног и свода стопы,</w:t>
            </w:r>
          </w:p>
          <w:p w:rsidR="00083A97" w:rsidRPr="00083A97" w:rsidRDefault="00083A97" w:rsidP="00083A97">
            <w:pPr>
              <w:numPr>
                <w:ilvl w:val="0"/>
                <w:numId w:val="2"/>
              </w:numPr>
              <w:spacing w:before="100" w:beforeAutospacing="1" w:after="100" w:afterAutospacing="1" w:line="480" w:lineRule="atLeast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увеличения гибкости и подвижности в суставах,</w:t>
            </w:r>
          </w:p>
          <w:p w:rsidR="00083A97" w:rsidRPr="00083A97" w:rsidRDefault="00083A97" w:rsidP="00083A97">
            <w:pPr>
              <w:numPr>
                <w:ilvl w:val="0"/>
                <w:numId w:val="2"/>
              </w:numPr>
              <w:spacing w:before="100" w:beforeAutospacing="1" w:after="100" w:afterAutospacing="1" w:line="480" w:lineRule="atLeast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развития функции равновесия и вестибулярного аппарата,</w:t>
            </w:r>
          </w:p>
          <w:p w:rsidR="00083A97" w:rsidRPr="00083A97" w:rsidRDefault="00083A97" w:rsidP="00083A97">
            <w:pPr>
              <w:numPr>
                <w:ilvl w:val="0"/>
                <w:numId w:val="2"/>
              </w:numPr>
              <w:spacing w:before="100" w:beforeAutospacing="1" w:after="100" w:afterAutospacing="1" w:line="480" w:lineRule="atLeast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формирования осанки,</w:t>
            </w:r>
          </w:p>
          <w:p w:rsidR="00083A97" w:rsidRPr="00083A97" w:rsidRDefault="00083A97" w:rsidP="00083A97">
            <w:pPr>
              <w:numPr>
                <w:ilvl w:val="0"/>
                <w:numId w:val="2"/>
              </w:numPr>
              <w:spacing w:before="100" w:beforeAutospacing="1" w:after="100" w:afterAutospacing="1" w:line="480" w:lineRule="atLeast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улучшения формы бедер и ягодиц,</w:t>
            </w:r>
          </w:p>
          <w:p w:rsidR="00083A97" w:rsidRPr="00083A97" w:rsidRDefault="00083A97" w:rsidP="00083A97">
            <w:pPr>
              <w:numPr>
                <w:ilvl w:val="0"/>
                <w:numId w:val="2"/>
              </w:numPr>
              <w:spacing w:before="100" w:beforeAutospacing="1" w:after="100" w:afterAutospacing="1" w:line="480" w:lineRule="atLeast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развития ловкости и координации движений.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учителя: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Какой  номер упражнения (он указан на мяче) какой направленности может соответствовать?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Какой вывод?  </w:t>
            </w:r>
            <w:r w:rsidRPr="00083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(Главное преимущество фитбола — его многофункциональность).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6. (Выбор фитбола)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Существует два способа выбора мяча: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1). В положении </w:t>
            </w:r>
            <w:r w:rsidRPr="00083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сидя 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мяче бедра и колени должны быть на одной линии, ноги согнуты под углом 90 градусов (допустимо небольшое отклонение в сторону увеличения).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2). Ваш </w:t>
            </w:r>
            <w:r w:rsidRPr="00083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 минус 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 выборе фитбола необходимо учитывать  для какие побочные цели</w:t>
            </w:r>
            <w:r w:rsidRPr="00083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несет преследуются (массажный, как опора, для прыжков).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Слайд 7. (Виды фитбола)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учителя: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Где, какой мяч? Для чего предназначен каждый из мячей?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6. (Выбор фитбола)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Важное значение при выборе фитбола имеет цвет мяча.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8. (Цвет фитбола)</w:t>
            </w:r>
          </w:p>
          <w:p w:rsidR="00083A97" w:rsidRPr="00083A97" w:rsidRDefault="00083A97" w:rsidP="00083A97">
            <w:pPr>
              <w:numPr>
                <w:ilvl w:val="0"/>
                <w:numId w:val="3"/>
              </w:numPr>
              <w:spacing w:before="100" w:beforeAutospacing="1" w:after="100" w:afterAutospacing="1" w:line="480" w:lineRule="atLeast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тёплые цвета (красный, оранжевый) стимулируют, тонизируют иммунитет, укрепляют память, зрение, придают бодрость, улучшают цвет кожи;</w:t>
            </w:r>
          </w:p>
          <w:p w:rsidR="00083A97" w:rsidRPr="00083A97" w:rsidRDefault="00083A97" w:rsidP="00083A97">
            <w:pPr>
              <w:numPr>
                <w:ilvl w:val="0"/>
                <w:numId w:val="3"/>
              </w:numPr>
              <w:spacing w:before="100" w:beforeAutospacing="1" w:after="100" w:afterAutospacing="1" w:line="480" w:lineRule="atLeast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холодные цвета (синий, голубой) нормализуют сердечную деятельность, ухудшают скоростно-силовые качества;</w:t>
            </w:r>
          </w:p>
          <w:p w:rsidR="00083A97" w:rsidRPr="00083A97" w:rsidRDefault="00083A97" w:rsidP="00083A97">
            <w:pPr>
              <w:numPr>
                <w:ilvl w:val="0"/>
                <w:numId w:val="3"/>
              </w:numPr>
              <w:spacing w:before="100" w:beforeAutospacing="1" w:after="100" w:afterAutospacing="1" w:line="480" w:lineRule="atLeast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зелёный цвет нормализует сердечную деятельность и ЦНС, стабилизирует артериальное давление, расслабляет, снимает напряжение, помогает при заболеваниях позвоночника, обмена веществ, мигрени.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6. (Выбор фитбола)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учителя: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 чего зависит успех и результативность занятий на фитболе? </w:t>
            </w:r>
            <w:r w:rsidRPr="00083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 правильного выбора мяча)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понимаете, мало выбрать мяч, надо уметь заниматься на нем. Существуют правила выполнения упражнений на фитболе.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9. (Особенности выполнения упражнений на фитболе).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Начинать с </w:t>
            </w:r>
            <w:r w:rsidRPr="00083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простых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упражнений и облегчённых исходных положений, постепенно </w:t>
            </w:r>
            <w:r w:rsidRPr="00083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переходя к более сложным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Ни одно упражнение </w:t>
            </w:r>
            <w:r w:rsidRPr="00083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должно 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причинять боль или доставлять </w:t>
            </w:r>
            <w:r w:rsidRPr="00083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дискомфорт.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 </w:t>
            </w:r>
            <w:r w:rsidRPr="00083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Избегать быстрых и резких движений, скручиваний 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шейном и поясничных отделах позвоночника, интенсивного напряжения мышц и спины.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При выполнении упражнений лёжа на мяче, </w:t>
            </w:r>
            <w:r w:rsidRPr="00083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задерживать дыхание.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Выполняя на мяче упражнения лёжа на животе и лёжа на спине </w:t>
            </w:r>
            <w:r w:rsidRPr="00083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голова и позвоночник должны составлять одну прямую линию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При выполнении упражнений </w:t>
            </w:r>
            <w:r w:rsidRPr="00083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мяч не должен двигаться.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При выполнении подскоков на мяче следить </w:t>
            </w:r>
            <w:r w:rsidRPr="00083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 осанкой 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(сгибание, скручивание, повороты корпуса запрещены).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Следить за правильным положением корпуса при </w:t>
            </w:r>
            <w:r w:rsidRPr="00083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посадке на мяче.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При посадке на мяче важно правильно держать корпус.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10. (Правильная посадка)</w:t>
            </w:r>
          </w:p>
          <w:p w:rsidR="00083A97" w:rsidRPr="00083A97" w:rsidRDefault="00083A97" w:rsidP="00083A97">
            <w:pPr>
              <w:numPr>
                <w:ilvl w:val="0"/>
                <w:numId w:val="4"/>
              </w:numPr>
              <w:spacing w:before="100" w:beforeAutospacing="1" w:after="100" w:afterAutospacing="1" w:line="480" w:lineRule="atLeast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Спина прямая.</w:t>
            </w:r>
          </w:p>
          <w:p w:rsidR="00083A97" w:rsidRPr="00083A97" w:rsidRDefault="00083A97" w:rsidP="00083A97">
            <w:pPr>
              <w:numPr>
                <w:ilvl w:val="0"/>
                <w:numId w:val="4"/>
              </w:numPr>
              <w:spacing w:before="100" w:beforeAutospacing="1" w:after="100" w:afterAutospacing="1" w:line="480" w:lineRule="atLeast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Подбородок поднят.</w:t>
            </w:r>
          </w:p>
          <w:p w:rsidR="00083A97" w:rsidRPr="00083A97" w:rsidRDefault="00083A97" w:rsidP="00083A97">
            <w:pPr>
              <w:numPr>
                <w:ilvl w:val="0"/>
                <w:numId w:val="4"/>
              </w:numPr>
              <w:spacing w:before="100" w:beforeAutospacing="1" w:after="100" w:afterAutospacing="1" w:line="480" w:lineRule="atLeast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 втянут.</w:t>
            </w:r>
          </w:p>
          <w:p w:rsidR="00083A97" w:rsidRPr="00083A97" w:rsidRDefault="00083A97" w:rsidP="00083A97">
            <w:pPr>
              <w:numPr>
                <w:ilvl w:val="0"/>
                <w:numId w:val="4"/>
              </w:numPr>
              <w:spacing w:before="100" w:beforeAutospacing="1" w:after="100" w:afterAutospacing="1" w:line="480" w:lineRule="atLeast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Плечи развернуты.</w:t>
            </w:r>
          </w:p>
          <w:p w:rsidR="00083A97" w:rsidRPr="00083A97" w:rsidRDefault="00083A97" w:rsidP="00083A97">
            <w:pPr>
              <w:numPr>
                <w:ilvl w:val="0"/>
                <w:numId w:val="4"/>
              </w:numPr>
              <w:spacing w:before="100" w:beforeAutospacing="1" w:after="100" w:afterAutospacing="1" w:line="480" w:lineRule="atLeast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на ширине плеч согнуты в коленях .</w:t>
            </w:r>
          </w:p>
          <w:p w:rsidR="00083A97" w:rsidRPr="00083A97" w:rsidRDefault="00083A97" w:rsidP="00083A97">
            <w:pPr>
              <w:numPr>
                <w:ilvl w:val="0"/>
                <w:numId w:val="4"/>
              </w:numPr>
              <w:spacing w:before="100" w:beforeAutospacing="1" w:after="100" w:afterAutospacing="1" w:line="480" w:lineRule="atLeast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Стопы стоят параллельно и прижаты к полу.</w:t>
            </w:r>
          </w:p>
          <w:p w:rsidR="00083A97" w:rsidRPr="00083A97" w:rsidRDefault="00083A97" w:rsidP="00083A97">
            <w:pPr>
              <w:numPr>
                <w:ilvl w:val="0"/>
                <w:numId w:val="4"/>
              </w:numPr>
              <w:spacing w:before="100" w:beforeAutospacing="1" w:after="100" w:afterAutospacing="1" w:line="480" w:lineRule="atLeast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Колени направлены на носки.</w:t>
            </w:r>
          </w:p>
          <w:p w:rsidR="00083A97" w:rsidRPr="00083A97" w:rsidRDefault="00083A97" w:rsidP="00083A97">
            <w:pPr>
              <w:numPr>
                <w:ilvl w:val="0"/>
                <w:numId w:val="4"/>
              </w:numPr>
              <w:spacing w:before="100" w:beforeAutospacing="1" w:after="100" w:afterAutospacing="1" w:line="480" w:lineRule="atLeast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Голени расположены в вертикальном положении.</w:t>
            </w:r>
          </w:p>
          <w:p w:rsidR="00083A97" w:rsidRPr="00083A97" w:rsidRDefault="00083A97" w:rsidP="00083A97">
            <w:pPr>
              <w:numPr>
                <w:ilvl w:val="0"/>
                <w:numId w:val="4"/>
              </w:numPr>
              <w:spacing w:before="100" w:beforeAutospacing="1" w:after="100" w:afterAutospacing="1" w:line="480" w:lineRule="atLeast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бедром и голенью угол 90 градусов.</w:t>
            </w:r>
          </w:p>
          <w:p w:rsidR="00083A97" w:rsidRPr="00083A97" w:rsidRDefault="00083A97" w:rsidP="00083A97">
            <w:pPr>
              <w:numPr>
                <w:ilvl w:val="0"/>
                <w:numId w:val="4"/>
              </w:numPr>
              <w:spacing w:before="100" w:beforeAutospacing="1" w:after="100" w:afterAutospacing="1" w:line="480" w:lineRule="atLeast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Макушка тянется вверх.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 группах на фитболе, как любом снаряде, требует выполнения правил по техники безопасности.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11. (Подготовка к выполнению упражнений)</w:t>
            </w:r>
          </w:p>
          <w:p w:rsidR="00083A97" w:rsidRPr="00083A97" w:rsidRDefault="00083A97" w:rsidP="00083A97">
            <w:pPr>
              <w:numPr>
                <w:ilvl w:val="0"/>
                <w:numId w:val="5"/>
              </w:numPr>
              <w:spacing w:before="100" w:beforeAutospacing="1" w:after="100" w:afterAutospacing="1" w:line="480" w:lineRule="atLeast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должен находится на ковровом покрытии,</w:t>
            </w:r>
          </w:p>
          <w:p w:rsidR="00083A97" w:rsidRPr="00083A97" w:rsidRDefault="00083A97" w:rsidP="00083A97">
            <w:pPr>
              <w:numPr>
                <w:ilvl w:val="0"/>
                <w:numId w:val="5"/>
              </w:numPr>
              <w:spacing w:before="100" w:beforeAutospacing="1" w:after="100" w:afterAutospacing="1" w:line="480" w:lineRule="atLeast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 между мячами 1,5-2 м друг от друга,</w:t>
            </w:r>
          </w:p>
          <w:p w:rsidR="00083A97" w:rsidRPr="00083A97" w:rsidRDefault="00083A97" w:rsidP="00083A97">
            <w:pPr>
              <w:numPr>
                <w:ilvl w:val="0"/>
                <w:numId w:val="5"/>
              </w:numPr>
              <w:spacing w:before="100" w:beforeAutospacing="1" w:after="100" w:afterAutospacing="1" w:line="480" w:lineRule="atLeast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не должна стеснять движения, обувь не должна скользить,</w:t>
            </w:r>
          </w:p>
          <w:p w:rsidR="00083A97" w:rsidRPr="00083A97" w:rsidRDefault="00083A97" w:rsidP="00083A97">
            <w:pPr>
              <w:numPr>
                <w:ilvl w:val="0"/>
                <w:numId w:val="5"/>
              </w:numPr>
              <w:spacing w:before="100" w:beforeAutospacing="1" w:after="100" w:afterAutospacing="1" w:line="480" w:lineRule="atLeast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снять с одежды и убрать из окружения острые предметы,</w:t>
            </w:r>
          </w:p>
          <w:p w:rsidR="00083A97" w:rsidRPr="00083A97" w:rsidRDefault="00083A97" w:rsidP="00083A97">
            <w:pPr>
              <w:numPr>
                <w:ilvl w:val="0"/>
                <w:numId w:val="5"/>
              </w:numPr>
              <w:spacing w:before="100" w:beforeAutospacing="1" w:after="100" w:afterAutospacing="1" w:line="480" w:lineRule="atLeast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вспомнить приемы самостраховки.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083A97" w:rsidRPr="00083A97" w:rsidRDefault="00083A97" w:rsidP="00083A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0‘30</w:t>
            </w:r>
          </w:p>
          <w:p w:rsidR="00083A97" w:rsidRPr="00083A97" w:rsidRDefault="00083A97" w:rsidP="00083A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7’00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083A97" w:rsidRPr="00083A97" w:rsidRDefault="00083A97" w:rsidP="0008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самостоятельно читают текстовую информацию на слайде, задают 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вопросы, если что-то не понятно, отвечают на вопросы учителя.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083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Появление вывода в нижней части слайда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рассматривают таблицу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определяют, как то или иное упражнение на слайде влияет на физическое развитие человека.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Появление вывода в нижней части слайда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Гиперссылка «вида»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соотносят вид фитбола с его функцией.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83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гиперссылке  перейти обратно к слайду 6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Гиперссылка «цвет»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гиперссылке  перейти обратно к слайду 6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Появление вывода в нижней части слайда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гиперссылке  перейти   к слайду 9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принимают 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правильную посадку, поэтапно выполняя каждый пункт.  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расходятся по залу и выполняют правила по техники безопасности во время занятий на фитболах.</w:t>
            </w:r>
          </w:p>
        </w:tc>
      </w:tr>
      <w:tr w:rsidR="00083A97" w:rsidRPr="00083A97" w:rsidTr="00083A97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083A97" w:rsidRPr="00083A97" w:rsidRDefault="00083A97" w:rsidP="0008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 Разминка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каждой тренировкой необходимо сделать…. (разминку)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12.(Разминка)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Первый вариант: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бег на месте, прыжки на месте, маховые и круговые движения руками, наклоны, приседания; в конце разминки выполните прыжки на скакалке в умеренном темпе от 1 до 3 минут. 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83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Второй вариант: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сидя на фитболе, попрыгать на нем 2–3 минуты, не забывая держать спину прямо. Затем, перебирая ногами, обернуться вокруг своей оси сначала по часовой стрелке, потом – против часовой стрелки (8–10 раз). Выполните 10 покачиваний вперед-назад, включая в работу в основном ягодицы и бедра. Завершить разминку медленными покачиваниями бедер (10 раз) из стороны в сторону.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учителя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 определить что вы «размялись» хорошо? </w:t>
            </w:r>
            <w:r w:rsidRPr="00083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(Участился пульс и дыхание, немного вспотели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).Делайте разминку не менее 5 минут, пока не почувствуете, что мышцы хорошо разогрелись.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083A97" w:rsidRPr="00083A97" w:rsidRDefault="00083A97" w:rsidP="00083A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5’30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083A97" w:rsidRPr="00083A97" w:rsidRDefault="00083A97" w:rsidP="0008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Чтение слайда учащимися.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самостоятельно выбирают разминку и выполняют ее под музыкальное сопровождение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Появление текста внизу слайда</w:t>
            </w:r>
          </w:p>
        </w:tc>
      </w:tr>
      <w:tr w:rsidR="00083A97" w:rsidRPr="00083A97" w:rsidTr="00083A97">
        <w:trPr>
          <w:jc w:val="center"/>
        </w:trPr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083A97" w:rsidRPr="00083A97" w:rsidRDefault="00083A97" w:rsidP="00083A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 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26 мин.</w:t>
            </w:r>
          </w:p>
        </w:tc>
      </w:tr>
      <w:tr w:rsidR="00083A97" w:rsidRPr="00083A97" w:rsidTr="00083A97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083A97" w:rsidRPr="00083A97" w:rsidRDefault="00083A97" w:rsidP="0008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Просмотр слайда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13. (Банк упражнений)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слайде представлены различные упражнения на фитболе. Выполнять их надо в три подхода.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подход: выполняете упражнение от 8 до 12раз, затем 5 с расслабляетесь, 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2-й подход: повторяете это же упражнение 8-12 раз и снова отдыхаете 5 с, 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3-й подход: то же упражнение повторяете выбранное от 8 до 12 раз и отдыхаете 30 с перед тем, как перейти к выполнению следующего упражнения.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этом, необходимо соблюдать правила: следите за тем, чтобы мышцы живота были напряжены (живот необходимо втянуть и напрячь), не брать сразу ударную 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дозу нагрузки.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учителя: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Сколько раз будете делать? (как только почувствуйте, что выполнять упражнение становиться тяжело – не более 8 раз)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083A97" w:rsidRPr="00083A97" w:rsidRDefault="00083A97" w:rsidP="0008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1’00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083A97" w:rsidRPr="00083A97" w:rsidRDefault="00083A97" w:rsidP="0008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слайда учащимися</w:t>
            </w:r>
          </w:p>
        </w:tc>
      </w:tr>
      <w:tr w:rsidR="00083A97" w:rsidRPr="00083A97" w:rsidTr="00083A97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083A97" w:rsidRPr="00083A97" w:rsidRDefault="00083A97" w:rsidP="0008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 Составление комплекса упражнений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предложенных упражнений создать свой комплекс упражнений (6-8), выполнить их по предложенному графику, руководствуясь рекомендациями.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Чтобы получить хорошие результаты необходимо… (выполнять свой комплекс не менее 3-х раз в неделю, а лучше всего каждый день)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083A97" w:rsidRPr="00083A97" w:rsidRDefault="00083A97" w:rsidP="0008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25’00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083A97" w:rsidRPr="00083A97" w:rsidRDefault="00083A97" w:rsidP="0008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выбирают доступные для себя упражнения. Учитель помогает в их выполнении, подстраховывает.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Появление текста в нижней части слайд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83A97" w:rsidRPr="00083A97" w:rsidTr="00083A97">
        <w:trPr>
          <w:jc w:val="center"/>
        </w:trPr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083A97" w:rsidRPr="00083A97" w:rsidRDefault="00083A97" w:rsidP="00083A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Заключительная часть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6 мин.</w:t>
            </w:r>
          </w:p>
        </w:tc>
      </w:tr>
      <w:tr w:rsidR="00083A97" w:rsidRPr="00083A97" w:rsidTr="00083A97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083A97" w:rsidRPr="00083A97" w:rsidRDefault="00083A97" w:rsidP="0008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83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Упражнения на релаксацию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14. (Растяжка-отдых)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любых физических нагрузок  для того чтобы мышцы отдохнули и  не возникли боли от выполнения упражнений, необходимо применить </w:t>
            </w:r>
            <w:r w:rsidRPr="00083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растягивание.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Растягивание на фитболе – это два удовольствия. Во-первых, фитбол полностью принимает вес  тела на себя и помогает расслабиться. Во-вторых, помогает снять нагрузку с суставов.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на слайд и выберите  упражнения по образцу.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Перекат на спину выполняется из и.п.- сидя на полу, согнув  ноги в коленях, мяч за спиной придерживается рукам. Делаем перекат на спину и расслабляем все тело.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выполнения растяжки, релаксации самое главное… (расслабиться и спокойно, ровно дышать)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083A97" w:rsidRPr="00083A97" w:rsidRDefault="00083A97" w:rsidP="00083A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5’00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083A97" w:rsidRPr="00083A97" w:rsidRDefault="00083A97" w:rsidP="0008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слайда учащимися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с объяснением показывает выполнение «полной растяжки»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Появление текста в нижней части слайда</w:t>
            </w:r>
          </w:p>
        </w:tc>
      </w:tr>
      <w:tr w:rsidR="00083A97" w:rsidRPr="00083A97" w:rsidTr="00083A97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083A97" w:rsidRPr="00083A97" w:rsidRDefault="00083A97" w:rsidP="0008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Подведение итога урока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Слайд 14.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83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  <w:p w:rsidR="00083A97" w:rsidRPr="00083A97" w:rsidRDefault="00083A97" w:rsidP="00083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самостоятельно составленный комплекс упражнений на фитболе. При отсутствии мяча, эти же упражнения выполнить с использованием другой опоры.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083A97" w:rsidRPr="00083A97" w:rsidRDefault="00083A97" w:rsidP="00083A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1’00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083A97" w:rsidRPr="00083A97" w:rsidRDefault="00083A97" w:rsidP="0008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E07D2" w:rsidRDefault="00083A97"/>
    <w:sectPr w:rsidR="006E07D2" w:rsidSect="00C44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632D"/>
    <w:multiLevelType w:val="multilevel"/>
    <w:tmpl w:val="FF46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0080F"/>
    <w:multiLevelType w:val="multilevel"/>
    <w:tmpl w:val="C552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1C34A4"/>
    <w:multiLevelType w:val="multilevel"/>
    <w:tmpl w:val="62060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9D1D4C"/>
    <w:multiLevelType w:val="multilevel"/>
    <w:tmpl w:val="3578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2818AE"/>
    <w:multiLevelType w:val="multilevel"/>
    <w:tmpl w:val="2316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083A97"/>
    <w:rsid w:val="00083A97"/>
    <w:rsid w:val="004125E9"/>
    <w:rsid w:val="00B30B51"/>
    <w:rsid w:val="00C4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3A97"/>
    <w:rPr>
      <w:b/>
      <w:bCs/>
    </w:rPr>
  </w:style>
  <w:style w:type="character" w:customStyle="1" w:styleId="apple-converted-space">
    <w:name w:val="apple-converted-space"/>
    <w:basedOn w:val="a0"/>
    <w:rsid w:val="00083A97"/>
  </w:style>
  <w:style w:type="character" w:styleId="a5">
    <w:name w:val="Emphasis"/>
    <w:basedOn w:val="a0"/>
    <w:uiPriority w:val="20"/>
    <w:qFormat/>
    <w:rsid w:val="00083A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1581</Words>
  <Characters>9017</Characters>
  <Application>Microsoft Office Word</Application>
  <DocSecurity>0</DocSecurity>
  <Lines>75</Lines>
  <Paragraphs>21</Paragraphs>
  <ScaleCrop>false</ScaleCrop>
  <Company/>
  <LinksUpToDate>false</LinksUpToDate>
  <CharactersWithSpaces>10577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2014-03-20T18:12:00Z</dcterms:created>
  <dcterms:modified xsi:type="dcterms:W3CDTF">2014-03-20T18:19:00Z</dcterms:modified>
</cp:coreProperties>
</file>