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B64E46">
        <w:rPr>
          <w:rFonts w:ascii="Times New Roman" w:hAnsi="Times New Roman" w:cs="Times New Roman"/>
          <w:b/>
          <w:sz w:val="24"/>
          <w:szCs w:val="24"/>
        </w:rPr>
        <w:t>Хомутовская</w:t>
      </w:r>
      <w:proofErr w:type="spellEnd"/>
      <w:r w:rsidRPr="00B64E46">
        <w:rPr>
          <w:rFonts w:ascii="Times New Roman" w:hAnsi="Times New Roman" w:cs="Times New Roman"/>
          <w:b/>
          <w:sz w:val="24"/>
          <w:szCs w:val="24"/>
        </w:rPr>
        <w:t xml:space="preserve"> СОШ № 2»</w:t>
      </w: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AD49EA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23F0" w:rsidRPr="00AD49EA">
        <w:rPr>
          <w:rFonts w:ascii="Times New Roman" w:hAnsi="Times New Roman" w:cs="Times New Roman"/>
          <w:b/>
          <w:sz w:val="28"/>
          <w:szCs w:val="24"/>
        </w:rPr>
        <w:t>«Путешествуя по карте»</w:t>
      </w:r>
    </w:p>
    <w:p w:rsidR="00B35C78" w:rsidRPr="00AD49EA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 xml:space="preserve">Сборник вопросов – заданий </w:t>
      </w: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9EA">
        <w:rPr>
          <w:rFonts w:ascii="Times New Roman" w:hAnsi="Times New Roman" w:cs="Times New Roman"/>
          <w:b/>
          <w:sz w:val="28"/>
          <w:szCs w:val="24"/>
        </w:rPr>
        <w:t>для 6 класса</w:t>
      </w:r>
    </w:p>
    <w:p w:rsidR="00FF23F0" w:rsidRPr="00AD49EA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DB6BFB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EA" w:rsidRPr="00DB6BFB" w:rsidRDefault="00AD49EA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Работу оформила:</w:t>
      </w:r>
      <w:r w:rsidR="00A67FF5" w:rsidRPr="00B64E4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64E46">
        <w:rPr>
          <w:rFonts w:ascii="Times New Roman" w:hAnsi="Times New Roman" w:cs="Times New Roman"/>
          <w:b/>
          <w:sz w:val="24"/>
          <w:szCs w:val="24"/>
        </w:rPr>
        <w:t>читель географии</w:t>
      </w:r>
    </w:p>
    <w:p w:rsidR="00FF23F0" w:rsidRPr="00B64E46" w:rsidRDefault="00A67FF5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E46">
        <w:rPr>
          <w:rFonts w:ascii="Times New Roman" w:hAnsi="Times New Roman" w:cs="Times New Roman"/>
          <w:b/>
          <w:sz w:val="24"/>
          <w:szCs w:val="24"/>
        </w:rPr>
        <w:t>Болякова</w:t>
      </w:r>
      <w:proofErr w:type="spellEnd"/>
      <w:r w:rsidRPr="00B64E46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A67FF5" w:rsidRPr="00B64E46" w:rsidRDefault="00A67FF5" w:rsidP="00B64E46">
      <w:pPr>
        <w:ind w:left="142" w:hanging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учитель 1 квалификационной категории</w:t>
      </w: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F0" w:rsidRPr="00B64E46" w:rsidRDefault="00FF23F0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46" w:rsidRPr="00AD49EA" w:rsidRDefault="00A67FF5" w:rsidP="00AD49EA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2015</w:t>
      </w:r>
    </w:p>
    <w:p w:rsidR="005204D2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4E46" w:rsidRPr="00B64E46" w:rsidRDefault="00B64E4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A12854" w:rsidP="00B64E4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«</w:t>
      </w:r>
      <w:r w:rsidR="005204D2" w:rsidRPr="00B64E46">
        <w:rPr>
          <w:rFonts w:ascii="Times New Roman" w:hAnsi="Times New Roman" w:cs="Times New Roman"/>
          <w:sz w:val="24"/>
          <w:szCs w:val="24"/>
        </w:rPr>
        <w:t>Карта второй язык географии</w:t>
      </w:r>
      <w:r w:rsidRPr="00B64E46">
        <w:rPr>
          <w:rFonts w:ascii="Times New Roman" w:hAnsi="Times New Roman" w:cs="Times New Roman"/>
          <w:sz w:val="24"/>
          <w:szCs w:val="24"/>
        </w:rPr>
        <w:t xml:space="preserve">» -  об этом на каждом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B64E46">
        <w:rPr>
          <w:rFonts w:ascii="Times New Roman" w:hAnsi="Times New Roman" w:cs="Times New Roman"/>
          <w:sz w:val="24"/>
          <w:szCs w:val="24"/>
        </w:rPr>
        <w:t xml:space="preserve">говорила моя учитель географии. Она учила нас ориентироваться в ней, учила читать и понимать её, находить информацию и правильно ею пользоваться. Теперь и </w:t>
      </w:r>
      <w:r w:rsidR="00FF23F0" w:rsidRPr="00B64E46">
        <w:rPr>
          <w:rFonts w:ascii="Times New Roman" w:hAnsi="Times New Roman" w:cs="Times New Roman"/>
          <w:sz w:val="24"/>
          <w:szCs w:val="24"/>
        </w:rPr>
        <w:t>я,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преподавая </w:t>
      </w:r>
      <w:r w:rsidR="00FF23F0" w:rsidRPr="00B64E46">
        <w:rPr>
          <w:rFonts w:ascii="Times New Roman" w:hAnsi="Times New Roman" w:cs="Times New Roman"/>
          <w:sz w:val="24"/>
          <w:szCs w:val="24"/>
        </w:rPr>
        <w:t>географию,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задаюсь вопросом, какие задания, какие задачи помогут 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мне </w:t>
      </w:r>
      <w:r w:rsidRPr="00B64E46">
        <w:rPr>
          <w:rFonts w:ascii="Times New Roman" w:hAnsi="Times New Roman" w:cs="Times New Roman"/>
          <w:sz w:val="24"/>
          <w:szCs w:val="24"/>
        </w:rPr>
        <w:t xml:space="preserve">научить детей работать с картой. Для этого </w:t>
      </w:r>
      <w:r w:rsidR="00FF23F0" w:rsidRPr="00B64E46">
        <w:rPr>
          <w:rFonts w:ascii="Times New Roman" w:hAnsi="Times New Roman" w:cs="Times New Roman"/>
          <w:sz w:val="24"/>
          <w:szCs w:val="24"/>
        </w:rPr>
        <w:t>я,</w:t>
      </w:r>
      <w:r w:rsidRPr="00B64E46">
        <w:rPr>
          <w:rFonts w:ascii="Times New Roman" w:hAnsi="Times New Roman" w:cs="Times New Roman"/>
          <w:sz w:val="24"/>
          <w:szCs w:val="24"/>
        </w:rPr>
        <w:t xml:space="preserve"> как и любой другой педагог делаю подборки </w:t>
      </w:r>
      <w:r w:rsidR="00FF23F0" w:rsidRPr="00B64E46">
        <w:rPr>
          <w:rFonts w:ascii="Times New Roman" w:hAnsi="Times New Roman" w:cs="Times New Roman"/>
          <w:sz w:val="24"/>
          <w:szCs w:val="24"/>
        </w:rPr>
        <w:t>таких</w:t>
      </w:r>
      <w:r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интересных и занимательных </w:t>
      </w:r>
      <w:r w:rsidRPr="00B64E46">
        <w:rPr>
          <w:rFonts w:ascii="Times New Roman" w:hAnsi="Times New Roman" w:cs="Times New Roman"/>
          <w:sz w:val="24"/>
          <w:szCs w:val="24"/>
        </w:rPr>
        <w:t xml:space="preserve">материалов. В 6-7 классе мне очень помогают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игры - </w:t>
      </w:r>
      <w:r w:rsidRPr="00B64E46">
        <w:rPr>
          <w:rFonts w:ascii="Times New Roman" w:hAnsi="Times New Roman" w:cs="Times New Roman"/>
          <w:sz w:val="24"/>
          <w:szCs w:val="24"/>
        </w:rPr>
        <w:t>пятиминутки</w:t>
      </w:r>
      <w:r w:rsidR="00FF23F0" w:rsidRPr="00B64E46">
        <w:rPr>
          <w:rFonts w:ascii="Times New Roman" w:hAnsi="Times New Roman" w:cs="Times New Roman"/>
          <w:sz w:val="24"/>
          <w:szCs w:val="24"/>
        </w:rPr>
        <w:t>,</w:t>
      </w:r>
      <w:r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«Путешествуя по карте» </w:t>
      </w:r>
      <w:r w:rsidRPr="00B64E46">
        <w:rPr>
          <w:rFonts w:ascii="Times New Roman" w:hAnsi="Times New Roman" w:cs="Times New Roman"/>
          <w:sz w:val="24"/>
          <w:szCs w:val="24"/>
        </w:rPr>
        <w:t xml:space="preserve">в начале или в конце урока 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которые направлены </w:t>
      </w:r>
      <w:r w:rsidRPr="00B64E46">
        <w:rPr>
          <w:rFonts w:ascii="Times New Roman" w:hAnsi="Times New Roman" w:cs="Times New Roman"/>
          <w:sz w:val="24"/>
          <w:szCs w:val="24"/>
        </w:rPr>
        <w:t>на отработку номенклатуры</w:t>
      </w:r>
      <w:r w:rsidR="00FF23F0" w:rsidRPr="00B64E46">
        <w:rPr>
          <w:rFonts w:ascii="Times New Roman" w:hAnsi="Times New Roman" w:cs="Times New Roman"/>
          <w:sz w:val="24"/>
          <w:szCs w:val="24"/>
        </w:rPr>
        <w:t xml:space="preserve">, на формирование образа пространства. </w:t>
      </w:r>
      <w:r w:rsidRPr="00B64E46">
        <w:rPr>
          <w:rFonts w:ascii="Times New Roman" w:hAnsi="Times New Roman" w:cs="Times New Roman"/>
          <w:sz w:val="24"/>
          <w:szCs w:val="24"/>
        </w:rPr>
        <w:t>Эти задания можно дополнять и дополнять, подгоняя под каждую тему</w:t>
      </w:r>
      <w:r w:rsidR="00FF23F0" w:rsidRPr="00B64E46">
        <w:rPr>
          <w:rFonts w:ascii="Times New Roman" w:hAnsi="Times New Roman" w:cs="Times New Roman"/>
          <w:sz w:val="24"/>
          <w:szCs w:val="24"/>
        </w:rPr>
        <w:t>. Когда я чувствую что эти задания даются очень легко, я усложняю их и тогда игра уже называется «Спиной к карте»</w:t>
      </w:r>
      <w:proofErr w:type="gramStart"/>
      <w:r w:rsidR="00FF23F0" w:rsidRPr="00B64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D2" w:rsidRPr="00B64E46" w:rsidRDefault="005204D2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Pr="00B64E46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F5" w:rsidRDefault="00A67FF5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46" w:rsidRPr="00B64E46" w:rsidRDefault="00B64E4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Путешествуя по карте</w:t>
      </w:r>
    </w:p>
    <w:p w:rsidR="004D1866" w:rsidRPr="00B64E46" w:rsidRDefault="004D1866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D1866" w:rsidRPr="00B64E46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Тема: Географическая карта</w:t>
      </w:r>
    </w:p>
    <w:p w:rsidR="00AD49EA" w:rsidRPr="00DB6BFB" w:rsidRDefault="00AD49EA" w:rsidP="00AD49E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AD49EA" w:rsidRPr="00AD49EA" w:rsidRDefault="00AD49EA" w:rsidP="00AD49E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D49EA">
        <w:rPr>
          <w:rFonts w:ascii="Times New Roman" w:hAnsi="Times New Roman" w:cs="Times New Roman"/>
          <w:b/>
          <w:sz w:val="24"/>
        </w:rPr>
        <w:t>Блок 1</w:t>
      </w:r>
    </w:p>
    <w:p w:rsidR="00E90D60" w:rsidRPr="00B64E46" w:rsidRDefault="00E90D60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водами только Индийского и Тихого океана (Австралия)</w:t>
      </w:r>
    </w:p>
    <w:p w:rsidR="00E90D60" w:rsidRPr="00B64E46" w:rsidRDefault="00E90D60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Евразию с севера (Северный Ледовитый)</w:t>
      </w:r>
    </w:p>
    <w:p w:rsidR="00150A01" w:rsidRPr="00B64E46" w:rsidRDefault="00150A01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маленький океан (Северный Ледовитый)</w:t>
      </w:r>
    </w:p>
    <w:p w:rsidR="00CF208B" w:rsidRPr="00B64E46" w:rsidRDefault="00CF208B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 какие полушария экватор делит землю (северное и южное)</w:t>
      </w:r>
    </w:p>
    <w:p w:rsidR="004D1866" w:rsidRPr="00B64E46" w:rsidRDefault="004D1866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Россия расположена ближе, к какому полюсу (северному)</w:t>
      </w:r>
    </w:p>
    <w:p w:rsidR="004D1866" w:rsidRPr="00B64E46" w:rsidRDefault="004D1866" w:rsidP="00B64E46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остров расположен южнее Мадагаскар или Шри-Ланка (Мадагаскар)</w:t>
      </w:r>
    </w:p>
    <w:p w:rsidR="00AD49EA" w:rsidRPr="00DB6BFB" w:rsidRDefault="00AD49EA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E90D60" w:rsidRPr="00B64E46" w:rsidRDefault="00E90D60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Северный ледовитый океан с севера (Евразия)</w:t>
      </w:r>
    </w:p>
    <w:p w:rsidR="00E90D60" w:rsidRPr="00B64E46" w:rsidRDefault="00E90D60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Австралию с запада (Индийский)</w:t>
      </w:r>
    </w:p>
    <w:p w:rsidR="00953319" w:rsidRPr="00B64E46" w:rsidRDefault="00150A01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широкий пролив (Дрейка)</w:t>
      </w:r>
    </w:p>
    <w:p w:rsidR="00CF208B" w:rsidRPr="00B64E46" w:rsidRDefault="00CF208B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океаны экватор не пересекает (Северный Ледовитый)</w:t>
      </w:r>
    </w:p>
    <w:p w:rsidR="004D1866" w:rsidRPr="00B64E46" w:rsidRDefault="004D1866" w:rsidP="00B64E46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Африка или Австралия (Австралия)</w:t>
      </w:r>
    </w:p>
    <w:p w:rsidR="004D1866" w:rsidRPr="00AD49EA" w:rsidRDefault="004D1866" w:rsidP="00AD49EA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Какие океаны расположены в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северном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и южном полушариях (Тихий и Атлантический)</w:t>
      </w:r>
    </w:p>
    <w:p w:rsidR="00AD49EA" w:rsidRPr="00DB6BFB" w:rsidRDefault="00AD49EA" w:rsidP="00AD49EA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AD49EA" w:rsidRDefault="004D1866" w:rsidP="00AD49EA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E90D60" w:rsidRPr="00B64E46" w:rsidRDefault="00E90D60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с севера омывается Северным Ледовитым океаном, а с юга Индийским океаном (Евразия)</w:t>
      </w:r>
    </w:p>
    <w:p w:rsidR="00E90D60" w:rsidRPr="00B64E46" w:rsidRDefault="00E90D60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все материки, кроме Африки (Тихий)</w:t>
      </w:r>
    </w:p>
    <w:p w:rsidR="004D1866" w:rsidRPr="00B64E46" w:rsidRDefault="00150A01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маленький материк (Австралия)</w:t>
      </w:r>
    </w:p>
    <w:p w:rsidR="004D1866" w:rsidRPr="00B64E46" w:rsidRDefault="004D1866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Назовите северные материки (Северная Америка, Евразия)</w:t>
      </w:r>
    </w:p>
    <w:p w:rsidR="004D1866" w:rsidRPr="00B64E46" w:rsidRDefault="004D1866" w:rsidP="00B64E46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севернее о. Гренландия или о. Мадагаскар</w:t>
      </w:r>
      <w:r w:rsidR="00CF208B" w:rsidRPr="00B64E46">
        <w:rPr>
          <w:rFonts w:ascii="Times New Roman" w:hAnsi="Times New Roman" w:cs="Times New Roman"/>
          <w:sz w:val="24"/>
          <w:szCs w:val="24"/>
        </w:rPr>
        <w:t xml:space="preserve"> (о. Гренландия)</w:t>
      </w:r>
    </w:p>
    <w:p w:rsidR="004D1866" w:rsidRPr="00AD49EA" w:rsidRDefault="004D1866" w:rsidP="00AD49EA">
      <w:pPr>
        <w:pStyle w:val="a3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каких полушариях расположена Россия (Северном и восточном)</w:t>
      </w:r>
    </w:p>
    <w:p w:rsidR="00AD49EA" w:rsidRPr="00DB6BFB" w:rsidRDefault="00AD49EA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66" w:rsidRPr="00B64E46" w:rsidRDefault="004D1866" w:rsidP="00B64E46">
      <w:pPr>
        <w:pStyle w:val="a3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150A01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расположенный на южном полюсе (Антарктида)</w:t>
      </w:r>
    </w:p>
    <w:p w:rsidR="00150A01" w:rsidRPr="00B64E46" w:rsidRDefault="00150A01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Южную Америку с востока (Атлантический)</w:t>
      </w:r>
    </w:p>
    <w:p w:rsidR="00E90D60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Атлантическим океаном с запада, Индийским с востока (Африка)</w:t>
      </w:r>
    </w:p>
    <w:p w:rsidR="00E90D60" w:rsidRPr="00B64E46" w:rsidRDefault="00E90D60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Материки, омываемые Тихим и Атлантическим океанами (Америки)</w:t>
      </w:r>
    </w:p>
    <w:p w:rsidR="00E90D60" w:rsidRPr="00B64E46" w:rsidRDefault="004D1866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севернее Австралия или о. Шри-Ланка (о. Шри-Ланка)</w:t>
      </w:r>
    </w:p>
    <w:p w:rsidR="00E90D60" w:rsidRPr="00B64E46" w:rsidRDefault="004D1866" w:rsidP="00B64E46">
      <w:pPr>
        <w:pStyle w:val="a3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Какой океан расположен только северном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(Северный Ледовитый)</w:t>
      </w:r>
    </w:p>
    <w:p w:rsidR="00E90D60" w:rsidRPr="00B64E46" w:rsidRDefault="00CF208B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E90D60" w:rsidRPr="00B64E46" w:rsidRDefault="00E90D60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омываемый Индийским океаном с запада (Австралия)</w:t>
      </w:r>
    </w:p>
    <w:p w:rsidR="00E90D60" w:rsidRPr="00B64E46" w:rsidRDefault="00E90D60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не омывающий Антарктиду. (Северный Ледовитый)</w:t>
      </w:r>
    </w:p>
    <w:p w:rsidR="00953319" w:rsidRPr="00B64E46" w:rsidRDefault="00150A01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залив (Бенгальский)</w:t>
      </w:r>
    </w:p>
    <w:p w:rsidR="00953319" w:rsidRPr="00B64E46" w:rsidRDefault="00953319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океаны пересекает экватор (Индийский, Тихий, Атлантический)</w:t>
      </w:r>
    </w:p>
    <w:p w:rsidR="00CF208B" w:rsidRPr="00B64E46" w:rsidRDefault="00CF208B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тропик пересекает Россию (северный)</w:t>
      </w:r>
    </w:p>
    <w:p w:rsidR="00A12854" w:rsidRPr="00B64E46" w:rsidRDefault="00CF208B" w:rsidP="00B64E46">
      <w:pPr>
        <w:pStyle w:val="a3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расположено южнее Евразия или Африка (Африка)</w:t>
      </w:r>
    </w:p>
    <w:p w:rsidR="00CF208B" w:rsidRPr="00B64E46" w:rsidRDefault="00CF208B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Блок 6</w:t>
      </w:r>
    </w:p>
    <w:p w:rsidR="00E90D60" w:rsidRPr="00B64E46" w:rsidRDefault="00E90D60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омывает Атлантический океан с запада, а Тихий океан с востока (Евразия)</w:t>
      </w:r>
    </w:p>
    <w:p w:rsidR="00E90D60" w:rsidRPr="00B64E46" w:rsidRDefault="00E90D60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Африку с востока (Индийский)</w:t>
      </w:r>
    </w:p>
    <w:p w:rsidR="00150A01" w:rsidRPr="00B64E46" w:rsidRDefault="00150A01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материк (Евразия)</w:t>
      </w:r>
    </w:p>
    <w:p w:rsidR="004D1866" w:rsidRPr="00B64E46" w:rsidRDefault="004D1866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материки не пересекает экватор (Северная Америка, Евразия, Австралия, Антарктида)</w:t>
      </w:r>
    </w:p>
    <w:p w:rsidR="00CF208B" w:rsidRPr="00B64E46" w:rsidRDefault="00CF208B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6">
        <w:rPr>
          <w:rFonts w:ascii="Times New Roman" w:hAnsi="Times New Roman" w:cs="Times New Roman"/>
          <w:sz w:val="24"/>
          <w:szCs w:val="24"/>
        </w:rPr>
        <w:t>От какого полюса удалена Россия (от Южного)</w:t>
      </w:r>
      <w:proofErr w:type="gramEnd"/>
    </w:p>
    <w:p w:rsidR="003F6F13" w:rsidRPr="00B64E46" w:rsidRDefault="00CF208B" w:rsidP="00B64E46">
      <w:pPr>
        <w:pStyle w:val="a3"/>
        <w:numPr>
          <w:ilvl w:val="0"/>
          <w:numId w:val="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Что </w:t>
      </w:r>
      <w:r w:rsidR="003F6F13" w:rsidRPr="00B64E46">
        <w:rPr>
          <w:rFonts w:ascii="Times New Roman" w:hAnsi="Times New Roman" w:cs="Times New Roman"/>
          <w:sz w:val="24"/>
          <w:szCs w:val="24"/>
        </w:rPr>
        <w:t>севернее Северная Америка или Южная (Северная)</w:t>
      </w:r>
    </w:p>
    <w:p w:rsidR="003F6F13" w:rsidRPr="00B64E46" w:rsidRDefault="003F6F13" w:rsidP="00B64E46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6F13" w:rsidRPr="00B64E46" w:rsidRDefault="003F6F13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7</w:t>
      </w:r>
    </w:p>
    <w:p w:rsidR="00CF208B" w:rsidRPr="00B64E46" w:rsidRDefault="00CF208B" w:rsidP="00B64E46">
      <w:pPr>
        <w:pStyle w:val="a3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50A01" w:rsidRPr="00B64E46" w:rsidRDefault="00E90D60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омывают все океаны земли (Евразия)</w:t>
      </w:r>
    </w:p>
    <w:p w:rsidR="00150A01" w:rsidRPr="00B64E46" w:rsidRDefault="00150A01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Южную Америку с запада (Тихий)</w:t>
      </w:r>
    </w:p>
    <w:p w:rsidR="003F6F13" w:rsidRPr="00B64E46" w:rsidRDefault="003F6F13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Северную Америку с востока (Атлантический)</w:t>
      </w:r>
    </w:p>
    <w:p w:rsidR="003F6F13" w:rsidRPr="00B64E46" w:rsidRDefault="004D1866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Назовите южные материки (Африка, 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мерика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, Австралия,</w:t>
      </w:r>
      <w:r w:rsidR="00A67FF5" w:rsidRPr="00B64E46">
        <w:rPr>
          <w:rFonts w:ascii="Times New Roman" w:hAnsi="Times New Roman" w:cs="Times New Roman"/>
          <w:sz w:val="24"/>
          <w:szCs w:val="24"/>
        </w:rPr>
        <w:t xml:space="preserve"> </w:t>
      </w:r>
      <w:r w:rsidRPr="00B64E46">
        <w:rPr>
          <w:rFonts w:ascii="Times New Roman" w:hAnsi="Times New Roman" w:cs="Times New Roman"/>
          <w:sz w:val="24"/>
          <w:szCs w:val="24"/>
        </w:rPr>
        <w:t>Антарктида )</w:t>
      </w:r>
    </w:p>
    <w:p w:rsidR="003F6F13" w:rsidRPr="00B64E46" w:rsidRDefault="00E90D60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 был открыт последним (Антарктида)</w:t>
      </w:r>
    </w:p>
    <w:p w:rsidR="003F6F13" w:rsidRPr="00B64E46" w:rsidRDefault="003F6F13" w:rsidP="00B64E46">
      <w:pPr>
        <w:pStyle w:val="a3"/>
        <w:numPr>
          <w:ilvl w:val="0"/>
          <w:numId w:val="10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океан расположен на северном полюсе (Северный Ледовитый)</w:t>
      </w:r>
    </w:p>
    <w:p w:rsidR="003F6F13" w:rsidRPr="00B64E46" w:rsidRDefault="003F6F13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8</w:t>
      </w:r>
    </w:p>
    <w:p w:rsidR="00E90D60" w:rsidRPr="00B64E46" w:rsidRDefault="00E90D60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экватор пересекает почти посередине (Африка)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океан по площади (Тихий)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6">
        <w:rPr>
          <w:rFonts w:ascii="Times New Roman" w:hAnsi="Times New Roman" w:cs="Times New Roman"/>
          <w:sz w:val="24"/>
          <w:szCs w:val="24"/>
        </w:rPr>
        <w:t>Какие материки расположены ближе всего к южному полюсу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FF5" w:rsidRPr="00B6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Америка, Австралия)</w:t>
      </w:r>
      <w:proofErr w:type="gramEnd"/>
    </w:p>
    <w:p w:rsidR="003F6F13" w:rsidRPr="00B64E46" w:rsidRDefault="00E90D60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 северного полушария, омываемый Тихим океаном с запада, Атлантическим с востока (Северная Америка)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Какая часть света объединяет два материка (Америка)</w:t>
      </w:r>
    </w:p>
    <w:p w:rsidR="003F6F13" w:rsidRPr="00B64E46" w:rsidRDefault="003F6F13" w:rsidP="00B64E46">
      <w:pPr>
        <w:pStyle w:val="a3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«сосед» Евразии с юго-запада (Африка)</w:t>
      </w:r>
    </w:p>
    <w:p w:rsidR="00E90D60" w:rsidRPr="00B64E46" w:rsidRDefault="003F6F13" w:rsidP="00B64E46">
      <w:pPr>
        <w:ind w:left="142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9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Маленький материк, омываемый Тихим океаном с востока (Австралия)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Северную Америку с севера (Северный Ледовитый)</w:t>
      </w:r>
    </w:p>
    <w:p w:rsidR="00150A01" w:rsidRPr="00B64E46" w:rsidRDefault="00150A01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полуостров на земле (Аравийский)</w:t>
      </w:r>
    </w:p>
    <w:p w:rsidR="00953319" w:rsidRPr="00B64E46" w:rsidRDefault="00953319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Какие материки пересекает экватор (Африка, 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мерика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E90D60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Материк, который Индийский океан омывает с юга (Евразия)</w:t>
      </w:r>
    </w:p>
    <w:p w:rsidR="003F6F13" w:rsidRPr="00B64E46" w:rsidRDefault="00E90D60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который омывает Евразию с юга (Индийский)</w:t>
      </w:r>
    </w:p>
    <w:p w:rsidR="003F6F13" w:rsidRPr="00B64E46" w:rsidRDefault="003F6F13" w:rsidP="00B64E46">
      <w:pPr>
        <w:pStyle w:val="a3"/>
        <w:numPr>
          <w:ilvl w:val="0"/>
          <w:numId w:val="1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Материки, разделённые Панамским каналом (Америки)</w:t>
      </w:r>
    </w:p>
    <w:p w:rsidR="003F6F13" w:rsidRPr="00B64E46" w:rsidRDefault="003F6F13" w:rsidP="00B64E46">
      <w:pPr>
        <w:ind w:left="2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10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остров  (Гренландия)</w:t>
      </w:r>
    </w:p>
    <w:p w:rsidR="00150A01" w:rsidRPr="00B64E46" w:rsidRDefault="00E90D60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каком материке две части света (Евразия)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Океан, омывающий Евразию с востока (Тихий)</w:t>
      </w:r>
    </w:p>
    <w:p w:rsidR="004D1866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Самое большое по площади море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Филипинское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4D1866" w:rsidRPr="00B64E46" w:rsidRDefault="004D1866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материки расположены ближе всего к северному полюсу (Северная Америка, Евразия)</w:t>
      </w:r>
    </w:p>
    <w:p w:rsidR="00150A01" w:rsidRPr="00B64E46" w:rsidRDefault="00E90D60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lastRenderedPageBreak/>
        <w:t>Какой материк не омывает Северный Ледовитый океан (Антарктиду)</w:t>
      </w:r>
    </w:p>
    <w:p w:rsidR="00150A01" w:rsidRPr="00B64E46" w:rsidRDefault="00150A01" w:rsidP="00B64E46">
      <w:pPr>
        <w:pStyle w:val="a3"/>
        <w:numPr>
          <w:ilvl w:val="0"/>
          <w:numId w:val="1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океан омывает Африку с запада (Атлантический)</w:t>
      </w:r>
    </w:p>
    <w:p w:rsidR="00E90D60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Тема: Литосфера</w:t>
      </w:r>
    </w:p>
    <w:p w:rsidR="00DB6BFB" w:rsidRDefault="00DB6BFB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1 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востоке Австралии (Большой Водораздельный хребет)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расположена Амазонская низменности (Южная Америка)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северо-западе Африки (Атлас)</w:t>
      </w:r>
    </w:p>
    <w:p w:rsidR="00DB6BFB" w:rsidRP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Килиманджаро расположен на материке Евразия или Африка (Африка)</w:t>
      </w:r>
    </w:p>
    <w:p w:rsidR="00DB6BFB" w:rsidRDefault="00DB6BFB" w:rsidP="00DB6BFB">
      <w:pPr>
        <w:pStyle w:val="a3"/>
        <w:numPr>
          <w:ilvl w:val="0"/>
          <w:numId w:val="23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южнее Гималаи или Анды (Анды)</w:t>
      </w:r>
    </w:p>
    <w:p w:rsidR="00DB6BFB" w:rsidRDefault="00DB6BFB" w:rsidP="00DB6BFB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FB" w:rsidRPr="00DB6BFB" w:rsidRDefault="00DB6BFB" w:rsidP="00DB6BF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западе Северной Америки (Кордильеры)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расположены Великие равнины (Северная Америка)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Атлас расположены на северо-востоке или на северо-западе Африки (северо-западе)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 xml:space="preserve">Вулкан </w:t>
      </w:r>
      <w:proofErr w:type="spellStart"/>
      <w:r w:rsidRPr="00DB6BFB">
        <w:rPr>
          <w:rFonts w:ascii="Times New Roman" w:hAnsi="Times New Roman" w:cs="Times New Roman"/>
          <w:sz w:val="24"/>
        </w:rPr>
        <w:t>Орисабо</w:t>
      </w:r>
      <w:proofErr w:type="spellEnd"/>
      <w:r w:rsidRPr="00DB6BFB">
        <w:rPr>
          <w:rFonts w:ascii="Times New Roman" w:hAnsi="Times New Roman" w:cs="Times New Roman"/>
          <w:sz w:val="24"/>
        </w:rPr>
        <w:t xml:space="preserve"> расположен в Северной или Южной Америке (Северная Америка)</w:t>
      </w:r>
    </w:p>
    <w:p w:rsidR="00DB6BFB" w:rsidRPr="00DB6BFB" w:rsidRDefault="00DB6BFB" w:rsidP="00DB6BFB">
      <w:pPr>
        <w:pStyle w:val="a3"/>
        <w:numPr>
          <w:ilvl w:val="0"/>
          <w:numId w:val="24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ближе к северному полюсу Кавказ или Гималаи (Кавказ)</w:t>
      </w:r>
    </w:p>
    <w:p w:rsidR="00DB6BFB" w:rsidRPr="00DB6BFB" w:rsidRDefault="00DB6BFB" w:rsidP="00DB6BFB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на западе Южной Америки (Анды)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расположена пустыня Гоби (Евразия)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севернее Уральские или Кавказ (Уральские)</w:t>
      </w:r>
    </w:p>
    <w:p w:rsidR="00DB6BFB" w:rsidRP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Везувий расположен в Европе или в Азии (Европе)</w:t>
      </w:r>
    </w:p>
    <w:p w:rsidR="00DB6BFB" w:rsidRDefault="00DB6BFB" w:rsidP="00DB6BFB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ближе к южному полюсу Анды или Кордильеры (Анды)</w:t>
      </w:r>
    </w:p>
    <w:p w:rsidR="00DB6BFB" w:rsidRPr="00DB6BFB" w:rsidRDefault="00DB6BFB" w:rsidP="00DB6BFB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Самые высокие горы в мире (Гималаи)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расположен Тибет (Евразия)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Горы, которые делят Евразию посередине (Уральские)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Вулкан Этна расположен в Европе или в Азии</w:t>
      </w:r>
    </w:p>
    <w:p w:rsidR="00DB6BFB" w:rsidRPr="00DB6BFB" w:rsidRDefault="00DB6BFB" w:rsidP="00DB6BFB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Какие горы пересекает экватор Кордильеры или Анды  (Анды)</w:t>
      </w:r>
    </w:p>
    <w:p w:rsidR="00DB6BFB" w:rsidRPr="00DB6BFB" w:rsidRDefault="00DB6BFB" w:rsidP="00DB6BFB">
      <w:pPr>
        <w:ind w:left="142" w:hanging="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DB6BFB" w:rsidRPr="00DB6BFB" w:rsidRDefault="00DB6BFB" w:rsidP="00DB6BFB">
      <w:pPr>
        <w:ind w:left="142" w:hanging="284"/>
        <w:contextualSpacing/>
        <w:jc w:val="both"/>
        <w:rPr>
          <w:rFonts w:ascii="Times New Roman" w:hAnsi="Times New Roman" w:cs="Times New Roman"/>
          <w:sz w:val="24"/>
        </w:rPr>
      </w:pP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между двумя морями на материке Евразия (Кавказ)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 xml:space="preserve">На каком материке расположены горы </w:t>
      </w:r>
      <w:proofErr w:type="spellStart"/>
      <w:r w:rsidRPr="00DB6BFB">
        <w:rPr>
          <w:rFonts w:ascii="Times New Roman" w:hAnsi="Times New Roman" w:cs="Times New Roman"/>
          <w:sz w:val="24"/>
        </w:rPr>
        <w:t>Кунь-Лунь</w:t>
      </w:r>
      <w:proofErr w:type="spellEnd"/>
      <w:r w:rsidRPr="00DB6BFB">
        <w:rPr>
          <w:rFonts w:ascii="Times New Roman" w:hAnsi="Times New Roman" w:cs="Times New Roman"/>
          <w:sz w:val="24"/>
        </w:rPr>
        <w:t xml:space="preserve"> (Евразия)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Горы Европы (Альпы и Карпаты)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На каком материке нет вулканов (Австралия)</w:t>
      </w:r>
    </w:p>
    <w:p w:rsidR="00DB6BFB" w:rsidRPr="00DB6BFB" w:rsidRDefault="00DB6BFB" w:rsidP="00DB6BFB">
      <w:pPr>
        <w:pStyle w:val="a3"/>
        <w:numPr>
          <w:ilvl w:val="0"/>
          <w:numId w:val="27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DB6BFB">
        <w:rPr>
          <w:rFonts w:ascii="Times New Roman" w:hAnsi="Times New Roman" w:cs="Times New Roman"/>
          <w:sz w:val="24"/>
        </w:rPr>
        <w:t>Большой Водораздельный хребет расположен на западном или восточном побережье (восточном)</w:t>
      </w:r>
    </w:p>
    <w:p w:rsidR="00DB6BFB" w:rsidRPr="00DB6BFB" w:rsidRDefault="00DB6BFB" w:rsidP="00DB6BFB">
      <w:pPr>
        <w:ind w:left="142" w:hanging="284"/>
        <w:contextualSpacing/>
        <w:jc w:val="both"/>
        <w:rPr>
          <w:rFonts w:ascii="Times New Roman" w:hAnsi="Times New Roman" w:cs="Times New Roman"/>
          <w:sz w:val="24"/>
        </w:rPr>
      </w:pPr>
    </w:p>
    <w:p w:rsidR="00DB6BFB" w:rsidRDefault="00DB6BFB" w:rsidP="00DB6BFB">
      <w:pPr>
        <w:contextualSpacing/>
      </w:pPr>
    </w:p>
    <w:p w:rsidR="00DB6BFB" w:rsidRPr="00B64E46" w:rsidRDefault="00DB6BFB" w:rsidP="00DB6BF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5C78" w:rsidRPr="00B64E46" w:rsidRDefault="00B35C78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lastRenderedPageBreak/>
        <w:t>Тема: Гидросфера</w:t>
      </w:r>
    </w:p>
    <w:p w:rsidR="00200C39" w:rsidRPr="00B64E46" w:rsidRDefault="00200C39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Полуостров в Индийском океане на севере (Индостан)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Страна тысячи островов  в Тихом океане (Индонезия)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Атлантическом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– западе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(Лабрадор)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Канал, разделяющий Африку и Аравийский полуостров (Суэцкий)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Внутреннее море на северо-востоке Атлантического океана (Средиземное)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полуострова в Северном Ледовитом океане и озера совпадает (Таймыр)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Новая Гвинея или Новая Зеландия (Новая Зеландия)</w:t>
      </w:r>
    </w:p>
    <w:p w:rsidR="00200C39" w:rsidRPr="00B64E46" w:rsidRDefault="00200C39" w:rsidP="00B64E46">
      <w:pPr>
        <w:pStyle w:val="a3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 это море Северного Ледовитого океана заходит ветвь тёплого течения Гольфстрим, поэтому порт Мурманск там не замерзает (Баренцево)</w:t>
      </w:r>
    </w:p>
    <w:p w:rsidR="00200C39" w:rsidRPr="00B64E46" w:rsidRDefault="00200C39" w:rsidP="00B64E46">
      <w:pPr>
        <w:ind w:left="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Индийском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- западе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 (Аравийский)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Теплое течение в северной части Атлантического океана (Гольфстрим)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Острова на юго-западе Тихого океана (Новая Зеландия)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о. Врангеля и Евразию (пр</w:t>
      </w:r>
      <w:proofErr w:type="gramStart"/>
      <w:r w:rsidRPr="00B64E4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>онга)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Море, разделяющее Африку и Аравийский полуостров (Красное)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Африку от Евразии (Гибралтарский)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моря, островов  и страны в Тихом океане (Японское)</w:t>
      </w:r>
    </w:p>
    <w:p w:rsidR="00200C39" w:rsidRPr="00B64E46" w:rsidRDefault="00200C39" w:rsidP="00B64E46">
      <w:pPr>
        <w:pStyle w:val="a3"/>
        <w:numPr>
          <w:ilvl w:val="0"/>
          <w:numId w:val="19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Какие ворота разъединяют Баренцево и Карское море (Карские)</w:t>
      </w:r>
    </w:p>
    <w:p w:rsidR="00200C39" w:rsidRPr="00B64E46" w:rsidRDefault="00200C39" w:rsidP="00B64E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Индийском океане на севере-востоке (Индокитай) 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Пролив, отделяющий Южную Америку и Антарктиду (Дрейка)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Полуостров на северо-западе Тихого океана (Камчатка)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Самое глубокое место в Тихом океане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желоб)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южнее о-ва Шпицберген или о-ва Северная Земля (о-ва Северная Земля)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Какой нос выпирает в Баренцево море (Канин)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 без берегов в Атлантическом океане (</w:t>
      </w:r>
      <w:proofErr w:type="spellStart"/>
      <w:r w:rsidRPr="00B64E46">
        <w:rPr>
          <w:rFonts w:ascii="Times New Roman" w:hAnsi="Times New Roman" w:cs="Times New Roman"/>
          <w:sz w:val="24"/>
          <w:szCs w:val="24"/>
        </w:rPr>
        <w:t>Саргасово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>)</w:t>
      </w:r>
    </w:p>
    <w:p w:rsidR="00200C39" w:rsidRPr="00B64E46" w:rsidRDefault="00200C39" w:rsidP="00B64E46">
      <w:pPr>
        <w:pStyle w:val="a3"/>
        <w:numPr>
          <w:ilvl w:val="0"/>
          <w:numId w:val="20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Большой залив в Индийском океане (Бенгальский)</w:t>
      </w:r>
    </w:p>
    <w:p w:rsidR="00200C39" w:rsidRPr="00B64E46" w:rsidRDefault="00200C39" w:rsidP="00B64E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4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Море, омывающее полуостров Индостан с запада (Аравийское)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севернее Гвинейский или Мексиканский залив (Мексиканский)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Холодное течение у берегов Южной Америки (Перуанское)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Название моря в Северном Ледовитом океане  и полуострова совпадают  (Чукотское)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Остров, который расположен в трёх полушариях (о. Врангеля)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Залив у берегов Северной Америки (Мексиканский)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Что севернее о. Шри-Ланка или о. Мадагаскар (Шри-Ланка)</w:t>
      </w:r>
    </w:p>
    <w:p w:rsidR="00200C39" w:rsidRPr="00B64E46" w:rsidRDefault="00200C39" w:rsidP="00B64E46">
      <w:pPr>
        <w:pStyle w:val="a3"/>
        <w:numPr>
          <w:ilvl w:val="0"/>
          <w:numId w:val="2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 в Тихом океане похожий на рыбку (Сахалин)</w:t>
      </w:r>
    </w:p>
    <w:p w:rsidR="00200C39" w:rsidRPr="00B64E46" w:rsidRDefault="00B64E46" w:rsidP="00B64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Остров, на юго-востоке Африки (Мадагаскар)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 xml:space="preserve">Полуостров в Атлантическом океане на </w:t>
      </w:r>
      <w:proofErr w:type="spellStart"/>
      <w:proofErr w:type="gramStart"/>
      <w:r w:rsidRPr="00B64E4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4E46">
        <w:rPr>
          <w:rFonts w:ascii="Times New Roman" w:hAnsi="Times New Roman" w:cs="Times New Roman"/>
          <w:sz w:val="24"/>
          <w:szCs w:val="24"/>
        </w:rPr>
        <w:t xml:space="preserve"> – востоке</w:t>
      </w:r>
      <w:proofErr w:type="gramEnd"/>
      <w:r w:rsidRPr="00B64E46">
        <w:rPr>
          <w:rFonts w:ascii="Times New Roman" w:hAnsi="Times New Roman" w:cs="Times New Roman"/>
          <w:sz w:val="24"/>
          <w:szCs w:val="24"/>
        </w:rPr>
        <w:t xml:space="preserve"> (Пиренейский)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lastRenderedPageBreak/>
        <w:t>Пролив, отделяющий два моря, два материка, два государства в Тихом океане (Берингов)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Самый большой остров на севере в атлантическом океане (Гренландия)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Канал между двумя Америками (Панамский)</w:t>
      </w:r>
    </w:p>
    <w:p w:rsidR="00200C39" w:rsidRPr="00B64E46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Море у побережья Евразии, на северо-западе Тихого океана (Охотское)</w:t>
      </w:r>
    </w:p>
    <w:p w:rsidR="00200C39" w:rsidRDefault="00200C39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sz w:val="24"/>
          <w:szCs w:val="24"/>
        </w:rPr>
        <w:t>Внутреннее море Северного Ледовитого океана ограниченное Кольским полуостровом (Белое)</w:t>
      </w:r>
    </w:p>
    <w:p w:rsidR="00B64E46" w:rsidRPr="00B64E46" w:rsidRDefault="00B64E46" w:rsidP="00B64E46">
      <w:pPr>
        <w:pStyle w:val="a3"/>
        <w:numPr>
          <w:ilvl w:val="0"/>
          <w:numId w:val="2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 на юге Австралии (Большой Австралийский)</w:t>
      </w:r>
    </w:p>
    <w:p w:rsidR="00493435" w:rsidRDefault="00493435" w:rsidP="00493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35" w:rsidRPr="00493435" w:rsidRDefault="00493435" w:rsidP="004934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Амазонка течет по материку Африка или Южная Америка (Южная Америка)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в центре Африки  (Чад)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Крупная река, на юго-востоке  Евразии впадающая в Тихий океан (Янцзы)</w:t>
      </w:r>
    </w:p>
    <w:p w:rsidR="00493435" w:rsidRP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Какая река пересекает экватор два раза (Конго)</w:t>
      </w:r>
    </w:p>
    <w:p w:rsidR="00493435" w:rsidRDefault="00493435" w:rsidP="00493435">
      <w:pPr>
        <w:pStyle w:val="a3"/>
        <w:numPr>
          <w:ilvl w:val="0"/>
          <w:numId w:val="28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северному полюсу Эйр или Танганьика (Танганьика)</w:t>
      </w:r>
    </w:p>
    <w:p w:rsidR="00493435" w:rsidRDefault="00493435" w:rsidP="00493435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35" w:rsidRPr="00493435" w:rsidRDefault="00493435" w:rsidP="00493435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  <w:r w:rsidRPr="00B64E46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Нил течет по материку Африка или Южная Америка (Африка)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Крупная река, на севере Евразии впадающая в Карское море (Обь)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в Африке по форме бумеранга впадает в Гвинейский залив (Нигер)</w:t>
      </w:r>
    </w:p>
    <w:p w:rsidR="00493435" w:rsidRP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на материке Австралия (</w:t>
      </w:r>
      <w:proofErr w:type="spellStart"/>
      <w:r w:rsidRPr="00493435">
        <w:rPr>
          <w:rFonts w:ascii="Times New Roman" w:hAnsi="Times New Roman" w:cs="Times New Roman"/>
          <w:sz w:val="24"/>
        </w:rPr>
        <w:t>Эир</w:t>
      </w:r>
      <w:proofErr w:type="spellEnd"/>
      <w:r w:rsidRPr="00493435">
        <w:rPr>
          <w:rFonts w:ascii="Times New Roman" w:hAnsi="Times New Roman" w:cs="Times New Roman"/>
          <w:sz w:val="24"/>
        </w:rPr>
        <w:t>)</w:t>
      </w:r>
    </w:p>
    <w:p w:rsidR="00493435" w:rsidRDefault="00493435" w:rsidP="00493435">
      <w:pPr>
        <w:pStyle w:val="a3"/>
        <w:numPr>
          <w:ilvl w:val="0"/>
          <w:numId w:val="29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северному полюсу Мичиган или Чад (Мичиган)</w:t>
      </w:r>
    </w:p>
    <w:p w:rsidR="00493435" w:rsidRDefault="00493435" w:rsidP="00493435">
      <w:pPr>
        <w:pStyle w:val="a3"/>
        <w:ind w:left="142"/>
        <w:jc w:val="both"/>
        <w:rPr>
          <w:rFonts w:ascii="Times New Roman" w:hAnsi="Times New Roman" w:cs="Times New Roman"/>
          <w:sz w:val="24"/>
        </w:rPr>
      </w:pPr>
    </w:p>
    <w:p w:rsidR="00493435" w:rsidRPr="00493435" w:rsidRDefault="00493435" w:rsidP="00493435">
      <w:pPr>
        <w:pStyle w:val="a3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8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Миссисипи  течет по материку Северная или Южная Америка (Северная Америка)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в Евразии впадает в Каспийское море (Волга)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Приток Оби (Иртыш)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Самое глубокое озеро мира (Байкал)</w:t>
      </w:r>
    </w:p>
    <w:p w:rsidR="00493435" w:rsidRPr="00493435" w:rsidRDefault="00493435" w:rsidP="00493435">
      <w:pPr>
        <w:pStyle w:val="a3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расположено ближе к южному полюсу Чад или Виктория (Виктор</w:t>
      </w:r>
      <w:r>
        <w:rPr>
          <w:rFonts w:ascii="Times New Roman" w:hAnsi="Times New Roman" w:cs="Times New Roman"/>
          <w:sz w:val="24"/>
        </w:rPr>
        <w:t>и</w:t>
      </w:r>
      <w:r w:rsidRPr="00493435">
        <w:rPr>
          <w:rFonts w:ascii="Times New Roman" w:hAnsi="Times New Roman" w:cs="Times New Roman"/>
          <w:sz w:val="24"/>
        </w:rPr>
        <w:t>я)</w:t>
      </w:r>
    </w:p>
    <w:p w:rsidR="00493435" w:rsidRPr="00493435" w:rsidRDefault="00493435" w:rsidP="00493435">
      <w:pPr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9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Енисей  течет по материку Африка или Евразия (Евразия)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течет на юге Евразии и впадает в Аравийское море (Инд)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Крупное море-озеро в Евразии (Каспийское)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Желтая, китайская река (Хуанхэ)</w:t>
      </w:r>
    </w:p>
    <w:p w:rsidR="00493435" w:rsidRPr="00493435" w:rsidRDefault="00493435" w:rsidP="00493435">
      <w:pPr>
        <w:pStyle w:val="a3"/>
        <w:numPr>
          <w:ilvl w:val="0"/>
          <w:numId w:val="31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Какое озеро пересекает экватор (Виктория)</w:t>
      </w:r>
    </w:p>
    <w:p w:rsidR="00493435" w:rsidRPr="00493435" w:rsidRDefault="00493435" w:rsidP="00493435">
      <w:pPr>
        <w:jc w:val="center"/>
        <w:rPr>
          <w:rFonts w:ascii="Times New Roman" w:hAnsi="Times New Roman" w:cs="Times New Roman"/>
          <w:b/>
          <w:sz w:val="24"/>
        </w:rPr>
      </w:pPr>
      <w:r w:rsidRPr="00493435">
        <w:rPr>
          <w:rFonts w:ascii="Times New Roman" w:hAnsi="Times New Roman" w:cs="Times New Roman"/>
          <w:b/>
          <w:sz w:val="24"/>
        </w:rPr>
        <w:t>Блок 10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 Муррей  течет по материку Австралия или Южная Америка (Австралия)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Эта река течет на юге Евразии и впадает в Бенгальский залив  (Ганг)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Озеро с королевским  именем в Африке (Виктория)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 xml:space="preserve">Две реки Персидского залива (Тигр и Евфрат) </w:t>
      </w:r>
    </w:p>
    <w:p w:rsidR="00493435" w:rsidRPr="00493435" w:rsidRDefault="00493435" w:rsidP="00493435">
      <w:pPr>
        <w:pStyle w:val="a3"/>
        <w:numPr>
          <w:ilvl w:val="0"/>
          <w:numId w:val="32"/>
        </w:numPr>
        <w:ind w:left="142" w:hanging="284"/>
        <w:jc w:val="both"/>
        <w:rPr>
          <w:rFonts w:ascii="Times New Roman" w:hAnsi="Times New Roman" w:cs="Times New Roman"/>
          <w:sz w:val="24"/>
        </w:rPr>
      </w:pPr>
      <w:r w:rsidRPr="00493435">
        <w:rPr>
          <w:rFonts w:ascii="Times New Roman" w:hAnsi="Times New Roman" w:cs="Times New Roman"/>
          <w:sz w:val="24"/>
        </w:rPr>
        <w:t>Река на юго-востоке Южной Америки (Парана)</w:t>
      </w:r>
    </w:p>
    <w:p w:rsidR="00493435" w:rsidRPr="00B64E46" w:rsidRDefault="00493435" w:rsidP="00B64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C39" w:rsidRDefault="00493435" w:rsidP="004934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435">
        <w:rPr>
          <w:rFonts w:ascii="Times New Roman" w:hAnsi="Times New Roman" w:cs="Times New Roman"/>
          <w:sz w:val="24"/>
          <w:szCs w:val="24"/>
        </w:rPr>
        <w:t xml:space="preserve">География. 6 класс: Поурочные планы по учебнику Т.П. Герасимовой/Авт.-сост. И.И. </w:t>
      </w:r>
      <w:proofErr w:type="gramStart"/>
      <w:r w:rsidRPr="00493435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493435">
        <w:rPr>
          <w:rFonts w:ascii="Times New Roman" w:hAnsi="Times New Roman" w:cs="Times New Roman"/>
          <w:sz w:val="24"/>
          <w:szCs w:val="24"/>
        </w:rPr>
        <w:t>.- Волгоград:</w:t>
      </w:r>
      <w:r w:rsidR="002802AC">
        <w:rPr>
          <w:rFonts w:ascii="Times New Roman" w:hAnsi="Times New Roman" w:cs="Times New Roman"/>
          <w:sz w:val="24"/>
          <w:szCs w:val="24"/>
        </w:rPr>
        <w:t xml:space="preserve"> </w:t>
      </w:r>
      <w:r w:rsidRPr="00493435">
        <w:rPr>
          <w:rFonts w:ascii="Times New Roman" w:hAnsi="Times New Roman" w:cs="Times New Roman"/>
          <w:sz w:val="24"/>
          <w:szCs w:val="24"/>
        </w:rPr>
        <w:t>Учитель, 2005.</w:t>
      </w:r>
    </w:p>
    <w:p w:rsidR="00493435" w:rsidRPr="00493435" w:rsidRDefault="00493435" w:rsidP="00493435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НикитинаН.А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 Поурочные разработки по географии. 6 класс.- М.: «ВАКО», 2005.</w:t>
      </w:r>
    </w:p>
    <w:p w:rsidR="002B7AF0" w:rsidRDefault="00493435" w:rsidP="002B7AF0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НикитинаН.А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 Е.А. Поурочные разработки по географии: 6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4934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3435">
        <w:rPr>
          <w:rFonts w:ascii="Times New Roman" w:hAnsi="Times New Roman" w:cs="Times New Roman"/>
          <w:sz w:val="24"/>
          <w:szCs w:val="24"/>
        </w:rPr>
        <w:t>. И доп.- М.: ВАКО, 2010</w:t>
      </w:r>
    </w:p>
    <w:p w:rsidR="00493435" w:rsidRPr="002B7AF0" w:rsidRDefault="002B7AF0" w:rsidP="002B7AF0">
      <w:pPr>
        <w:pStyle w:val="a3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AF0">
        <w:rPr>
          <w:rFonts w:ascii="Times New Roman" w:hAnsi="Times New Roman" w:cs="Times New Roman"/>
          <w:sz w:val="24"/>
          <w:szCs w:val="24"/>
        </w:rPr>
        <w:t>Крылова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35" w:rsidRPr="002B7AF0">
        <w:rPr>
          <w:rFonts w:ascii="Times New Roman" w:hAnsi="Times New Roman" w:cs="Times New Roman"/>
          <w:sz w:val="24"/>
          <w:szCs w:val="24"/>
        </w:rPr>
        <w:t xml:space="preserve">Физическая география: </w:t>
      </w:r>
      <w:proofErr w:type="spellStart"/>
      <w:r w:rsidR="00493435" w:rsidRPr="002B7AF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493435" w:rsidRPr="002B7AF0">
        <w:rPr>
          <w:rFonts w:ascii="Times New Roman" w:hAnsi="Times New Roman" w:cs="Times New Roman"/>
          <w:sz w:val="24"/>
          <w:szCs w:val="24"/>
        </w:rPr>
        <w:t>.</w:t>
      </w:r>
      <w:r w:rsidR="002802AC" w:rsidRPr="002B7AF0">
        <w:rPr>
          <w:rFonts w:ascii="Times New Roman" w:hAnsi="Times New Roman" w:cs="Times New Roman"/>
          <w:sz w:val="24"/>
          <w:szCs w:val="24"/>
        </w:rPr>
        <w:t xml:space="preserve"> </w:t>
      </w:r>
      <w:r w:rsidR="00493435" w:rsidRPr="002B7AF0">
        <w:rPr>
          <w:rFonts w:ascii="Times New Roman" w:hAnsi="Times New Roman" w:cs="Times New Roman"/>
          <w:sz w:val="24"/>
          <w:szCs w:val="24"/>
        </w:rPr>
        <w:t>курс: Учеб</w:t>
      </w:r>
      <w:proofErr w:type="gramStart"/>
      <w:r w:rsidR="00493435" w:rsidRPr="002B7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2AC" w:rsidRPr="002B7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435" w:rsidRPr="002B7A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93435" w:rsidRPr="002B7AF0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="00493435" w:rsidRPr="002B7A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3435" w:rsidRPr="002B7A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3435" w:rsidRPr="002B7A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93435" w:rsidRPr="002B7AF0">
        <w:rPr>
          <w:rFonts w:ascii="Times New Roman" w:hAnsi="Times New Roman" w:cs="Times New Roman"/>
          <w:sz w:val="24"/>
          <w:szCs w:val="24"/>
        </w:rPr>
        <w:t>. Учреждений.-2-е изд. – М.:</w:t>
      </w:r>
      <w:r w:rsidR="002802AC" w:rsidRPr="002B7AF0">
        <w:rPr>
          <w:rFonts w:ascii="Times New Roman" w:hAnsi="Times New Roman" w:cs="Times New Roman"/>
          <w:sz w:val="24"/>
          <w:szCs w:val="24"/>
        </w:rPr>
        <w:t xml:space="preserve"> </w:t>
      </w:r>
      <w:r w:rsidR="00493435" w:rsidRPr="002B7AF0">
        <w:rPr>
          <w:rFonts w:ascii="Times New Roman" w:hAnsi="Times New Roman" w:cs="Times New Roman"/>
          <w:sz w:val="24"/>
          <w:szCs w:val="24"/>
        </w:rPr>
        <w:t>Просвещение, 2000.</w:t>
      </w:r>
    </w:p>
    <w:p w:rsidR="00E90D60" w:rsidRPr="00493435" w:rsidRDefault="00E90D60" w:rsidP="00493435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D60" w:rsidRPr="00B64E46" w:rsidRDefault="00E90D60" w:rsidP="00B64E46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D60" w:rsidRPr="00B64E46" w:rsidRDefault="00E90D60" w:rsidP="00B64E46">
      <w:pPr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2E1" w:rsidRPr="00B64E46" w:rsidRDefault="006312E1" w:rsidP="00B64E46">
      <w:pPr>
        <w:ind w:left="142" w:hanging="284"/>
        <w:rPr>
          <w:rFonts w:ascii="Times New Roman" w:hAnsi="Times New Roman" w:cs="Times New Roman"/>
          <w:sz w:val="24"/>
          <w:szCs w:val="24"/>
        </w:rPr>
      </w:pPr>
    </w:p>
    <w:sectPr w:rsidR="006312E1" w:rsidRPr="00B64E46" w:rsidSect="003F6F13">
      <w:pgSz w:w="11906" w:h="16838"/>
      <w:pgMar w:top="1134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53C"/>
    <w:multiLevelType w:val="hybridMultilevel"/>
    <w:tmpl w:val="01A8C1F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9A0AD6"/>
    <w:multiLevelType w:val="hybridMultilevel"/>
    <w:tmpl w:val="CBC4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562"/>
    <w:multiLevelType w:val="hybridMultilevel"/>
    <w:tmpl w:val="5F187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8F8"/>
    <w:multiLevelType w:val="hybridMultilevel"/>
    <w:tmpl w:val="4A9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F0C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0BC6"/>
    <w:multiLevelType w:val="hybridMultilevel"/>
    <w:tmpl w:val="C22E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15F0"/>
    <w:multiLevelType w:val="hybridMultilevel"/>
    <w:tmpl w:val="8396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25FB"/>
    <w:multiLevelType w:val="hybridMultilevel"/>
    <w:tmpl w:val="FBCE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04EC"/>
    <w:multiLevelType w:val="hybridMultilevel"/>
    <w:tmpl w:val="21D449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F5D7376"/>
    <w:multiLevelType w:val="hybridMultilevel"/>
    <w:tmpl w:val="8562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6E2C"/>
    <w:multiLevelType w:val="hybridMultilevel"/>
    <w:tmpl w:val="C876D2D6"/>
    <w:lvl w:ilvl="0" w:tplc="EB6E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5FE"/>
    <w:multiLevelType w:val="hybridMultilevel"/>
    <w:tmpl w:val="BC7EC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372A7"/>
    <w:multiLevelType w:val="hybridMultilevel"/>
    <w:tmpl w:val="A1DE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68C5"/>
    <w:multiLevelType w:val="hybridMultilevel"/>
    <w:tmpl w:val="C876D2D6"/>
    <w:lvl w:ilvl="0" w:tplc="EB6E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1A5A"/>
    <w:multiLevelType w:val="hybridMultilevel"/>
    <w:tmpl w:val="27CC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8440E"/>
    <w:multiLevelType w:val="hybridMultilevel"/>
    <w:tmpl w:val="3AD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4C58"/>
    <w:multiLevelType w:val="hybridMultilevel"/>
    <w:tmpl w:val="3F3C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46319E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F67E9"/>
    <w:multiLevelType w:val="hybridMultilevel"/>
    <w:tmpl w:val="514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453D"/>
    <w:multiLevelType w:val="hybridMultilevel"/>
    <w:tmpl w:val="E852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E83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548B"/>
    <w:multiLevelType w:val="hybridMultilevel"/>
    <w:tmpl w:val="36A2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64C95"/>
    <w:multiLevelType w:val="hybridMultilevel"/>
    <w:tmpl w:val="5104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1730"/>
    <w:multiLevelType w:val="hybridMultilevel"/>
    <w:tmpl w:val="A71C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072C"/>
    <w:multiLevelType w:val="hybridMultilevel"/>
    <w:tmpl w:val="5F187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14DF7"/>
    <w:multiLevelType w:val="hybridMultilevel"/>
    <w:tmpl w:val="A8C0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4EF7"/>
    <w:multiLevelType w:val="hybridMultilevel"/>
    <w:tmpl w:val="1CCA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3541D"/>
    <w:multiLevelType w:val="hybridMultilevel"/>
    <w:tmpl w:val="4A24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182A"/>
    <w:multiLevelType w:val="hybridMultilevel"/>
    <w:tmpl w:val="7EF2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61EF4"/>
    <w:multiLevelType w:val="hybridMultilevel"/>
    <w:tmpl w:val="754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B4878"/>
    <w:multiLevelType w:val="hybridMultilevel"/>
    <w:tmpl w:val="C31C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C5313"/>
    <w:multiLevelType w:val="hybridMultilevel"/>
    <w:tmpl w:val="992A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75A18"/>
    <w:multiLevelType w:val="hybridMultilevel"/>
    <w:tmpl w:val="177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29"/>
  </w:num>
  <w:num w:numId="8">
    <w:abstractNumId w:val="16"/>
  </w:num>
  <w:num w:numId="9">
    <w:abstractNumId w:val="11"/>
  </w:num>
  <w:num w:numId="10">
    <w:abstractNumId w:val="2"/>
  </w:num>
  <w:num w:numId="11">
    <w:abstractNumId w:val="24"/>
  </w:num>
  <w:num w:numId="12">
    <w:abstractNumId w:val="25"/>
  </w:num>
  <w:num w:numId="13">
    <w:abstractNumId w:val="0"/>
  </w:num>
  <w:num w:numId="14">
    <w:abstractNumId w:val="8"/>
  </w:num>
  <w:num w:numId="15">
    <w:abstractNumId w:val="27"/>
  </w:num>
  <w:num w:numId="16">
    <w:abstractNumId w:val="26"/>
  </w:num>
  <w:num w:numId="17">
    <w:abstractNumId w:val="30"/>
  </w:num>
  <w:num w:numId="18">
    <w:abstractNumId w:val="7"/>
  </w:num>
  <w:num w:numId="19">
    <w:abstractNumId w:val="17"/>
  </w:num>
  <w:num w:numId="20">
    <w:abstractNumId w:val="4"/>
  </w:num>
  <w:num w:numId="21">
    <w:abstractNumId w:val="20"/>
  </w:num>
  <w:num w:numId="22">
    <w:abstractNumId w:val="19"/>
  </w:num>
  <w:num w:numId="23">
    <w:abstractNumId w:val="9"/>
  </w:num>
  <w:num w:numId="24">
    <w:abstractNumId w:val="18"/>
  </w:num>
  <w:num w:numId="25">
    <w:abstractNumId w:val="22"/>
  </w:num>
  <w:num w:numId="26">
    <w:abstractNumId w:val="1"/>
  </w:num>
  <w:num w:numId="27">
    <w:abstractNumId w:val="21"/>
  </w:num>
  <w:num w:numId="28">
    <w:abstractNumId w:val="6"/>
  </w:num>
  <w:num w:numId="29">
    <w:abstractNumId w:val="12"/>
  </w:num>
  <w:num w:numId="30">
    <w:abstractNumId w:val="32"/>
  </w:num>
  <w:num w:numId="31">
    <w:abstractNumId w:val="31"/>
  </w:num>
  <w:num w:numId="32">
    <w:abstractNumId w:val="2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60"/>
    <w:rsid w:val="00061023"/>
    <w:rsid w:val="00150A01"/>
    <w:rsid w:val="001B3AB4"/>
    <w:rsid w:val="00200C39"/>
    <w:rsid w:val="002802AC"/>
    <w:rsid w:val="002B7AF0"/>
    <w:rsid w:val="003F6F13"/>
    <w:rsid w:val="00493435"/>
    <w:rsid w:val="004D1866"/>
    <w:rsid w:val="005204D2"/>
    <w:rsid w:val="00577088"/>
    <w:rsid w:val="006312E1"/>
    <w:rsid w:val="006E0E25"/>
    <w:rsid w:val="008D0B79"/>
    <w:rsid w:val="00953319"/>
    <w:rsid w:val="00A12854"/>
    <w:rsid w:val="00A67FF5"/>
    <w:rsid w:val="00AD49EA"/>
    <w:rsid w:val="00B35C78"/>
    <w:rsid w:val="00B64E46"/>
    <w:rsid w:val="00B855E1"/>
    <w:rsid w:val="00BA0075"/>
    <w:rsid w:val="00CF208B"/>
    <w:rsid w:val="00DA555A"/>
    <w:rsid w:val="00DB6BFB"/>
    <w:rsid w:val="00E90D60"/>
    <w:rsid w:val="00F13CBA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2015-03-13T04:35:00Z</dcterms:created>
  <dcterms:modified xsi:type="dcterms:W3CDTF">2015-03-16T14:36:00Z</dcterms:modified>
</cp:coreProperties>
</file>