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79" w:rsidRPr="009E750C" w:rsidRDefault="00C52F79" w:rsidP="00D907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7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C52F79" w:rsidRDefault="00C52F79" w:rsidP="00D907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75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«Средняя общеобразовательная школа № 1»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города Бийска </w:t>
      </w:r>
    </w:p>
    <w:p w:rsidR="00C52F79" w:rsidRPr="009E750C" w:rsidRDefault="00C52F79" w:rsidP="00D907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Алтайского края</w:t>
      </w:r>
    </w:p>
    <w:p w:rsidR="00C52F79" w:rsidRDefault="00C52F79" w:rsidP="00D907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08"/>
        <w:tblW w:w="54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0"/>
        <w:gridCol w:w="2735"/>
        <w:gridCol w:w="2358"/>
        <w:gridCol w:w="3083"/>
      </w:tblGrid>
      <w:tr w:rsidR="00C52F79" w:rsidRPr="00751BA5">
        <w:trPr>
          <w:trHeight w:val="2100"/>
        </w:trPr>
        <w:tc>
          <w:tcPr>
            <w:tcW w:w="1224" w:type="pct"/>
          </w:tcPr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«Рассмотрено»</w:t>
            </w:r>
          </w:p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учителей______</w:t>
            </w:r>
          </w:p>
          <w:p w:rsidR="00C52F79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A5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 1»</w:t>
            </w:r>
          </w:p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1B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751BA5">
              <w:rPr>
                <w:rFonts w:ascii="Times New Roman" w:hAnsi="Times New Roman" w:cs="Times New Roman"/>
                <w:sz w:val="24"/>
                <w:szCs w:val="24"/>
              </w:rPr>
              <w:t xml:space="preserve"> «___»_______201__г.</w:t>
            </w:r>
          </w:p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</w:tcPr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1BA5">
              <w:rPr>
                <w:rFonts w:ascii="Times New Roman" w:hAnsi="Times New Roman" w:cs="Times New Roman"/>
                <w:sz w:val="24"/>
                <w:szCs w:val="24"/>
              </w:rPr>
              <w:t xml:space="preserve">ам.директора  МБОУ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 1»</w:t>
            </w:r>
          </w:p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A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Pr="00751BA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751BA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52F79" w:rsidRDefault="00C52F79" w:rsidP="005E660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Default="00C52F79" w:rsidP="005E660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A5">
              <w:rPr>
                <w:rFonts w:ascii="Times New Roman" w:hAnsi="Times New Roman" w:cs="Times New Roman"/>
                <w:sz w:val="24"/>
                <w:szCs w:val="24"/>
              </w:rPr>
              <w:t>«__»__________201_г.</w:t>
            </w:r>
          </w:p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«Принято»</w:t>
            </w:r>
          </w:p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A5">
              <w:rPr>
                <w:rFonts w:ascii="Times New Roman" w:hAnsi="Times New Roman" w:cs="Times New Roman"/>
                <w:sz w:val="24"/>
                <w:szCs w:val="24"/>
              </w:rPr>
              <w:t>Педагогическим с</w:t>
            </w:r>
            <w:r w:rsidRPr="00751B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1BA5">
              <w:rPr>
                <w:rFonts w:ascii="Times New Roman" w:hAnsi="Times New Roman" w:cs="Times New Roman"/>
                <w:sz w:val="24"/>
                <w:szCs w:val="24"/>
              </w:rPr>
              <w:t>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 1»</w:t>
            </w:r>
          </w:p>
          <w:p w:rsidR="00C52F79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  <w:p w:rsidR="00C52F79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1B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C52F79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A5">
              <w:rPr>
                <w:rFonts w:ascii="Times New Roman" w:hAnsi="Times New Roman" w:cs="Times New Roman"/>
                <w:sz w:val="24"/>
                <w:szCs w:val="24"/>
              </w:rPr>
              <w:t>«__»______201__г.</w:t>
            </w:r>
          </w:p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«Утверждено»</w:t>
            </w:r>
          </w:p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№1»</w:t>
            </w:r>
          </w:p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A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51BA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О.Н.Викарчук</w:t>
            </w:r>
            <w:r w:rsidRPr="00751B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</w:t>
            </w:r>
            <w:proofErr w:type="gramStart"/>
            <w:r w:rsidRPr="00751B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52F79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A5">
              <w:rPr>
                <w:rFonts w:ascii="Times New Roman" w:hAnsi="Times New Roman" w:cs="Times New Roman"/>
                <w:sz w:val="24"/>
                <w:szCs w:val="24"/>
              </w:rPr>
              <w:t>«____»_______201__г.</w:t>
            </w:r>
          </w:p>
          <w:p w:rsidR="00C52F79" w:rsidRPr="00751BA5" w:rsidRDefault="00C52F79" w:rsidP="005E660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52F79" w:rsidRPr="00002498" w:rsidRDefault="00C52F79" w:rsidP="00D907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024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024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024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024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024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024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024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02498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52F79" w:rsidRPr="00002498" w:rsidRDefault="00C52F79" w:rsidP="00D90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24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024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024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024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024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024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02498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52F79" w:rsidRDefault="00C52F79" w:rsidP="00D907F5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00249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</w:p>
    <w:p w:rsidR="00C52F79" w:rsidRPr="004F0539" w:rsidRDefault="00C52F79" w:rsidP="00D907F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 литературе11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, В</w:t>
      </w:r>
      <w:r w:rsidR="00B67F7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, Г</w:t>
      </w:r>
      <w:r w:rsidRPr="004F0539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классов</w:t>
      </w:r>
    </w:p>
    <w:p w:rsidR="00C52F79" w:rsidRDefault="00C52F79" w:rsidP="00D907F5">
      <w:pPr>
        <w:spacing w:after="0" w:line="240" w:lineRule="auto"/>
        <w:jc w:val="center"/>
        <w:rPr>
          <w:rFonts w:ascii="Times New Roman" w:hAnsi="Times New Roman" w:cs="Times New Roman"/>
          <w:color w:val="A6A6A6"/>
          <w:sz w:val="28"/>
          <w:szCs w:val="28"/>
          <w:lang w:eastAsia="ru-RU"/>
        </w:rPr>
      </w:pPr>
    </w:p>
    <w:p w:rsidR="00C52F79" w:rsidRPr="00153B30" w:rsidRDefault="00C52F79" w:rsidP="00D907F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(базовый уровень)</w:t>
      </w:r>
    </w:p>
    <w:p w:rsidR="00C52F79" w:rsidRPr="00002498" w:rsidRDefault="00C52F79" w:rsidP="00D907F5">
      <w:pPr>
        <w:spacing w:after="0" w:line="240" w:lineRule="auto"/>
        <w:jc w:val="center"/>
        <w:rPr>
          <w:rFonts w:ascii="Times New Roman" w:hAnsi="Times New Roman" w:cs="Times New Roman"/>
          <w:color w:val="A6A6A6"/>
          <w:sz w:val="24"/>
          <w:szCs w:val="24"/>
          <w:lang w:eastAsia="ru-RU"/>
        </w:rPr>
      </w:pPr>
    </w:p>
    <w:p w:rsidR="00C52F79" w:rsidRDefault="00C52F79" w:rsidP="00D907F5">
      <w:pPr>
        <w:spacing w:after="120" w:line="240" w:lineRule="auto"/>
        <w:jc w:val="both"/>
        <w:rPr>
          <w:rFonts w:ascii="Times New Roman" w:hAnsi="Times New Roman" w:cs="Times New Roman"/>
          <w:color w:val="A6A6A6"/>
          <w:sz w:val="28"/>
          <w:szCs w:val="28"/>
          <w:lang w:eastAsia="ru-RU"/>
        </w:rPr>
      </w:pPr>
    </w:p>
    <w:p w:rsidR="00C52F79" w:rsidRPr="0073609C" w:rsidRDefault="00C52F79" w:rsidP="00D907F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02498">
        <w:rPr>
          <w:rFonts w:ascii="Times New Roman" w:hAnsi="Times New Roman" w:cs="Times New Roman"/>
          <w:sz w:val="28"/>
          <w:szCs w:val="28"/>
          <w:lang w:eastAsia="ru-RU"/>
        </w:rPr>
        <w:t>Учитель____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B67F7F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Кашаба Оксана Геннадьевна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______________________________</w:t>
      </w:r>
    </w:p>
    <w:p w:rsidR="00C52F79" w:rsidRDefault="00C52F79" w:rsidP="00D907F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/Ф.И.О./</w:t>
      </w:r>
    </w:p>
    <w:p w:rsidR="00C52F79" w:rsidRPr="00683913" w:rsidRDefault="00C52F79" w:rsidP="00D907F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02498">
        <w:rPr>
          <w:rFonts w:ascii="Times New Roman" w:hAnsi="Times New Roman" w:cs="Times New Roman"/>
          <w:sz w:val="28"/>
          <w:szCs w:val="28"/>
          <w:lang w:eastAsia="ru-RU"/>
        </w:rPr>
        <w:t>Квалификационная</w:t>
      </w:r>
      <w:r>
        <w:rPr>
          <w:rFonts w:ascii="Times New Roman" w:hAnsi="Times New Roman" w:cs="Times New Roman"/>
          <w:sz w:val="28"/>
          <w:szCs w:val="28"/>
          <w:lang w:eastAsia="ru-RU"/>
        </w:rPr>
        <w:t>категория______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высшая____________________________</w:t>
      </w:r>
    </w:p>
    <w:p w:rsidR="00C52F79" w:rsidRPr="00002498" w:rsidRDefault="00C52F79" w:rsidP="00D9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2F79" w:rsidRDefault="00C52F79" w:rsidP="00D907F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2F79" w:rsidRDefault="00C52F79" w:rsidP="00D907F5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2F79" w:rsidRDefault="00C52F79" w:rsidP="00D907F5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2F79" w:rsidRDefault="00C52F79" w:rsidP="00D907F5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2F79" w:rsidRDefault="00C52F79" w:rsidP="00D907F5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2F79" w:rsidRDefault="00C52F79" w:rsidP="00D907F5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2F79" w:rsidRDefault="00C52F79" w:rsidP="00D907F5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2F79" w:rsidRDefault="00C52F79" w:rsidP="00D907F5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2F79" w:rsidRDefault="00C52F79" w:rsidP="00D907F5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2F79" w:rsidRDefault="00C52F79" w:rsidP="00D907F5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2F79" w:rsidRDefault="00C52F79" w:rsidP="00D907F5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2F79" w:rsidRDefault="00C52F79" w:rsidP="00D907F5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2F79" w:rsidRDefault="00C52F79" w:rsidP="00D907F5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2F79" w:rsidRDefault="00B67F7F" w:rsidP="00D907F5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2013 – 2015</w:t>
      </w:r>
      <w:r w:rsidR="00C52F79" w:rsidRPr="000024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p w:rsidR="00C52F79" w:rsidRDefault="00C52F79" w:rsidP="0020040B">
      <w:pPr>
        <w:shd w:val="clear" w:color="auto" w:fill="FFFFFF"/>
        <w:ind w:right="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2F79" w:rsidRDefault="00C52F79" w:rsidP="007640B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52F79" w:rsidRPr="002F231F" w:rsidRDefault="00C52F79" w:rsidP="007640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31F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C52F79" w:rsidRPr="002F231F" w:rsidRDefault="00C52F79" w:rsidP="008065FF">
      <w:pPr>
        <w:shd w:val="clear" w:color="auto" w:fill="FFFFFF"/>
        <w:ind w:right="5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3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РАБОЧЕЙ ПРОГРАММЫ</w:t>
      </w:r>
    </w:p>
    <w:tbl>
      <w:tblPr>
        <w:tblW w:w="1049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10"/>
        <w:gridCol w:w="4146"/>
        <w:gridCol w:w="1134"/>
      </w:tblGrid>
      <w:tr w:rsidR="00C52F79" w:rsidRPr="00E559D8">
        <w:tc>
          <w:tcPr>
            <w:tcW w:w="5210" w:type="dxa"/>
            <w:vAlign w:val="center"/>
          </w:tcPr>
          <w:p w:rsidR="00C52F79" w:rsidRPr="00032AFE" w:rsidRDefault="00C52F79" w:rsidP="00321418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46" w:type="dxa"/>
            <w:vAlign w:val="center"/>
          </w:tcPr>
          <w:p w:rsidR="00C52F79" w:rsidRPr="007C736E" w:rsidRDefault="00C52F79" w:rsidP="00321418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с</w:t>
            </w:r>
            <w:r w:rsidRPr="007C736E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</w:p>
        </w:tc>
        <w:tc>
          <w:tcPr>
            <w:tcW w:w="1134" w:type="dxa"/>
            <w:vAlign w:val="center"/>
          </w:tcPr>
          <w:p w:rsidR="00C52F79" w:rsidRPr="002F231F" w:rsidRDefault="00C52F79" w:rsidP="00321418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F79" w:rsidRPr="00E559D8">
        <w:tc>
          <w:tcPr>
            <w:tcW w:w="9356" w:type="dxa"/>
            <w:gridSpan w:val="2"/>
            <w:vAlign w:val="center"/>
          </w:tcPr>
          <w:p w:rsidR="00C52F79" w:rsidRPr="007C736E" w:rsidRDefault="00C52F79" w:rsidP="009B66D9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6E">
              <w:rPr>
                <w:rFonts w:ascii="Times New Roman" w:hAnsi="Times New Roman" w:cs="Times New Roman"/>
                <w:sz w:val="24"/>
                <w:szCs w:val="24"/>
              </w:rPr>
              <w:t>Паспорт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аммы ..…………………………………………………………………………    3</w:t>
            </w:r>
          </w:p>
        </w:tc>
        <w:tc>
          <w:tcPr>
            <w:tcW w:w="1134" w:type="dxa"/>
            <w:vAlign w:val="center"/>
          </w:tcPr>
          <w:p w:rsidR="00C52F79" w:rsidRPr="002F231F" w:rsidRDefault="00C52F79" w:rsidP="00321418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color w:val="A6A6A6"/>
                <w:sz w:val="28"/>
                <w:szCs w:val="28"/>
              </w:rPr>
            </w:pPr>
          </w:p>
        </w:tc>
      </w:tr>
      <w:tr w:rsidR="00C52F79" w:rsidRPr="00E559D8">
        <w:tc>
          <w:tcPr>
            <w:tcW w:w="9356" w:type="dxa"/>
            <w:gridSpan w:val="2"/>
            <w:vAlign w:val="center"/>
          </w:tcPr>
          <w:p w:rsidR="00C52F79" w:rsidRPr="007C736E" w:rsidRDefault="00C52F79" w:rsidP="009B66D9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6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Pr="007C7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  4-5</w:t>
            </w:r>
          </w:p>
        </w:tc>
        <w:tc>
          <w:tcPr>
            <w:tcW w:w="1134" w:type="dxa"/>
            <w:vAlign w:val="center"/>
          </w:tcPr>
          <w:p w:rsidR="00C52F79" w:rsidRPr="002F231F" w:rsidRDefault="00C52F79" w:rsidP="00321418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color w:val="A6A6A6"/>
                <w:sz w:val="28"/>
                <w:szCs w:val="28"/>
              </w:rPr>
            </w:pPr>
          </w:p>
        </w:tc>
      </w:tr>
      <w:tr w:rsidR="00C52F79" w:rsidRPr="00E559D8">
        <w:tc>
          <w:tcPr>
            <w:tcW w:w="9356" w:type="dxa"/>
            <w:gridSpan w:val="2"/>
            <w:vAlign w:val="center"/>
          </w:tcPr>
          <w:p w:rsidR="00C52F79" w:rsidRPr="007C736E" w:rsidRDefault="00C52F79" w:rsidP="00581B3D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программы………………………………………………………....   6</w:t>
            </w:r>
          </w:p>
        </w:tc>
        <w:tc>
          <w:tcPr>
            <w:tcW w:w="1134" w:type="dxa"/>
            <w:vAlign w:val="center"/>
          </w:tcPr>
          <w:p w:rsidR="00C52F79" w:rsidRPr="002F231F" w:rsidRDefault="00C52F79" w:rsidP="00321418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color w:val="A6A6A6"/>
                <w:sz w:val="28"/>
                <w:szCs w:val="28"/>
              </w:rPr>
            </w:pPr>
          </w:p>
        </w:tc>
      </w:tr>
      <w:tr w:rsidR="00C52F79" w:rsidRPr="00E559D8">
        <w:tc>
          <w:tcPr>
            <w:tcW w:w="9356" w:type="dxa"/>
            <w:gridSpan w:val="2"/>
            <w:vAlign w:val="center"/>
          </w:tcPr>
          <w:p w:rsidR="00C52F79" w:rsidRDefault="00C52F79" w:rsidP="00581B3D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 учебного курса ..........................................................................................  7-16</w:t>
            </w:r>
          </w:p>
        </w:tc>
        <w:tc>
          <w:tcPr>
            <w:tcW w:w="1134" w:type="dxa"/>
            <w:vAlign w:val="center"/>
          </w:tcPr>
          <w:p w:rsidR="00C52F79" w:rsidRPr="002F231F" w:rsidRDefault="00C52F79" w:rsidP="00321418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color w:val="A6A6A6"/>
                <w:sz w:val="28"/>
                <w:szCs w:val="28"/>
              </w:rPr>
            </w:pPr>
          </w:p>
        </w:tc>
      </w:tr>
      <w:tr w:rsidR="00C52F79" w:rsidRPr="00E559D8">
        <w:tc>
          <w:tcPr>
            <w:tcW w:w="9356" w:type="dxa"/>
            <w:gridSpan w:val="2"/>
            <w:vAlign w:val="center"/>
          </w:tcPr>
          <w:p w:rsidR="00C52F79" w:rsidRDefault="00C52F79" w:rsidP="00581B3D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поурочный план …………………...............…</w:t>
            </w:r>
            <w:r w:rsidRPr="007C736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7C736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  17-26</w:t>
            </w:r>
          </w:p>
        </w:tc>
        <w:tc>
          <w:tcPr>
            <w:tcW w:w="1134" w:type="dxa"/>
            <w:vAlign w:val="center"/>
          </w:tcPr>
          <w:p w:rsidR="00C52F79" w:rsidRPr="002F231F" w:rsidRDefault="00C52F79" w:rsidP="00321418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color w:val="A6A6A6"/>
                <w:sz w:val="28"/>
                <w:szCs w:val="28"/>
              </w:rPr>
            </w:pPr>
          </w:p>
        </w:tc>
      </w:tr>
      <w:tr w:rsidR="00C52F79" w:rsidRPr="00E559D8">
        <w:tc>
          <w:tcPr>
            <w:tcW w:w="9356" w:type="dxa"/>
            <w:gridSpan w:val="2"/>
          </w:tcPr>
          <w:p w:rsidR="00C52F79" w:rsidRDefault="00C52F79" w:rsidP="00581B3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 .......................................................................... 27</w:t>
            </w:r>
          </w:p>
        </w:tc>
        <w:tc>
          <w:tcPr>
            <w:tcW w:w="1134" w:type="dxa"/>
            <w:vAlign w:val="center"/>
          </w:tcPr>
          <w:p w:rsidR="00C52F79" w:rsidRPr="002F231F" w:rsidRDefault="00C52F79" w:rsidP="00321418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color w:val="A6A6A6"/>
                <w:sz w:val="28"/>
                <w:szCs w:val="28"/>
              </w:rPr>
            </w:pPr>
          </w:p>
        </w:tc>
      </w:tr>
      <w:tr w:rsidR="00C52F79" w:rsidRPr="00E559D8">
        <w:tc>
          <w:tcPr>
            <w:tcW w:w="9356" w:type="dxa"/>
            <w:gridSpan w:val="2"/>
          </w:tcPr>
          <w:p w:rsidR="00C52F79" w:rsidRDefault="00C52F79" w:rsidP="006C316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 для учителя ............................................................................................................28</w:t>
            </w:r>
          </w:p>
        </w:tc>
        <w:tc>
          <w:tcPr>
            <w:tcW w:w="1134" w:type="dxa"/>
            <w:vAlign w:val="center"/>
          </w:tcPr>
          <w:p w:rsidR="00C52F79" w:rsidRPr="002F231F" w:rsidRDefault="00C52F79" w:rsidP="00321418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color w:val="A6A6A6"/>
                <w:sz w:val="28"/>
                <w:szCs w:val="28"/>
              </w:rPr>
            </w:pPr>
          </w:p>
        </w:tc>
      </w:tr>
      <w:tr w:rsidR="00C52F79" w:rsidRPr="00E559D8">
        <w:tc>
          <w:tcPr>
            <w:tcW w:w="9356" w:type="dxa"/>
            <w:gridSpan w:val="2"/>
          </w:tcPr>
          <w:p w:rsidR="00C52F79" w:rsidRDefault="00C52F79" w:rsidP="00581B3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для учащихся ......................................................................................................... 28</w:t>
            </w:r>
          </w:p>
        </w:tc>
        <w:tc>
          <w:tcPr>
            <w:tcW w:w="1134" w:type="dxa"/>
            <w:vAlign w:val="center"/>
          </w:tcPr>
          <w:p w:rsidR="00C52F79" w:rsidRPr="002F231F" w:rsidRDefault="00C52F79" w:rsidP="00321418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color w:val="A6A6A6"/>
                <w:sz w:val="28"/>
                <w:szCs w:val="28"/>
              </w:rPr>
            </w:pPr>
          </w:p>
        </w:tc>
      </w:tr>
      <w:tr w:rsidR="00C52F79" w:rsidRPr="00E559D8">
        <w:tc>
          <w:tcPr>
            <w:tcW w:w="9356" w:type="dxa"/>
            <w:gridSpan w:val="2"/>
          </w:tcPr>
          <w:p w:rsidR="00C52F79" w:rsidRPr="00753722" w:rsidRDefault="00C52F79" w:rsidP="007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22">
              <w:rPr>
                <w:rFonts w:ascii="Times New Roman" w:hAnsi="Times New Roman" w:cs="Times New Roman"/>
                <w:sz w:val="24"/>
                <w:szCs w:val="24"/>
              </w:rPr>
              <w:t>Нормы оценки знаний, умений и навыков учащихся по литературе………………………29</w:t>
            </w:r>
          </w:p>
        </w:tc>
        <w:tc>
          <w:tcPr>
            <w:tcW w:w="1134" w:type="dxa"/>
            <w:vAlign w:val="center"/>
          </w:tcPr>
          <w:p w:rsidR="00C52F79" w:rsidRPr="002F231F" w:rsidRDefault="00C52F79" w:rsidP="00321418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color w:val="A6A6A6"/>
                <w:sz w:val="28"/>
                <w:szCs w:val="28"/>
              </w:rPr>
            </w:pPr>
          </w:p>
        </w:tc>
      </w:tr>
      <w:tr w:rsidR="00C52F79" w:rsidRPr="00E559D8">
        <w:tc>
          <w:tcPr>
            <w:tcW w:w="9356" w:type="dxa"/>
            <w:gridSpan w:val="2"/>
          </w:tcPr>
          <w:p w:rsidR="00C52F79" w:rsidRPr="00753722" w:rsidRDefault="00C52F79" w:rsidP="001543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корректировки рабочей программы ..............................................................................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  <w:vAlign w:val="center"/>
          </w:tcPr>
          <w:p w:rsidR="00C52F79" w:rsidRPr="002F231F" w:rsidRDefault="00C52F79" w:rsidP="00321418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color w:val="A6A6A6"/>
                <w:sz w:val="28"/>
                <w:szCs w:val="28"/>
              </w:rPr>
            </w:pPr>
          </w:p>
        </w:tc>
      </w:tr>
    </w:tbl>
    <w:p w:rsidR="00C52F79" w:rsidRDefault="00C52F79" w:rsidP="008065FF">
      <w:pPr>
        <w:jc w:val="center"/>
        <w:rPr>
          <w:b/>
          <w:bCs/>
          <w:sz w:val="28"/>
          <w:szCs w:val="28"/>
        </w:rPr>
      </w:pPr>
    </w:p>
    <w:p w:rsidR="00C52F79" w:rsidRDefault="00C52F79" w:rsidP="008065FF">
      <w:pPr>
        <w:jc w:val="center"/>
        <w:rPr>
          <w:b/>
          <w:bCs/>
          <w:sz w:val="28"/>
          <w:szCs w:val="28"/>
        </w:rPr>
      </w:pPr>
    </w:p>
    <w:p w:rsidR="00C52F79" w:rsidRDefault="00C52F79" w:rsidP="008065FF">
      <w:pPr>
        <w:jc w:val="center"/>
        <w:rPr>
          <w:b/>
          <w:bCs/>
          <w:sz w:val="28"/>
          <w:szCs w:val="28"/>
        </w:rPr>
      </w:pPr>
    </w:p>
    <w:p w:rsidR="00C52F79" w:rsidRDefault="00C52F79" w:rsidP="008065FF">
      <w:pPr>
        <w:jc w:val="center"/>
        <w:rPr>
          <w:b/>
          <w:bCs/>
          <w:sz w:val="28"/>
          <w:szCs w:val="28"/>
        </w:rPr>
      </w:pPr>
    </w:p>
    <w:p w:rsidR="00C52F79" w:rsidRDefault="00C52F79" w:rsidP="008065FF">
      <w:pPr>
        <w:jc w:val="center"/>
        <w:rPr>
          <w:b/>
          <w:bCs/>
          <w:sz w:val="28"/>
          <w:szCs w:val="28"/>
        </w:rPr>
      </w:pPr>
    </w:p>
    <w:p w:rsidR="00C52F79" w:rsidRDefault="00C52F79" w:rsidP="008065FF">
      <w:pPr>
        <w:jc w:val="center"/>
        <w:rPr>
          <w:b/>
          <w:bCs/>
          <w:sz w:val="28"/>
          <w:szCs w:val="28"/>
        </w:rPr>
      </w:pPr>
    </w:p>
    <w:p w:rsidR="00C52F79" w:rsidRDefault="00C52F79" w:rsidP="008065FF">
      <w:pPr>
        <w:jc w:val="center"/>
        <w:rPr>
          <w:b/>
          <w:bCs/>
          <w:sz w:val="28"/>
          <w:szCs w:val="28"/>
        </w:rPr>
      </w:pPr>
    </w:p>
    <w:p w:rsidR="00C52F79" w:rsidRDefault="00C52F79" w:rsidP="008065FF">
      <w:pPr>
        <w:jc w:val="center"/>
        <w:rPr>
          <w:b/>
          <w:bCs/>
          <w:sz w:val="28"/>
          <w:szCs w:val="28"/>
        </w:rPr>
      </w:pPr>
    </w:p>
    <w:p w:rsidR="00C52F79" w:rsidRDefault="00C52F79" w:rsidP="002C5D2F">
      <w:pPr>
        <w:tabs>
          <w:tab w:val="left" w:pos="411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F79" w:rsidRDefault="00C52F79" w:rsidP="002C5D2F">
      <w:pPr>
        <w:tabs>
          <w:tab w:val="left" w:pos="411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F79" w:rsidRDefault="00C52F79" w:rsidP="002C5D2F">
      <w:pPr>
        <w:tabs>
          <w:tab w:val="left" w:pos="411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F79" w:rsidRDefault="00C52F79" w:rsidP="002C5D2F">
      <w:pPr>
        <w:tabs>
          <w:tab w:val="left" w:pos="411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F79" w:rsidRPr="006F07FA" w:rsidRDefault="00C52F79" w:rsidP="007640B5">
      <w:pPr>
        <w:tabs>
          <w:tab w:val="left" w:pos="411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7FA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52F79" w:rsidRPr="006F07FA" w:rsidRDefault="00C52F79" w:rsidP="002C5D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7FA">
        <w:rPr>
          <w:rFonts w:ascii="Times New Roman" w:hAnsi="Times New Roman" w:cs="Times New Roman"/>
          <w:b/>
          <w:bCs/>
          <w:sz w:val="28"/>
          <w:szCs w:val="28"/>
        </w:rPr>
        <w:t xml:space="preserve">рабочей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по литературе 11 класса</w:t>
      </w:r>
    </w:p>
    <w:p w:rsidR="00C52F79" w:rsidRDefault="00C52F79" w:rsidP="008065FF">
      <w:pPr>
        <w:jc w:val="both"/>
        <w:rPr>
          <w:rFonts w:ascii="Times New Roman" w:hAnsi="Times New Roman" w:cs="Times New Roman"/>
          <w:sz w:val="24"/>
          <w:szCs w:val="24"/>
        </w:rPr>
      </w:pPr>
      <w:r w:rsidRPr="00B07032">
        <w:rPr>
          <w:rFonts w:ascii="Times New Roman" w:hAnsi="Times New Roman" w:cs="Times New Roman"/>
          <w:sz w:val="24"/>
          <w:szCs w:val="24"/>
          <w:u w:val="single"/>
        </w:rPr>
        <w:t>Тип программы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6F07FA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6F07FA">
        <w:rPr>
          <w:rFonts w:ascii="Times New Roman" w:hAnsi="Times New Roman" w:cs="Times New Roman"/>
          <w:sz w:val="24"/>
          <w:szCs w:val="24"/>
        </w:rPr>
        <w:t xml:space="preserve"> основного 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2F79" w:rsidRPr="006F07FA" w:rsidRDefault="00C52F79" w:rsidP="008065F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07FA">
        <w:rPr>
          <w:rFonts w:ascii="Times New Roman" w:hAnsi="Times New Roman" w:cs="Times New Roman"/>
          <w:sz w:val="24"/>
          <w:szCs w:val="24"/>
          <w:u w:val="single"/>
        </w:rPr>
        <w:t xml:space="preserve">Статус программы: </w:t>
      </w:r>
      <w:r w:rsidRPr="006F07F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6F07FA">
        <w:rPr>
          <w:rFonts w:ascii="Times New Roman" w:hAnsi="Times New Roman" w:cs="Times New Roman"/>
          <w:sz w:val="24"/>
          <w:szCs w:val="24"/>
        </w:rPr>
        <w:t>курса</w:t>
      </w:r>
    </w:p>
    <w:p w:rsidR="00C52F79" w:rsidRPr="006F07FA" w:rsidRDefault="00C52F79" w:rsidP="008065F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07FA">
        <w:rPr>
          <w:rFonts w:ascii="Times New Roman" w:hAnsi="Times New Roman" w:cs="Times New Roman"/>
          <w:sz w:val="24"/>
          <w:szCs w:val="24"/>
          <w:u w:val="single"/>
        </w:rPr>
        <w:t>Назначение программы:</w:t>
      </w:r>
    </w:p>
    <w:p w:rsidR="00C52F79" w:rsidRPr="006F07FA" w:rsidRDefault="00C52F79" w:rsidP="008065F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7FA">
        <w:rPr>
          <w:rFonts w:ascii="Times New Roman" w:hAnsi="Times New Roman" w:cs="Times New Roman"/>
          <w:color w:val="000000"/>
          <w:sz w:val="24"/>
          <w:szCs w:val="24"/>
        </w:rPr>
        <w:t>для обучающихся (слушателей) образовательная программа обеспечивает реализацию их права на информацию об образовательных услугах, права на выбор образовательных у</w:t>
      </w:r>
      <w:r w:rsidRPr="006F07F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F07FA">
        <w:rPr>
          <w:rFonts w:ascii="Times New Roman" w:hAnsi="Times New Roman" w:cs="Times New Roman"/>
          <w:color w:val="000000"/>
          <w:sz w:val="24"/>
          <w:szCs w:val="24"/>
        </w:rPr>
        <w:t>луг и права на гарантию качества получаемых услуг;</w:t>
      </w:r>
    </w:p>
    <w:p w:rsidR="00C52F79" w:rsidRPr="006F07FA" w:rsidRDefault="00C52F79" w:rsidP="008065F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7FA">
        <w:rPr>
          <w:rFonts w:ascii="Times New Roman" w:hAnsi="Times New Roman" w:cs="Times New Roman"/>
          <w:color w:val="000000"/>
          <w:sz w:val="24"/>
          <w:szCs w:val="24"/>
        </w:rPr>
        <w:t>для педагогических работников М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F07FA">
        <w:rPr>
          <w:rFonts w:ascii="Times New Roman" w:hAnsi="Times New Roman" w:cs="Times New Roman"/>
          <w:color w:val="000000"/>
          <w:sz w:val="24"/>
          <w:szCs w:val="24"/>
        </w:rPr>
        <w:t xml:space="preserve">ОУ «СОШ </w:t>
      </w:r>
      <w:r w:rsidRPr="00A84CA3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A84CA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F07FA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определяет приоритеты в содержании </w:t>
      </w:r>
      <w:r w:rsidRPr="00A84CA3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</w:t>
      </w:r>
      <w:r w:rsidRPr="006F07FA">
        <w:rPr>
          <w:rFonts w:ascii="Times New Roman" w:hAnsi="Times New Roman" w:cs="Times New Roman"/>
          <w:color w:val="000000"/>
          <w:sz w:val="24"/>
          <w:szCs w:val="24"/>
        </w:rPr>
        <w:t>и способствует интеграции и координации деятельности по реализации общего образования;</w:t>
      </w:r>
    </w:p>
    <w:p w:rsidR="00C52F79" w:rsidRPr="006F07FA" w:rsidRDefault="00C52F79" w:rsidP="008065F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7FA">
        <w:rPr>
          <w:rFonts w:ascii="Times New Roman" w:hAnsi="Times New Roman" w:cs="Times New Roman"/>
          <w:color w:val="000000"/>
          <w:sz w:val="24"/>
          <w:szCs w:val="24"/>
        </w:rPr>
        <w:t>для администрации М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F07FA">
        <w:rPr>
          <w:rFonts w:ascii="Times New Roman" w:hAnsi="Times New Roman" w:cs="Times New Roman"/>
          <w:color w:val="000000"/>
          <w:sz w:val="24"/>
          <w:szCs w:val="24"/>
        </w:rPr>
        <w:t xml:space="preserve">ОУ «СОШ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A84CA3">
        <w:rPr>
          <w:rFonts w:ascii="Times New Roman" w:hAnsi="Times New Roman" w:cs="Times New Roman"/>
          <w:color w:val="000000"/>
          <w:sz w:val="24"/>
          <w:szCs w:val="24"/>
        </w:rPr>
        <w:t>1»</w:t>
      </w:r>
      <w:r w:rsidRPr="006F07FA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является основанием для определения качества реализации общего образования.</w:t>
      </w:r>
    </w:p>
    <w:p w:rsidR="00C52F79" w:rsidRPr="006F07FA" w:rsidRDefault="00C52F79" w:rsidP="008065FF">
      <w:pPr>
        <w:shd w:val="clear" w:color="auto" w:fill="FFFFFF"/>
        <w:ind w:left="426" w:right="1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7F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Категория </w:t>
      </w:r>
      <w:proofErr w:type="gramStart"/>
      <w:r w:rsidRPr="006F07FA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обучающихся</w:t>
      </w:r>
      <w:proofErr w:type="gramEnd"/>
      <w:r w:rsidRPr="006F07FA">
        <w:rPr>
          <w:rFonts w:ascii="Times New Roman" w:hAnsi="Times New Roman" w:cs="Times New Roman"/>
          <w:color w:val="000000"/>
          <w:sz w:val="24"/>
          <w:szCs w:val="24"/>
        </w:rPr>
        <w:t xml:space="preserve">: учащиеся </w:t>
      </w:r>
      <w:r w:rsidRPr="00A84CA3">
        <w:rPr>
          <w:rFonts w:ascii="Times New Roman" w:hAnsi="Times New Roman" w:cs="Times New Roman"/>
          <w:color w:val="000000"/>
          <w:sz w:val="24"/>
          <w:szCs w:val="24"/>
        </w:rPr>
        <w:t>11А, В</w:t>
      </w:r>
      <w:r w:rsidRPr="006F07FA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F07FA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БОУ «</w:t>
      </w:r>
      <w:r w:rsidRPr="006F07FA">
        <w:rPr>
          <w:rFonts w:ascii="Times New Roman" w:hAnsi="Times New Roman" w:cs="Times New Roman"/>
          <w:color w:val="000000"/>
          <w:sz w:val="24"/>
          <w:szCs w:val="24"/>
        </w:rPr>
        <w:t>СОШ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6F07F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52F79" w:rsidRPr="006F07FA" w:rsidRDefault="00C52F79" w:rsidP="008065FF">
      <w:pPr>
        <w:shd w:val="clear" w:color="auto" w:fill="FFFFFF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7FA">
        <w:rPr>
          <w:rFonts w:ascii="Times New Roman" w:hAnsi="Times New Roman" w:cs="Times New Roman"/>
          <w:color w:val="000000"/>
          <w:sz w:val="24"/>
          <w:szCs w:val="24"/>
          <w:u w:val="single"/>
        </w:rPr>
        <w:t>Сроки освоения программы</w:t>
      </w:r>
      <w:r w:rsidRPr="006F07FA">
        <w:rPr>
          <w:rFonts w:ascii="Times New Roman" w:hAnsi="Times New Roman" w:cs="Times New Roman"/>
          <w:color w:val="000000"/>
          <w:sz w:val="24"/>
          <w:szCs w:val="24"/>
        </w:rPr>
        <w:t>: 1 год</w:t>
      </w:r>
    </w:p>
    <w:p w:rsidR="00C52F79" w:rsidRDefault="00C52F79" w:rsidP="00B65C41">
      <w:pPr>
        <w:shd w:val="clear" w:color="auto" w:fill="FFFFFF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7FA">
        <w:rPr>
          <w:rFonts w:ascii="Times New Roman" w:hAnsi="Times New Roman" w:cs="Times New Roman"/>
          <w:color w:val="000000"/>
          <w:sz w:val="24"/>
          <w:szCs w:val="24"/>
          <w:u w:val="single"/>
        </w:rPr>
        <w:t>Объем учебного времени</w:t>
      </w:r>
      <w:r w:rsidRPr="006F07F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84CA3">
        <w:rPr>
          <w:rFonts w:ascii="Times New Roman" w:hAnsi="Times New Roman" w:cs="Times New Roman"/>
          <w:color w:val="000000"/>
          <w:sz w:val="24"/>
          <w:szCs w:val="24"/>
        </w:rPr>
        <w:t>105</w:t>
      </w:r>
      <w:r w:rsidRPr="006F07FA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>ов (для базового уровня)</w:t>
      </w:r>
    </w:p>
    <w:p w:rsidR="00C52F79" w:rsidRPr="006F07FA" w:rsidRDefault="00C52F79" w:rsidP="00B65C41">
      <w:pPr>
        <w:shd w:val="clear" w:color="auto" w:fill="FFFFFF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6F07FA">
        <w:rPr>
          <w:rFonts w:ascii="Times New Roman" w:hAnsi="Times New Roman" w:cs="Times New Roman"/>
          <w:sz w:val="24"/>
          <w:szCs w:val="24"/>
          <w:u w:val="single"/>
        </w:rPr>
        <w:t>Форма обучения:</w:t>
      </w:r>
      <w:r>
        <w:rPr>
          <w:rFonts w:ascii="Times New Roman" w:hAnsi="Times New Roman" w:cs="Times New Roman"/>
          <w:sz w:val="24"/>
          <w:szCs w:val="24"/>
        </w:rPr>
        <w:t xml:space="preserve"> очная</w:t>
      </w:r>
    </w:p>
    <w:p w:rsidR="00C52F79" w:rsidRPr="006F07FA" w:rsidRDefault="00C52F79" w:rsidP="008065FF">
      <w:pPr>
        <w:jc w:val="both"/>
        <w:rPr>
          <w:rFonts w:ascii="Times New Roman" w:hAnsi="Times New Roman" w:cs="Times New Roman"/>
          <w:sz w:val="24"/>
          <w:szCs w:val="24"/>
        </w:rPr>
      </w:pPr>
      <w:r w:rsidRPr="006F07FA">
        <w:rPr>
          <w:rFonts w:ascii="Times New Roman" w:hAnsi="Times New Roman" w:cs="Times New Roman"/>
          <w:sz w:val="24"/>
          <w:szCs w:val="24"/>
          <w:u w:val="single"/>
        </w:rPr>
        <w:t>Режим занятий</w:t>
      </w:r>
      <w:r w:rsidRPr="006F07FA">
        <w:rPr>
          <w:rFonts w:ascii="Times New Roman" w:hAnsi="Times New Roman" w:cs="Times New Roman"/>
          <w:sz w:val="24"/>
          <w:szCs w:val="24"/>
        </w:rPr>
        <w:t xml:space="preserve">: </w:t>
      </w:r>
      <w:r w:rsidRPr="00A84CA3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часа в неделю</w:t>
      </w:r>
    </w:p>
    <w:p w:rsidR="00C52F79" w:rsidRPr="006F07FA" w:rsidRDefault="00C52F79" w:rsidP="008065FF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07FA">
        <w:rPr>
          <w:rFonts w:ascii="Times New Roman" w:hAnsi="Times New Roman" w:cs="Times New Roman"/>
          <w:sz w:val="24"/>
          <w:szCs w:val="24"/>
          <w:u w:val="single"/>
        </w:rPr>
        <w:t>Формы контроля</w:t>
      </w:r>
      <w:r w:rsidRPr="006F07FA">
        <w:rPr>
          <w:rFonts w:ascii="Times New Roman" w:hAnsi="Times New Roman" w:cs="Times New Roman"/>
          <w:sz w:val="24"/>
          <w:szCs w:val="24"/>
        </w:rPr>
        <w:t>: текущий контроль, ит</w:t>
      </w:r>
      <w:r>
        <w:rPr>
          <w:rFonts w:ascii="Times New Roman" w:hAnsi="Times New Roman" w:cs="Times New Roman"/>
          <w:sz w:val="24"/>
          <w:szCs w:val="24"/>
        </w:rPr>
        <w:t xml:space="preserve">оговая контрольная работа, тест, сочинение </w:t>
      </w:r>
    </w:p>
    <w:p w:rsidR="00C52F79" w:rsidRDefault="00C52F79" w:rsidP="008065FF">
      <w:pPr>
        <w:rPr>
          <w:b/>
          <w:bCs/>
          <w:sz w:val="32"/>
          <w:szCs w:val="32"/>
        </w:rPr>
      </w:pPr>
    </w:p>
    <w:p w:rsidR="00C52F79" w:rsidRDefault="00C52F79" w:rsidP="008065FF">
      <w:pPr>
        <w:ind w:firstLine="708"/>
        <w:jc w:val="center"/>
        <w:rPr>
          <w:b/>
          <w:bCs/>
          <w:sz w:val="32"/>
          <w:szCs w:val="32"/>
        </w:rPr>
      </w:pPr>
    </w:p>
    <w:p w:rsidR="00C52F79" w:rsidRPr="00765528" w:rsidRDefault="00C52F79" w:rsidP="008065FF">
      <w:pPr>
        <w:rPr>
          <w:sz w:val="32"/>
          <w:szCs w:val="32"/>
        </w:rPr>
      </w:pPr>
    </w:p>
    <w:p w:rsidR="00C52F79" w:rsidRPr="00765528" w:rsidRDefault="00C52F79" w:rsidP="008065FF">
      <w:pPr>
        <w:rPr>
          <w:sz w:val="32"/>
          <w:szCs w:val="32"/>
        </w:rPr>
      </w:pPr>
    </w:p>
    <w:p w:rsidR="00C52F79" w:rsidRPr="00765528" w:rsidRDefault="00C52F79" w:rsidP="008065FF">
      <w:pPr>
        <w:rPr>
          <w:sz w:val="32"/>
          <w:szCs w:val="32"/>
        </w:rPr>
      </w:pPr>
    </w:p>
    <w:p w:rsidR="00C52F79" w:rsidRDefault="00C52F79" w:rsidP="0018257E">
      <w:pPr>
        <w:ind w:firstLine="708"/>
        <w:jc w:val="center"/>
        <w:rPr>
          <w:sz w:val="32"/>
          <w:szCs w:val="32"/>
        </w:rPr>
      </w:pPr>
    </w:p>
    <w:p w:rsidR="00C52F79" w:rsidRDefault="00C52F79" w:rsidP="0018257E">
      <w:pPr>
        <w:ind w:firstLine="708"/>
        <w:jc w:val="center"/>
        <w:rPr>
          <w:sz w:val="32"/>
          <w:szCs w:val="32"/>
        </w:rPr>
      </w:pPr>
    </w:p>
    <w:p w:rsidR="00C52F79" w:rsidRDefault="00C52F79" w:rsidP="0018257E">
      <w:pPr>
        <w:ind w:firstLine="708"/>
        <w:jc w:val="center"/>
        <w:rPr>
          <w:sz w:val="32"/>
          <w:szCs w:val="32"/>
        </w:rPr>
      </w:pPr>
    </w:p>
    <w:p w:rsidR="00C52F79" w:rsidRDefault="00C52F79" w:rsidP="0018257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F79" w:rsidRDefault="00C52F79" w:rsidP="0018257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F79" w:rsidRDefault="00C52F79" w:rsidP="0018257E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52F79" w:rsidRDefault="00C52F79" w:rsidP="0018257E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52F79" w:rsidRPr="006F07FA" w:rsidRDefault="00C52F79" w:rsidP="0018257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7FA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C52F79" w:rsidRPr="007C736E" w:rsidRDefault="00C52F79" w:rsidP="00B557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736E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7C736E">
        <w:rPr>
          <w:rFonts w:ascii="Times New Roman" w:hAnsi="Times New Roman" w:cs="Times New Roman"/>
          <w:sz w:val="24"/>
          <w:szCs w:val="24"/>
          <w:u w:val="single"/>
        </w:rPr>
        <w:t xml:space="preserve">по литературе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7C736E">
        <w:rPr>
          <w:rFonts w:ascii="Times New Roman" w:hAnsi="Times New Roman" w:cs="Times New Roman"/>
          <w:sz w:val="24"/>
          <w:szCs w:val="24"/>
          <w:u w:val="single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(базового уровня)</w:t>
      </w:r>
      <w:r w:rsidRPr="007C736E">
        <w:rPr>
          <w:rFonts w:ascii="Times New Roman" w:hAnsi="Times New Roman" w:cs="Times New Roman"/>
          <w:sz w:val="24"/>
          <w:szCs w:val="24"/>
        </w:rPr>
        <w:t xml:space="preserve"> составлена на основании  сл</w:t>
      </w:r>
      <w:r w:rsidRPr="007C736E">
        <w:rPr>
          <w:rFonts w:ascii="Times New Roman" w:hAnsi="Times New Roman" w:cs="Times New Roman"/>
          <w:sz w:val="24"/>
          <w:szCs w:val="24"/>
        </w:rPr>
        <w:t>е</w:t>
      </w:r>
      <w:r w:rsidRPr="007C736E">
        <w:rPr>
          <w:rFonts w:ascii="Times New Roman" w:hAnsi="Times New Roman" w:cs="Times New Roman"/>
          <w:sz w:val="24"/>
          <w:szCs w:val="24"/>
        </w:rPr>
        <w:t>дующих нормативно-правовых документов:</w:t>
      </w:r>
    </w:p>
    <w:p w:rsidR="00C52F79" w:rsidRPr="003720B0" w:rsidRDefault="00C52F79" w:rsidP="00891BB7">
      <w:pPr>
        <w:numPr>
          <w:ilvl w:val="0"/>
          <w:numId w:val="10"/>
        </w:numPr>
        <w:tabs>
          <w:tab w:val="clear" w:pos="18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0B0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среднего (полного) о</w:t>
      </w:r>
      <w:r w:rsidRPr="003720B0">
        <w:rPr>
          <w:rFonts w:ascii="Times New Roman" w:hAnsi="Times New Roman" w:cs="Times New Roman"/>
          <w:sz w:val="24"/>
          <w:szCs w:val="24"/>
        </w:rPr>
        <w:t>б</w:t>
      </w:r>
      <w:r w:rsidRPr="003720B0">
        <w:rPr>
          <w:rFonts w:ascii="Times New Roman" w:hAnsi="Times New Roman" w:cs="Times New Roman"/>
          <w:sz w:val="24"/>
          <w:szCs w:val="24"/>
        </w:rPr>
        <w:t>щего образования по Алтайскому краю, утвержденного приказом Минобразования России от 5.03.2004 г. № 1089.</w:t>
      </w:r>
    </w:p>
    <w:p w:rsidR="00C52F79" w:rsidRPr="003720B0" w:rsidRDefault="00C52F79" w:rsidP="00891BB7">
      <w:pPr>
        <w:numPr>
          <w:ilvl w:val="0"/>
          <w:numId w:val="10"/>
        </w:numPr>
        <w:tabs>
          <w:tab w:val="clear" w:pos="1833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0B0">
        <w:rPr>
          <w:rFonts w:ascii="Times New Roman" w:hAnsi="Times New Roman" w:cs="Times New Roman"/>
          <w:sz w:val="24"/>
          <w:szCs w:val="24"/>
        </w:rPr>
        <w:t>Закона Российской Федерации «Об образовании». Статья 14. Общие требов</w:t>
      </w:r>
      <w:r w:rsidRPr="003720B0">
        <w:rPr>
          <w:rFonts w:ascii="Times New Roman" w:hAnsi="Times New Roman" w:cs="Times New Roman"/>
          <w:sz w:val="24"/>
          <w:szCs w:val="24"/>
        </w:rPr>
        <w:t>а</w:t>
      </w:r>
      <w:r w:rsidRPr="003720B0">
        <w:rPr>
          <w:rFonts w:ascii="Times New Roman" w:hAnsi="Times New Roman" w:cs="Times New Roman"/>
          <w:sz w:val="24"/>
          <w:szCs w:val="24"/>
        </w:rPr>
        <w:t xml:space="preserve">ния к содержанию образования (п. 5); Статья 32. </w:t>
      </w:r>
      <w:proofErr w:type="gramStart"/>
      <w:r w:rsidRPr="003720B0">
        <w:rPr>
          <w:rFonts w:ascii="Times New Roman" w:hAnsi="Times New Roman" w:cs="Times New Roman"/>
          <w:sz w:val="24"/>
          <w:szCs w:val="24"/>
        </w:rPr>
        <w:t>Компетенция и ответственность образов</w:t>
      </w:r>
      <w:r w:rsidRPr="003720B0">
        <w:rPr>
          <w:rFonts w:ascii="Times New Roman" w:hAnsi="Times New Roman" w:cs="Times New Roman"/>
          <w:sz w:val="24"/>
          <w:szCs w:val="24"/>
        </w:rPr>
        <w:t>а</w:t>
      </w:r>
      <w:r w:rsidRPr="003720B0">
        <w:rPr>
          <w:rFonts w:ascii="Times New Roman" w:hAnsi="Times New Roman" w:cs="Times New Roman"/>
          <w:sz w:val="24"/>
          <w:szCs w:val="24"/>
        </w:rPr>
        <w:t>тельного учреждения (пп. 2 (части 5,6,7,16,20,23), 3 (часть 2).</w:t>
      </w:r>
      <w:proofErr w:type="gramEnd"/>
    </w:p>
    <w:p w:rsidR="00C52F79" w:rsidRPr="003720B0" w:rsidRDefault="00C52F79" w:rsidP="00891BB7">
      <w:pPr>
        <w:numPr>
          <w:ilvl w:val="0"/>
          <w:numId w:val="10"/>
        </w:numPr>
        <w:tabs>
          <w:tab w:val="clear" w:pos="1833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0B0">
        <w:rPr>
          <w:rFonts w:ascii="Times New Roman" w:hAnsi="Times New Roman" w:cs="Times New Roman"/>
          <w:sz w:val="24"/>
          <w:szCs w:val="24"/>
        </w:rPr>
        <w:t>Типового положения об общеобразовательном учреждении. Постановление правительства РФ от 19.03.2001 г. №196 с изменениями от 10.03.2009 г. №216 ст. 41.</w:t>
      </w:r>
    </w:p>
    <w:p w:rsidR="00C52F79" w:rsidRPr="003720B0" w:rsidRDefault="00C52F79" w:rsidP="00891BB7">
      <w:pPr>
        <w:numPr>
          <w:ilvl w:val="0"/>
          <w:numId w:val="10"/>
        </w:numPr>
        <w:tabs>
          <w:tab w:val="clear" w:pos="1833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0B0">
        <w:rPr>
          <w:rFonts w:ascii="Times New Roman" w:hAnsi="Times New Roman" w:cs="Times New Roman"/>
          <w:sz w:val="24"/>
          <w:szCs w:val="24"/>
        </w:rPr>
        <w:t>Федерального базисного учебного плана и примерного учебного плана для о</w:t>
      </w:r>
      <w:r w:rsidRPr="003720B0">
        <w:rPr>
          <w:rFonts w:ascii="Times New Roman" w:hAnsi="Times New Roman" w:cs="Times New Roman"/>
          <w:sz w:val="24"/>
          <w:szCs w:val="24"/>
        </w:rPr>
        <w:t>б</w:t>
      </w:r>
      <w:r w:rsidRPr="003720B0">
        <w:rPr>
          <w:rFonts w:ascii="Times New Roman" w:hAnsi="Times New Roman" w:cs="Times New Roman"/>
          <w:sz w:val="24"/>
          <w:szCs w:val="24"/>
        </w:rPr>
        <w:t>разовательных учреждений РФ, программы общего образования. Приказ Министерства обр</w:t>
      </w:r>
      <w:r w:rsidRPr="003720B0">
        <w:rPr>
          <w:rFonts w:ascii="Times New Roman" w:hAnsi="Times New Roman" w:cs="Times New Roman"/>
          <w:sz w:val="24"/>
          <w:szCs w:val="24"/>
        </w:rPr>
        <w:t>а</w:t>
      </w:r>
      <w:r w:rsidRPr="003720B0">
        <w:rPr>
          <w:rFonts w:ascii="Times New Roman" w:hAnsi="Times New Roman" w:cs="Times New Roman"/>
          <w:sz w:val="24"/>
          <w:szCs w:val="24"/>
        </w:rPr>
        <w:t>зования Российской Федерации от 9 марта 2004 г. № 1312 в редакции от 30.08.2010 г. № 889.</w:t>
      </w:r>
    </w:p>
    <w:p w:rsidR="00C52F79" w:rsidRPr="003720B0" w:rsidRDefault="00C52F79" w:rsidP="00891BB7">
      <w:pPr>
        <w:numPr>
          <w:ilvl w:val="0"/>
          <w:numId w:val="10"/>
        </w:numPr>
        <w:tabs>
          <w:tab w:val="clear" w:pos="1833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0B0">
        <w:rPr>
          <w:rFonts w:ascii="Times New Roman" w:hAnsi="Times New Roman" w:cs="Times New Roman"/>
          <w:sz w:val="24"/>
          <w:szCs w:val="24"/>
        </w:rPr>
        <w:t>Концепции профильного обучения на старшей ступени обучения общего обр</w:t>
      </w:r>
      <w:r w:rsidRPr="003720B0">
        <w:rPr>
          <w:rFonts w:ascii="Times New Roman" w:hAnsi="Times New Roman" w:cs="Times New Roman"/>
          <w:sz w:val="24"/>
          <w:szCs w:val="24"/>
        </w:rPr>
        <w:t>а</w:t>
      </w:r>
      <w:r w:rsidRPr="003720B0">
        <w:rPr>
          <w:rFonts w:ascii="Times New Roman" w:hAnsi="Times New Roman" w:cs="Times New Roman"/>
          <w:sz w:val="24"/>
          <w:szCs w:val="24"/>
        </w:rPr>
        <w:t>зования (Приказ МО РФ от 18.02.2002 №2783) </w:t>
      </w:r>
    </w:p>
    <w:p w:rsidR="00C52F79" w:rsidRPr="003720B0" w:rsidRDefault="00C52F79" w:rsidP="00891BB7">
      <w:pPr>
        <w:numPr>
          <w:ilvl w:val="0"/>
          <w:numId w:val="10"/>
        </w:numPr>
        <w:tabs>
          <w:tab w:val="clear" w:pos="1833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Санитарных</w:t>
      </w:r>
      <w:r w:rsidRPr="003720B0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 xml:space="preserve"> и норм</w:t>
      </w:r>
      <w:r w:rsidRPr="003720B0">
        <w:rPr>
          <w:rFonts w:ascii="Times New Roman" w:hAnsi="Times New Roman" w:cs="Times New Roman"/>
          <w:sz w:val="24"/>
          <w:szCs w:val="24"/>
        </w:rPr>
        <w:t>. (СанПин 2.42. – 2821 10).</w:t>
      </w:r>
    </w:p>
    <w:p w:rsidR="00C52F79" w:rsidRDefault="00C52F79" w:rsidP="00891BB7">
      <w:pPr>
        <w:numPr>
          <w:ilvl w:val="0"/>
          <w:numId w:val="10"/>
        </w:numPr>
        <w:tabs>
          <w:tab w:val="clear" w:pos="1833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МБОУ «СОШ №  1» на 2013-2014</w:t>
      </w:r>
      <w:r w:rsidRPr="003720B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52F79" w:rsidRPr="00233877" w:rsidRDefault="00C52F79" w:rsidP="00891BB7">
      <w:pPr>
        <w:numPr>
          <w:ilvl w:val="0"/>
          <w:numId w:val="10"/>
        </w:numPr>
        <w:tabs>
          <w:tab w:val="clear" w:pos="1833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44D99">
        <w:rPr>
          <w:rFonts w:ascii="Times New Roman" w:hAnsi="Times New Roman" w:cs="Times New Roman"/>
          <w:sz w:val="24"/>
          <w:szCs w:val="24"/>
        </w:rPr>
        <w:t>вторской программ</w:t>
      </w:r>
      <w:r>
        <w:rPr>
          <w:rFonts w:ascii="Times New Roman" w:hAnsi="Times New Roman" w:cs="Times New Roman"/>
          <w:sz w:val="24"/>
          <w:szCs w:val="24"/>
        </w:rPr>
        <w:t xml:space="preserve">ы основного </w:t>
      </w:r>
      <w:r w:rsidRPr="00544D99">
        <w:rPr>
          <w:rFonts w:ascii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3877">
        <w:rPr>
          <w:rFonts w:ascii="Times New Roman" w:hAnsi="Times New Roman" w:cs="Times New Roman"/>
          <w:sz w:val="24"/>
          <w:szCs w:val="24"/>
        </w:rPr>
        <w:t>УМК  под редакцией В.П. Журавлёва.</w:t>
      </w:r>
    </w:p>
    <w:p w:rsidR="00C52F79" w:rsidRDefault="00C52F79" w:rsidP="00A765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42">
        <w:rPr>
          <w:rFonts w:ascii="Times New Roman" w:hAnsi="Times New Roman" w:cs="Times New Roman"/>
          <w:sz w:val="24"/>
          <w:szCs w:val="24"/>
        </w:rPr>
        <w:t>Программа соответствует «Обязательному минимуму содержания основных образ</w:t>
      </w:r>
      <w:r w:rsidRPr="00314E42">
        <w:rPr>
          <w:rFonts w:ascii="Times New Roman" w:hAnsi="Times New Roman" w:cs="Times New Roman"/>
          <w:sz w:val="24"/>
          <w:szCs w:val="24"/>
        </w:rPr>
        <w:t>о</w:t>
      </w:r>
      <w:r w:rsidRPr="00314E42">
        <w:rPr>
          <w:rFonts w:ascii="Times New Roman" w:hAnsi="Times New Roman" w:cs="Times New Roman"/>
          <w:sz w:val="24"/>
          <w:szCs w:val="24"/>
        </w:rPr>
        <w:t>вательных программ», включает базовый компонент лите</w:t>
      </w:r>
      <w:r w:rsidRPr="00314E42">
        <w:rPr>
          <w:rFonts w:ascii="Times New Roman" w:hAnsi="Times New Roman" w:cs="Times New Roman"/>
          <w:sz w:val="24"/>
          <w:szCs w:val="24"/>
        </w:rPr>
        <w:softHyphen/>
        <w:t>ратурного образования, обеспеч</w:t>
      </w:r>
      <w:r w:rsidRPr="00314E42">
        <w:rPr>
          <w:rFonts w:ascii="Times New Roman" w:hAnsi="Times New Roman" w:cs="Times New Roman"/>
          <w:sz w:val="24"/>
          <w:szCs w:val="24"/>
        </w:rPr>
        <w:t>и</w:t>
      </w:r>
      <w:r w:rsidRPr="00314E42">
        <w:rPr>
          <w:rFonts w:ascii="Times New Roman" w:hAnsi="Times New Roman" w:cs="Times New Roman"/>
          <w:sz w:val="24"/>
          <w:szCs w:val="24"/>
        </w:rPr>
        <w:t>вает выполнение государственных стан</w:t>
      </w:r>
      <w:r w:rsidRPr="00314E42">
        <w:rPr>
          <w:rFonts w:ascii="Times New Roman" w:hAnsi="Times New Roman" w:cs="Times New Roman"/>
          <w:sz w:val="24"/>
          <w:szCs w:val="24"/>
        </w:rPr>
        <w:softHyphen/>
        <w:t>дартов.</w:t>
      </w:r>
    </w:p>
    <w:p w:rsidR="00C52F79" w:rsidRDefault="00C52F79" w:rsidP="00B557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Важнейшее значение в формировании  духовно богатой, гармонически развитой ли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ности с высокими нравственными идеалами и эстетическими потребностями имеет худож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ственная литература.</w:t>
      </w:r>
    </w:p>
    <w:p w:rsidR="00C52F79" w:rsidRDefault="00C52F79" w:rsidP="00B557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 изучения литературы в школе – приобщение учащихся к искусству слова, бога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ству русской классической и зарубежной литературы. Основа литературного образования -  чтение и изучение художественных произведений, знакомство и биографическими свед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ниями о мастерах слова и историко-культурными фактами, необходимыми для понимания включенных в программу произведений.</w:t>
      </w:r>
    </w:p>
    <w:p w:rsidR="00C52F79" w:rsidRDefault="00C52F79" w:rsidP="00B557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 развивать эмоциональное восприятие обучающихся, научить их грамо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ному анализу прочитанного художественного произведения, развить потребности в чтении, в книге. Понимать прочитанное как можно глубже – вот что должно стать устремлением ка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дого ученика. Необходимо активизировать художественно-эстетические потребности детей, развить их литературный вкус и подготовить к самостоятельному эстетическому восприятию и анализу художественного произведения. </w:t>
      </w:r>
    </w:p>
    <w:p w:rsidR="00C52F79" w:rsidRDefault="00C52F79" w:rsidP="00B557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 литературного образования в школе состоит и в том, чтобы познакомить уч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C52F79" w:rsidRDefault="00C52F79" w:rsidP="00B557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Содержание школьного литературного образования концентрично – оно включает два больших концентра (5-9 и 10-11 классы). </w:t>
      </w:r>
    </w:p>
    <w:p w:rsidR="00C52F79" w:rsidRDefault="00C52F79" w:rsidP="002950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10-11 классах предусмотрено изучение художественной литературы на историко-литературной основе, монографическое изучение творчества классиков русской литературы.</w:t>
      </w:r>
    </w:p>
    <w:p w:rsidR="00C52F79" w:rsidRDefault="00C52F79" w:rsidP="002950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Объектом изучения литературы являются произведения искусства слова, в первую очередь тексты произведений русской литературы и некоторые тексты зарубежной. </w:t>
      </w:r>
    </w:p>
    <w:p w:rsidR="00C52F79" w:rsidRDefault="00C52F79" w:rsidP="002950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предполагает изучение литературы в старших классах на базовом уровне. </w:t>
      </w:r>
    </w:p>
    <w:p w:rsidR="00C52F79" w:rsidRDefault="00C52F79" w:rsidP="002950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2950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2950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2950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изучения литературы на базовом уровне заключается в следующем: «Изучение литературы на базовом уровне сохраняет фундаментальную основу курса, систематизирует </w:t>
      </w:r>
    </w:p>
    <w:p w:rsidR="00C52F79" w:rsidRDefault="00C52F79" w:rsidP="002950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учащихся об историческом развитии литературы, позволяет учащимся глуб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ко и разносторонне осознать диалог классической и современной литературы. Ку</w:t>
      </w:r>
      <w:proofErr w:type="gramStart"/>
      <w:r>
        <w:rPr>
          <w:rFonts w:ascii="Times New Roman" w:hAnsi="Times New Roman" w:cs="Times New Roman"/>
          <w:sz w:val="24"/>
          <w:szCs w:val="24"/>
        </w:rPr>
        <w:t>рс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оится с опорой на текстуальное изучение художественных произведений, решает задачи формир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читательских умений, развития культуры устной и письменной речи».</w:t>
      </w:r>
    </w:p>
    <w:p w:rsidR="00C52F79" w:rsidRDefault="00C52F79" w:rsidP="002950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Главной идеей предлагаемой программы является изучение литературы от мифов к фольклору, от фольклора к древнерусской литературе, от  нее к русской литературе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веков.</w:t>
      </w:r>
    </w:p>
    <w:p w:rsidR="00C52F79" w:rsidRDefault="00C52F79" w:rsidP="002950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каждом из курсов затронута одна из ведущих проблем. В 10 и 11 классах -  лине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ный курс на историко-литературной основе (русская литература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веков). </w:t>
      </w:r>
    </w:p>
    <w:p w:rsidR="00C52F79" w:rsidRDefault="00C52F79" w:rsidP="002950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Авторы программы избегают жесткой регламентации, предоставляя право творческ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му учителю определить, какие произведения следует читать и изучать, какие – читать сам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стоятельно и обсуждать в классе, какое количество часов отвести на каждую тему. </w:t>
      </w:r>
    </w:p>
    <w:p w:rsidR="00C52F79" w:rsidRDefault="00C52F79" w:rsidP="002950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Принцип концентризма предполагает возвращение к определенным авторам, однако естественно, что на каждом этапе перед школьниками ставятся различные задачи изучения текста. В то же время предлагаются для изучения ранее не входившие в программы произв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дения писателей русского зарубежья и другие художественные тексты, расширяющие чит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тельский кругозор учащихся и обогащающие их представление о художественном наследии русской и зарубежной литературы.</w:t>
      </w:r>
    </w:p>
    <w:p w:rsidR="00C52F79" w:rsidRDefault="00C52F79" w:rsidP="00690A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Сохраняя преемственность с программой начальной школы и с концентром 5-9 кла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сов, программа готовит школьников к восприятию линейного историко-литературного курса 10-11 классов, формирует грамотного читателя. Подобный подход поможет учащимся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мыслить сложные произведения художественной литературы каждого периода и осознать, что развитие литературы – это живое поступательное движение. Решению этих задач будет способствовать и внимание к вопросам традиций и новаторства в русской литературе, к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тории создания отдельных произведений, к литературным и фольклорным истокам худож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ственных образов, к вопросам теории литературы. </w:t>
      </w:r>
    </w:p>
    <w:p w:rsidR="00C52F79" w:rsidRDefault="00C52F79" w:rsidP="00690A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Одним из признаков правильного понимания текста является выразительность чтения учащимися, поэтому формирование навыков должно проводиться в продуманной системе.</w:t>
      </w:r>
    </w:p>
    <w:p w:rsidR="00C52F79" w:rsidRDefault="00C52F79" w:rsidP="00690A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Серьезным результатом работы учителя на уроках литературы является умение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понять, интерпретировать произведение и высказать свои суждения в процессе анализа. Обобщение результатов этой работы может быть выражено в форме устной или письменной рецензии, сочинения. Особое внимание важно обратить на совершенствование речи учащихся, систематически проводя подобную работу на уроках литературы и спец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альных уроках развития речи. </w:t>
      </w:r>
    </w:p>
    <w:p w:rsidR="00C52F79" w:rsidRDefault="00C52F79" w:rsidP="00690A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Уроки внеклассного чтения имеют целью не только расширение круга чтения, удовл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творения читательских интересов учащихся, но и формированию у школьников читательской самостоятельности на основе перенесения в сферу самостоятельного чтения опорных лит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ратурных знаний, читательских умений и навыков.</w:t>
      </w:r>
    </w:p>
    <w:p w:rsidR="00C52F79" w:rsidRDefault="00C52F79" w:rsidP="0079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2F79" w:rsidRPr="00D00C29" w:rsidRDefault="00C52F79" w:rsidP="0012523A">
      <w:pPr>
        <w:shd w:val="clear" w:color="auto" w:fill="FFFFFF"/>
        <w:spacing w:before="216"/>
        <w:jc w:val="center"/>
        <w:rPr>
          <w:sz w:val="28"/>
          <w:szCs w:val="28"/>
        </w:rPr>
      </w:pPr>
      <w:r w:rsidRPr="00D00C2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и содержание программы</w:t>
      </w:r>
    </w:p>
    <w:p w:rsidR="00C52F79" w:rsidRPr="00344E3C" w:rsidRDefault="00C52F79" w:rsidP="0039434F">
      <w:pPr>
        <w:pStyle w:val="a4"/>
        <w:rPr>
          <w:rFonts w:ascii="Times New Roman" w:hAnsi="Times New Roman" w:cs="Times New Roman"/>
          <w:spacing w:val="-4"/>
          <w:sz w:val="24"/>
          <w:szCs w:val="24"/>
        </w:rPr>
      </w:pPr>
      <w:r w:rsidRPr="00344E3C">
        <w:rPr>
          <w:rFonts w:ascii="Times New Roman" w:hAnsi="Times New Roman" w:cs="Times New Roman"/>
          <w:spacing w:val="-4"/>
          <w:sz w:val="24"/>
          <w:szCs w:val="24"/>
        </w:rPr>
        <w:t>Программа составлена в соответствии со структурой средней школы: 1-4-й классы, 5-9-й классы, 10-11-й классы. Ориентация разделов про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граммы для 5-8-го классов в первую очередь опирается на возрастные читательские интересы и возможности учащихся, объясняет ее значительное о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новление по сравнению с ныне действующими программами.</w:t>
      </w:r>
    </w:p>
    <w:p w:rsidR="00C52F79" w:rsidRPr="00344E3C" w:rsidRDefault="00C52F79" w:rsidP="0039434F">
      <w:pPr>
        <w:pStyle w:val="a4"/>
        <w:rPr>
          <w:rFonts w:ascii="Times New Roman" w:hAnsi="Times New Roman" w:cs="Times New Roman"/>
          <w:spacing w:val="-4"/>
          <w:sz w:val="24"/>
          <w:szCs w:val="24"/>
        </w:rPr>
      </w:pPr>
      <w:r w:rsidRPr="00344E3C">
        <w:rPr>
          <w:rFonts w:ascii="Times New Roman" w:hAnsi="Times New Roman" w:cs="Times New Roman"/>
          <w:spacing w:val="-4"/>
          <w:sz w:val="24"/>
          <w:szCs w:val="24"/>
        </w:rPr>
        <w:t>В основу отбора текстов для чтения и осмысления положены следую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щие общие критерии:</w:t>
      </w:r>
    </w:p>
    <w:p w:rsidR="00C52F79" w:rsidRPr="00344E3C" w:rsidRDefault="00C52F79" w:rsidP="007909B3">
      <w:pPr>
        <w:pStyle w:val="a4"/>
        <w:ind w:firstLine="353"/>
        <w:rPr>
          <w:rFonts w:ascii="Times New Roman" w:hAnsi="Times New Roman" w:cs="Times New Roman"/>
          <w:spacing w:val="-4"/>
          <w:sz w:val="24"/>
          <w:szCs w:val="24"/>
        </w:rPr>
      </w:pPr>
      <w:r w:rsidRPr="00344E3C">
        <w:rPr>
          <w:rFonts w:ascii="Times New Roman" w:hAnsi="Times New Roman" w:cs="Times New Roman"/>
          <w:spacing w:val="-4"/>
          <w:sz w:val="24"/>
          <w:szCs w:val="24"/>
        </w:rPr>
        <w:t>-соответствие высоким духовным и эстетическим стандартам гумани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тарного образования;</w:t>
      </w:r>
    </w:p>
    <w:p w:rsidR="00C52F79" w:rsidRPr="00344E3C" w:rsidRDefault="00C52F79" w:rsidP="0039434F">
      <w:pPr>
        <w:widowControl w:val="0"/>
        <w:numPr>
          <w:ilvl w:val="0"/>
          <w:numId w:val="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8" w:lineRule="exact"/>
        <w:ind w:left="353"/>
        <w:rPr>
          <w:rFonts w:ascii="Times New Roman" w:hAnsi="Times New Roman" w:cs="Times New Roman"/>
          <w:spacing w:val="-4"/>
          <w:sz w:val="24"/>
          <w:szCs w:val="24"/>
        </w:rPr>
      </w:pPr>
      <w:r w:rsidRPr="00344E3C">
        <w:rPr>
          <w:rFonts w:ascii="Times New Roman" w:hAnsi="Times New Roman" w:cs="Times New Roman"/>
          <w:spacing w:val="-4"/>
          <w:sz w:val="24"/>
          <w:szCs w:val="24"/>
        </w:rPr>
        <w:t>эмоциональная ценность произведения;</w:t>
      </w:r>
    </w:p>
    <w:p w:rsidR="00C52F79" w:rsidRPr="00344E3C" w:rsidRDefault="00C52F79" w:rsidP="0039434F">
      <w:pPr>
        <w:widowControl w:val="0"/>
        <w:numPr>
          <w:ilvl w:val="0"/>
          <w:numId w:val="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8" w:lineRule="exact"/>
        <w:ind w:left="11" w:right="25" w:firstLine="3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4E3C">
        <w:rPr>
          <w:rFonts w:ascii="Times New Roman" w:hAnsi="Times New Roman" w:cs="Times New Roman"/>
          <w:spacing w:val="-4"/>
          <w:sz w:val="24"/>
          <w:szCs w:val="24"/>
        </w:rPr>
        <w:t>опора на читательский опыт учащихся, на достижения предыдущего этапа литературного развития.</w:t>
      </w:r>
    </w:p>
    <w:p w:rsidR="00C52F79" w:rsidRPr="00344E3C" w:rsidRDefault="00C52F79" w:rsidP="0039434F">
      <w:pPr>
        <w:pStyle w:val="a4"/>
        <w:rPr>
          <w:rFonts w:ascii="Times New Roman" w:hAnsi="Times New Roman" w:cs="Times New Roman"/>
          <w:spacing w:val="-4"/>
          <w:sz w:val="24"/>
          <w:szCs w:val="24"/>
        </w:rPr>
      </w:pPr>
      <w:r w:rsidRPr="00344E3C">
        <w:rPr>
          <w:rFonts w:ascii="Times New Roman" w:hAnsi="Times New Roman" w:cs="Times New Roman"/>
          <w:spacing w:val="-4"/>
          <w:sz w:val="24"/>
          <w:szCs w:val="24"/>
        </w:rPr>
        <w:t>Также при отборе текстов учитывался один из следующих критериев:</w:t>
      </w:r>
    </w:p>
    <w:p w:rsidR="00C52F79" w:rsidRPr="00344E3C" w:rsidRDefault="00C52F79" w:rsidP="0039434F">
      <w:pPr>
        <w:widowControl w:val="0"/>
        <w:numPr>
          <w:ilvl w:val="0"/>
          <w:numId w:val="5"/>
        </w:numPr>
        <w:shd w:val="clear" w:color="auto" w:fill="FFFFFF"/>
        <w:tabs>
          <w:tab w:val="left" w:pos="529"/>
        </w:tabs>
        <w:autoSpaceDE w:val="0"/>
        <w:autoSpaceDN w:val="0"/>
        <w:adjustRightInd w:val="0"/>
        <w:spacing w:after="0" w:line="248" w:lineRule="exact"/>
        <w:ind w:left="14" w:right="29" w:firstLine="3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4E3C">
        <w:rPr>
          <w:rFonts w:ascii="Times New Roman" w:hAnsi="Times New Roman" w:cs="Times New Roman"/>
          <w:spacing w:val="-4"/>
          <w:sz w:val="24"/>
          <w:szCs w:val="24"/>
        </w:rPr>
        <w:t>национальная педагогическая традиция обращения к данному про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изведению;</w:t>
      </w:r>
    </w:p>
    <w:p w:rsidR="00C52F79" w:rsidRPr="00344E3C" w:rsidRDefault="00C52F79" w:rsidP="0039434F">
      <w:pPr>
        <w:widowControl w:val="0"/>
        <w:numPr>
          <w:ilvl w:val="0"/>
          <w:numId w:val="5"/>
        </w:numPr>
        <w:shd w:val="clear" w:color="auto" w:fill="FFFFFF"/>
        <w:tabs>
          <w:tab w:val="left" w:pos="529"/>
        </w:tabs>
        <w:autoSpaceDE w:val="0"/>
        <w:autoSpaceDN w:val="0"/>
        <w:adjustRightInd w:val="0"/>
        <w:spacing w:after="0" w:line="248" w:lineRule="exact"/>
        <w:ind w:left="14" w:right="32" w:firstLine="3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4E3C">
        <w:rPr>
          <w:rFonts w:ascii="Times New Roman" w:hAnsi="Times New Roman" w:cs="Times New Roman"/>
          <w:spacing w:val="-4"/>
          <w:sz w:val="24"/>
          <w:szCs w:val="24"/>
        </w:rPr>
        <w:t>способность произведения апеллировать к жизненному опыту уча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щихся;</w:t>
      </w:r>
    </w:p>
    <w:p w:rsidR="00C52F79" w:rsidRPr="00344E3C" w:rsidRDefault="00C52F79" w:rsidP="0039434F">
      <w:pPr>
        <w:widowControl w:val="0"/>
        <w:numPr>
          <w:ilvl w:val="0"/>
          <w:numId w:val="5"/>
        </w:numPr>
        <w:shd w:val="clear" w:color="auto" w:fill="FFFFFF"/>
        <w:tabs>
          <w:tab w:val="left" w:pos="529"/>
        </w:tabs>
        <w:autoSpaceDE w:val="0"/>
        <w:autoSpaceDN w:val="0"/>
        <w:adjustRightInd w:val="0"/>
        <w:spacing w:after="0" w:line="248" w:lineRule="exact"/>
        <w:ind w:left="14" w:right="32" w:firstLine="3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4E3C">
        <w:rPr>
          <w:rFonts w:ascii="Times New Roman" w:hAnsi="Times New Roman" w:cs="Times New Roman"/>
          <w:spacing w:val="-4"/>
          <w:sz w:val="24"/>
          <w:szCs w:val="24"/>
        </w:rPr>
        <w:t>психологические и интеллектуальные возможности, интересы и про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блемы учащихся опр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деленной возрастной группы.</w:t>
      </w:r>
    </w:p>
    <w:p w:rsidR="00C52F79" w:rsidRPr="00344E3C" w:rsidRDefault="00C52F79" w:rsidP="007909B3">
      <w:pPr>
        <w:pStyle w:val="a4"/>
        <w:ind w:firstLine="356"/>
        <w:rPr>
          <w:rFonts w:ascii="Times New Roman" w:hAnsi="Times New Roman" w:cs="Times New Roman"/>
          <w:spacing w:val="-4"/>
          <w:sz w:val="24"/>
          <w:szCs w:val="24"/>
        </w:rPr>
      </w:pPr>
      <w:r w:rsidRPr="00344E3C">
        <w:rPr>
          <w:rFonts w:ascii="Times New Roman" w:hAnsi="Times New Roman" w:cs="Times New Roman"/>
          <w:spacing w:val="-4"/>
          <w:sz w:val="24"/>
          <w:szCs w:val="24"/>
        </w:rPr>
        <w:t>В программе и реализующих ее учебниках тексты русских писателей разных эпох соседс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вуют с текстами зарубежных писателей, что дает воз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можность показать место русской литерат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ры в общемировом духовном про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странстве, выявить общие закономерности развития литер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турного процес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са. Кроме того, адекватного отражения в содержании литературного обра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зования требуют происходящие сегодня в обществе существенные измене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ния. Снятие идеологических оценочных клише, представление различных, иногда противоборствующих позиций - такой подход к отбору содержания программы способствует формированию грамотного читателя, осознающе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го многообразие жизненных позиций, умеющего понять иную точку зрения, готового к адаптации в современной, постоянно меняющейся действитель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ности. Все это позволяет сд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 xml:space="preserve">лать изучение литературы мотивированным, а обучение проблемным. </w:t>
      </w:r>
    </w:p>
    <w:p w:rsidR="00C52F79" w:rsidRPr="00344E3C" w:rsidRDefault="00C52F79" w:rsidP="0039434F">
      <w:pPr>
        <w:pStyle w:val="a4"/>
        <w:rPr>
          <w:rFonts w:ascii="Times New Roman" w:hAnsi="Times New Roman" w:cs="Times New Roman"/>
          <w:spacing w:val="-4"/>
          <w:sz w:val="24"/>
          <w:szCs w:val="24"/>
        </w:rPr>
      </w:pPr>
      <w:r w:rsidRPr="00344E3C">
        <w:rPr>
          <w:rFonts w:ascii="Times New Roman" w:hAnsi="Times New Roman" w:cs="Times New Roman"/>
          <w:spacing w:val="-4"/>
          <w:sz w:val="24"/>
          <w:szCs w:val="24"/>
        </w:rPr>
        <w:t xml:space="preserve">       Курс нацелен на формирование целостного видения истории развития литературы от дре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ности до современности. Программа обеспечивает за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вершение основного литературного образ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вания, предполагая, что в даль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нейшем возможно углубление образования (для профильных г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манитарных классов) и его расширение (для общеобразовательных и профильных негума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нитарных классов).</w:t>
      </w:r>
    </w:p>
    <w:p w:rsidR="00C52F79" w:rsidRPr="00344E3C" w:rsidRDefault="00C52F79" w:rsidP="0039434F">
      <w:pPr>
        <w:pStyle w:val="a4"/>
        <w:rPr>
          <w:rFonts w:ascii="Times New Roman" w:hAnsi="Times New Roman" w:cs="Times New Roman"/>
          <w:spacing w:val="-4"/>
          <w:sz w:val="24"/>
          <w:szCs w:val="24"/>
        </w:rPr>
      </w:pPr>
      <w:r w:rsidRPr="00344E3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Задача курса 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- дать не только общее представление об истории отечественной литературы, но и пока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зать связь героя русской литературы с особенностями исторического раз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вития России, см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ной общественных и идейных течений, литературных на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правлений, своеобразием творческой индивидуальности писателей.</w:t>
      </w:r>
    </w:p>
    <w:p w:rsidR="00C52F79" w:rsidRPr="00344E3C" w:rsidRDefault="00C52F79" w:rsidP="0086330D">
      <w:pPr>
        <w:pStyle w:val="a4"/>
        <w:rPr>
          <w:rFonts w:ascii="Times New Roman" w:hAnsi="Times New Roman" w:cs="Times New Roman"/>
          <w:spacing w:val="-4"/>
          <w:sz w:val="24"/>
          <w:szCs w:val="24"/>
        </w:rPr>
      </w:pPr>
      <w:r w:rsidRPr="00344E3C">
        <w:rPr>
          <w:rFonts w:ascii="Times New Roman" w:hAnsi="Times New Roman" w:cs="Times New Roman"/>
          <w:spacing w:val="-4"/>
          <w:sz w:val="24"/>
          <w:szCs w:val="24"/>
        </w:rPr>
        <w:t>В курсе выделяются отдельные тематические блоки, помогающие уча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щимся фиксировать этапы развития литературы. С этой целью учебный материал строится как очерки по историирусской литературы. Идет по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стоянное обращение к читательскому опыту школьников, проводятся п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рал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лели между литературными произведениями разных эпох. </w:t>
      </w:r>
    </w:p>
    <w:p w:rsidR="00C52F79" w:rsidRPr="00344E3C" w:rsidRDefault="00C52F79" w:rsidP="0086330D">
      <w:pPr>
        <w:pStyle w:val="a4"/>
        <w:rPr>
          <w:rFonts w:ascii="Times New Roman" w:hAnsi="Times New Roman" w:cs="Times New Roman"/>
          <w:spacing w:val="-4"/>
          <w:sz w:val="24"/>
          <w:szCs w:val="24"/>
        </w:rPr>
      </w:pPr>
      <w:r w:rsidRPr="00344E3C">
        <w:rPr>
          <w:rFonts w:ascii="Times New Roman" w:hAnsi="Times New Roman" w:cs="Times New Roman"/>
          <w:spacing w:val="-4"/>
          <w:sz w:val="24"/>
          <w:szCs w:val="24"/>
        </w:rPr>
        <w:t xml:space="preserve">       В программе для 9-11-го классов не выделяется раз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дел «Теория литературы», анализ прои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ведений проводится на теоретико-литературной основе, сформированной в 5~8-м классах. Вм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сте с тем в разворотах к темам осуществляется литературоведческий подход. В целом программа строится на концентрической основе и обеспечивает целостное представление об истории ру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ской литературы на каждой ступени образо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вания, различие между ними заключается в первую очередь не в круге авто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ров, а в рекомендуемых для чтения и </w:t>
      </w:r>
      <w:proofErr w:type="gramStart"/>
      <w:r w:rsidRPr="00344E3C">
        <w:rPr>
          <w:rFonts w:ascii="Times New Roman" w:hAnsi="Times New Roman" w:cs="Times New Roman"/>
          <w:spacing w:val="-4"/>
          <w:sz w:val="24"/>
          <w:szCs w:val="24"/>
        </w:rPr>
        <w:t>изучения</w:t>
      </w:r>
      <w:proofErr w:type="gramEnd"/>
      <w:r w:rsidRPr="00344E3C">
        <w:rPr>
          <w:rFonts w:ascii="Times New Roman" w:hAnsi="Times New Roman" w:cs="Times New Roman"/>
          <w:spacing w:val="-4"/>
          <w:sz w:val="24"/>
          <w:szCs w:val="24"/>
        </w:rPr>
        <w:t xml:space="preserve"> художественных произв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t>де</w:t>
      </w:r>
      <w:r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ниях.</w:t>
      </w:r>
    </w:p>
    <w:p w:rsidR="00C52F79" w:rsidRDefault="006A2791" w:rsidP="00587E82">
      <w:pPr>
        <w:shd w:val="clear" w:color="auto" w:fill="FFFFFF"/>
        <w:spacing w:line="248" w:lineRule="exact"/>
        <w:ind w:right="11" w:firstLine="34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A2791">
        <w:rPr>
          <w:noProof/>
          <w:lang w:eastAsia="ru-RU"/>
        </w:rPr>
        <w:pict>
          <v:line id="_x0000_s1026" style="position:absolute;left:0;text-align:left;z-index:251658240;mso-position-horizontal-relative:margin" from="-34.55pt,550.45pt" to="-34.55pt,592.05pt" o:allowincell="f" strokeweight=".2pt">
            <w10:wrap anchorx="margin"/>
          </v:line>
        </w:pict>
      </w:r>
      <w:r w:rsidR="00C52F79" w:rsidRPr="00344E3C">
        <w:rPr>
          <w:rFonts w:ascii="Times New Roman" w:hAnsi="Times New Roman" w:cs="Times New Roman"/>
          <w:spacing w:val="-4"/>
          <w:sz w:val="24"/>
          <w:szCs w:val="24"/>
        </w:rPr>
        <w:t>Задача развития речи в курсе литературы - обучение восприятию чужого высказывания, п</w:t>
      </w:r>
      <w:r w:rsidR="00C52F79" w:rsidRPr="00344E3C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C52F79" w:rsidRPr="00344E3C">
        <w:rPr>
          <w:rFonts w:ascii="Times New Roman" w:hAnsi="Times New Roman" w:cs="Times New Roman"/>
          <w:spacing w:val="-4"/>
          <w:sz w:val="24"/>
          <w:szCs w:val="24"/>
        </w:rPr>
        <w:t>реложению авторского текста и составлению соб</w:t>
      </w:r>
      <w:r w:rsidR="00C52F79"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ственного в устной и письменной форме. В программе каждого класса в разделе «Развитие речи» виды работ указаны по четырем линиям: 1) пере</w:t>
      </w:r>
      <w:r w:rsidR="00C52F79"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ложение авторского текста; 2) читательская интерпретация художествен</w:t>
      </w:r>
      <w:r w:rsidR="00C52F79"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ного текста (в устной и письменной форме); 3) устные развернутые выска</w:t>
      </w:r>
      <w:r w:rsidR="00C52F79" w:rsidRPr="00344E3C">
        <w:rPr>
          <w:rFonts w:ascii="Times New Roman" w:hAnsi="Times New Roman" w:cs="Times New Roman"/>
          <w:spacing w:val="-4"/>
          <w:sz w:val="24"/>
          <w:szCs w:val="24"/>
        </w:rPr>
        <w:softHyphen/>
        <w:t>зывания и сочинения на литерату</w:t>
      </w:r>
      <w:r w:rsidR="00C52F79" w:rsidRPr="00344E3C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C52F79" w:rsidRPr="00344E3C">
        <w:rPr>
          <w:rFonts w:ascii="Times New Roman" w:hAnsi="Times New Roman" w:cs="Times New Roman"/>
          <w:spacing w:val="-4"/>
          <w:sz w:val="24"/>
          <w:szCs w:val="24"/>
        </w:rPr>
        <w:t>ную и морально-этическую тему; 4) письменные творческие работы в разных жанрах.</w:t>
      </w:r>
    </w:p>
    <w:p w:rsidR="00C52F79" w:rsidRDefault="00C52F79" w:rsidP="00587E82">
      <w:pPr>
        <w:shd w:val="clear" w:color="auto" w:fill="FFFFFF"/>
        <w:spacing w:line="248" w:lineRule="exact"/>
        <w:ind w:right="11" w:firstLine="346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52F79" w:rsidRDefault="00C52F79" w:rsidP="00E21E64">
      <w:pPr>
        <w:shd w:val="clear" w:color="auto" w:fill="FFFFFF"/>
        <w:spacing w:line="248" w:lineRule="exact"/>
        <w:ind w:right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F79" w:rsidRDefault="00C52F79" w:rsidP="00E21E64">
      <w:pPr>
        <w:shd w:val="clear" w:color="auto" w:fill="FFFFFF"/>
        <w:spacing w:line="248" w:lineRule="exact"/>
        <w:ind w:right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F79" w:rsidRDefault="00C52F79" w:rsidP="00E21E64">
      <w:pPr>
        <w:shd w:val="clear" w:color="auto" w:fill="FFFFFF"/>
        <w:spacing w:line="248" w:lineRule="exact"/>
        <w:ind w:right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87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тем учебного курса</w:t>
      </w:r>
    </w:p>
    <w:p w:rsidR="00C52F79" w:rsidRDefault="00C52F79" w:rsidP="00C43877">
      <w:pPr>
        <w:shd w:val="clear" w:color="auto" w:fill="FFFFFF"/>
        <w:spacing w:line="248" w:lineRule="exact"/>
        <w:ind w:right="1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C43877">
        <w:rPr>
          <w:rFonts w:ascii="Times New Roman" w:hAnsi="Times New Roman" w:cs="Times New Roman"/>
          <w:b/>
          <w:bCs/>
          <w:sz w:val="24"/>
          <w:szCs w:val="24"/>
        </w:rPr>
        <w:t>ведение</w:t>
      </w:r>
    </w:p>
    <w:p w:rsidR="00C52F79" w:rsidRPr="00933068" w:rsidRDefault="00C52F79" w:rsidP="00183366">
      <w:pPr>
        <w:shd w:val="clear" w:color="auto" w:fill="FFFFFF"/>
        <w:spacing w:line="248" w:lineRule="exact"/>
        <w:ind w:right="11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83366">
        <w:rPr>
          <w:rFonts w:ascii="Times New Roman" w:hAnsi="Times New Roman" w:cs="Times New Roman"/>
          <w:sz w:val="24"/>
          <w:szCs w:val="24"/>
        </w:rPr>
        <w:t xml:space="preserve">Русская литература </w:t>
      </w:r>
      <w:r w:rsidRPr="0018336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83366">
        <w:rPr>
          <w:rFonts w:ascii="Times New Roman" w:hAnsi="Times New Roman" w:cs="Times New Roman"/>
          <w:sz w:val="24"/>
          <w:szCs w:val="24"/>
        </w:rPr>
        <w:t xml:space="preserve"> века в контексте мировой культуры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столетия. Литература и глобальные исторические потрясения в судьбе России в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веке. Три основных направл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русле которых протекало развитие русской литературы: русская советская литерат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ра; литература официально не признанная властью; литература русского зарубежья. Разли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ное и общее: что противопоставляло и что объединяло разные потоки русской литературы. Основные темы и проблемы. Проблема нравственного выбора человека и проблема ответс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венности. Тема исторической памяти, национального самосознания. Поиск нравственного и эстетического идеалов.</w:t>
      </w:r>
    </w:p>
    <w:p w:rsidR="00C52F79" w:rsidRPr="0044699C" w:rsidRDefault="00C52F79" w:rsidP="00933068">
      <w:pPr>
        <w:shd w:val="clear" w:color="auto" w:fill="FFFFFF"/>
        <w:spacing w:after="0" w:line="240" w:lineRule="auto"/>
        <w:ind w:right="1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99C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начала </w:t>
      </w:r>
      <w:r w:rsidRPr="0044699C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44699C">
        <w:rPr>
          <w:rFonts w:ascii="Times New Roman" w:hAnsi="Times New Roman" w:cs="Times New Roman"/>
          <w:b/>
          <w:bCs/>
          <w:sz w:val="28"/>
          <w:szCs w:val="28"/>
        </w:rPr>
        <w:t xml:space="preserve"> века</w:t>
      </w:r>
    </w:p>
    <w:p w:rsidR="00C52F79" w:rsidRDefault="00C52F79" w:rsidP="00933068">
      <w:pPr>
        <w:shd w:val="clear" w:color="auto" w:fill="FFFFFF"/>
        <w:spacing w:after="0" w:line="240" w:lineRule="auto"/>
        <w:ind w:right="1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2F79" w:rsidRDefault="00C52F79" w:rsidP="00933068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художественных и идейно-нравственных традиций русской классической литературы. Своеобразие реализма в русской литературе начала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века. Человек и эпоха – основная проблема искусства. Направления философской мысли начала столетия, сложность отражения этих направлений в различных видах искусства. Реализм и модернизм, разнообр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зие литературных стилей, школ, групп.</w:t>
      </w:r>
    </w:p>
    <w:p w:rsidR="00C52F79" w:rsidRDefault="00C52F79" w:rsidP="00933068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Pr="004C0052" w:rsidRDefault="00C52F79" w:rsidP="00933068">
      <w:pPr>
        <w:shd w:val="clear" w:color="auto" w:fill="FFFFFF"/>
        <w:spacing w:after="0" w:line="240" w:lineRule="auto"/>
        <w:ind w:right="11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0052">
        <w:rPr>
          <w:rFonts w:ascii="Times New Roman" w:hAnsi="Times New Roman" w:cs="Times New Roman"/>
          <w:b/>
          <w:bCs/>
          <w:sz w:val="26"/>
          <w:szCs w:val="26"/>
        </w:rPr>
        <w:t xml:space="preserve">Писатели-реалисты начала </w:t>
      </w:r>
      <w:r w:rsidRPr="004C0052">
        <w:rPr>
          <w:rFonts w:ascii="Times New Roman" w:hAnsi="Times New Roman" w:cs="Times New Roman"/>
          <w:b/>
          <w:bCs/>
          <w:sz w:val="26"/>
          <w:szCs w:val="26"/>
          <w:lang w:val="en-US"/>
        </w:rPr>
        <w:t>XX</w:t>
      </w:r>
      <w:r w:rsidRPr="004C0052">
        <w:rPr>
          <w:rFonts w:ascii="Times New Roman" w:hAnsi="Times New Roman" w:cs="Times New Roman"/>
          <w:b/>
          <w:bCs/>
          <w:sz w:val="26"/>
          <w:szCs w:val="26"/>
        </w:rPr>
        <w:t xml:space="preserve"> века</w:t>
      </w:r>
    </w:p>
    <w:p w:rsidR="00C52F79" w:rsidRDefault="00C52F79" w:rsidP="00933068">
      <w:pPr>
        <w:shd w:val="clear" w:color="auto" w:fill="FFFFFF"/>
        <w:spacing w:after="0" w:line="240" w:lineRule="auto"/>
        <w:ind w:right="1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2F79" w:rsidRDefault="00C52F79" w:rsidP="000C3268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Иван </w:t>
      </w:r>
      <w:r w:rsidRPr="005652D2">
        <w:rPr>
          <w:rFonts w:ascii="Times New Roman" w:hAnsi="Times New Roman" w:cs="Times New Roman"/>
          <w:b/>
          <w:bCs/>
          <w:sz w:val="24"/>
          <w:szCs w:val="24"/>
        </w:rPr>
        <w:t>Алекс</w:t>
      </w:r>
      <w:r>
        <w:rPr>
          <w:rFonts w:ascii="Times New Roman" w:hAnsi="Times New Roman" w:cs="Times New Roman"/>
          <w:b/>
          <w:bCs/>
          <w:sz w:val="24"/>
          <w:szCs w:val="24"/>
        </w:rPr>
        <w:t>ее</w:t>
      </w:r>
      <w:r w:rsidRPr="005652D2">
        <w:rPr>
          <w:rFonts w:ascii="Times New Roman" w:hAnsi="Times New Roman" w:cs="Times New Roman"/>
          <w:b/>
          <w:bCs/>
          <w:sz w:val="24"/>
          <w:szCs w:val="24"/>
        </w:rPr>
        <w:t xml:space="preserve">вич </w:t>
      </w:r>
      <w:r>
        <w:rPr>
          <w:rFonts w:ascii="Times New Roman" w:hAnsi="Times New Roman" w:cs="Times New Roman"/>
          <w:b/>
          <w:bCs/>
          <w:sz w:val="24"/>
          <w:szCs w:val="24"/>
        </w:rPr>
        <w:t>Бунин</w:t>
      </w:r>
      <w:r>
        <w:rPr>
          <w:rFonts w:ascii="Times New Roman" w:hAnsi="Times New Roman" w:cs="Times New Roman"/>
          <w:sz w:val="24"/>
          <w:szCs w:val="24"/>
        </w:rPr>
        <w:t xml:space="preserve">. Жизнь и творчество (обзор). </w:t>
      </w:r>
    </w:p>
    <w:p w:rsidR="00C52F79" w:rsidRDefault="00C52F79" w:rsidP="000C3268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0C3268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Крещенская ночь», «Собака</w:t>
      </w:r>
      <w:r w:rsidRPr="000C3268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«Одиночество», </w:t>
      </w:r>
      <w:r w:rsidRPr="00B3049F">
        <w:rPr>
          <w:rFonts w:ascii="Times New Roman" w:hAnsi="Times New Roman" w:cs="Times New Roman"/>
          <w:sz w:val="24"/>
          <w:szCs w:val="24"/>
        </w:rPr>
        <w:t xml:space="preserve">(возможен выбор других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B3049F">
        <w:rPr>
          <w:rFonts w:ascii="Times New Roman" w:hAnsi="Times New Roman" w:cs="Times New Roman"/>
          <w:sz w:val="24"/>
          <w:szCs w:val="24"/>
        </w:rPr>
        <w:t xml:space="preserve"> стихотворений).</w:t>
      </w:r>
    </w:p>
    <w:p w:rsidR="00C52F79" w:rsidRDefault="00C52F79" w:rsidP="000C3268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Тонкий лиризм пейзажной поэзии Бунина, изысканность словесного рисунка, колор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та, сложная гамма настроений. Философичность и лаконизм поэтической мысли. Традиции русской классической поэзии в лирике Бунина.</w:t>
      </w:r>
    </w:p>
    <w:p w:rsidR="00C52F79" w:rsidRDefault="00C52F79" w:rsidP="000C3268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Рассказы: «</w:t>
      </w:r>
      <w:r w:rsidRPr="00E547C6">
        <w:rPr>
          <w:rFonts w:ascii="Times New Roman" w:hAnsi="Times New Roman" w:cs="Times New Roman"/>
          <w:b/>
          <w:bCs/>
          <w:sz w:val="24"/>
          <w:szCs w:val="24"/>
        </w:rPr>
        <w:t xml:space="preserve">Господин из Сан-Франциско», «Чистый понедельник», </w:t>
      </w:r>
      <w:r>
        <w:rPr>
          <w:rFonts w:ascii="Times New Roman" w:hAnsi="Times New Roman" w:cs="Times New Roman"/>
          <w:sz w:val="24"/>
          <w:szCs w:val="24"/>
        </w:rPr>
        <w:t>Своеобразие лирического повествования в прозе Бунина. Мотив увядания и запустения дворянских гнезд. Предчувствие гибели традиционного крестьянского уклада. Обращение писателя к шир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чайшим социально-философским обобщениям в рассказе «Господин из Сан-Франциско». Психологизм бунинской прозы и особенности «внешней изобразительности». Тема любви в рассказах писателя. Поэтичность женских образов. Мотив памяти и тема России в бунинской прозе. Своеобразие художественной манеры И.А.Бунина.</w:t>
      </w:r>
    </w:p>
    <w:p w:rsidR="00C52F79" w:rsidRDefault="00C52F79" w:rsidP="000C3268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7C6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. Психологизм пейзажа в художественной литерат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ре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ндивидуальный стиль писателя. Рассказ (углубление представлений).</w:t>
      </w:r>
    </w:p>
    <w:p w:rsidR="00C52F79" w:rsidRDefault="00C52F79" w:rsidP="000C3268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2F79" w:rsidRDefault="00C52F79" w:rsidP="000C3268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 Иванович Куприн.</w:t>
      </w:r>
      <w:r>
        <w:rPr>
          <w:rFonts w:ascii="Times New Roman" w:hAnsi="Times New Roman" w:cs="Times New Roman"/>
          <w:sz w:val="24"/>
          <w:szCs w:val="24"/>
        </w:rPr>
        <w:t xml:space="preserve"> Жизнь и творчество (обзор). </w:t>
      </w:r>
    </w:p>
    <w:p w:rsidR="00C52F79" w:rsidRDefault="00C52F79" w:rsidP="000C3268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Повести </w:t>
      </w:r>
      <w:r w:rsidRPr="00086F4B">
        <w:rPr>
          <w:rFonts w:ascii="Times New Roman" w:hAnsi="Times New Roman" w:cs="Times New Roman"/>
          <w:b/>
          <w:bCs/>
          <w:sz w:val="24"/>
          <w:szCs w:val="24"/>
        </w:rPr>
        <w:t>«Поединок», «Олеся»</w:t>
      </w:r>
      <w:r>
        <w:rPr>
          <w:rFonts w:ascii="Times New Roman" w:hAnsi="Times New Roman" w:cs="Times New Roman"/>
          <w:sz w:val="24"/>
          <w:szCs w:val="24"/>
        </w:rPr>
        <w:t xml:space="preserve">, рассказ </w:t>
      </w:r>
      <w:r w:rsidRPr="00086F4B">
        <w:rPr>
          <w:rFonts w:ascii="Times New Roman" w:hAnsi="Times New Roman" w:cs="Times New Roman"/>
          <w:b/>
          <w:bCs/>
          <w:sz w:val="24"/>
          <w:szCs w:val="24"/>
        </w:rPr>
        <w:t>«Гранатовый браслет»</w:t>
      </w:r>
      <w:r>
        <w:rPr>
          <w:rFonts w:ascii="Times New Roman" w:hAnsi="Times New Roman" w:cs="Times New Roman"/>
          <w:sz w:val="24"/>
          <w:szCs w:val="24"/>
        </w:rPr>
        <w:t xml:space="preserve"> (одно из произвед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ции в прозе Куприна. Проблемы самопознания личности в повести «Поединок». Смысл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звания повести. Гуманистическая позиция автора. Трагизм любовной темы в повестях «Ол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ся», «Поединок». Любовь как высшая ценность мира в рассказе «Гранатовый бра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лет»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рагическая история любви Желткова и побуждение души Веры Шеиной. Поэтика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сказа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имволическое звучание детали в прозе Куприна. Роль сюжета в повестях и рассказах писателя. Традиции русской психологической прозы в творчестве А.И. Куприна.</w:t>
      </w:r>
    </w:p>
    <w:p w:rsidR="00C52F79" w:rsidRDefault="00C52F79" w:rsidP="000C3268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F4B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. Сюжет и фабула эпического произведения (углубление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ставлений).</w:t>
      </w:r>
    </w:p>
    <w:p w:rsidR="00C52F79" w:rsidRDefault="00C52F79" w:rsidP="000C3268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E21E64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F4B">
        <w:rPr>
          <w:rFonts w:ascii="Times New Roman" w:hAnsi="Times New Roman" w:cs="Times New Roman"/>
          <w:b/>
          <w:bCs/>
          <w:sz w:val="24"/>
          <w:szCs w:val="24"/>
        </w:rPr>
        <w:t>Максим Горький</w:t>
      </w:r>
      <w:r>
        <w:rPr>
          <w:rFonts w:ascii="Times New Roman" w:hAnsi="Times New Roman" w:cs="Times New Roman"/>
          <w:sz w:val="24"/>
          <w:szCs w:val="24"/>
        </w:rPr>
        <w:t>. Жизнь и творчество (обзор).</w:t>
      </w:r>
    </w:p>
    <w:p w:rsidR="00C52F79" w:rsidRDefault="00C52F79" w:rsidP="00086F4B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</w:t>
      </w:r>
      <w:r w:rsidRPr="00273253">
        <w:rPr>
          <w:rFonts w:ascii="Times New Roman" w:hAnsi="Times New Roman" w:cs="Times New Roman"/>
          <w:b/>
          <w:bCs/>
          <w:sz w:val="24"/>
          <w:szCs w:val="24"/>
        </w:rPr>
        <w:t xml:space="preserve"> «Старуха Изергиль».</w:t>
      </w:r>
      <w:r>
        <w:rPr>
          <w:rFonts w:ascii="Times New Roman" w:hAnsi="Times New Roman" w:cs="Times New Roman"/>
          <w:sz w:val="24"/>
          <w:szCs w:val="24"/>
        </w:rPr>
        <w:t xml:space="preserve"> Романтический пафос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суровая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рассказов М.Горького.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Народно-поэтические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истоки романтической прозы писателя. Проблема героя в рассказах Горького. Смысл противопоставления Данко и Ларры. Особенности композиции рассказа «Старуха Изергиль».</w:t>
      </w:r>
    </w:p>
    <w:p w:rsidR="00C52F79" w:rsidRDefault="00C52F79" w:rsidP="00086F4B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253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«На дне».</w:t>
      </w:r>
      <w:r>
        <w:rPr>
          <w:rFonts w:ascii="Times New Roman" w:hAnsi="Times New Roman" w:cs="Times New Roman"/>
          <w:sz w:val="24"/>
          <w:szCs w:val="24"/>
        </w:rPr>
        <w:t>Социально-философская драма. Смысл названия произведения. Атмосфера духовного разобщения людей. Своеобразие художественного конфликта в драме. Проблема мнимого и реального преодоления унизительного положения, иллюзий и активной мы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ли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 и пробуждения души. «Три правды» в пьесе и их трагическое столкновение: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факта (Бубнов), правда утешительной лжи (Лука), правда веры в человека (Сатин). Новато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ство Горького-драматурга. Сценическая судьба пьесы. </w:t>
      </w:r>
    </w:p>
    <w:p w:rsidR="00C52F79" w:rsidRDefault="00C52F79" w:rsidP="00086F4B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052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. Социально-философская драма как жанр драматургии (начал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ные представления). Жанр литературного портрета. Публицистика (углубление понятия).</w:t>
      </w:r>
    </w:p>
    <w:p w:rsidR="00C52F79" w:rsidRPr="00137B7D" w:rsidRDefault="00C52F79" w:rsidP="00086F4B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E21E64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0052">
        <w:rPr>
          <w:rFonts w:ascii="Times New Roman" w:hAnsi="Times New Roman" w:cs="Times New Roman"/>
          <w:b/>
          <w:bCs/>
          <w:sz w:val="26"/>
          <w:szCs w:val="26"/>
        </w:rPr>
        <w:t>Серебряный век русской поэзии</w:t>
      </w:r>
    </w:p>
    <w:p w:rsidR="00C52F79" w:rsidRPr="004C0052" w:rsidRDefault="00C52F79" w:rsidP="00025192">
      <w:pPr>
        <w:shd w:val="clear" w:color="auto" w:fill="FFFFFF"/>
        <w:spacing w:after="0" w:line="240" w:lineRule="auto"/>
        <w:ind w:right="11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Символизм</w:t>
      </w:r>
    </w:p>
    <w:p w:rsidR="00C52F79" w:rsidRPr="004C0052" w:rsidRDefault="00C52F79" w:rsidP="004C005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Pr="003B5E48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«Старшие символисты»: </w:t>
      </w:r>
      <w:r w:rsidRPr="003B5E48">
        <w:rPr>
          <w:rFonts w:ascii="Times New Roman" w:hAnsi="Times New Roman" w:cs="Times New Roman"/>
          <w:b/>
          <w:bCs/>
          <w:sz w:val="24"/>
          <w:szCs w:val="24"/>
        </w:rPr>
        <w:t>Н.Минский, С.Мережковский, З.Гиппиус, В.Брюсов, К.Бальмонт, Ф.Сологуб.</w:t>
      </w: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«Младосимволисты»: </w:t>
      </w:r>
      <w:r w:rsidRPr="003B5E48">
        <w:rPr>
          <w:rFonts w:ascii="Times New Roman" w:hAnsi="Times New Roman" w:cs="Times New Roman"/>
          <w:b/>
          <w:bCs/>
          <w:sz w:val="24"/>
          <w:szCs w:val="24"/>
        </w:rPr>
        <w:t>А.Белый, А.Блок, Вяч</w:t>
      </w:r>
      <w:proofErr w:type="gramStart"/>
      <w:r w:rsidRPr="003B5E48">
        <w:rPr>
          <w:rFonts w:ascii="Times New Roman" w:hAnsi="Times New Roman" w:cs="Times New Roman"/>
          <w:b/>
          <w:bCs/>
          <w:sz w:val="24"/>
          <w:szCs w:val="24"/>
        </w:rPr>
        <w:t>.И</w:t>
      </w:r>
      <w:proofErr w:type="gramEnd"/>
      <w:r w:rsidRPr="003B5E48">
        <w:rPr>
          <w:rFonts w:ascii="Times New Roman" w:hAnsi="Times New Roman" w:cs="Times New Roman"/>
          <w:b/>
          <w:bCs/>
          <w:sz w:val="24"/>
          <w:szCs w:val="24"/>
        </w:rPr>
        <w:t>ванов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западноевропейской философии и поэзии на творчество русских символ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стов. Истоки русского символизма.</w:t>
      </w: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Валерий Яковлевич Брюсов</w:t>
      </w:r>
      <w:r>
        <w:rPr>
          <w:rFonts w:ascii="Times New Roman" w:hAnsi="Times New Roman" w:cs="Times New Roman"/>
          <w:sz w:val="24"/>
          <w:szCs w:val="24"/>
        </w:rPr>
        <w:t>. Слово о поэте.</w:t>
      </w: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3B5E48">
        <w:rPr>
          <w:rFonts w:ascii="Times New Roman" w:hAnsi="Times New Roman" w:cs="Times New Roman"/>
          <w:b/>
          <w:bCs/>
          <w:sz w:val="24"/>
          <w:szCs w:val="24"/>
        </w:rPr>
        <w:t xml:space="preserve">«Творчество», «Юному поэту»,  «Каменщик», «Грядущие гунны», </w:t>
      </w:r>
      <w:r>
        <w:rPr>
          <w:rFonts w:ascii="Times New Roman" w:hAnsi="Times New Roman" w:cs="Times New Roman"/>
          <w:sz w:val="24"/>
          <w:szCs w:val="24"/>
        </w:rPr>
        <w:t xml:space="preserve"> (стихотворения по выбору учителя и учащихся). Брюсов как основоположник символизма в русской поэзии. Сквозные темы поэзии Брюсова – урбанизм, история, смена культур, мот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вы научной поэзии. Рационализм, отточенность образов, стиля. </w:t>
      </w: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3B5E48">
        <w:rPr>
          <w:rFonts w:ascii="Times New Roman" w:hAnsi="Times New Roman" w:cs="Times New Roman"/>
          <w:b/>
          <w:bCs/>
          <w:sz w:val="24"/>
          <w:szCs w:val="24"/>
        </w:rPr>
        <w:t>Константин Дмитриевич Бальмонт</w:t>
      </w:r>
      <w:r>
        <w:rPr>
          <w:rFonts w:ascii="Times New Roman" w:hAnsi="Times New Roman" w:cs="Times New Roman"/>
          <w:sz w:val="24"/>
          <w:szCs w:val="24"/>
        </w:rPr>
        <w:t>. Слово о поэте.</w:t>
      </w: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Стихотворения: (3 стихотворения по выбору учителя и учащихся). Шумный успех ранних книг К.Бальмонта: </w:t>
      </w:r>
      <w:r w:rsidRPr="003B5E48">
        <w:rPr>
          <w:rFonts w:ascii="Times New Roman" w:hAnsi="Times New Roman" w:cs="Times New Roman"/>
          <w:b/>
          <w:bCs/>
          <w:sz w:val="24"/>
          <w:szCs w:val="24"/>
        </w:rPr>
        <w:t>«Буд</w:t>
      </w:r>
      <w:r>
        <w:rPr>
          <w:rFonts w:ascii="Times New Roman" w:hAnsi="Times New Roman" w:cs="Times New Roman"/>
          <w:b/>
          <w:bCs/>
          <w:sz w:val="24"/>
          <w:szCs w:val="24"/>
        </w:rPr>
        <w:t>ем как солнце», «Только любовь, «</w:t>
      </w:r>
      <w:r w:rsidRPr="003B5E48">
        <w:rPr>
          <w:rFonts w:ascii="Times New Roman" w:hAnsi="Times New Roman" w:cs="Times New Roman"/>
          <w:b/>
          <w:bCs/>
          <w:sz w:val="24"/>
          <w:szCs w:val="24"/>
        </w:rPr>
        <w:t>Семицветник».</w:t>
      </w:r>
      <w:r>
        <w:rPr>
          <w:rFonts w:ascii="Times New Roman" w:hAnsi="Times New Roman" w:cs="Times New Roman"/>
          <w:sz w:val="24"/>
          <w:szCs w:val="24"/>
        </w:rPr>
        <w:t xml:space="preserve"> Поэзия как выразительница «говора стихий». Цветопись и звукопись поэзии Бальмонта. Интерес к древнеславянскому фольклору </w:t>
      </w:r>
      <w:r w:rsidRPr="00294E46">
        <w:rPr>
          <w:rFonts w:ascii="Times New Roman" w:hAnsi="Times New Roman" w:cs="Times New Roman"/>
          <w:b/>
          <w:bCs/>
          <w:sz w:val="24"/>
          <w:szCs w:val="24"/>
        </w:rPr>
        <w:t>(«Злые чары», «Жар-птица»)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94E46">
        <w:rPr>
          <w:rFonts w:ascii="Times New Roman" w:hAnsi="Times New Roman" w:cs="Times New Roman"/>
          <w:sz w:val="24"/>
          <w:szCs w:val="24"/>
        </w:rPr>
        <w:t>Тема России в эмигрантской лирике Бальмонта.</w:t>
      </w: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294E46">
        <w:rPr>
          <w:rFonts w:ascii="Times New Roman" w:hAnsi="Times New Roman" w:cs="Times New Roman"/>
          <w:b/>
          <w:bCs/>
          <w:sz w:val="24"/>
          <w:szCs w:val="24"/>
        </w:rPr>
        <w:t>Андрей Белый (Б.Н.Бугаев).</w:t>
      </w:r>
      <w:r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Стихотворения: (3 стихотворения по выбору учителя и учащихся). Влияние филос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л. Соловьева на мировоззрение А.Белого. Ликующее мироощущение (сборник </w:t>
      </w:r>
      <w:r w:rsidRPr="00294E46">
        <w:rPr>
          <w:rFonts w:ascii="Times New Roman" w:hAnsi="Times New Roman" w:cs="Times New Roman"/>
          <w:b/>
          <w:bCs/>
          <w:sz w:val="24"/>
          <w:szCs w:val="24"/>
        </w:rPr>
        <w:t>«Золото в лазури»</w:t>
      </w:r>
      <w:r>
        <w:rPr>
          <w:rFonts w:ascii="Times New Roman" w:hAnsi="Times New Roman" w:cs="Times New Roman"/>
          <w:sz w:val="24"/>
          <w:szCs w:val="24"/>
        </w:rPr>
        <w:t xml:space="preserve">). Резкая смена ощущения мира художником (сборник </w:t>
      </w:r>
      <w:r w:rsidRPr="00294E46">
        <w:rPr>
          <w:rFonts w:ascii="Times New Roman" w:hAnsi="Times New Roman" w:cs="Times New Roman"/>
          <w:b/>
          <w:bCs/>
          <w:sz w:val="24"/>
          <w:szCs w:val="24"/>
        </w:rPr>
        <w:t>«Пепел»).</w:t>
      </w:r>
      <w:r>
        <w:rPr>
          <w:rFonts w:ascii="Times New Roman" w:hAnsi="Times New Roman" w:cs="Times New Roman"/>
          <w:sz w:val="24"/>
          <w:szCs w:val="24"/>
        </w:rPr>
        <w:t xml:space="preserve"> Философские раздумья поэта (сборник </w:t>
      </w:r>
      <w:r w:rsidRPr="00294E46">
        <w:rPr>
          <w:rFonts w:ascii="Times New Roman" w:hAnsi="Times New Roman" w:cs="Times New Roman"/>
          <w:b/>
          <w:bCs/>
          <w:sz w:val="24"/>
          <w:szCs w:val="24"/>
        </w:rPr>
        <w:t>«Урна»).</w:t>
      </w:r>
    </w:p>
    <w:p w:rsidR="00C52F79" w:rsidRPr="008913E2" w:rsidRDefault="00C52F79" w:rsidP="00E21E64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3E2">
        <w:rPr>
          <w:rFonts w:ascii="Times New Roman" w:hAnsi="Times New Roman" w:cs="Times New Roman"/>
          <w:b/>
          <w:bCs/>
          <w:sz w:val="24"/>
          <w:szCs w:val="24"/>
        </w:rPr>
        <w:t>Акмеизм</w:t>
      </w:r>
    </w:p>
    <w:p w:rsidR="00C52F79" w:rsidRPr="00EE38E8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Pr="008913E2">
        <w:rPr>
          <w:rFonts w:ascii="Times New Roman" w:hAnsi="Times New Roman" w:cs="Times New Roman"/>
          <w:b/>
          <w:bCs/>
          <w:sz w:val="24"/>
          <w:szCs w:val="24"/>
        </w:rPr>
        <w:t>Н.Гумилев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«Наследие символизма и акмеизм» как декларация акмеизма. Западноевропейские и отечественные истоки акмеизма. Обзор раннего творчества Н.Гумилева, С.Городецкого, А.Ахматовой, О.Мандельштама, М.Кузьмина и др.</w:t>
      </w: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D51B6D">
      <w:pPr>
        <w:shd w:val="clear" w:color="auto" w:fill="FFFFFF"/>
        <w:spacing w:after="0" w:line="240" w:lineRule="auto"/>
        <w:ind w:right="11" w:firstLine="708"/>
        <w:rPr>
          <w:rFonts w:ascii="Times New Roman" w:hAnsi="Times New Roman" w:cs="Times New Roman"/>
          <w:sz w:val="24"/>
          <w:szCs w:val="24"/>
        </w:rPr>
      </w:pPr>
      <w:r w:rsidRPr="008913E2">
        <w:rPr>
          <w:rFonts w:ascii="Times New Roman" w:hAnsi="Times New Roman" w:cs="Times New Roman"/>
          <w:b/>
          <w:bCs/>
          <w:sz w:val="24"/>
          <w:szCs w:val="24"/>
        </w:rPr>
        <w:t>Николай Степанович Гумилев</w:t>
      </w:r>
      <w:r>
        <w:rPr>
          <w:rFonts w:ascii="Times New Roman" w:hAnsi="Times New Roman" w:cs="Times New Roman"/>
          <w:sz w:val="24"/>
          <w:szCs w:val="24"/>
        </w:rPr>
        <w:t>. Слово о поэте.</w:t>
      </w: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4F7084">
        <w:rPr>
          <w:rFonts w:ascii="Times New Roman" w:hAnsi="Times New Roman" w:cs="Times New Roman"/>
          <w:b/>
          <w:bCs/>
          <w:sz w:val="24"/>
          <w:szCs w:val="24"/>
        </w:rPr>
        <w:t xml:space="preserve">«Жираф», «Озеро Чад», «Старый Конквистадор», </w:t>
      </w:r>
      <w:r w:rsidRPr="004F7084">
        <w:rPr>
          <w:rFonts w:ascii="Times New Roman" w:hAnsi="Times New Roman" w:cs="Times New Roman"/>
          <w:sz w:val="24"/>
          <w:szCs w:val="24"/>
        </w:rPr>
        <w:t>цикл</w:t>
      </w:r>
      <w:r w:rsidRPr="004F7084">
        <w:rPr>
          <w:rFonts w:ascii="Times New Roman" w:hAnsi="Times New Roman" w:cs="Times New Roman"/>
          <w:b/>
          <w:bCs/>
          <w:sz w:val="24"/>
          <w:szCs w:val="24"/>
        </w:rPr>
        <w:t xml:space="preserve"> «Капит</w:t>
      </w:r>
      <w:r w:rsidRPr="004F708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F7084">
        <w:rPr>
          <w:rFonts w:ascii="Times New Roman" w:hAnsi="Times New Roman" w:cs="Times New Roman"/>
          <w:b/>
          <w:bCs/>
          <w:sz w:val="24"/>
          <w:szCs w:val="24"/>
        </w:rPr>
        <w:t>ны», «Волшебная скрипка», «Заблудившийся трамвай»</w:t>
      </w:r>
      <w:r>
        <w:rPr>
          <w:rFonts w:ascii="Times New Roman" w:hAnsi="Times New Roman" w:cs="Times New Roman"/>
          <w:sz w:val="24"/>
          <w:szCs w:val="24"/>
        </w:rPr>
        <w:t xml:space="preserve"> или другие стихотворения (3 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хотворения по выбору учителя и учащихся). Романтический герой лирики Гумилева. Я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кость, праздничность восприятия мира. Активность, действенность поэзии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</w:t>
      </w:r>
      <w:r w:rsidRPr="004F708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F7084">
        <w:rPr>
          <w:rFonts w:ascii="Times New Roman" w:hAnsi="Times New Roman" w:cs="Times New Roman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4F7084">
      <w:pPr>
        <w:shd w:val="clear" w:color="auto" w:fill="FFFFFF"/>
        <w:spacing w:after="0" w:line="240" w:lineRule="auto"/>
        <w:ind w:right="1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084">
        <w:rPr>
          <w:rFonts w:ascii="Times New Roman" w:hAnsi="Times New Roman" w:cs="Times New Roman"/>
          <w:b/>
          <w:bCs/>
          <w:sz w:val="24"/>
          <w:szCs w:val="24"/>
        </w:rPr>
        <w:t>Футуризм</w:t>
      </w:r>
    </w:p>
    <w:p w:rsidR="00C52F79" w:rsidRDefault="00C52F79" w:rsidP="004F7084">
      <w:pPr>
        <w:shd w:val="clear" w:color="auto" w:fill="FFFFFF"/>
        <w:spacing w:after="0" w:line="240" w:lineRule="auto"/>
        <w:ind w:right="1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2F79" w:rsidRDefault="00C52F79" w:rsidP="00E21E64">
      <w:pPr>
        <w:shd w:val="clear" w:color="auto" w:fill="FFFFFF"/>
        <w:spacing w:after="0" w:line="240" w:lineRule="auto"/>
        <w:ind w:right="1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Манифесты футуризма. Отрицание литературных традиций, абсолютизация самоце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ного, «самовитого» слова. Урбанизм поэзии будетлян. Группы футуристов: эгофутуристы </w:t>
      </w: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BA23B8">
        <w:rPr>
          <w:rFonts w:ascii="Times New Roman" w:hAnsi="Times New Roman" w:cs="Times New Roman"/>
          <w:b/>
          <w:bCs/>
          <w:sz w:val="24"/>
          <w:szCs w:val="24"/>
        </w:rPr>
        <w:t>Игорь Северянин</w:t>
      </w:r>
      <w:r>
        <w:rPr>
          <w:rFonts w:ascii="Times New Roman" w:hAnsi="Times New Roman" w:cs="Times New Roman"/>
          <w:sz w:val="24"/>
          <w:szCs w:val="24"/>
        </w:rPr>
        <w:t xml:space="preserve"> и др.), кубофутуристы (</w:t>
      </w:r>
      <w:r w:rsidRPr="00BA23B8">
        <w:rPr>
          <w:rFonts w:ascii="Times New Roman" w:hAnsi="Times New Roman" w:cs="Times New Roman"/>
          <w:b/>
          <w:bCs/>
          <w:sz w:val="24"/>
          <w:szCs w:val="24"/>
        </w:rPr>
        <w:t>В.Маяковский, Д.Бурлюк, В.Хлебников, Вас</w:t>
      </w:r>
      <w:proofErr w:type="gramStart"/>
      <w:r w:rsidRPr="00BA23B8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BA23B8">
        <w:rPr>
          <w:rFonts w:ascii="Times New Roman" w:hAnsi="Times New Roman" w:cs="Times New Roman"/>
          <w:b/>
          <w:bCs/>
          <w:sz w:val="24"/>
          <w:szCs w:val="24"/>
        </w:rPr>
        <w:t>аменский)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A23B8">
        <w:rPr>
          <w:rFonts w:ascii="Times New Roman" w:hAnsi="Times New Roman" w:cs="Times New Roman"/>
          <w:sz w:val="24"/>
          <w:szCs w:val="24"/>
        </w:rPr>
        <w:t>«Центрифуга»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A23B8">
        <w:rPr>
          <w:rFonts w:ascii="Times New Roman" w:hAnsi="Times New Roman" w:cs="Times New Roman"/>
          <w:b/>
          <w:bCs/>
          <w:sz w:val="24"/>
          <w:szCs w:val="24"/>
        </w:rPr>
        <w:t>Б.Пастернак, Н.Ас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A23B8">
        <w:rPr>
          <w:rFonts w:ascii="Times New Roman" w:hAnsi="Times New Roman" w:cs="Times New Roman"/>
          <w:b/>
          <w:bCs/>
          <w:sz w:val="24"/>
          <w:szCs w:val="24"/>
        </w:rPr>
        <w:t>ев</w:t>
      </w:r>
      <w:r>
        <w:rPr>
          <w:rFonts w:ascii="Times New Roman" w:hAnsi="Times New Roman" w:cs="Times New Roman"/>
          <w:sz w:val="24"/>
          <w:szCs w:val="24"/>
        </w:rPr>
        <w:t xml:space="preserve"> и др.). Западноевропейский и ру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ский футуризм. Преодоление футуризма крупнейшими его представителями.</w:t>
      </w:r>
    </w:p>
    <w:p w:rsidR="00C52F79" w:rsidRDefault="00C52F79" w:rsidP="004F7084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4F7084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Игорь Северянин (И.</w:t>
      </w:r>
      <w:r w:rsidRPr="00BA23B8">
        <w:rPr>
          <w:rFonts w:ascii="Times New Roman" w:hAnsi="Times New Roman" w:cs="Times New Roman"/>
          <w:b/>
          <w:bCs/>
          <w:sz w:val="24"/>
          <w:szCs w:val="24"/>
        </w:rPr>
        <w:t>В.Лотарев)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Стихотворения из сборников: </w:t>
      </w:r>
      <w:r w:rsidRPr="005F4CB9">
        <w:rPr>
          <w:rFonts w:ascii="Times New Roman" w:hAnsi="Times New Roman" w:cs="Times New Roman"/>
          <w:b/>
          <w:bCs/>
          <w:sz w:val="24"/>
          <w:szCs w:val="24"/>
        </w:rPr>
        <w:t>«Громокипящий кубок», «Ананасы в шампанском», «Романтические розы», «Медальоны»</w:t>
      </w:r>
      <w:r>
        <w:rPr>
          <w:rFonts w:ascii="Times New Roman" w:hAnsi="Times New Roman" w:cs="Times New Roman"/>
          <w:sz w:val="24"/>
          <w:szCs w:val="24"/>
        </w:rPr>
        <w:t xml:space="preserve"> (3 стихотворения по выбору учителя и учащихся). Поиски новых поэтических форм. Поэтические неологизмы Северянина. Грезы и ирония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эта.</w:t>
      </w: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5F4CB9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Символизм. Акмеизм. Футуризм (начальные представления).</w:t>
      </w: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Изобразительно-выразительные средства художественной литературы: тропы, си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таксические фигуры, звукопись (углубление и закрепление представлений).</w:t>
      </w:r>
    </w:p>
    <w:p w:rsidR="00C52F79" w:rsidRPr="005F4CB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0E36FB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</w:t>
      </w:r>
      <w:r>
        <w:rPr>
          <w:rFonts w:ascii="Times New Roman" w:hAnsi="Times New Roman" w:cs="Times New Roman"/>
          <w:b/>
          <w:bCs/>
          <w:sz w:val="24"/>
          <w:szCs w:val="24"/>
        </w:rPr>
        <w:t>Александро</w:t>
      </w:r>
      <w:r w:rsidRPr="000E36FB">
        <w:rPr>
          <w:rFonts w:ascii="Times New Roman" w:hAnsi="Times New Roman" w:cs="Times New Roman"/>
          <w:b/>
          <w:bCs/>
          <w:sz w:val="24"/>
          <w:szCs w:val="24"/>
        </w:rPr>
        <w:t xml:space="preserve">вич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Блок. </w:t>
      </w:r>
      <w:r>
        <w:rPr>
          <w:rFonts w:ascii="Times New Roman" w:hAnsi="Times New Roman" w:cs="Times New Roman"/>
          <w:sz w:val="24"/>
          <w:szCs w:val="24"/>
        </w:rPr>
        <w:t>Жизнь и творчество</w:t>
      </w:r>
      <w:r w:rsidRPr="00F112B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112B7">
        <w:rPr>
          <w:rFonts w:ascii="Times New Roman" w:hAnsi="Times New Roman" w:cs="Times New Roman"/>
          <w:sz w:val="24"/>
          <w:szCs w:val="24"/>
        </w:rPr>
        <w:t>бзор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12B7">
        <w:rPr>
          <w:rFonts w:ascii="Times New Roman" w:hAnsi="Times New Roman" w:cs="Times New Roman"/>
          <w:sz w:val="24"/>
          <w:szCs w:val="24"/>
        </w:rPr>
        <w:t>)</w:t>
      </w: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1137CC">
        <w:rPr>
          <w:rFonts w:ascii="Times New Roman" w:hAnsi="Times New Roman" w:cs="Times New Roman"/>
          <w:b/>
          <w:bCs/>
          <w:sz w:val="24"/>
          <w:szCs w:val="24"/>
        </w:rPr>
        <w:t>«Незнакомка, «Россия», «Ночь, улица, фонарь, аптека...», «В ре</w:t>
      </w:r>
      <w:r w:rsidRPr="001137CC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137CC">
        <w:rPr>
          <w:rFonts w:ascii="Times New Roman" w:hAnsi="Times New Roman" w:cs="Times New Roman"/>
          <w:b/>
          <w:bCs/>
          <w:sz w:val="24"/>
          <w:szCs w:val="24"/>
        </w:rPr>
        <w:t>торане», «Река раскинулась. Течет, грустит лениво...»</w:t>
      </w:r>
      <w:r>
        <w:rPr>
          <w:rFonts w:ascii="Times New Roman" w:hAnsi="Times New Roman" w:cs="Times New Roman"/>
          <w:sz w:val="24"/>
          <w:szCs w:val="24"/>
        </w:rPr>
        <w:t xml:space="preserve"> (из цикла </w:t>
      </w:r>
      <w:r w:rsidRPr="001137CC">
        <w:rPr>
          <w:rFonts w:ascii="Times New Roman" w:hAnsi="Times New Roman" w:cs="Times New Roman"/>
          <w:b/>
          <w:bCs/>
          <w:sz w:val="24"/>
          <w:szCs w:val="24"/>
        </w:rPr>
        <w:t>«На поле Куликовом»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1137CC">
        <w:rPr>
          <w:rFonts w:ascii="Times New Roman" w:hAnsi="Times New Roman" w:cs="Times New Roman"/>
          <w:b/>
          <w:bCs/>
          <w:sz w:val="24"/>
          <w:szCs w:val="24"/>
        </w:rPr>
        <w:t>«На железной дороге»</w:t>
      </w:r>
      <w:r>
        <w:rPr>
          <w:rFonts w:ascii="Times New Roman" w:hAnsi="Times New Roman" w:cs="Times New Roman"/>
          <w:sz w:val="24"/>
          <w:szCs w:val="24"/>
        </w:rPr>
        <w:t xml:space="preserve"> (указанные произведения обязательны для изучения).</w:t>
      </w: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1137CC">
        <w:rPr>
          <w:rFonts w:ascii="Times New Roman" w:hAnsi="Times New Roman" w:cs="Times New Roman"/>
          <w:b/>
          <w:bCs/>
          <w:sz w:val="24"/>
          <w:szCs w:val="24"/>
        </w:rPr>
        <w:t xml:space="preserve">«Вхожу я в темные храмы...», «Фабрика», «Когда вы стоите на моем пути...», </w:t>
      </w:r>
      <w:r>
        <w:rPr>
          <w:rFonts w:ascii="Times New Roman" w:hAnsi="Times New Roman" w:cs="Times New Roman"/>
          <w:sz w:val="24"/>
          <w:szCs w:val="24"/>
        </w:rPr>
        <w:t xml:space="preserve">(Возможен выбор 3-5 других стихотворений). </w:t>
      </w: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Литературные и философские пристрастия юного поэта. Влияние Жуковского, Фета, Полонского, философии Вл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оловьева. Темы и образы ранней поэзии: </w:t>
      </w:r>
      <w:r w:rsidRPr="001137CC">
        <w:rPr>
          <w:rFonts w:ascii="Times New Roman" w:hAnsi="Times New Roman" w:cs="Times New Roman"/>
          <w:b/>
          <w:bCs/>
          <w:sz w:val="24"/>
          <w:szCs w:val="24"/>
        </w:rPr>
        <w:t>«Стихи о Прекра</w:t>
      </w:r>
      <w:r w:rsidRPr="001137CC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137CC">
        <w:rPr>
          <w:rFonts w:ascii="Times New Roman" w:hAnsi="Times New Roman" w:cs="Times New Roman"/>
          <w:b/>
          <w:bCs/>
          <w:sz w:val="24"/>
          <w:szCs w:val="24"/>
        </w:rPr>
        <w:t>ной Даме».</w:t>
      </w:r>
      <w:r>
        <w:rPr>
          <w:rFonts w:ascii="Times New Roman" w:hAnsi="Times New Roman" w:cs="Times New Roman"/>
          <w:sz w:val="24"/>
          <w:szCs w:val="24"/>
        </w:rPr>
        <w:t>Романтический мир раннего Блока. Музыкальность поэзии Блока. Ритмы и инт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нации. Блок и символизм. Образы «страшного мира». Тема родины в поэзии Блока. Истор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ческий путь России в цикле «На поле Куликовом»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 и революция.</w:t>
      </w: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Поэма «Двенадцать». История создания поэмы и восприятие ее современниками. Многоплановость, сложность художественного мира поэмы.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Символическое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конкретно реалистическое в поэме. Гармония несочетаемого в языковой и музыкальной стихиях прои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</w:t>
      </w:r>
      <w:r w:rsidRPr="004F708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F7084">
        <w:rPr>
          <w:rFonts w:ascii="Times New Roman" w:hAnsi="Times New Roman" w:cs="Times New Roman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литературы. Лирический цикл (стихотворений). Верлибр (свободный сих) 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торская позиция и способы ее выражения в произведении (развитие представлений).</w:t>
      </w: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E21E64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3A0E">
        <w:rPr>
          <w:rFonts w:ascii="Times New Roman" w:hAnsi="Times New Roman" w:cs="Times New Roman"/>
          <w:b/>
          <w:bCs/>
          <w:sz w:val="26"/>
          <w:szCs w:val="26"/>
        </w:rPr>
        <w:t>Новокрестьянская  поэзия. (Обзор)</w:t>
      </w:r>
    </w:p>
    <w:p w:rsidR="00C52F79" w:rsidRDefault="00C52F79" w:rsidP="00843A0E">
      <w:pPr>
        <w:shd w:val="clear" w:color="auto" w:fill="FFFFFF"/>
        <w:spacing w:after="0" w:line="240" w:lineRule="auto"/>
        <w:ind w:right="11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52F79" w:rsidRDefault="00C52F79" w:rsidP="00843A0E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Николай Алексеевич Клюев. </w:t>
      </w:r>
      <w:r>
        <w:rPr>
          <w:rFonts w:ascii="Times New Roman" w:hAnsi="Times New Roman" w:cs="Times New Roman"/>
          <w:sz w:val="24"/>
          <w:szCs w:val="24"/>
        </w:rPr>
        <w:t>Жизнь и творчество (обзор)</w:t>
      </w:r>
    </w:p>
    <w:p w:rsidR="00C52F79" w:rsidRDefault="00C52F79" w:rsidP="00843A0E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843A0E">
        <w:rPr>
          <w:rFonts w:ascii="Times New Roman" w:hAnsi="Times New Roman" w:cs="Times New Roman"/>
          <w:b/>
          <w:bCs/>
          <w:sz w:val="24"/>
          <w:szCs w:val="24"/>
        </w:rPr>
        <w:t>«Рождество избы», «Вы обещали нам сады...», «Я посвященный от народа...».</w:t>
      </w:r>
      <w:r>
        <w:rPr>
          <w:rFonts w:ascii="Times New Roman" w:hAnsi="Times New Roman" w:cs="Times New Roman"/>
          <w:sz w:val="24"/>
          <w:szCs w:val="24"/>
        </w:rPr>
        <w:t xml:space="preserve">(Возможен выбор 3 других стихотворений). Духовные и поэтические истоки </w:t>
      </w:r>
    </w:p>
    <w:p w:rsidR="00C52F79" w:rsidRDefault="00C52F79" w:rsidP="0092129B">
      <w:pPr>
        <w:shd w:val="clear" w:color="auto" w:fill="FFFFFF"/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новокрестьянской поэзии: русский фольклор, древнерусская книжность, традиции Кольцова, Никитина, А.Майкова, Л.Мея и др. интерес к художественному богатству славянского фольклора. Клюев и Блок. Клюев и Есенин. Полемика новокрестьянских поэтов с пролета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ской поэзией. Художественные и идейно-нравственные аспекты этой полемики. </w:t>
      </w:r>
    </w:p>
    <w:p w:rsidR="00C52F79" w:rsidRDefault="00C52F79" w:rsidP="00843A0E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843A0E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843A0E">
        <w:rPr>
          <w:rFonts w:ascii="Times New Roman" w:hAnsi="Times New Roman" w:cs="Times New Roman"/>
          <w:b/>
          <w:bCs/>
          <w:sz w:val="24"/>
          <w:szCs w:val="24"/>
        </w:rPr>
        <w:t>Сергей Александрович Есенин</w:t>
      </w:r>
      <w:r>
        <w:rPr>
          <w:rFonts w:ascii="Times New Roman" w:hAnsi="Times New Roman" w:cs="Times New Roman"/>
          <w:sz w:val="24"/>
          <w:szCs w:val="24"/>
        </w:rPr>
        <w:t>. Жизнь и творчество (обзор).</w:t>
      </w:r>
    </w:p>
    <w:p w:rsidR="00C52F79" w:rsidRDefault="00C52F79" w:rsidP="00843A0E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773810">
        <w:rPr>
          <w:rFonts w:ascii="Times New Roman" w:hAnsi="Times New Roman" w:cs="Times New Roman"/>
          <w:b/>
          <w:bCs/>
          <w:sz w:val="24"/>
          <w:szCs w:val="24"/>
        </w:rPr>
        <w:t>«Гой ты, Русь моя родная!..», «Не бродить, не мять в кустах ба</w:t>
      </w:r>
      <w:r w:rsidRPr="0077381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773810">
        <w:rPr>
          <w:rFonts w:ascii="Times New Roman" w:hAnsi="Times New Roman" w:cs="Times New Roman"/>
          <w:b/>
          <w:bCs/>
          <w:sz w:val="24"/>
          <w:szCs w:val="24"/>
        </w:rPr>
        <w:t>ряных...», «Мы теперь уходим понемногу...», «Письмо матери», «Спить ковыль. Равн</w:t>
      </w:r>
      <w:r w:rsidRPr="0077381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73810">
        <w:rPr>
          <w:rFonts w:ascii="Times New Roman" w:hAnsi="Times New Roman" w:cs="Times New Roman"/>
          <w:b/>
          <w:bCs/>
          <w:sz w:val="24"/>
          <w:szCs w:val="24"/>
        </w:rPr>
        <w:t>на дорогая...», «Шаганэ ты моя, Шаганэ!..», «Не жалею, не зову, не плачу...», «Русь С</w:t>
      </w:r>
      <w:r w:rsidRPr="0077381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73810">
        <w:rPr>
          <w:rFonts w:ascii="Times New Roman" w:hAnsi="Times New Roman" w:cs="Times New Roman"/>
          <w:b/>
          <w:bCs/>
          <w:sz w:val="24"/>
          <w:szCs w:val="24"/>
        </w:rPr>
        <w:t>ветская»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73810">
        <w:rPr>
          <w:rFonts w:ascii="Times New Roman" w:hAnsi="Times New Roman" w:cs="Times New Roman"/>
          <w:b/>
          <w:bCs/>
          <w:sz w:val="24"/>
          <w:szCs w:val="24"/>
        </w:rPr>
        <w:t xml:space="preserve">«Сорокоуст», </w:t>
      </w:r>
      <w:r>
        <w:rPr>
          <w:rFonts w:ascii="Times New Roman" w:hAnsi="Times New Roman" w:cs="Times New Roman"/>
          <w:sz w:val="24"/>
          <w:szCs w:val="24"/>
        </w:rPr>
        <w:t xml:space="preserve"> (указанные произведения обязательны для изучения).</w:t>
      </w:r>
    </w:p>
    <w:p w:rsidR="00C52F79" w:rsidRDefault="00C52F79" w:rsidP="00843A0E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«Я покинул родимый дом...», </w:t>
      </w:r>
      <w:r w:rsidRPr="00773810">
        <w:rPr>
          <w:rFonts w:ascii="Times New Roman" w:hAnsi="Times New Roman" w:cs="Times New Roman"/>
          <w:b/>
          <w:bCs/>
          <w:sz w:val="24"/>
          <w:szCs w:val="24"/>
        </w:rPr>
        <w:t xml:space="preserve"> «Собаке Качалова», «Клен ты мой опавший, клен заледенелый...»</w:t>
      </w:r>
      <w:r>
        <w:rPr>
          <w:rFonts w:ascii="Times New Roman" w:hAnsi="Times New Roman" w:cs="Times New Roman"/>
          <w:sz w:val="24"/>
          <w:szCs w:val="24"/>
        </w:rPr>
        <w:t xml:space="preserve"> (Возможен выбор 3-5 других стихотворений).</w:t>
      </w:r>
    </w:p>
    <w:p w:rsidR="00C52F79" w:rsidRPr="00843A0E" w:rsidRDefault="00C52F79" w:rsidP="00843A0E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Всепроникающий лиризм – специфика поэзии Есенина. Россия, Русь как главная тема всего его творчества. Идея «узловой завязи» природы и человека.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Народно-поэтические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токи есенинской поэзии. Песенная основа его поэтики. Традиции Пушкина и Кольцова, влияние Блока и Клюева. Любовная тема в лирике Есенина.  Исповедальность стихотворных посланий родным и любимым людям. </w:t>
      </w: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Есенин и имажинизм. Богатство поэтического языка. Цветопись в поэзии Есенина. Сквозные образы есенинской лирики. Трагическое восприятие революционной ломки трад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ционного уклада русской деревни. Пушкинские мотивы в развитии темы быстротечности человеческого бытия. Поэтика есенинского цикла </w:t>
      </w:r>
      <w:r w:rsidRPr="00066239">
        <w:rPr>
          <w:rFonts w:ascii="Times New Roman" w:hAnsi="Times New Roman" w:cs="Times New Roman"/>
          <w:b/>
          <w:bCs/>
          <w:sz w:val="24"/>
          <w:szCs w:val="24"/>
        </w:rPr>
        <w:t>«Персидские мотивы».</w:t>
      </w: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44699C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.  Фольклоризм литературы (углубление понятия). Иманжинизм. Лирический стихотворный цикл (углубление понятия). Биографическая основа литературн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произведения (углубление понятия).</w:t>
      </w:r>
    </w:p>
    <w:p w:rsidR="00C52F79" w:rsidRDefault="00C52F79" w:rsidP="00025192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Pr="0044699C" w:rsidRDefault="00C52F79" w:rsidP="00D51B6D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99C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20-х годов </w:t>
      </w:r>
      <w:r w:rsidRPr="0044699C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44699C">
        <w:rPr>
          <w:rFonts w:ascii="Times New Roman" w:hAnsi="Times New Roman" w:cs="Times New Roman"/>
          <w:b/>
          <w:bCs/>
          <w:sz w:val="28"/>
          <w:szCs w:val="28"/>
        </w:rPr>
        <w:t xml:space="preserve"> века</w:t>
      </w:r>
    </w:p>
    <w:p w:rsidR="00C52F79" w:rsidRDefault="00C52F79" w:rsidP="00EB2D03">
      <w:pPr>
        <w:shd w:val="clear" w:color="auto" w:fill="FFFFFF"/>
        <w:spacing w:after="0" w:line="240" w:lineRule="auto"/>
        <w:ind w:right="1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2F79" w:rsidRPr="0044699C" w:rsidRDefault="00C52F79" w:rsidP="0044699C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4699C">
        <w:rPr>
          <w:rFonts w:ascii="Times New Roman" w:hAnsi="Times New Roman" w:cs="Times New Roman"/>
          <w:sz w:val="24"/>
          <w:szCs w:val="24"/>
        </w:rPr>
        <w:t>Обзор с мон</w:t>
      </w:r>
      <w:r>
        <w:rPr>
          <w:rFonts w:ascii="Times New Roman" w:hAnsi="Times New Roman" w:cs="Times New Roman"/>
          <w:sz w:val="24"/>
          <w:szCs w:val="24"/>
        </w:rPr>
        <w:t>ографическим изучением одного-</w:t>
      </w:r>
      <w:r w:rsidRPr="0044699C">
        <w:rPr>
          <w:rFonts w:ascii="Times New Roman" w:hAnsi="Times New Roman" w:cs="Times New Roman"/>
          <w:sz w:val="24"/>
          <w:szCs w:val="24"/>
        </w:rPr>
        <w:t>двух произведений (по выбору учителя и уч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699C">
        <w:rPr>
          <w:rFonts w:ascii="Times New Roman" w:hAnsi="Times New Roman" w:cs="Times New Roman"/>
          <w:sz w:val="24"/>
          <w:szCs w:val="24"/>
        </w:rPr>
        <w:t>щихся)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2F79" w:rsidRDefault="00C52F79" w:rsidP="000D05BE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литературного процесса.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Литературные объединения («Пр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леткульт», «Кузница», ЛЕФ, «Перевал», «конструктивисты», ОБЭРИУ, «Серапионовы 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тья» и др.)</w:t>
      </w:r>
      <w:proofErr w:type="gramEnd"/>
    </w:p>
    <w:p w:rsidR="00C52F79" w:rsidRDefault="00C52F79" w:rsidP="000D05BE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России и революции: трагическое осмысление темы в творчестве поэтов старш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 поколения (</w:t>
      </w:r>
      <w:r w:rsidRPr="00170504">
        <w:rPr>
          <w:rFonts w:ascii="Times New Roman" w:hAnsi="Times New Roman" w:cs="Times New Roman"/>
          <w:b/>
          <w:bCs/>
          <w:sz w:val="24"/>
          <w:szCs w:val="24"/>
        </w:rPr>
        <w:t>А.Блок, З.Гиппиус, А.Белый, В.Ходасевич, И.Бунин, А.Ахматова, Д.Мережковский, М.Цветаева, О.Мандельштам</w:t>
      </w:r>
      <w:r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C52F79" w:rsidRDefault="00C52F79" w:rsidP="000D05BE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Поиски поэтического языка новой эпохи, эксперименты со словом (В.Хлебников,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эты-обэриуты).</w:t>
      </w:r>
    </w:p>
    <w:p w:rsidR="00C52F79" w:rsidRDefault="00C52F79" w:rsidP="000D05BE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революции и Гражданской войны в творчестве писателей нового поколения (</w:t>
      </w:r>
      <w:r w:rsidRPr="00170504">
        <w:rPr>
          <w:rFonts w:ascii="Times New Roman" w:hAnsi="Times New Roman" w:cs="Times New Roman"/>
          <w:b/>
          <w:bCs/>
          <w:sz w:val="24"/>
          <w:szCs w:val="24"/>
        </w:rPr>
        <w:t>«Конармия» И.Бабеля, «Россия, кровью умытая» А.Веселого, «Разгром» А.Фадеева</w:t>
      </w:r>
      <w:r>
        <w:rPr>
          <w:rFonts w:ascii="Times New Roman" w:hAnsi="Times New Roman" w:cs="Times New Roman"/>
          <w:sz w:val="24"/>
          <w:szCs w:val="24"/>
        </w:rPr>
        <w:t xml:space="preserve">). Трагизм восприятия революционных событий прозаиками старшего поколения </w:t>
      </w:r>
      <w:r w:rsidRPr="005C7350">
        <w:rPr>
          <w:rFonts w:ascii="Times New Roman" w:hAnsi="Times New Roman" w:cs="Times New Roman"/>
          <w:b/>
          <w:bCs/>
          <w:sz w:val="24"/>
          <w:szCs w:val="24"/>
        </w:rPr>
        <w:t>(«Палачи» А.Ремизова</w:t>
      </w:r>
      <w:r>
        <w:rPr>
          <w:rFonts w:ascii="Times New Roman" w:hAnsi="Times New Roman" w:cs="Times New Roman"/>
          <w:sz w:val="24"/>
          <w:szCs w:val="24"/>
        </w:rPr>
        <w:t xml:space="preserve"> как жанр лирической орнаментальной прозы; </w:t>
      </w:r>
      <w:r w:rsidRPr="005C7350">
        <w:rPr>
          <w:rFonts w:ascii="Times New Roman" w:hAnsi="Times New Roman" w:cs="Times New Roman"/>
          <w:b/>
          <w:bCs/>
          <w:sz w:val="24"/>
          <w:szCs w:val="24"/>
        </w:rPr>
        <w:t>«Солнце мертвых» И.Шмелева</w:t>
      </w:r>
      <w:r>
        <w:rPr>
          <w:rFonts w:ascii="Times New Roman" w:hAnsi="Times New Roman" w:cs="Times New Roman"/>
          <w:sz w:val="24"/>
          <w:szCs w:val="24"/>
        </w:rPr>
        <w:t xml:space="preserve">). Поиски нового героя эпохи </w:t>
      </w:r>
      <w:r w:rsidRPr="005C735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«Голый год</w:t>
      </w:r>
      <w:r w:rsidRPr="005C7350">
        <w:rPr>
          <w:rFonts w:ascii="Times New Roman" w:hAnsi="Times New Roman" w:cs="Times New Roman"/>
          <w:b/>
          <w:bCs/>
          <w:sz w:val="24"/>
          <w:szCs w:val="24"/>
        </w:rPr>
        <w:t>» Б.Пильняка, «Ветер» Б.Лавренева, «Чапаев» Д.Фурманова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52F79" w:rsidRDefault="00C52F79" w:rsidP="000D05BE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Русская эмигрантская сатира, ее направленность </w:t>
      </w:r>
      <w:r w:rsidRPr="005C7350">
        <w:rPr>
          <w:rFonts w:ascii="Times New Roman" w:hAnsi="Times New Roman" w:cs="Times New Roman"/>
          <w:b/>
          <w:bCs/>
          <w:sz w:val="24"/>
          <w:szCs w:val="24"/>
        </w:rPr>
        <w:t>(«Дюжина ножей в спину револ</w:t>
      </w:r>
      <w:r w:rsidRPr="005C7350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5C7350">
        <w:rPr>
          <w:rFonts w:ascii="Times New Roman" w:hAnsi="Times New Roman" w:cs="Times New Roman"/>
          <w:b/>
          <w:bCs/>
          <w:sz w:val="24"/>
          <w:szCs w:val="24"/>
        </w:rPr>
        <w:t>ции» А.Аверченко», «Ностальгия» Тэффи)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2F79" w:rsidRDefault="00C52F79" w:rsidP="000D05BE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5C7350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. Орнаментальная проза (начальные представления).</w:t>
      </w:r>
    </w:p>
    <w:p w:rsidR="00C52F79" w:rsidRDefault="00C52F79" w:rsidP="000D05BE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0D05BE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5C7350">
        <w:rPr>
          <w:rFonts w:ascii="Times New Roman" w:hAnsi="Times New Roman" w:cs="Times New Roman"/>
          <w:b/>
          <w:bCs/>
          <w:sz w:val="24"/>
          <w:szCs w:val="24"/>
        </w:rPr>
        <w:t>Владимир Владимирович Маяковский</w:t>
      </w:r>
      <w:r>
        <w:rPr>
          <w:rFonts w:ascii="Times New Roman" w:hAnsi="Times New Roman" w:cs="Times New Roman"/>
          <w:sz w:val="24"/>
          <w:szCs w:val="24"/>
        </w:rPr>
        <w:t xml:space="preserve">. Жизнь и творчество (обзор). </w:t>
      </w:r>
    </w:p>
    <w:p w:rsidR="00C52F79" w:rsidRDefault="00C52F79" w:rsidP="000D05BE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3243A0">
        <w:rPr>
          <w:rFonts w:ascii="Times New Roman" w:hAnsi="Times New Roman" w:cs="Times New Roman"/>
          <w:b/>
          <w:bCs/>
          <w:sz w:val="24"/>
          <w:szCs w:val="24"/>
        </w:rPr>
        <w:t>«А вы могли бы?», «Послушайте!», «Скрипка и немножко нер</w:t>
      </w:r>
      <w:r w:rsidRPr="003243A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243A0">
        <w:rPr>
          <w:rFonts w:ascii="Times New Roman" w:hAnsi="Times New Roman" w:cs="Times New Roman"/>
          <w:b/>
          <w:bCs/>
          <w:sz w:val="24"/>
          <w:szCs w:val="24"/>
        </w:rPr>
        <w:t>но», «Лиличка!», «Юбилейное», «Прозаседавшиеся»</w:t>
      </w:r>
      <w:r>
        <w:rPr>
          <w:rFonts w:ascii="Times New Roman" w:hAnsi="Times New Roman" w:cs="Times New Roman"/>
          <w:sz w:val="24"/>
          <w:szCs w:val="24"/>
        </w:rPr>
        <w:t xml:space="preserve"> (указанные произведения обязател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 для изучения).</w:t>
      </w:r>
    </w:p>
    <w:p w:rsidR="00C52F79" w:rsidRDefault="00C52F79" w:rsidP="00036E98">
      <w:pPr>
        <w:shd w:val="clear" w:color="auto" w:fill="FFFFFF"/>
        <w:spacing w:after="0" w:line="240" w:lineRule="auto"/>
        <w:ind w:right="11" w:firstLine="708"/>
        <w:rPr>
          <w:rFonts w:ascii="Times New Roman" w:hAnsi="Times New Roman" w:cs="Times New Roman"/>
          <w:sz w:val="24"/>
          <w:szCs w:val="24"/>
        </w:rPr>
      </w:pPr>
      <w:r w:rsidRPr="003243A0">
        <w:rPr>
          <w:rFonts w:ascii="Times New Roman" w:hAnsi="Times New Roman" w:cs="Times New Roman"/>
          <w:b/>
          <w:bCs/>
          <w:sz w:val="24"/>
          <w:szCs w:val="24"/>
        </w:rPr>
        <w:t>«Разговор с финиспектором о поэзии», «Сергею Есенину», «Письмо товарищу Кострову из Парижа о сущности любви», «Письмо Татьяне Яковлевой».</w:t>
      </w:r>
      <w:r>
        <w:rPr>
          <w:rFonts w:ascii="Times New Roman" w:hAnsi="Times New Roman" w:cs="Times New Roman"/>
          <w:sz w:val="24"/>
          <w:szCs w:val="24"/>
        </w:rPr>
        <w:t xml:space="preserve"> (Возможен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бор 3-5 других стихотворений). </w:t>
      </w:r>
    </w:p>
    <w:p w:rsidR="00C52F79" w:rsidRDefault="00C52F79" w:rsidP="003243A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творческого пути: дух бунтарства и эпатажа. Поэзия и живопись. Маяковский и футуризм. Поэт и революция. Пафос революционного переустройства мира. Космическая масштабность образов. Поэтическое новаторство.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Маяковский (ритм, рифма, неологизмы, гиперболичность, пластика образов, дерзкая метафоричность, необычность строфики, гр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фики стиха).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Своеобразие любовной лирики поэта. Тема поэта и поэзии в творчестве Ма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ковского. Сатирическая лирика и драматургия поэта. Широта жанрового диапазона творч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ства поэта-новатора. Традиции Маяковского в российской поэзии ХХ столетия.</w:t>
      </w:r>
    </w:p>
    <w:p w:rsidR="00C52F79" w:rsidRDefault="00C52F79" w:rsidP="003243A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19691E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. Футуризм (развитие представлений). Тоническое стихосложение (углубление понятия). Развитие представлений о рифме: рифма составная (каламбурная) рифма ассонансная.</w:t>
      </w:r>
    </w:p>
    <w:p w:rsidR="00C52F79" w:rsidRDefault="00C52F79" w:rsidP="003243A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036E98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3BA">
        <w:rPr>
          <w:rFonts w:ascii="Times New Roman" w:hAnsi="Times New Roman" w:cs="Times New Roman"/>
          <w:b/>
          <w:bCs/>
          <w:sz w:val="28"/>
          <w:szCs w:val="28"/>
        </w:rPr>
        <w:t>Литература 30-х годов. (Обзор)</w:t>
      </w:r>
    </w:p>
    <w:p w:rsidR="00C52F79" w:rsidRDefault="00C52F79" w:rsidP="004A23BA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4A23BA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Сложность творческих поисков и писательских судеб в 30-е годы. Судьба человека и его призвание в поэзии 30-х годов. Понимание миссии поэта и значения поэзии в творчестве </w:t>
      </w:r>
      <w:r w:rsidRPr="004A23BA">
        <w:rPr>
          <w:rFonts w:ascii="Times New Roman" w:hAnsi="Times New Roman" w:cs="Times New Roman"/>
          <w:b/>
          <w:bCs/>
          <w:sz w:val="24"/>
          <w:szCs w:val="24"/>
        </w:rPr>
        <w:t>А.Ахматовой, М.Цветаевой, Б.Пастернака, О.Мандельштама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52F79" w:rsidRDefault="00C52F79" w:rsidP="004A23BA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Новая волна поэтов: лирические стихотворения </w:t>
      </w:r>
      <w:r w:rsidRPr="004A23BA">
        <w:rPr>
          <w:rFonts w:ascii="Times New Roman" w:hAnsi="Times New Roman" w:cs="Times New Roman"/>
          <w:b/>
          <w:bCs/>
          <w:sz w:val="24"/>
          <w:szCs w:val="24"/>
        </w:rPr>
        <w:t>Б.Корнилова, П.Васильева, М.Исаковскго, А. Прокофьева, Я.Смелякова, Б.Ручьева, М.Светлова</w:t>
      </w:r>
      <w:r>
        <w:rPr>
          <w:rFonts w:ascii="Times New Roman" w:hAnsi="Times New Roman" w:cs="Times New Roman"/>
          <w:sz w:val="24"/>
          <w:szCs w:val="24"/>
        </w:rPr>
        <w:t xml:space="preserve">и др.; поэмы </w:t>
      </w:r>
      <w:r w:rsidRPr="004A23BA">
        <w:rPr>
          <w:rFonts w:ascii="Times New Roman" w:hAnsi="Times New Roman" w:cs="Times New Roman"/>
          <w:b/>
          <w:bCs/>
          <w:sz w:val="24"/>
          <w:szCs w:val="24"/>
        </w:rPr>
        <w:t>А.Твардовского, И.Сельвинского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2F79" w:rsidRDefault="00C52F79" w:rsidP="004A23BA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русской истории в литературе 30-х годов: </w:t>
      </w:r>
      <w:r w:rsidRPr="0089310D">
        <w:rPr>
          <w:rFonts w:ascii="Times New Roman" w:hAnsi="Times New Roman" w:cs="Times New Roman"/>
          <w:b/>
          <w:bCs/>
          <w:sz w:val="24"/>
          <w:szCs w:val="24"/>
        </w:rPr>
        <w:t>А.Толстой</w:t>
      </w:r>
      <w:r>
        <w:rPr>
          <w:rFonts w:ascii="Times New Roman" w:hAnsi="Times New Roman" w:cs="Times New Roman"/>
          <w:sz w:val="24"/>
          <w:szCs w:val="24"/>
        </w:rPr>
        <w:t xml:space="preserve"> «Петр Первый», </w:t>
      </w:r>
      <w:r w:rsidRPr="0089310D">
        <w:rPr>
          <w:rFonts w:ascii="Times New Roman" w:hAnsi="Times New Roman" w:cs="Times New Roman"/>
          <w:b/>
          <w:bCs/>
          <w:sz w:val="24"/>
          <w:szCs w:val="24"/>
        </w:rPr>
        <w:t>Ю.Тынянов</w:t>
      </w:r>
      <w:r>
        <w:rPr>
          <w:rFonts w:ascii="Times New Roman" w:hAnsi="Times New Roman" w:cs="Times New Roman"/>
          <w:sz w:val="24"/>
          <w:szCs w:val="24"/>
        </w:rPr>
        <w:t xml:space="preserve"> «Смерть Вазир-Мухтара», поэмы </w:t>
      </w:r>
      <w:r w:rsidRPr="0089310D">
        <w:rPr>
          <w:rFonts w:ascii="Times New Roman" w:hAnsi="Times New Roman" w:cs="Times New Roman"/>
          <w:b/>
          <w:bCs/>
          <w:sz w:val="24"/>
          <w:szCs w:val="24"/>
        </w:rPr>
        <w:t>Дм</w:t>
      </w:r>
      <w:proofErr w:type="gramStart"/>
      <w:r w:rsidRPr="0089310D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89310D">
        <w:rPr>
          <w:rFonts w:ascii="Times New Roman" w:hAnsi="Times New Roman" w:cs="Times New Roman"/>
          <w:b/>
          <w:bCs/>
          <w:sz w:val="24"/>
          <w:szCs w:val="24"/>
        </w:rPr>
        <w:t>едрина, К.Симонова, Л.Мартынова</w:t>
      </w:r>
    </w:p>
    <w:p w:rsidR="00C52F79" w:rsidRPr="00540B8B" w:rsidRDefault="00C52F79" w:rsidP="004A23BA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540B8B">
        <w:rPr>
          <w:rFonts w:ascii="Times New Roman" w:hAnsi="Times New Roman" w:cs="Times New Roman"/>
          <w:sz w:val="24"/>
          <w:szCs w:val="24"/>
        </w:rPr>
        <w:t>Утверждение пафоса и драматизма революционных испытаний в творчестве М.Шолохова, Н.Островского, В.Луговского и др.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89310D">
        <w:rPr>
          <w:rFonts w:ascii="Times New Roman" w:hAnsi="Times New Roman" w:cs="Times New Roman"/>
          <w:b/>
          <w:bCs/>
          <w:sz w:val="24"/>
          <w:szCs w:val="24"/>
        </w:rPr>
        <w:t>Михаил Афанасьевич Булгаков</w:t>
      </w:r>
      <w:r>
        <w:rPr>
          <w:rFonts w:ascii="Times New Roman" w:hAnsi="Times New Roman" w:cs="Times New Roman"/>
          <w:sz w:val="24"/>
          <w:szCs w:val="24"/>
        </w:rPr>
        <w:t>. Жизнь и творчество (обзор).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Романы </w:t>
      </w:r>
      <w:r w:rsidRPr="00116328">
        <w:rPr>
          <w:rFonts w:ascii="Times New Roman" w:hAnsi="Times New Roman" w:cs="Times New Roman"/>
          <w:b/>
          <w:bCs/>
          <w:sz w:val="24"/>
          <w:szCs w:val="24"/>
        </w:rPr>
        <w:t>«Белая гвардия», «Мастер и Маргарита».</w:t>
      </w:r>
      <w:r>
        <w:rPr>
          <w:rFonts w:ascii="Times New Roman" w:hAnsi="Times New Roman" w:cs="Times New Roman"/>
          <w:sz w:val="24"/>
          <w:szCs w:val="24"/>
        </w:rPr>
        <w:t xml:space="preserve"> Изучается один из романов – по выбору. История создания романа «Белая гвардия». Своеобразие жанра и композиции. Мн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гомерность исторического пространства в романе. Система образов. Проблема выбора нра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ственной и гражданской позиции в эпоху смуты. Образ Дома, семейного очага в бурном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довороте исторических событий, социальный потрясений. Эпическая широта изображенной панорамы и лиризм размышлений повествователя. Символическое звучание образа Города. Смысл финала романа.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создания и публикации романа «Мастер и Маргарита». Своеобразие жанра и композиции романа. Роль эпиграфа. Многоплановость, разноуровневость повествования: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52F79" w:rsidRDefault="00C52F79" w:rsidP="00EB560A">
      <w:pPr>
        <w:shd w:val="clear" w:color="auto" w:fill="FFFFFF"/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символического (библейского или мифологического) до сатирического (бытового). Сочет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ние реальности и фантастики. «Мастер и Маргарита» - апология творчества и идеальной любви в атмосфере отчаяния и мрака. 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Традиции европейской и отечественной литературы в романе М.А.Булгакова «Мастер и Маргарита» (И.-В.Гете, Э.-Т.-А.Гофман, Н.В.Гоголь)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450C24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 xml:space="preserve">. Разнообразие типов романа в русской прозе </w:t>
      </w:r>
      <w:r w:rsidRPr="00450C24"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века. Традиции и новаторство в литературе.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450C24">
        <w:rPr>
          <w:rFonts w:ascii="Times New Roman" w:hAnsi="Times New Roman" w:cs="Times New Roman"/>
          <w:b/>
          <w:bCs/>
          <w:sz w:val="24"/>
          <w:szCs w:val="24"/>
        </w:rPr>
        <w:t>Андрей Антонович Платонов</w:t>
      </w:r>
      <w:r>
        <w:rPr>
          <w:rFonts w:ascii="Times New Roman" w:hAnsi="Times New Roman" w:cs="Times New Roman"/>
          <w:sz w:val="24"/>
          <w:szCs w:val="24"/>
        </w:rPr>
        <w:t>.Жизнь и творчество (обзор).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450C24">
        <w:rPr>
          <w:rFonts w:ascii="Times New Roman" w:hAnsi="Times New Roman" w:cs="Times New Roman"/>
          <w:b/>
          <w:bCs/>
          <w:sz w:val="24"/>
          <w:szCs w:val="24"/>
        </w:rPr>
        <w:t>«Котлован»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50C24">
        <w:rPr>
          <w:rFonts w:ascii="Times New Roman" w:hAnsi="Times New Roman" w:cs="Times New Roman"/>
          <w:sz w:val="24"/>
          <w:szCs w:val="24"/>
        </w:rPr>
        <w:t>Высокий пафос</w:t>
      </w:r>
      <w:r>
        <w:rPr>
          <w:rFonts w:ascii="Times New Roman" w:hAnsi="Times New Roman" w:cs="Times New Roman"/>
          <w:sz w:val="24"/>
          <w:szCs w:val="24"/>
        </w:rPr>
        <w:t xml:space="preserve"> и острая сатира платоновской прозы. Тип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тоновского героя – мечтателя и правдоискателя. Возвеличивание страдания,  аскетичного бытия, благородство детей. Утопические идеи «общей жизни» как основа сюжета повести. Философская многозначность названия повести. Необычность языка и стиля Платонова. Связь его творчества с традициями русской сатиры (М.Е.Салтыков-Щедрин).</w:t>
      </w:r>
    </w:p>
    <w:p w:rsidR="00C52F79" w:rsidRDefault="00C52F79" w:rsidP="00036E98">
      <w:pPr>
        <w:shd w:val="clear" w:color="auto" w:fill="FFFFFF"/>
        <w:spacing w:after="0" w:line="240" w:lineRule="auto"/>
        <w:ind w:right="11" w:firstLine="708"/>
        <w:rPr>
          <w:rFonts w:ascii="Times New Roman" w:hAnsi="Times New Roman" w:cs="Times New Roman"/>
          <w:sz w:val="24"/>
          <w:szCs w:val="24"/>
        </w:rPr>
      </w:pPr>
      <w:r w:rsidRPr="006A2F32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. Индивидуальный стиль писателя (углубление понятия). Авто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ские неологизмы (развитие представлений).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6A2F32">
        <w:rPr>
          <w:rFonts w:ascii="Times New Roman" w:hAnsi="Times New Roman" w:cs="Times New Roman"/>
          <w:b/>
          <w:bCs/>
          <w:sz w:val="24"/>
          <w:szCs w:val="24"/>
        </w:rPr>
        <w:t>Анна Андреевна Ахматова</w:t>
      </w:r>
      <w:r>
        <w:rPr>
          <w:rFonts w:ascii="Times New Roman" w:hAnsi="Times New Roman" w:cs="Times New Roman"/>
          <w:sz w:val="24"/>
          <w:szCs w:val="24"/>
        </w:rPr>
        <w:t>. Жизнь и творчество (обзор).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6A2F32">
        <w:rPr>
          <w:rFonts w:ascii="Times New Roman" w:hAnsi="Times New Roman" w:cs="Times New Roman"/>
          <w:b/>
          <w:bCs/>
          <w:sz w:val="24"/>
          <w:szCs w:val="24"/>
        </w:rPr>
        <w:t>«Песня последней встречи...», «Сжала руки под темной ву</w:t>
      </w:r>
      <w:r w:rsidRPr="006A2F3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2F32">
        <w:rPr>
          <w:rFonts w:ascii="Times New Roman" w:hAnsi="Times New Roman" w:cs="Times New Roman"/>
          <w:b/>
          <w:bCs/>
          <w:sz w:val="24"/>
          <w:szCs w:val="24"/>
        </w:rPr>
        <w:t>лью...», «Мне ни к чему одические рати...», «Мне голос был. Он звал утешно...». «Ро</w:t>
      </w:r>
      <w:r w:rsidRPr="006A2F32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A2F32">
        <w:rPr>
          <w:rFonts w:ascii="Times New Roman" w:hAnsi="Times New Roman" w:cs="Times New Roman"/>
          <w:b/>
          <w:bCs/>
          <w:sz w:val="24"/>
          <w:szCs w:val="24"/>
        </w:rPr>
        <w:t>ная земля»</w:t>
      </w:r>
      <w:r>
        <w:rPr>
          <w:rFonts w:ascii="Times New Roman" w:hAnsi="Times New Roman" w:cs="Times New Roman"/>
          <w:sz w:val="24"/>
          <w:szCs w:val="24"/>
        </w:rPr>
        <w:t xml:space="preserve"> (указанные произведения обязательны для изучения).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«Я научилась просто, мудро жить...», «Приморский сонет».</w:t>
      </w:r>
      <w:r>
        <w:rPr>
          <w:rFonts w:ascii="Times New Roman" w:hAnsi="Times New Roman" w:cs="Times New Roman"/>
          <w:sz w:val="24"/>
          <w:szCs w:val="24"/>
        </w:rPr>
        <w:t xml:space="preserve"> (Возможен выбор 2-3 других стихотворений). Искренность интонаций и глубокий психологизм ахматовской лир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ции и музыкальность стиха. Слиянность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 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Поэма </w:t>
      </w:r>
      <w:r>
        <w:rPr>
          <w:rFonts w:ascii="Times New Roman" w:hAnsi="Times New Roman" w:cs="Times New Roman"/>
          <w:b/>
          <w:bCs/>
          <w:sz w:val="24"/>
          <w:szCs w:val="24"/>
        </w:rPr>
        <w:t>«Реквием»</w:t>
      </w:r>
      <w:r>
        <w:rPr>
          <w:rFonts w:ascii="Times New Roman" w:hAnsi="Times New Roman" w:cs="Times New Roman"/>
          <w:sz w:val="24"/>
          <w:szCs w:val="24"/>
        </w:rPr>
        <w:t>.  Трагедия народа и поэта. Смысл названия поэмы. Библейские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тивы и образы в поэме. Широта эпического обобщения и сдержанное благородство скорбн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стиха. Мощное трагическое звучание «Реквиема». Тема суда времени и исторической 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мяти. Особенности жанра и композиции поэмы. 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5F71D5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. Лирическое и эпическое в поэме как жанре литературы (закре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ление понятия). Сюжетность лирики (развитие представлений).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7B61C0">
        <w:rPr>
          <w:rFonts w:ascii="Times New Roman" w:hAnsi="Times New Roman" w:cs="Times New Roman"/>
          <w:b/>
          <w:bCs/>
          <w:sz w:val="24"/>
          <w:szCs w:val="24"/>
        </w:rPr>
        <w:t>Осип Эмильевич Мандельштам</w:t>
      </w:r>
      <w:r>
        <w:rPr>
          <w:rFonts w:ascii="Times New Roman" w:hAnsi="Times New Roman" w:cs="Times New Roman"/>
          <w:sz w:val="24"/>
          <w:szCs w:val="24"/>
        </w:rPr>
        <w:t>. Жизнь и творчество (обзор).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Стихотворения: </w:t>
      </w:r>
      <w:r w:rsidRPr="007B61C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B61C0">
        <w:rPr>
          <w:rFonts w:ascii="Times New Roman" w:hAnsi="Times New Roman" w:cs="Times New Roman"/>
          <w:b/>
          <w:bCs/>
          <w:sz w:val="24"/>
          <w:szCs w:val="24"/>
          <w:lang w:val="en-US"/>
        </w:rPr>
        <w:t>NotreDame</w:t>
      </w:r>
      <w:r w:rsidRPr="007B61C0">
        <w:rPr>
          <w:rFonts w:ascii="Times New Roman" w:hAnsi="Times New Roman" w:cs="Times New Roman"/>
          <w:b/>
          <w:bCs/>
          <w:sz w:val="24"/>
          <w:szCs w:val="24"/>
        </w:rPr>
        <w:t>», «Бессоница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Гомер. Тугие паруса...», «За гремучую доблесть грядущих веков...», «Я вернулся в мой город знакомый до слез...» </w:t>
      </w:r>
      <w:r>
        <w:rPr>
          <w:rFonts w:ascii="Times New Roman" w:hAnsi="Times New Roman" w:cs="Times New Roman"/>
          <w:sz w:val="24"/>
          <w:szCs w:val="24"/>
        </w:rPr>
        <w:t>(указанные произведения обязательны для изучения).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Silentium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»,  «Мы живем, под собою не чуя страны...».  </w:t>
      </w:r>
      <w:r>
        <w:rPr>
          <w:rFonts w:ascii="Times New Roman" w:hAnsi="Times New Roman" w:cs="Times New Roman"/>
          <w:sz w:val="24"/>
          <w:szCs w:val="24"/>
        </w:rPr>
        <w:t>(Возможен выбор 3-4 др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гих стихотворений).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Культурологические истоки творчества поэта. Слово, словообраз в поэтике Мандел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штама. Музыкальная природа эстетического переживания в стихотворениях поэта. Опис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тельно-живописная манера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</w:t>
      </w:r>
      <w:r w:rsidRPr="00450C24"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– начала </w:t>
      </w:r>
      <w:r w:rsidRPr="00450C24"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5F71D5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. Импрессионизм (развитие представлений). Стих, строфа, спос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бы рифмовки (закрепление понятий).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E32E6E">
        <w:rPr>
          <w:rFonts w:ascii="Times New Roman" w:hAnsi="Times New Roman" w:cs="Times New Roman"/>
          <w:b/>
          <w:bCs/>
          <w:sz w:val="24"/>
          <w:szCs w:val="24"/>
        </w:rPr>
        <w:t>Марина Ивановна Цветаева</w:t>
      </w:r>
      <w:r>
        <w:rPr>
          <w:rFonts w:ascii="Times New Roman" w:hAnsi="Times New Roman" w:cs="Times New Roman"/>
          <w:sz w:val="24"/>
          <w:szCs w:val="24"/>
        </w:rPr>
        <w:t>. Жизнь и творчество (обзор).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136F24">
        <w:rPr>
          <w:rFonts w:ascii="Times New Roman" w:hAnsi="Times New Roman" w:cs="Times New Roman"/>
          <w:b/>
          <w:bCs/>
          <w:sz w:val="24"/>
          <w:szCs w:val="24"/>
        </w:rPr>
        <w:t>«Моим стихам, написанным так рано...», «Стихи к Блоку» («Имя твое – птица в руке...»), «Кто создан из камня, кто создан из глины...»,  «Тоска по род</w:t>
      </w:r>
      <w:r w:rsidRPr="00136F2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36F24">
        <w:rPr>
          <w:rFonts w:ascii="Times New Roman" w:hAnsi="Times New Roman" w:cs="Times New Roman"/>
          <w:b/>
          <w:bCs/>
          <w:sz w:val="24"/>
          <w:szCs w:val="24"/>
        </w:rPr>
        <w:t>не! Давно...»</w:t>
      </w:r>
      <w:r>
        <w:rPr>
          <w:rFonts w:ascii="Times New Roman" w:hAnsi="Times New Roman" w:cs="Times New Roman"/>
          <w:sz w:val="24"/>
          <w:szCs w:val="24"/>
        </w:rPr>
        <w:t xml:space="preserve"> (указанные произведения обязательны для изучения).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136F24">
        <w:rPr>
          <w:rFonts w:ascii="Times New Roman" w:hAnsi="Times New Roman" w:cs="Times New Roman"/>
          <w:b/>
          <w:bCs/>
          <w:sz w:val="24"/>
          <w:szCs w:val="24"/>
        </w:rPr>
        <w:t>«Попытка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ревности», «Стихи о Москве», «Стихи к Пушкину». </w:t>
      </w:r>
      <w:r>
        <w:rPr>
          <w:rFonts w:ascii="Times New Roman" w:hAnsi="Times New Roman" w:cs="Times New Roman"/>
          <w:sz w:val="24"/>
          <w:szCs w:val="24"/>
        </w:rPr>
        <w:t>(Возможен выбор 3-4 других стихотворений).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поэтического голоса Цветаевой. Искренность лирического монолога – исповеди. Тема творчества, миссии поэта, значение поэзии в творчестве Цветаевой. Тема 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дины. Фольклорные истоки поэтики. Трагичность поэтического мира Цветаевой,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мая трагичностью эпохи (революция, гражданская война, вынужденная эмиграция, тоска по Родине). 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Ахматовой, Маяковского, Есенина в цветаевском творчестве. Традиции Цветаевой в русской поэзии </w:t>
      </w:r>
      <w:r w:rsidRPr="00450C24"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7102BC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. Стихотворный лирический цикл (углубление понятия), фолькл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ризм литературы (углубление понятия), лирический герой (углубление понятия).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6E35E8">
      <w:pPr>
        <w:shd w:val="clear" w:color="auto" w:fill="FFFFFF"/>
        <w:spacing w:after="0" w:line="240" w:lineRule="auto"/>
        <w:ind w:right="11" w:firstLine="708"/>
        <w:rPr>
          <w:rFonts w:ascii="Times New Roman" w:hAnsi="Times New Roman" w:cs="Times New Roman"/>
          <w:sz w:val="24"/>
          <w:szCs w:val="24"/>
        </w:rPr>
      </w:pPr>
      <w:r w:rsidRPr="007102BC">
        <w:rPr>
          <w:rFonts w:ascii="Times New Roman" w:hAnsi="Times New Roman" w:cs="Times New Roman"/>
          <w:b/>
          <w:bCs/>
          <w:sz w:val="24"/>
          <w:szCs w:val="24"/>
        </w:rPr>
        <w:t>Михаил Александрович Шолохов</w:t>
      </w:r>
      <w:r>
        <w:rPr>
          <w:rFonts w:ascii="Times New Roman" w:hAnsi="Times New Roman" w:cs="Times New Roman"/>
          <w:sz w:val="24"/>
          <w:szCs w:val="24"/>
        </w:rPr>
        <w:t>. Жизнь. Творчество. Личность (обзор).</w:t>
      </w:r>
    </w:p>
    <w:p w:rsidR="00C52F79" w:rsidRDefault="00C52F79" w:rsidP="007102BC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7102BC">
        <w:rPr>
          <w:rFonts w:ascii="Times New Roman" w:hAnsi="Times New Roman" w:cs="Times New Roman"/>
          <w:b/>
          <w:bCs/>
          <w:sz w:val="24"/>
          <w:szCs w:val="24"/>
        </w:rPr>
        <w:t>«Тихий Дон»</w:t>
      </w:r>
      <w:r>
        <w:rPr>
          <w:rFonts w:ascii="Times New Roman" w:hAnsi="Times New Roman" w:cs="Times New Roman"/>
          <w:sz w:val="24"/>
          <w:szCs w:val="24"/>
        </w:rPr>
        <w:t xml:space="preserve"> - роман-эпопея о всенародной трагедии. История создания шолоховск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эпоса. Широта эпического повествования. Герои эпопеи. Система образов романа. Семе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ная тема в романе. Семья Мелеховых. Жизненный уклад, быт, система нравственных ценн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 Шолохов как мастер психологического портрета. Утверждение высоких нравственных це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ностей в романе. Традиции Л.Н.Толстого в прозе М.А.Шолохова. Художественное своеобр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зие шолоховского романа. Художественное время и художественное пространство в романе. Шолоховские традиции в русской литературе </w:t>
      </w:r>
      <w:r w:rsidRPr="00450C24"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52F79" w:rsidRDefault="00C52F79" w:rsidP="007102BC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7B04C9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. Роман-эпопея (закрепление понятия). Художественное время и художественное пространство (углубление понятий). Традиции и новаторство в художес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венном творчестве (развитие представлений).</w:t>
      </w:r>
    </w:p>
    <w:p w:rsidR="00C52F79" w:rsidRDefault="00C52F79" w:rsidP="007102BC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6E35E8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416">
        <w:rPr>
          <w:rFonts w:ascii="Times New Roman" w:hAnsi="Times New Roman" w:cs="Times New Roman"/>
          <w:b/>
          <w:bCs/>
          <w:sz w:val="28"/>
          <w:szCs w:val="28"/>
        </w:rPr>
        <w:t>Литература периода</w:t>
      </w:r>
    </w:p>
    <w:p w:rsidR="00C52F79" w:rsidRDefault="00C52F79" w:rsidP="001F2416">
      <w:pPr>
        <w:shd w:val="clear" w:color="auto" w:fill="FFFFFF"/>
        <w:spacing w:after="0" w:line="240" w:lineRule="auto"/>
        <w:ind w:right="1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416">
        <w:rPr>
          <w:rFonts w:ascii="Times New Roman" w:hAnsi="Times New Roman" w:cs="Times New Roman"/>
          <w:b/>
          <w:bCs/>
          <w:sz w:val="28"/>
          <w:szCs w:val="28"/>
        </w:rPr>
        <w:t xml:space="preserve">Великой Отечественной войны </w:t>
      </w:r>
    </w:p>
    <w:p w:rsidR="00C52F79" w:rsidRPr="001F2416" w:rsidRDefault="00C52F79" w:rsidP="001F2416">
      <w:pPr>
        <w:shd w:val="clear" w:color="auto" w:fill="FFFFFF"/>
        <w:spacing w:after="0" w:line="240" w:lineRule="auto"/>
        <w:ind w:right="1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416">
        <w:rPr>
          <w:rFonts w:ascii="Times New Roman" w:hAnsi="Times New Roman" w:cs="Times New Roman"/>
          <w:b/>
          <w:bCs/>
          <w:sz w:val="28"/>
          <w:szCs w:val="28"/>
        </w:rPr>
        <w:t>(Обзор)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«предгрозья»: два противоположных взгляда на неизбежно приближа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щуюся войну. Поэзия как самый оперативный жанр (поэтический призыв, лозунг, пережив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ние потерь и разлук, надежда и вера). Лирика </w:t>
      </w:r>
      <w:r>
        <w:rPr>
          <w:rFonts w:ascii="Times New Roman" w:hAnsi="Times New Roman" w:cs="Times New Roman"/>
          <w:b/>
          <w:bCs/>
          <w:sz w:val="24"/>
          <w:szCs w:val="24"/>
        </w:rPr>
        <w:t>А.Ахматовой, Б.Пастернака, Н.Тихонова, М.Исаковского, А.Суркова, А.Прокофьева, К.Симонова, О.Берггольц, Дм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едрина</w:t>
      </w:r>
      <w:r>
        <w:rPr>
          <w:rFonts w:ascii="Times New Roman" w:hAnsi="Times New Roman" w:cs="Times New Roman"/>
          <w:sz w:val="24"/>
          <w:szCs w:val="24"/>
        </w:rPr>
        <w:t xml:space="preserve"> и др.; песни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А.Фатьянова; </w:t>
      </w:r>
      <w:r>
        <w:rPr>
          <w:rFonts w:ascii="Times New Roman" w:hAnsi="Times New Roman" w:cs="Times New Roman"/>
          <w:sz w:val="24"/>
          <w:szCs w:val="24"/>
        </w:rPr>
        <w:t xml:space="preserve">поэмы «Зоя» </w:t>
      </w:r>
      <w:r>
        <w:rPr>
          <w:rFonts w:ascii="Times New Roman" w:hAnsi="Times New Roman" w:cs="Times New Roman"/>
          <w:b/>
          <w:bCs/>
          <w:sz w:val="24"/>
          <w:szCs w:val="24"/>
        </w:rPr>
        <w:t>М.Алигер</w:t>
      </w:r>
      <w:r>
        <w:rPr>
          <w:rFonts w:ascii="Times New Roman" w:hAnsi="Times New Roman" w:cs="Times New Roman"/>
          <w:sz w:val="24"/>
          <w:szCs w:val="24"/>
        </w:rPr>
        <w:t xml:space="preserve">, «Февральский дневник» </w:t>
      </w:r>
      <w:r>
        <w:rPr>
          <w:rFonts w:ascii="Times New Roman" w:hAnsi="Times New Roman" w:cs="Times New Roman"/>
          <w:b/>
          <w:bCs/>
          <w:sz w:val="24"/>
          <w:szCs w:val="24"/>
        </w:rPr>
        <w:t>О.Берггольц</w:t>
      </w:r>
      <w:r>
        <w:rPr>
          <w:rFonts w:ascii="Times New Roman" w:hAnsi="Times New Roman" w:cs="Times New Roman"/>
          <w:sz w:val="24"/>
          <w:szCs w:val="24"/>
        </w:rPr>
        <w:t xml:space="preserve">, «Пулковский меридиан»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В.Инбер, </w:t>
      </w:r>
      <w:r>
        <w:rPr>
          <w:rFonts w:ascii="Times New Roman" w:hAnsi="Times New Roman" w:cs="Times New Roman"/>
          <w:sz w:val="24"/>
          <w:szCs w:val="24"/>
        </w:rPr>
        <w:t xml:space="preserve">«Сын» </w:t>
      </w:r>
      <w:r>
        <w:rPr>
          <w:rFonts w:ascii="Times New Roman" w:hAnsi="Times New Roman" w:cs="Times New Roman"/>
          <w:b/>
          <w:bCs/>
          <w:sz w:val="24"/>
          <w:szCs w:val="24"/>
        </w:rPr>
        <w:t>П.Антокольского</w:t>
      </w:r>
      <w:r>
        <w:rPr>
          <w:rFonts w:ascii="Times New Roman" w:hAnsi="Times New Roman" w:cs="Times New Roman"/>
          <w:sz w:val="24"/>
          <w:szCs w:val="24"/>
        </w:rPr>
        <w:t>. Органическое сочетание выс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ких патриотических чувств с глубоколичными, интимными переживаниями лирического г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lastRenderedPageBreak/>
        <w:t>роя. Активизация внимания к героическому прошлому народа в лирической и эпической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эзии, обобщенно-символическое звучание признаний в любви к родным местам, близким людям.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на войне, правда о нем. Жестокие реалии и романтика в описании войны. Очерки, рассказы, повести </w:t>
      </w:r>
      <w:r>
        <w:rPr>
          <w:rFonts w:ascii="Times New Roman" w:hAnsi="Times New Roman" w:cs="Times New Roman"/>
          <w:b/>
          <w:bCs/>
          <w:sz w:val="24"/>
          <w:szCs w:val="24"/>
        </w:rPr>
        <w:t>А.Толстого, М.Шолохова, К.Паустовского,  А.Платонова, В.Гроссмана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Глубочайшие нравственные конфликты, особое напряжение в противоборстве хара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теров, чувств, убеждений в трагической ситуации войны: драматургия </w:t>
      </w:r>
      <w:r w:rsidRPr="00D252F0">
        <w:rPr>
          <w:rFonts w:ascii="Times New Roman" w:hAnsi="Times New Roman" w:cs="Times New Roman"/>
          <w:b/>
          <w:bCs/>
          <w:sz w:val="24"/>
          <w:szCs w:val="24"/>
        </w:rPr>
        <w:t>К.Симонова, Л.Леонова</w:t>
      </w:r>
      <w:r>
        <w:rPr>
          <w:rFonts w:ascii="Times New Roman" w:hAnsi="Times New Roman" w:cs="Times New Roman"/>
          <w:sz w:val="24"/>
          <w:szCs w:val="24"/>
        </w:rPr>
        <w:t xml:space="preserve">. Пьеса-сказка </w:t>
      </w:r>
      <w:r w:rsidRPr="00D252F0">
        <w:rPr>
          <w:rFonts w:ascii="Times New Roman" w:hAnsi="Times New Roman" w:cs="Times New Roman"/>
          <w:b/>
          <w:bCs/>
          <w:sz w:val="24"/>
          <w:szCs w:val="24"/>
        </w:rPr>
        <w:t>Е.Шварца</w:t>
      </w:r>
      <w:r>
        <w:rPr>
          <w:rFonts w:ascii="Times New Roman" w:hAnsi="Times New Roman" w:cs="Times New Roman"/>
          <w:sz w:val="24"/>
          <w:szCs w:val="24"/>
        </w:rPr>
        <w:t xml:space="preserve"> «Дракон».</w:t>
      </w:r>
    </w:p>
    <w:p w:rsidR="00C52F79" w:rsidRDefault="00C52F79" w:rsidP="0089310D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литературы периода Великой Отечественной войны для прозы, поэзии, др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матургии второй половины </w:t>
      </w:r>
      <w:r w:rsidRPr="00450C24"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52F79" w:rsidRDefault="00C52F79" w:rsidP="006E35E8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2F0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50-90-х годов </w:t>
      </w:r>
      <w:r w:rsidRPr="00D252F0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D252F0">
        <w:rPr>
          <w:rFonts w:ascii="Times New Roman" w:hAnsi="Times New Roman" w:cs="Times New Roman"/>
          <w:b/>
          <w:bCs/>
          <w:sz w:val="28"/>
          <w:szCs w:val="28"/>
        </w:rPr>
        <w:t xml:space="preserve"> века.</w:t>
      </w:r>
    </w:p>
    <w:p w:rsidR="00C52F79" w:rsidRDefault="00C52F79" w:rsidP="00D252F0">
      <w:pPr>
        <w:shd w:val="clear" w:color="auto" w:fill="FFFFFF"/>
        <w:spacing w:after="0" w:line="240" w:lineRule="auto"/>
        <w:ind w:right="1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2F0">
        <w:rPr>
          <w:rFonts w:ascii="Times New Roman" w:hAnsi="Times New Roman" w:cs="Times New Roman"/>
          <w:b/>
          <w:bCs/>
          <w:sz w:val="28"/>
          <w:szCs w:val="28"/>
        </w:rPr>
        <w:t>(Обзор)</w:t>
      </w:r>
    </w:p>
    <w:p w:rsidR="00C52F79" w:rsidRDefault="00C52F79" w:rsidP="00D252F0">
      <w:pPr>
        <w:shd w:val="clear" w:color="auto" w:fill="FFFFFF"/>
        <w:spacing w:after="0" w:line="240" w:lineRule="auto"/>
        <w:ind w:right="1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F79" w:rsidRDefault="00C52F79" w:rsidP="0091522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915220">
        <w:rPr>
          <w:rFonts w:ascii="Times New Roman" w:hAnsi="Times New Roman" w:cs="Times New Roman"/>
          <w:sz w:val="24"/>
          <w:szCs w:val="24"/>
        </w:rPr>
        <w:t>Новое в осмыслении военно</w:t>
      </w:r>
      <w:r>
        <w:rPr>
          <w:rFonts w:ascii="Times New Roman" w:hAnsi="Times New Roman" w:cs="Times New Roman"/>
          <w:sz w:val="24"/>
          <w:szCs w:val="24"/>
        </w:rPr>
        <w:t xml:space="preserve">й темы в творчестве </w:t>
      </w:r>
      <w:r w:rsidRPr="00915220">
        <w:rPr>
          <w:rFonts w:ascii="Times New Roman" w:hAnsi="Times New Roman" w:cs="Times New Roman"/>
          <w:b/>
          <w:bCs/>
          <w:sz w:val="24"/>
          <w:szCs w:val="24"/>
        </w:rPr>
        <w:t>Ю.Бондарева, В.Богомолова, Г.Бакланова, В.Некрасова, К.Воробьева, В.Быкова, Б.Васильева</w:t>
      </w:r>
      <w:r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C52F79" w:rsidRDefault="00C52F79" w:rsidP="0091522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темы, идеи, образы в поэзии периода «оттепели» (</w:t>
      </w:r>
      <w:r w:rsidRPr="00915220">
        <w:rPr>
          <w:rFonts w:ascii="Times New Roman" w:hAnsi="Times New Roman" w:cs="Times New Roman"/>
          <w:b/>
          <w:bCs/>
          <w:sz w:val="24"/>
          <w:szCs w:val="24"/>
        </w:rPr>
        <w:t>Б.Ахмадулина, Р.Рождественский, А.Вознесенский, Е.Евтушенко</w:t>
      </w:r>
      <w:r>
        <w:rPr>
          <w:rFonts w:ascii="Times New Roman" w:hAnsi="Times New Roman" w:cs="Times New Roman"/>
          <w:sz w:val="24"/>
          <w:szCs w:val="24"/>
        </w:rPr>
        <w:t xml:space="preserve"> и др.). Особенности языка, стихослож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молодых поэтов-шестидесятников. Поэзия, развивающаяся в русле традиций русской классики</w:t>
      </w:r>
      <w:r w:rsidRPr="0091522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915220">
        <w:rPr>
          <w:rFonts w:ascii="Times New Roman" w:hAnsi="Times New Roman" w:cs="Times New Roman"/>
          <w:b/>
          <w:bCs/>
          <w:sz w:val="24"/>
          <w:szCs w:val="24"/>
        </w:rPr>
        <w:t>В.Соколов, В. Федоров, Н.Рубцов, А.Прасолов, Н.Глазков, Д.Самойлов, Л.Мартынов, Е.Винокуров, С.Старшинов, Ю.Друнина, Б.Слуцкий, С.Орлов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proofErr w:type="gramEnd"/>
    </w:p>
    <w:p w:rsidR="00C52F79" w:rsidRDefault="00C52F79" w:rsidP="0091522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6E35E8">
      <w:pPr>
        <w:shd w:val="clear" w:color="auto" w:fill="FFFFFF"/>
        <w:spacing w:after="0" w:line="240" w:lineRule="auto"/>
        <w:ind w:right="1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«Городская» проза: </w:t>
      </w:r>
      <w:r w:rsidRPr="00915220">
        <w:rPr>
          <w:rFonts w:ascii="Times New Roman" w:hAnsi="Times New Roman" w:cs="Times New Roman"/>
          <w:b/>
          <w:bCs/>
          <w:sz w:val="24"/>
          <w:szCs w:val="24"/>
        </w:rPr>
        <w:t>Д.Гранин, Ю.Трифонов, В.Маканин</w:t>
      </w:r>
      <w:r>
        <w:rPr>
          <w:rFonts w:ascii="Times New Roman" w:hAnsi="Times New Roman" w:cs="Times New Roman"/>
          <w:sz w:val="24"/>
          <w:szCs w:val="24"/>
        </w:rPr>
        <w:t xml:space="preserve"> и др. Нравственная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блематика и художественные особенности их произведений.</w:t>
      </w:r>
    </w:p>
    <w:p w:rsidR="00C52F79" w:rsidRDefault="00C52F79" w:rsidP="0091522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«Деревенская» проза. Изображение жизни крестьянства; глубина и цельность духо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ного мира человека, кровно связанного с землей, в повестях </w:t>
      </w:r>
      <w:r>
        <w:rPr>
          <w:rFonts w:ascii="Times New Roman" w:hAnsi="Times New Roman" w:cs="Times New Roman"/>
          <w:b/>
          <w:bCs/>
          <w:sz w:val="24"/>
          <w:szCs w:val="24"/>
        </w:rPr>
        <w:t>С.Залыгина, В.Белова, В.Астафьева, Б.Можаева, Ф.Абрамова, В.Шукшина, В.Крупина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52F79" w:rsidRDefault="00C52F79" w:rsidP="0091522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Драматургия. Нравственная проблематика пьес </w:t>
      </w:r>
      <w:r w:rsidRPr="00003974">
        <w:rPr>
          <w:rFonts w:ascii="Times New Roman" w:hAnsi="Times New Roman" w:cs="Times New Roman"/>
          <w:b/>
          <w:bCs/>
          <w:sz w:val="24"/>
          <w:szCs w:val="24"/>
        </w:rPr>
        <w:t>А.Володина</w:t>
      </w:r>
      <w:r>
        <w:rPr>
          <w:rFonts w:ascii="Times New Roman" w:hAnsi="Times New Roman" w:cs="Times New Roman"/>
          <w:sz w:val="24"/>
          <w:szCs w:val="24"/>
        </w:rPr>
        <w:t xml:space="preserve"> («Пять вечеров»), </w:t>
      </w:r>
      <w:r w:rsidRPr="00003974">
        <w:rPr>
          <w:rFonts w:ascii="Times New Roman" w:hAnsi="Times New Roman" w:cs="Times New Roman"/>
          <w:b/>
          <w:bCs/>
          <w:sz w:val="24"/>
          <w:szCs w:val="24"/>
        </w:rPr>
        <w:t>А.Арбузова</w:t>
      </w:r>
      <w:r>
        <w:rPr>
          <w:rFonts w:ascii="Times New Roman" w:hAnsi="Times New Roman" w:cs="Times New Roman"/>
          <w:sz w:val="24"/>
          <w:szCs w:val="24"/>
        </w:rPr>
        <w:t xml:space="preserve"> («Иркутская история», «Жестокие игры»), </w:t>
      </w:r>
      <w:r w:rsidRPr="00003974">
        <w:rPr>
          <w:rFonts w:ascii="Times New Roman" w:hAnsi="Times New Roman" w:cs="Times New Roman"/>
          <w:b/>
          <w:bCs/>
          <w:sz w:val="24"/>
          <w:szCs w:val="24"/>
        </w:rPr>
        <w:t>В.Розова</w:t>
      </w:r>
      <w:r>
        <w:rPr>
          <w:rFonts w:ascii="Times New Roman" w:hAnsi="Times New Roman" w:cs="Times New Roman"/>
          <w:sz w:val="24"/>
          <w:szCs w:val="24"/>
        </w:rPr>
        <w:t xml:space="preserve"> («В добрый час!», «Гнездо глухаря»), </w:t>
      </w:r>
      <w:r w:rsidRPr="00003974">
        <w:rPr>
          <w:rFonts w:ascii="Times New Roman" w:hAnsi="Times New Roman" w:cs="Times New Roman"/>
          <w:b/>
          <w:bCs/>
          <w:sz w:val="24"/>
          <w:szCs w:val="24"/>
        </w:rPr>
        <w:t>А.Вампилова</w:t>
      </w:r>
      <w:r>
        <w:rPr>
          <w:rFonts w:ascii="Times New Roman" w:hAnsi="Times New Roman" w:cs="Times New Roman"/>
          <w:sz w:val="24"/>
          <w:szCs w:val="24"/>
        </w:rPr>
        <w:t xml:space="preserve"> («Прошлым летом в Чулимске», «Старший сын») и др.</w:t>
      </w:r>
    </w:p>
    <w:p w:rsidR="00C52F79" w:rsidRDefault="00C52F79" w:rsidP="0091522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Русского зарубежья. Возвращенные в отечественную литературу имена и произведения </w:t>
      </w:r>
      <w:r w:rsidRPr="00003974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В.Набоков, В.Ходасевич, Г.Иванов, Г.Адамович, Б.Зайцев, М.Алданов, М.Осоргин, И.Елагин).</w:t>
      </w:r>
    </w:p>
    <w:p w:rsidR="00C52F79" w:rsidRDefault="00C52F79" w:rsidP="0091522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Многообразие оценок литературного процесса в критике и публицистике. </w:t>
      </w:r>
    </w:p>
    <w:p w:rsidR="00C52F79" w:rsidRDefault="00C52F79" w:rsidP="0091522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песня. Ее место в развитии литературного процесса и музыкальной культ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ры страны (содержательность, искренность, внимание к личности; методическое богатство, современная ритмика и инструментовка) песенное творчество </w:t>
      </w:r>
      <w:r>
        <w:rPr>
          <w:rFonts w:ascii="Times New Roman" w:hAnsi="Times New Roman" w:cs="Times New Roman"/>
          <w:b/>
          <w:bCs/>
          <w:sz w:val="24"/>
          <w:szCs w:val="24"/>
        </w:rPr>
        <w:t>А.Галича, Ю.Визбора, В.Высоцкого, Б.Окуджавы, Ю.Кима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52F79" w:rsidRDefault="00C52F79" w:rsidP="0091522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52F79" w:rsidRPr="00346107" w:rsidRDefault="00C52F79" w:rsidP="0091522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Трифонович Твардовский. </w:t>
      </w:r>
      <w:r>
        <w:rPr>
          <w:rFonts w:ascii="Times New Roman" w:hAnsi="Times New Roman" w:cs="Times New Roman"/>
          <w:sz w:val="24"/>
          <w:szCs w:val="24"/>
        </w:rPr>
        <w:t>Жизнь и творчество. Личность (обзор).</w:t>
      </w:r>
    </w:p>
    <w:p w:rsidR="00C52F79" w:rsidRDefault="00C52F79" w:rsidP="00346107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>«Вся суть в одном-единственном завете...», «Памяти матери», «Я знаю, никакой моей вины...»</w:t>
      </w:r>
      <w:r>
        <w:rPr>
          <w:rFonts w:ascii="Times New Roman" w:hAnsi="Times New Roman" w:cs="Times New Roman"/>
          <w:sz w:val="24"/>
          <w:szCs w:val="24"/>
        </w:rPr>
        <w:t xml:space="preserve"> (указанные произведения обязательны для изучения).</w:t>
      </w:r>
    </w:p>
    <w:p w:rsidR="00C52F79" w:rsidRDefault="00C52F79" w:rsidP="00346107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«В тот день, когда закончилась война...», «Дробится рваный цоколь монуме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та...», «Памяти Гагарина». </w:t>
      </w:r>
      <w:r>
        <w:rPr>
          <w:rFonts w:ascii="Times New Roman" w:hAnsi="Times New Roman" w:cs="Times New Roman"/>
          <w:sz w:val="24"/>
          <w:szCs w:val="24"/>
        </w:rPr>
        <w:t>(Возможен выбор 3 других стихотворений). Лирика крупнейш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го русского эпического поэта </w:t>
      </w:r>
      <w:r w:rsidRPr="00450C24"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века. Размышления о настоящем и будущем родины. Чу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ство сопричастности к судьбе страны, утверждение высоких нравственных ценностей. Жел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понять истоки побед и трагедий советского народа. Искренность исповедальной интон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ции поэта. Некрасовская традиция в поэзии А.Твардовского. </w:t>
      </w:r>
    </w:p>
    <w:p w:rsidR="00C52F79" w:rsidRDefault="00C52F79" w:rsidP="0091522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832A63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. Традиции и новаторство в поэзии (закрепление понятия). Гра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данственность поэзии (развитие представлений). Элегия как жанр лирической поэзии (закр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пление понятия).</w:t>
      </w:r>
    </w:p>
    <w:p w:rsidR="00C52F79" w:rsidRDefault="00C52F79" w:rsidP="0091522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91522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28186C">
        <w:rPr>
          <w:rFonts w:ascii="Times New Roman" w:hAnsi="Times New Roman" w:cs="Times New Roman"/>
          <w:b/>
          <w:bCs/>
          <w:sz w:val="24"/>
          <w:szCs w:val="24"/>
        </w:rPr>
        <w:t>Борис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Леонидович Пастернак. </w:t>
      </w:r>
      <w:r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C52F79" w:rsidRDefault="00C52F79" w:rsidP="0091522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Стихотворения: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«Февраль. Достать чернил и плакать!..»,  «Определение  поэзии», «Во всем мне хочется дойти...», «Гамлет», «Зимняя ночь» </w:t>
      </w:r>
      <w:r>
        <w:rPr>
          <w:rFonts w:ascii="Times New Roman" w:hAnsi="Times New Roman" w:cs="Times New Roman"/>
          <w:sz w:val="24"/>
          <w:szCs w:val="24"/>
        </w:rPr>
        <w:t>(указанные произведения об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зательны для изучения).</w:t>
      </w:r>
    </w:p>
    <w:p w:rsidR="00C52F79" w:rsidRDefault="00C52F79" w:rsidP="0091522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«Марбург», </w:t>
      </w:r>
      <w:r w:rsidRPr="00604818">
        <w:rPr>
          <w:rFonts w:ascii="Times New Roman" w:hAnsi="Times New Roman" w:cs="Times New Roman"/>
          <w:b/>
          <w:bCs/>
          <w:sz w:val="24"/>
          <w:szCs w:val="24"/>
        </w:rPr>
        <w:t>«Быть знаменитым некрасиво...»</w:t>
      </w:r>
      <w:r>
        <w:rPr>
          <w:rFonts w:ascii="Times New Roman" w:hAnsi="Times New Roman" w:cs="Times New Roman"/>
          <w:sz w:val="24"/>
          <w:szCs w:val="24"/>
        </w:rPr>
        <w:t>(Возможен выбор 3 других стихотв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рений). Тема поэта и поэзии в творчестве Пастернака. Любовная лирика поэта. Философская глубина раздумий. Стремление постичь мир, «дойти до самой сути» явлений, удивление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ред чудом бытия. Человек и природа в поэзии Пастернака. Пушкинские мотивы в лирике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эта. Пастернак-переводчик.</w:t>
      </w:r>
    </w:p>
    <w:p w:rsidR="00C52F79" w:rsidRDefault="00C52F79" w:rsidP="0091522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947482">
        <w:rPr>
          <w:rFonts w:ascii="Times New Roman" w:hAnsi="Times New Roman" w:cs="Times New Roman"/>
          <w:b/>
          <w:bCs/>
          <w:sz w:val="24"/>
          <w:szCs w:val="24"/>
        </w:rPr>
        <w:t>«Доктор Живаго»</w:t>
      </w:r>
      <w:r>
        <w:rPr>
          <w:rFonts w:ascii="Times New Roman" w:hAnsi="Times New Roman" w:cs="Times New Roman"/>
          <w:sz w:val="24"/>
          <w:szCs w:val="24"/>
        </w:rPr>
        <w:t xml:space="preserve"> (обзорное изучение с анализом фрагментов). История со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мане. Образ главного героя – Юрия Живаго. Женские образы в романе.</w:t>
      </w:r>
    </w:p>
    <w:p w:rsidR="00C52F79" w:rsidRDefault="00C52F79" w:rsidP="0091522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 «Стихотворения Юрия Живаго» и его органическая связь с проблематикой и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этикой романа. Традиции русской классической литературы в творчестве Пастернака.</w:t>
      </w:r>
    </w:p>
    <w:p w:rsidR="00C52F79" w:rsidRDefault="00C52F79" w:rsidP="0091522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91522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947482">
        <w:rPr>
          <w:rFonts w:ascii="Times New Roman" w:hAnsi="Times New Roman" w:cs="Times New Roman"/>
          <w:b/>
          <w:bCs/>
          <w:sz w:val="24"/>
          <w:szCs w:val="24"/>
        </w:rPr>
        <w:t>Александр Исаевич Солженицын</w:t>
      </w:r>
      <w:r>
        <w:rPr>
          <w:rFonts w:ascii="Times New Roman" w:hAnsi="Times New Roman" w:cs="Times New Roman"/>
          <w:sz w:val="24"/>
          <w:szCs w:val="24"/>
        </w:rPr>
        <w:t>. Жизнь. Творчество. Личность (обзор).</w:t>
      </w:r>
    </w:p>
    <w:p w:rsidR="00C52F79" w:rsidRDefault="00C52F79" w:rsidP="0091522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947482">
        <w:rPr>
          <w:rFonts w:ascii="Times New Roman" w:hAnsi="Times New Roman" w:cs="Times New Roman"/>
          <w:b/>
          <w:bCs/>
          <w:sz w:val="24"/>
          <w:szCs w:val="24"/>
        </w:rPr>
        <w:t>«Один день Ивана Денисовича».</w:t>
      </w:r>
      <w:r>
        <w:rPr>
          <w:rFonts w:ascii="Times New Roman" w:hAnsi="Times New Roman" w:cs="Times New Roman"/>
          <w:sz w:val="24"/>
          <w:szCs w:val="24"/>
        </w:rPr>
        <w:t>Своеобразие раскрытия «лагерной» темы в повести. Образ Ивана Денисовича Шухова. Нравственная прочность и устойчивость в тряс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не лагерной жизни. Проблема русского национального характера в контексте трагической эпохи.</w:t>
      </w:r>
    </w:p>
    <w:p w:rsidR="00C52F79" w:rsidRDefault="00C52F79" w:rsidP="006E35E8">
      <w:pPr>
        <w:shd w:val="clear" w:color="auto" w:fill="FFFFFF"/>
        <w:spacing w:after="0" w:line="240" w:lineRule="auto"/>
        <w:ind w:right="11" w:firstLine="708"/>
        <w:rPr>
          <w:rFonts w:ascii="Times New Roman" w:hAnsi="Times New Roman" w:cs="Times New Roman"/>
          <w:sz w:val="24"/>
          <w:szCs w:val="24"/>
        </w:rPr>
      </w:pPr>
      <w:r w:rsidRPr="00832A63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. Прототип литературного героя (закрепление понятия). Житие как литературный повествовательный жанр (закрепление понятия).</w:t>
      </w:r>
    </w:p>
    <w:p w:rsidR="00C52F79" w:rsidRDefault="00C52F79" w:rsidP="0091522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91522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832A63">
        <w:rPr>
          <w:rFonts w:ascii="Times New Roman" w:hAnsi="Times New Roman" w:cs="Times New Roman"/>
          <w:b/>
          <w:bCs/>
          <w:sz w:val="24"/>
          <w:szCs w:val="24"/>
        </w:rPr>
        <w:t>Варлам Тихонович Шаламов.</w:t>
      </w:r>
      <w:r>
        <w:rPr>
          <w:rFonts w:ascii="Times New Roman" w:hAnsi="Times New Roman" w:cs="Times New Roman"/>
          <w:sz w:val="24"/>
          <w:szCs w:val="24"/>
        </w:rPr>
        <w:t xml:space="preserve"> Жизнь и творчество (обзор).</w:t>
      </w:r>
    </w:p>
    <w:p w:rsidR="00C52F79" w:rsidRDefault="00C52F79" w:rsidP="0091522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Рассказы: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«На представку», «Сентенция». </w:t>
      </w:r>
      <w:r>
        <w:rPr>
          <w:rFonts w:ascii="Times New Roman" w:hAnsi="Times New Roman" w:cs="Times New Roman"/>
          <w:sz w:val="24"/>
          <w:szCs w:val="24"/>
        </w:rPr>
        <w:t>(Возможен выбор 2-3 других рассказов). Автобиографический характер прозы В.Т.Шаламова. Жизненная достоверность, почти док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ментальность «колымских рассказов» и глубина поэм, поднимаемых писателем. Исследов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человеческой природы «в крайне важном, не описанном еще состоянии, когда человек приближается к состоянию зачеловечности». Характер повествования. Образ повествоват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ля. Новаторство Шаламова-прозаика.</w:t>
      </w:r>
    </w:p>
    <w:p w:rsidR="00C52F79" w:rsidRPr="00832A63" w:rsidRDefault="00C52F79" w:rsidP="00915220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72F15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. Новелла (закрепление понятия). Психологизм художественной литературы (развитие представлений). Традиции и новаторство в художественной литерат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ре (развитие представлений).</w:t>
      </w:r>
    </w:p>
    <w:p w:rsidR="00C52F79" w:rsidRDefault="00C52F79" w:rsidP="000D05BE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472F15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472F15">
        <w:rPr>
          <w:rFonts w:ascii="Times New Roman" w:hAnsi="Times New Roman" w:cs="Times New Roman"/>
          <w:b/>
          <w:bCs/>
          <w:sz w:val="24"/>
          <w:szCs w:val="24"/>
        </w:rPr>
        <w:t>Николай Михайлович Рубцов</w:t>
      </w:r>
      <w:r>
        <w:rPr>
          <w:rFonts w:ascii="Times New Roman" w:hAnsi="Times New Roman" w:cs="Times New Roman"/>
          <w:sz w:val="24"/>
          <w:szCs w:val="24"/>
        </w:rPr>
        <w:t>. Жизнь и творчество (обзор).</w:t>
      </w:r>
    </w:p>
    <w:p w:rsidR="00C52F79" w:rsidRDefault="00C52F79" w:rsidP="00472F15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«Видения на холме», «Русский огонек»,  «Звезда полей», «В го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нице» (</w:t>
      </w:r>
      <w:r>
        <w:rPr>
          <w:rFonts w:ascii="Times New Roman" w:hAnsi="Times New Roman" w:cs="Times New Roman"/>
          <w:sz w:val="24"/>
          <w:szCs w:val="24"/>
        </w:rPr>
        <w:t>Возможен выбор других стихотворений).</w:t>
      </w:r>
    </w:p>
    <w:p w:rsidR="00C52F79" w:rsidRDefault="00C52F79" w:rsidP="00472F15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темы и мотивы лирики Рубцова – Родина, Русь, ее природа и история, судьба народа, духовный мир человека, его нравственные ценности: красота и любовь, жизнь и смерть, радости и страдания. Драматизм мироощущения поэта, обусловленный событиями его личной судьбы и судьбы народа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Традиции Тютчева, Фета, Есенина в поэзии Рубцова.</w:t>
      </w:r>
    </w:p>
    <w:p w:rsidR="00C52F79" w:rsidRDefault="00C52F79" w:rsidP="00472F15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472F15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E5735A">
        <w:rPr>
          <w:rFonts w:ascii="Times New Roman" w:hAnsi="Times New Roman" w:cs="Times New Roman"/>
          <w:b/>
          <w:bCs/>
          <w:sz w:val="24"/>
          <w:szCs w:val="24"/>
        </w:rPr>
        <w:t>Виктор Петрович Астафьев.</w:t>
      </w:r>
      <w:r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C52F79" w:rsidRDefault="00C52F79" w:rsidP="00472F15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«Царь-рыба», «Печальный детектив». (</w:t>
      </w:r>
      <w:r>
        <w:rPr>
          <w:rFonts w:ascii="Times New Roman" w:hAnsi="Times New Roman" w:cs="Times New Roman"/>
          <w:sz w:val="24"/>
          <w:szCs w:val="24"/>
        </w:rPr>
        <w:t>Одно произведение по выбору). Взаимоо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ношение человека и природы в «</w:t>
      </w:r>
      <w:proofErr w:type="gramStart"/>
      <w:r>
        <w:rPr>
          <w:rFonts w:ascii="Times New Roman" w:hAnsi="Times New Roman" w:cs="Times New Roman"/>
          <w:sz w:val="24"/>
          <w:szCs w:val="24"/>
        </w:rPr>
        <w:t>Царь-рыбе</w:t>
      </w:r>
      <w:proofErr w:type="gramEnd"/>
      <w:r>
        <w:rPr>
          <w:rFonts w:ascii="Times New Roman" w:hAnsi="Times New Roman" w:cs="Times New Roman"/>
          <w:sz w:val="24"/>
          <w:szCs w:val="24"/>
        </w:rPr>
        <w:t>». Утрата нравственных ориентиров – основная проблема в романе «Печальный детектив».</w:t>
      </w:r>
    </w:p>
    <w:p w:rsidR="00C52F79" w:rsidRPr="00E5735A" w:rsidRDefault="00C52F79" w:rsidP="00472F15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472F15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E5735A">
        <w:rPr>
          <w:rFonts w:ascii="Times New Roman" w:hAnsi="Times New Roman" w:cs="Times New Roman"/>
          <w:b/>
          <w:bCs/>
          <w:sz w:val="24"/>
          <w:szCs w:val="24"/>
        </w:rPr>
        <w:t>Валентин Григорьевич Распутин</w:t>
      </w:r>
      <w:r>
        <w:rPr>
          <w:rFonts w:ascii="Times New Roman" w:hAnsi="Times New Roman" w:cs="Times New Roman"/>
          <w:sz w:val="24"/>
          <w:szCs w:val="24"/>
        </w:rPr>
        <w:t>.Жизнь и творчество (обзор).</w:t>
      </w:r>
    </w:p>
    <w:p w:rsidR="00C52F79" w:rsidRDefault="00C52F79" w:rsidP="00472F15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«Последний срок», «Прощание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Матерой», «Живи и помни». </w:t>
      </w:r>
      <w:r>
        <w:rPr>
          <w:rFonts w:ascii="Times New Roman" w:hAnsi="Times New Roman" w:cs="Times New Roman"/>
          <w:sz w:val="24"/>
          <w:szCs w:val="24"/>
        </w:rPr>
        <w:t>(Одно произведение по выбору). Тема «отцов и детей» в повести «Последний срок». Народ, его история, его зе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ля в повести «Прощание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Матерой».</w:t>
      </w:r>
    </w:p>
    <w:p w:rsidR="00C52F79" w:rsidRDefault="00C52F79" w:rsidP="00472F15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Нравственное величие русской женщины, её самоотверженность. Связь новых тем «Живи и помни» с традициями русской классики. Своеобразие художественного конфликта в повестях Распутина. Роль пейзажа. Символика.</w:t>
      </w:r>
    </w:p>
    <w:p w:rsidR="00C52F79" w:rsidRDefault="00C52F79" w:rsidP="00472F15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472F15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3237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Иосиф Александрович Бродский</w:t>
      </w:r>
      <w:r>
        <w:rPr>
          <w:rFonts w:ascii="Times New Roman" w:hAnsi="Times New Roman" w:cs="Times New Roman"/>
          <w:sz w:val="24"/>
          <w:szCs w:val="24"/>
        </w:rPr>
        <w:t>. Жизнь и творчество (обзор).</w:t>
      </w:r>
    </w:p>
    <w:p w:rsidR="00C52F79" w:rsidRDefault="00C52F79" w:rsidP="00323754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>«Осенний крик ястреба», «На смерть Жукова», «Сонет» (Как жаль, что тем, чем стало для меня...)(</w:t>
      </w:r>
      <w:r>
        <w:rPr>
          <w:rFonts w:ascii="Times New Roman" w:hAnsi="Times New Roman" w:cs="Times New Roman"/>
          <w:sz w:val="24"/>
          <w:szCs w:val="24"/>
        </w:rPr>
        <w:t>Возможен выбор 3 других стихотворений).</w:t>
      </w:r>
    </w:p>
    <w:p w:rsidR="00C52F79" w:rsidRDefault="00C52F79" w:rsidP="00323754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Широта проблемно-тематического диапазона поэзии Бродского. «Естественность и органичность сочетания в ней культурно-исторических и автобиографических пластов, ре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лий ассоциаций, сливающихся в единый, живой поток непринужденной речи, откристалл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зовавшейся в виртуозно организованную стихотворную форму» (В.А.Зайцев). Традиции ру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ской классической поэзии в творчестве И.Бродского.</w:t>
      </w:r>
    </w:p>
    <w:p w:rsidR="00C52F79" w:rsidRDefault="00C52F79" w:rsidP="00323754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F1626E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. Сонет как стихотворная форма (развитие понятия).</w:t>
      </w:r>
    </w:p>
    <w:p w:rsidR="00C52F79" w:rsidRPr="00323754" w:rsidRDefault="00C52F79" w:rsidP="00472F15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52F79" w:rsidRDefault="00C52F79" w:rsidP="00472F15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323754">
        <w:rPr>
          <w:rFonts w:ascii="Times New Roman" w:hAnsi="Times New Roman" w:cs="Times New Roman"/>
          <w:b/>
          <w:bCs/>
          <w:sz w:val="24"/>
          <w:szCs w:val="24"/>
        </w:rPr>
        <w:t>Булат Шал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23754">
        <w:rPr>
          <w:rFonts w:ascii="Times New Roman" w:hAnsi="Times New Roman" w:cs="Times New Roman"/>
          <w:b/>
          <w:bCs/>
          <w:sz w:val="24"/>
          <w:szCs w:val="24"/>
        </w:rPr>
        <w:t>ович Окуджава</w:t>
      </w:r>
      <w:r>
        <w:rPr>
          <w:rFonts w:ascii="Times New Roman" w:hAnsi="Times New Roman" w:cs="Times New Roman"/>
          <w:sz w:val="24"/>
          <w:szCs w:val="24"/>
        </w:rPr>
        <w:t>. Слово о поэте.</w:t>
      </w:r>
    </w:p>
    <w:p w:rsidR="00C52F79" w:rsidRDefault="00C52F79" w:rsidP="00472F15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Стихотворения: «</w:t>
      </w:r>
      <w:r w:rsidRPr="00F1626E">
        <w:rPr>
          <w:rFonts w:ascii="Times New Roman" w:hAnsi="Times New Roman" w:cs="Times New Roman"/>
          <w:b/>
          <w:bCs/>
          <w:sz w:val="24"/>
          <w:szCs w:val="24"/>
        </w:rPr>
        <w:t>До свидания, мальчики», «Ты течешь, как река. Странное н</w:t>
      </w:r>
      <w:r w:rsidRPr="00F1626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1626E">
        <w:rPr>
          <w:rFonts w:ascii="Times New Roman" w:hAnsi="Times New Roman" w:cs="Times New Roman"/>
          <w:b/>
          <w:bCs/>
          <w:sz w:val="24"/>
          <w:szCs w:val="24"/>
        </w:rPr>
        <w:t>звание...», «Когда мне невмочь пересилить беду..</w:t>
      </w:r>
      <w:proofErr w:type="gramStart"/>
      <w:r w:rsidRPr="00F1626E">
        <w:rPr>
          <w:rFonts w:ascii="Times New Roman" w:hAnsi="Times New Roman" w:cs="Times New Roman"/>
          <w:b/>
          <w:bCs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Возможен выбор других стихотвор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ний).</w:t>
      </w:r>
    </w:p>
    <w:p w:rsidR="00C52F79" w:rsidRDefault="00C52F79" w:rsidP="00472F15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Память о войне в лирике поэта-фронтовика. Поэзия оттепели и песенное творчество Окуджавы. Арбат как особая поэтическая вселенная. Развитие романтических традиций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52F79" w:rsidRDefault="00C52F79" w:rsidP="00A459AF">
      <w:pPr>
        <w:shd w:val="clear" w:color="auto" w:fill="FFFFFF"/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поэзии Окуджавы. Интонации, мотивы, образы Окуджавы в творчестве современных поэтов-бардов.</w:t>
      </w:r>
    </w:p>
    <w:p w:rsidR="00C52F79" w:rsidRDefault="00C52F79" w:rsidP="00472F15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F1626E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. Литературная песня. Романс. Бардовская песня (развитие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ставлений). </w:t>
      </w:r>
    </w:p>
    <w:p w:rsidR="00C52F79" w:rsidRDefault="00C52F79" w:rsidP="00472F15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472F15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F1626E">
        <w:rPr>
          <w:rFonts w:ascii="Times New Roman" w:hAnsi="Times New Roman" w:cs="Times New Roman"/>
          <w:b/>
          <w:bCs/>
          <w:sz w:val="24"/>
          <w:szCs w:val="24"/>
        </w:rPr>
        <w:t>Юрий Валентинович Трифонов</w:t>
      </w:r>
      <w:r>
        <w:rPr>
          <w:rFonts w:ascii="Times New Roman" w:hAnsi="Times New Roman" w:cs="Times New Roman"/>
          <w:sz w:val="24"/>
          <w:szCs w:val="24"/>
        </w:rPr>
        <w:t>. Жизнь и творчество (обзор).</w:t>
      </w:r>
    </w:p>
    <w:p w:rsidR="00C52F79" w:rsidRDefault="00C52F79" w:rsidP="00472F15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F1626E">
        <w:rPr>
          <w:rFonts w:ascii="Times New Roman" w:hAnsi="Times New Roman" w:cs="Times New Roman"/>
          <w:b/>
          <w:bCs/>
          <w:sz w:val="24"/>
          <w:szCs w:val="24"/>
        </w:rPr>
        <w:t>«Обмен».</w:t>
      </w:r>
      <w:r>
        <w:rPr>
          <w:rFonts w:ascii="Times New Roman" w:hAnsi="Times New Roman" w:cs="Times New Roman"/>
          <w:sz w:val="24"/>
          <w:szCs w:val="24"/>
        </w:rPr>
        <w:t xml:space="preserve"> Городская проза и повести Трифонова. Осмысление «вечных тем» человеческого быта на фоне и в условиях городского быта. Проблема нравственной свободы </w:t>
      </w:r>
    </w:p>
    <w:p w:rsidR="00C52F79" w:rsidRDefault="00C52F79" w:rsidP="00EB560A">
      <w:pPr>
        <w:shd w:val="clear" w:color="auto" w:fill="FFFFFF"/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 перед лицом обстоятельств. Смысловая многозначность названия повести. Тонкий психологизм писателя. Традиции А.П.Чехова в прозе Ю.В.Трифонова.</w:t>
      </w:r>
    </w:p>
    <w:p w:rsidR="00C52F79" w:rsidRDefault="00C52F79" w:rsidP="00472F15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5F7247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. Психологизм художественной литературы (углубление понятия). Повесть как жанр повествовательной литературы (углубление понятия).</w:t>
      </w:r>
    </w:p>
    <w:p w:rsidR="00C52F79" w:rsidRDefault="00C52F79" w:rsidP="00472F15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472F15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F1626E">
        <w:rPr>
          <w:rFonts w:ascii="Times New Roman" w:hAnsi="Times New Roman" w:cs="Times New Roman"/>
          <w:b/>
          <w:bCs/>
          <w:sz w:val="24"/>
          <w:szCs w:val="24"/>
        </w:rPr>
        <w:t>Александр Валентинович Вампилов</w:t>
      </w:r>
      <w:r>
        <w:rPr>
          <w:rFonts w:ascii="Times New Roman" w:hAnsi="Times New Roman" w:cs="Times New Roman"/>
          <w:sz w:val="24"/>
          <w:szCs w:val="24"/>
        </w:rPr>
        <w:t>.Слово о драматурге.</w:t>
      </w:r>
    </w:p>
    <w:p w:rsidR="00C52F79" w:rsidRDefault="00C52F79" w:rsidP="005F7247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Пьеса </w:t>
      </w:r>
      <w:r>
        <w:rPr>
          <w:rFonts w:ascii="Times New Roman" w:hAnsi="Times New Roman" w:cs="Times New Roman"/>
          <w:b/>
          <w:bCs/>
          <w:sz w:val="24"/>
          <w:szCs w:val="24"/>
        </w:rPr>
        <w:t>«Утиная охота». (</w:t>
      </w:r>
      <w:r>
        <w:rPr>
          <w:rFonts w:ascii="Times New Roman" w:hAnsi="Times New Roman" w:cs="Times New Roman"/>
          <w:sz w:val="24"/>
          <w:szCs w:val="24"/>
        </w:rPr>
        <w:t>Возможен выбор другого драматического произведения).</w:t>
      </w:r>
    </w:p>
    <w:p w:rsidR="00C52F79" w:rsidRDefault="00C52F79" w:rsidP="005F7247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Проблематика, основной конфликт и система образов в пьесе. Своеобразие ее комп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зиции. Образ Зилова как художественное открытие драматурга. Психологическая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раздвое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ность в характере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героя. Смысл финала пьесы. </w:t>
      </w:r>
    </w:p>
    <w:p w:rsidR="00C52F79" w:rsidRDefault="00C52F79" w:rsidP="005F7247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5F7247">
      <w:pPr>
        <w:shd w:val="clear" w:color="auto" w:fill="FFFFFF"/>
        <w:spacing w:after="0" w:line="240" w:lineRule="auto"/>
        <w:ind w:right="1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247">
        <w:rPr>
          <w:rFonts w:ascii="Times New Roman" w:hAnsi="Times New Roman" w:cs="Times New Roman"/>
          <w:b/>
          <w:bCs/>
          <w:sz w:val="24"/>
          <w:szCs w:val="24"/>
        </w:rPr>
        <w:t>Из литературы народов России</w:t>
      </w:r>
    </w:p>
    <w:p w:rsidR="00C52F79" w:rsidRDefault="00C52F79" w:rsidP="005F7247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52F79" w:rsidRDefault="00C52F79" w:rsidP="005F7247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Мустай Карим. </w:t>
      </w:r>
      <w:r>
        <w:rPr>
          <w:rFonts w:ascii="Times New Roman" w:hAnsi="Times New Roman" w:cs="Times New Roman"/>
          <w:sz w:val="24"/>
          <w:szCs w:val="24"/>
        </w:rPr>
        <w:t>Жизнь и творчество башкирского поэта, прозаика, драматурга (о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зор).</w:t>
      </w:r>
    </w:p>
    <w:p w:rsidR="00C52F79" w:rsidRDefault="00C52F79" w:rsidP="005F7247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>«Подует ветер – все больше листьев...», «Тоска», «Давай, дорогая, уложим и скарб и одежду...», «Птиц выпускаю» (</w:t>
      </w:r>
      <w:r>
        <w:rPr>
          <w:rFonts w:ascii="Times New Roman" w:hAnsi="Times New Roman" w:cs="Times New Roman"/>
          <w:sz w:val="24"/>
          <w:szCs w:val="24"/>
        </w:rPr>
        <w:t>Возможен выбор других стихотворений).</w:t>
      </w:r>
    </w:p>
    <w:p w:rsidR="00C52F79" w:rsidRDefault="00C52F79" w:rsidP="005F7247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Лирика МустаяКарима. Отражение вечного движения жизни, непреходящих нравс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венных ценностей в лирике поэта. Тема памяти о родных местах, мудрости предков, зап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чатленных в песнях и сказаниях. Беспамятство – самый тяжкий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грех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для отдельного 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ловека, так и для всего человечества. Любовная лирика поэта. Глубокий психологизм лирики МустаяКарима.</w:t>
      </w:r>
    </w:p>
    <w:p w:rsidR="00C52F79" w:rsidRDefault="00C52F79" w:rsidP="005F7247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8B5A6B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. Национальное и общечеловеческое в художественной литерат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ре (развитие представлений).</w:t>
      </w:r>
    </w:p>
    <w:p w:rsidR="00C52F79" w:rsidRDefault="00C52F79" w:rsidP="005F7247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Pr="003F0DB6" w:rsidRDefault="00C52F79" w:rsidP="00723795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A6B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конца </w:t>
      </w:r>
      <w:r w:rsidRPr="008B5A6B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8B5A6B">
        <w:rPr>
          <w:rFonts w:ascii="Times New Roman" w:hAnsi="Times New Roman" w:cs="Times New Roman"/>
          <w:b/>
          <w:bCs/>
          <w:sz w:val="28"/>
          <w:szCs w:val="28"/>
        </w:rPr>
        <w:t xml:space="preserve">  - начала </w:t>
      </w:r>
      <w:r w:rsidRPr="008B5A6B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Pr="008B5A6B">
        <w:rPr>
          <w:rFonts w:ascii="Times New Roman" w:hAnsi="Times New Roman" w:cs="Times New Roman"/>
          <w:b/>
          <w:bCs/>
          <w:sz w:val="28"/>
          <w:szCs w:val="28"/>
        </w:rPr>
        <w:t xml:space="preserve"> века</w:t>
      </w:r>
    </w:p>
    <w:p w:rsidR="00C52F79" w:rsidRPr="003F0DB6" w:rsidRDefault="00C52F79" w:rsidP="008B5A6B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52F79" w:rsidRDefault="00C52F79" w:rsidP="008B5A6B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обзор произведений последнего десятилетия.</w:t>
      </w:r>
    </w:p>
    <w:p w:rsidR="00C52F79" w:rsidRDefault="00C52F79" w:rsidP="008B5A6B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Проза: </w:t>
      </w:r>
      <w:r w:rsidRPr="003804BB">
        <w:rPr>
          <w:rFonts w:ascii="Times New Roman" w:hAnsi="Times New Roman" w:cs="Times New Roman"/>
          <w:b/>
          <w:bCs/>
          <w:sz w:val="24"/>
          <w:szCs w:val="24"/>
        </w:rPr>
        <w:t>В.Белов, А.Битов, В.Маканин, А.Ким, Е.Носов, В.К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3804BB">
        <w:rPr>
          <w:rFonts w:ascii="Times New Roman" w:hAnsi="Times New Roman" w:cs="Times New Roman"/>
          <w:b/>
          <w:bCs/>
          <w:sz w:val="24"/>
          <w:szCs w:val="24"/>
        </w:rPr>
        <w:t>упин, С.Каледин, В.Пелевин</w:t>
      </w:r>
      <w:proofErr w:type="gramStart"/>
      <w:r w:rsidRPr="003804BB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.Толстая, Л.Петрушевская, В.То</w:t>
      </w:r>
      <w:r w:rsidRPr="003804BB">
        <w:rPr>
          <w:rFonts w:ascii="Times New Roman" w:hAnsi="Times New Roman" w:cs="Times New Roman"/>
          <w:b/>
          <w:bCs/>
          <w:sz w:val="24"/>
          <w:szCs w:val="24"/>
        </w:rPr>
        <w:t>карева, Ю.Поляков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52F79" w:rsidRDefault="00C52F79" w:rsidP="008B5A6B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Поэзия: </w:t>
      </w:r>
      <w:r w:rsidRPr="003804BB">
        <w:rPr>
          <w:rFonts w:ascii="Times New Roman" w:hAnsi="Times New Roman" w:cs="Times New Roman"/>
          <w:b/>
          <w:bCs/>
          <w:sz w:val="24"/>
          <w:szCs w:val="24"/>
        </w:rPr>
        <w:t>Б.Ахмадулина, А.Вознесенский, Е.Евтушенко, Ю.Друнина, Л.Васильева, Ю.Мориц, Н.Тряпкин, А.Кушнер, О.Чухонцев, Б.Чичибабин, Ю.Кузнецов, И.Шкляревский, О.Фокина, Д.Пригов, Т.Кибиров, И.Жданов, О.Седакова</w:t>
      </w:r>
      <w:r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C52F79" w:rsidRDefault="00C52F79" w:rsidP="008B5A6B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723795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4BB">
        <w:rPr>
          <w:rFonts w:ascii="Times New Roman" w:hAnsi="Times New Roman" w:cs="Times New Roman"/>
          <w:b/>
          <w:bCs/>
          <w:sz w:val="28"/>
          <w:szCs w:val="28"/>
        </w:rPr>
        <w:t>Из зарубежной литературы</w:t>
      </w:r>
    </w:p>
    <w:p w:rsidR="00C52F79" w:rsidRDefault="00C52F79" w:rsidP="00723795">
      <w:pPr>
        <w:shd w:val="clear" w:color="auto" w:fill="FFFFFF"/>
        <w:spacing w:after="0" w:line="240" w:lineRule="auto"/>
        <w:ind w:right="11"/>
        <w:rPr>
          <w:rFonts w:ascii="Times New Roman" w:hAnsi="Times New Roman" w:cs="Times New Roman"/>
          <w:b/>
          <w:bCs/>
          <w:sz w:val="28"/>
          <w:szCs w:val="28"/>
        </w:rPr>
      </w:pPr>
    </w:p>
    <w:p w:rsidR="00C52F79" w:rsidRDefault="00C52F79" w:rsidP="00723795">
      <w:pPr>
        <w:shd w:val="clear" w:color="auto" w:fill="FFFFFF"/>
        <w:spacing w:after="0" w:line="240" w:lineRule="auto"/>
        <w:ind w:right="11" w:firstLine="708"/>
        <w:rPr>
          <w:rFonts w:ascii="Times New Roman" w:hAnsi="Times New Roman" w:cs="Times New Roman"/>
          <w:sz w:val="24"/>
          <w:szCs w:val="24"/>
        </w:rPr>
      </w:pPr>
      <w:r w:rsidRPr="003804BB">
        <w:rPr>
          <w:rFonts w:ascii="Times New Roman" w:hAnsi="Times New Roman" w:cs="Times New Roman"/>
          <w:b/>
          <w:bCs/>
          <w:sz w:val="24"/>
          <w:szCs w:val="24"/>
        </w:rPr>
        <w:t>Джоржд Бернард Шоу</w:t>
      </w:r>
      <w:r>
        <w:rPr>
          <w:rFonts w:ascii="Times New Roman" w:hAnsi="Times New Roman" w:cs="Times New Roman"/>
          <w:sz w:val="24"/>
          <w:szCs w:val="24"/>
        </w:rPr>
        <w:t>. Слово о писателе</w:t>
      </w:r>
    </w:p>
    <w:p w:rsidR="00C52F79" w:rsidRDefault="00C52F79" w:rsidP="003804BB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«Дом, где разбиваются сердца», «Пигмалион» </w:t>
      </w:r>
      <w:r>
        <w:rPr>
          <w:rFonts w:ascii="Times New Roman" w:hAnsi="Times New Roman" w:cs="Times New Roman"/>
          <w:sz w:val="24"/>
          <w:szCs w:val="24"/>
        </w:rPr>
        <w:t>(Обзорное изучение одной из пьес по выбору учителя и учащихся).</w:t>
      </w:r>
    </w:p>
    <w:p w:rsidR="00C52F79" w:rsidRDefault="00C52F79" w:rsidP="003804BB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«Дом, где разбиваются сердца».</w:t>
      </w:r>
      <w:r>
        <w:rPr>
          <w:rFonts w:ascii="Times New Roman" w:hAnsi="Times New Roman" w:cs="Times New Roman"/>
          <w:sz w:val="24"/>
          <w:szCs w:val="24"/>
        </w:rPr>
        <w:t xml:space="preserve"> Влияние А.П.Чехова на драматургию Д.Б.Шоу. «Английская фантазия на русские темы». Мастерство писателя в создании индивидуальных характеров. Труд как созидательная и очищающая сила. </w:t>
      </w:r>
    </w:p>
    <w:p w:rsidR="00C52F79" w:rsidRDefault="00C52F79" w:rsidP="00CC59A0">
      <w:pPr>
        <w:shd w:val="clear" w:color="auto" w:fill="FFFFFF"/>
        <w:spacing w:after="0" w:line="240" w:lineRule="auto"/>
        <w:ind w:right="1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«Пигмалион».</w:t>
      </w:r>
      <w:r>
        <w:rPr>
          <w:rFonts w:ascii="Times New Roman" w:hAnsi="Times New Roman" w:cs="Times New Roman"/>
          <w:sz w:val="24"/>
          <w:szCs w:val="24"/>
        </w:rPr>
        <w:t xml:space="preserve"> Власть социальных предрассудков над сознанием людей. Проблема духовного потенциала личности и его реализации. Характеры главных героев пьесы. Откр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тый финал. Сценическая история пьесы.</w:t>
      </w:r>
    </w:p>
    <w:p w:rsidR="00C52F79" w:rsidRDefault="00C52F79" w:rsidP="003804BB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A459AF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. Парадокс как художественный прием.</w:t>
      </w:r>
    </w:p>
    <w:p w:rsidR="00C52F79" w:rsidRDefault="00C52F79" w:rsidP="003804BB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52F79" w:rsidRDefault="00C52F79" w:rsidP="003804BB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3804BB">
        <w:rPr>
          <w:rFonts w:ascii="Times New Roman" w:hAnsi="Times New Roman" w:cs="Times New Roman"/>
          <w:b/>
          <w:bCs/>
          <w:sz w:val="24"/>
          <w:szCs w:val="24"/>
        </w:rPr>
        <w:t>Томас Стернз Элиот</w:t>
      </w:r>
      <w:r>
        <w:rPr>
          <w:rFonts w:ascii="Times New Roman" w:hAnsi="Times New Roman" w:cs="Times New Roman"/>
          <w:sz w:val="24"/>
          <w:szCs w:val="24"/>
        </w:rPr>
        <w:t>. Слово о поэте.</w:t>
      </w:r>
    </w:p>
    <w:p w:rsidR="00C52F79" w:rsidRDefault="00C52F79" w:rsidP="003804BB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3804BB">
        <w:rPr>
          <w:rFonts w:ascii="Times New Roman" w:hAnsi="Times New Roman" w:cs="Times New Roman"/>
          <w:b/>
          <w:bCs/>
          <w:sz w:val="24"/>
          <w:szCs w:val="24"/>
        </w:rPr>
        <w:t>«Любовная песнь Дж</w:t>
      </w:r>
      <w:proofErr w:type="gramStart"/>
      <w:r w:rsidRPr="003804BB">
        <w:rPr>
          <w:rFonts w:ascii="Times New Roman" w:hAnsi="Times New Roman" w:cs="Times New Roman"/>
          <w:b/>
          <w:bCs/>
          <w:sz w:val="24"/>
          <w:szCs w:val="24"/>
        </w:rPr>
        <w:t>.А</w:t>
      </w:r>
      <w:proofErr w:type="gramEnd"/>
      <w:r w:rsidRPr="003804BB">
        <w:rPr>
          <w:rFonts w:ascii="Times New Roman" w:hAnsi="Times New Roman" w:cs="Times New Roman"/>
          <w:b/>
          <w:bCs/>
          <w:sz w:val="24"/>
          <w:szCs w:val="24"/>
        </w:rPr>
        <w:t>льфредаПруфрока».</w:t>
      </w:r>
      <w:r>
        <w:rPr>
          <w:rFonts w:ascii="Times New Roman" w:hAnsi="Times New Roman" w:cs="Times New Roman"/>
          <w:sz w:val="24"/>
          <w:szCs w:val="24"/>
        </w:rPr>
        <w:t xml:space="preserve"> Тревога и растеря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ность человека на рубеже новой эры, начавшейся Первой мировой войной. Ирония автора. Пародийное использование мотивов из классической поэзии (Данте, Шекспира, Дж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онна и др.)</w:t>
      </w:r>
    </w:p>
    <w:p w:rsidR="00C52F79" w:rsidRDefault="00C52F79" w:rsidP="003804BB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3804BB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674A0">
        <w:rPr>
          <w:rFonts w:ascii="Times New Roman" w:hAnsi="Times New Roman" w:cs="Times New Roman"/>
          <w:b/>
          <w:bCs/>
          <w:sz w:val="24"/>
          <w:szCs w:val="24"/>
        </w:rPr>
        <w:t>Эрнест Миллер Хемингуэй</w:t>
      </w:r>
      <w:r>
        <w:rPr>
          <w:rFonts w:ascii="Times New Roman" w:hAnsi="Times New Roman" w:cs="Times New Roman"/>
          <w:sz w:val="24"/>
          <w:szCs w:val="24"/>
        </w:rPr>
        <w:t xml:space="preserve">. Слово о писателе с краткой характеристикой романов </w:t>
      </w:r>
      <w:r w:rsidRPr="00C674A0">
        <w:rPr>
          <w:rFonts w:ascii="Times New Roman" w:hAnsi="Times New Roman" w:cs="Times New Roman"/>
          <w:b/>
          <w:bCs/>
          <w:sz w:val="24"/>
          <w:szCs w:val="24"/>
        </w:rPr>
        <w:t>«И восходит солнце», «Прощай, оружие!».</w:t>
      </w:r>
    </w:p>
    <w:p w:rsidR="00C52F79" w:rsidRDefault="00C52F79" w:rsidP="003804BB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Повесть </w:t>
      </w:r>
      <w:r>
        <w:rPr>
          <w:rFonts w:ascii="Times New Roman" w:hAnsi="Times New Roman" w:cs="Times New Roman"/>
          <w:b/>
          <w:bCs/>
          <w:sz w:val="24"/>
          <w:szCs w:val="24"/>
        </w:rPr>
        <w:t>«Старик и море»</w:t>
      </w:r>
      <w:r>
        <w:rPr>
          <w:rFonts w:ascii="Times New Roman" w:hAnsi="Times New Roman" w:cs="Times New Roman"/>
          <w:sz w:val="24"/>
          <w:szCs w:val="24"/>
        </w:rPr>
        <w:t xml:space="preserve"> как итог долгих нравственных исканий писателя. Образ главного героя – старик Сантьяго. Единение человека и природы. Самообладание и сила 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ха героя повести («человека можно уничтожить, но его нельзя победить»).</w:t>
      </w:r>
    </w:p>
    <w:p w:rsidR="00C52F79" w:rsidRDefault="00C52F79" w:rsidP="003804BB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3804BB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C674A0">
        <w:rPr>
          <w:rFonts w:ascii="Times New Roman" w:hAnsi="Times New Roman" w:cs="Times New Roman"/>
          <w:b/>
          <w:bCs/>
          <w:sz w:val="24"/>
          <w:szCs w:val="24"/>
        </w:rPr>
        <w:t>Эрих Мария Ремарк</w:t>
      </w:r>
      <w:r>
        <w:rPr>
          <w:rFonts w:ascii="Times New Roman" w:hAnsi="Times New Roman" w:cs="Times New Roman"/>
          <w:sz w:val="24"/>
          <w:szCs w:val="24"/>
        </w:rPr>
        <w:t>. Слово о писателе.</w:t>
      </w:r>
    </w:p>
    <w:p w:rsidR="00C52F79" w:rsidRDefault="00C52F79" w:rsidP="003804BB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«Три товарища» </w:t>
      </w:r>
      <w:r>
        <w:rPr>
          <w:rFonts w:ascii="Times New Roman" w:hAnsi="Times New Roman" w:cs="Times New Roman"/>
          <w:sz w:val="24"/>
          <w:szCs w:val="24"/>
        </w:rPr>
        <w:t>(обзорное изучение романа). Э.М.Ремарк как наиболее яркий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ставитель «потерянного поколения». Трагическая концепция жизни в романе. Стремление героев романа найти свое место в жизни, опираясь на гуманистические ценности: солида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ность, готовность помочь, дружбу, любовь. Своеобразие художественного стиля писателя (особенности диалогов, внутренних монологов, психологический подтекст).</w:t>
      </w:r>
    </w:p>
    <w:p w:rsidR="00C52F79" w:rsidRPr="00C674A0" w:rsidRDefault="00C52F79" w:rsidP="003804BB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  <w:r w:rsidRPr="00E417F7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. Внутренний монолог (закрепление понятия).</w:t>
      </w:r>
    </w:p>
    <w:p w:rsidR="00C52F79" w:rsidRDefault="00C52F79" w:rsidP="000D05BE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472F15">
      <w:pPr>
        <w:shd w:val="clear" w:color="auto" w:fill="FFFFFF"/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  <w:sectPr w:rsidR="00C52F79" w:rsidSect="007640B5">
          <w:footerReference w:type="default" r:id="rId7"/>
          <w:headerReference w:type="first" r:id="rId8"/>
          <w:footerReference w:type="first" r:id="rId9"/>
          <w:pgSz w:w="11906" w:h="16838"/>
          <w:pgMar w:top="142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C52F79" w:rsidRDefault="00C52F79" w:rsidP="000D05BE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0B8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Календарно-</w:t>
      </w:r>
      <w:r w:rsidRPr="00490B8F">
        <w:rPr>
          <w:rFonts w:ascii="Times New Roman" w:hAnsi="Times New Roman" w:cs="Times New Roman"/>
          <w:b/>
          <w:bCs/>
          <w:sz w:val="28"/>
          <w:szCs w:val="28"/>
        </w:rPr>
        <w:t>тематическ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ий поурочный план по литературе в 11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 В классе</w:t>
      </w:r>
      <w:r w:rsidRPr="00490B8F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90B8F"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90B8F">
        <w:rPr>
          <w:rFonts w:ascii="Times New Roman" w:hAnsi="Times New Roman" w:cs="Times New Roman"/>
          <w:b/>
          <w:bCs/>
          <w:sz w:val="28"/>
          <w:szCs w:val="28"/>
        </w:rPr>
        <w:t xml:space="preserve">   учебный год</w:t>
      </w:r>
    </w:p>
    <w:p w:rsidR="00C52F79" w:rsidRDefault="00C52F79" w:rsidP="00066C73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962"/>
        <w:gridCol w:w="2409"/>
        <w:gridCol w:w="3119"/>
        <w:gridCol w:w="1276"/>
        <w:gridCol w:w="1559"/>
        <w:gridCol w:w="1417"/>
      </w:tblGrid>
      <w:tr w:rsidR="00C52F79" w:rsidRPr="00066C73">
        <w:trPr>
          <w:trHeight w:val="945"/>
        </w:trPr>
        <w:tc>
          <w:tcPr>
            <w:tcW w:w="675" w:type="dxa"/>
            <w:vMerge w:val="restart"/>
            <w:vAlign w:val="center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62" w:type="dxa"/>
            <w:vMerge w:val="restart"/>
            <w:vAlign w:val="center"/>
          </w:tcPr>
          <w:p w:rsidR="00C52F79" w:rsidRPr="00066C73" w:rsidRDefault="00C52F79" w:rsidP="0063529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  <w:vMerge w:val="restart"/>
            <w:vAlign w:val="center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деятельности </w:t>
            </w:r>
            <w:proofErr w:type="gramStart"/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(практические, л</w:t>
            </w:r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бораторные, к.р., экскурсии др.)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3119" w:type="dxa"/>
            <w:vMerge w:val="restart"/>
            <w:vAlign w:val="center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уровню подготовки учащихся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ФГОС (УУД)  к разд</w:t>
            </w:r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</w:t>
            </w:r>
          </w:p>
        </w:tc>
        <w:tc>
          <w:tcPr>
            <w:tcW w:w="1276" w:type="dxa"/>
            <w:vMerge w:val="restart"/>
            <w:vAlign w:val="center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</w:t>
            </w:r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вание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мере необх</w:t>
            </w:r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димости)</w:t>
            </w:r>
          </w:p>
        </w:tc>
        <w:tc>
          <w:tcPr>
            <w:tcW w:w="1559" w:type="dxa"/>
            <w:vMerge w:val="restart"/>
            <w:vAlign w:val="center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емая дата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(поне</w:t>
            </w:r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</w:t>
            </w:r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06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2F79" w:rsidRPr="00066C73" w:rsidRDefault="00C52F79" w:rsidP="002462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2F79" w:rsidRPr="00066C73">
        <w:trPr>
          <w:trHeight w:val="1191"/>
        </w:trPr>
        <w:tc>
          <w:tcPr>
            <w:tcW w:w="675" w:type="dxa"/>
            <w:vMerge/>
            <w:vAlign w:val="center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52F79" w:rsidRPr="00066C73" w:rsidRDefault="00C52F79" w:rsidP="00EB560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2F79" w:rsidRPr="00066C73">
        <w:tc>
          <w:tcPr>
            <w:tcW w:w="15417" w:type="dxa"/>
            <w:gridSpan w:val="7"/>
          </w:tcPr>
          <w:p w:rsidR="00C52F79" w:rsidRPr="003E5F52" w:rsidRDefault="00C52F79" w:rsidP="003E5F52">
            <w:pPr>
              <w:pStyle w:val="a4"/>
              <w:ind w:left="-3" w:firstLine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триместр (36 часов)</w:t>
            </w:r>
          </w:p>
        </w:tc>
      </w:tr>
      <w:tr w:rsidR="00C52F79" w:rsidRPr="00066C73">
        <w:tc>
          <w:tcPr>
            <w:tcW w:w="675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C52F79" w:rsidRPr="00E3186F" w:rsidRDefault="00C52F79" w:rsidP="0077358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Судьба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веке.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теристика литературного процесса 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</w:tc>
        <w:tc>
          <w:tcPr>
            <w:tcW w:w="2409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C82859" w:rsidP="002E11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01.09-06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E3186F">
            <w:pPr>
              <w:pStyle w:val="a4"/>
              <w:ind w:left="-3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C52F79" w:rsidRPr="004A5D7E" w:rsidRDefault="00C52F79" w:rsidP="004A5D7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начала ХХ века</w:t>
            </w:r>
          </w:p>
        </w:tc>
        <w:tc>
          <w:tcPr>
            <w:tcW w:w="3119" w:type="dxa"/>
          </w:tcPr>
          <w:p w:rsidR="00C52F79" w:rsidRPr="004A5D7E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художес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и идейно-нравственных традиций русской классической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ратуры, основные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ления, темы, проблемы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литературы начала ХХ века, направления 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софской мысли, сложность отражения этих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разнообразие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турных стилей, школ, групп.</w:t>
            </w:r>
          </w:p>
          <w:p w:rsidR="00C52F79" w:rsidRPr="004A5D7E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ственную литературу с фактами общественной жизни, анализировать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изведения, характеризовать особенности стиля писат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лей, формулировать свое отношение к 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ному произведению,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 письменно свою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E3186F">
            <w:pPr>
              <w:pStyle w:val="a4"/>
              <w:ind w:left="-3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2" w:type="dxa"/>
          </w:tcPr>
          <w:p w:rsidR="00C52F79" w:rsidRPr="00066C73" w:rsidRDefault="00C52F79" w:rsidP="007735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И.А.Бунин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Жизнь и творчество. Лирика И.А.Бунина. Ее философичность, лаконизм и изысканность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Практикум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Pr="00066C73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01.09-06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962" w:type="dxa"/>
          </w:tcPr>
          <w:p w:rsidR="00C52F79" w:rsidRPr="00066C73" w:rsidRDefault="00C52F79" w:rsidP="007735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«Господин из Сан-Франциско». Обращение писателя к широчайшим социально-философским обобщениям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C82859" w:rsidP="00957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01.09-06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52F79" w:rsidRDefault="00C82859" w:rsidP="00957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08.09-13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52F79" w:rsidRPr="00066C73" w:rsidRDefault="00C52F79" w:rsidP="00957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962" w:type="dxa"/>
          </w:tcPr>
          <w:p w:rsidR="00C52F79" w:rsidRPr="00066C73" w:rsidRDefault="00C52F79" w:rsidP="007735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любви в рассказах И.А.Бунина  Своео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разие лирического повествования в прозе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сателя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08.09-13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52F79" w:rsidRDefault="00C82859" w:rsidP="00957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08.09-13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C52F79" w:rsidRPr="00066C73" w:rsidRDefault="00C52F79" w:rsidP="00362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Психологизм и особенности «внешней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бразительности» бунинской прозы</w:t>
            </w:r>
          </w:p>
        </w:tc>
        <w:tc>
          <w:tcPr>
            <w:tcW w:w="2409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Default="00C82859" w:rsidP="007F64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15.09-20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C52F79" w:rsidRPr="00066C73" w:rsidRDefault="00C52F79" w:rsidP="007735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А.И.Куприн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Жизнь и творчество. Проблема самопознания личности в повести «Поед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нок». Изображение мира, природы и человека в повести «Олеся»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C82859" w:rsidP="007F64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15.09-20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962" w:type="dxa"/>
          </w:tcPr>
          <w:p w:rsidR="00C52F79" w:rsidRPr="00066C73" w:rsidRDefault="00C52F79" w:rsidP="007735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Проблематика и поэтика рассказа «Гранат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 браслет»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Default="00C82859" w:rsidP="00957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15.09-20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52F79" w:rsidRPr="00066C73" w:rsidRDefault="00C82859" w:rsidP="00C540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22.09-27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962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М.Горький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Жизнь и творчество. Ранние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мантические рассказы. «Старуха Изергиль». Проблематика и особенности композиции рассказа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Практикум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22.09-27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52F79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22.09-27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C52F79" w:rsidRPr="00066C73" w:rsidRDefault="00C52F79" w:rsidP="007735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дне» как социально-философская драма. Новаторство Горького-драматурга 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29.09-04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962" w:type="dxa"/>
          </w:tcPr>
          <w:p w:rsidR="00C52F79" w:rsidRPr="00066C73" w:rsidRDefault="00C52F79" w:rsidP="007735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правды в пьесе «На дне». Ее социальная и нравственно-философская проблематика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29.09-04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52F79" w:rsidRPr="00066C73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29.09-04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по творчеству М.Горького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06.10-11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C52F79" w:rsidRDefault="00C52F79" w:rsidP="004A5D7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2F79" w:rsidRDefault="00C52F79" w:rsidP="004A5D7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2F79" w:rsidRDefault="00C52F79" w:rsidP="004A5D7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2F79" w:rsidRDefault="00C52F79" w:rsidP="004A5D7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2F79" w:rsidRDefault="00C52F79" w:rsidP="004A5D7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2F79" w:rsidRDefault="00C52F79" w:rsidP="004A5D7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2F79" w:rsidRDefault="00C52F79" w:rsidP="004A5D7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2F79" w:rsidRDefault="00C52F79" w:rsidP="004A5D7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2F79" w:rsidRPr="004A5D7E" w:rsidRDefault="00C52F79" w:rsidP="004A5D7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Серебряный век русской поэзии</w:t>
            </w:r>
          </w:p>
        </w:tc>
        <w:tc>
          <w:tcPr>
            <w:tcW w:w="3119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влияние западное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ропейской философии и поэзии на творчество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символистов,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направления серебр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века русской поэзии, творчество поэтов, факты биографии поэтов,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поэтики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C52F79" w:rsidRPr="004A5D7E" w:rsidRDefault="00C52F79" w:rsidP="004A5D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дения, принадлежащие к разным литературным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правлениям, определять темы и проблемы поэтич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произведений, их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дожественные особенности, выразительно читать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сты, анализировать поэт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произведение</w:t>
            </w: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62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символизм и его истоки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Pr="00066C73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06.10-11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C52F79" w:rsidRPr="00066C73" w:rsidRDefault="00C52F79" w:rsidP="00362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В.Я.Брюсов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Слово о поэте. Брюсов как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новоположник  символизма. Проблематика и стиль произведений В.Я.Брюсова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Беседа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06.10-11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rPr>
          <w:trHeight w:val="274"/>
        </w:trPr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C52F79" w:rsidRPr="00066C73" w:rsidRDefault="00C52F79" w:rsidP="00362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929">
              <w:rPr>
                <w:rFonts w:ascii="Times New Roman" w:hAnsi="Times New Roman" w:cs="Times New Roman"/>
                <w:sz w:val="24"/>
                <w:szCs w:val="24"/>
              </w:rPr>
              <w:t>Лирика поэтов-символистов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62929">
              <w:rPr>
                <w:rFonts w:ascii="Times New Roman" w:hAnsi="Times New Roman" w:cs="Times New Roman"/>
                <w:sz w:val="24"/>
                <w:szCs w:val="24"/>
              </w:rPr>
              <w:t>К.Д.Бальмонт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А.Белый и др.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13.10-18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52F79" w:rsidRPr="00066C73" w:rsidRDefault="00C52F79" w:rsidP="00957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Западноевропейские и отечественные истоки акмеизма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C82859" w:rsidP="00C540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13.10-18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962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Н.С.Гумилев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Слово о поэте. Проблематика и поэтика лирики Н.С.Гумилева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Практикум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C82859" w:rsidP="00C540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13.10-18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52F79" w:rsidRPr="00066C73" w:rsidRDefault="00C82859" w:rsidP="00C540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20.10-25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C52F79" w:rsidRPr="00066C73" w:rsidRDefault="00C52F79" w:rsidP="007735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Футуризм как литературное направление. Русские футуристы. Поиски новых поэтич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форм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Pr="00066C73" w:rsidRDefault="00C82859" w:rsidP="00C540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20.10-25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C52F79" w:rsidRPr="00066C73" w:rsidRDefault="00C52F79" w:rsidP="007735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А.А.Блок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Жизнь и творчество. Блок и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волизм. Темы и образы ранней лирики</w:t>
            </w:r>
          </w:p>
        </w:tc>
        <w:tc>
          <w:tcPr>
            <w:tcW w:w="2409" w:type="dxa"/>
          </w:tcPr>
          <w:p w:rsidR="00C52F79" w:rsidRPr="00066C73" w:rsidRDefault="00C52F79" w:rsidP="008103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C82859" w:rsidP="00C540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20.10-25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52F79" w:rsidRPr="00066C73" w:rsidRDefault="00C52F79" w:rsidP="00C540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C52F79" w:rsidRPr="00066C73" w:rsidRDefault="00C52F79" w:rsidP="007735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страшного мира в лирике А.Блока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27.10-01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962" w:type="dxa"/>
          </w:tcPr>
          <w:p w:rsidR="00C52F79" w:rsidRPr="00066C73" w:rsidRDefault="00C52F79" w:rsidP="007735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Родины в лирике А.Блока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066C73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27.10-01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962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«Двенадцать» и сложность ее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мира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27.10-01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52F79" w:rsidRPr="00066C73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2F79" w:rsidRPr="002B4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2F79" w:rsidRPr="000908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C52F79" w:rsidRPr="00066C73" w:rsidRDefault="00C52F79" w:rsidP="007735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и идейно-нравственные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пекты новокрестьянской поэзии 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внеклассного чтения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10.11-15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C52F79" w:rsidRPr="00066C73" w:rsidRDefault="00C52F79" w:rsidP="007735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С.А.Есенин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Жизнь и творчество. Ранняя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10.11-15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C52F79" w:rsidRPr="00066C73" w:rsidRDefault="00C52F79" w:rsidP="007735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России в лирике С.А.Есенина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066C73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17.11-22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611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C52F79" w:rsidRPr="00066C73" w:rsidRDefault="00C52F79" w:rsidP="002F6A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Любовная тема в лирике С.А.Есенина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17.11-22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C52F79" w:rsidRPr="00066C73" w:rsidRDefault="00C52F79" w:rsidP="002F6A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быстротечности человеческого бытия в лирике С.Есенина. Трагизм восприятия гиб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русской деревни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066C73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17.11-22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Поэтика есенинского цикла «Персидские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тивы»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066C73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24.11-29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2" w:type="dxa"/>
          </w:tcPr>
          <w:p w:rsidR="00C52F79" w:rsidRPr="00066C73" w:rsidRDefault="00C52F79" w:rsidP="00611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процесс 20-х годов ХХ века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Pr="00066C73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24.11-29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2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русской литературы 20-х годов</w:t>
            </w:r>
          </w:p>
        </w:tc>
        <w:tc>
          <w:tcPr>
            <w:tcW w:w="2409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24.11-29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15417" w:type="dxa"/>
            <w:gridSpan w:val="7"/>
          </w:tcPr>
          <w:p w:rsidR="00C52F79" w:rsidRPr="007511E6" w:rsidRDefault="00C52F79" w:rsidP="007511E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триместр (33 часа)</w:t>
            </w:r>
          </w:p>
        </w:tc>
      </w:tr>
      <w:tr w:rsidR="00C52F79" w:rsidRPr="00066C73">
        <w:tc>
          <w:tcPr>
            <w:tcW w:w="675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2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революции и Гражданской войны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   20-х годов</w:t>
            </w:r>
          </w:p>
        </w:tc>
        <w:tc>
          <w:tcPr>
            <w:tcW w:w="2409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01.12-06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2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20-х годов. Поиски поэтического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новой эпохи. Русская эмигрантская сатира</w:t>
            </w:r>
          </w:p>
        </w:tc>
        <w:tc>
          <w:tcPr>
            <w:tcW w:w="2409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01.12-06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C52F79" w:rsidRPr="002B413C" w:rsidRDefault="00C52F79" w:rsidP="002B413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20-х годов ХХ века</w:t>
            </w:r>
          </w:p>
        </w:tc>
        <w:tc>
          <w:tcPr>
            <w:tcW w:w="3119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общую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стику литературного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цесса, факты биографии писателей, особенности творческого метода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ров, своеобразие тем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изведения.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анализировать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этическое произведение,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связь с 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матикой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ыявлять авторскую позицию, аргументировано формулировать свое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к прочитанному произведению</w:t>
            </w: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4962" w:type="dxa"/>
          </w:tcPr>
          <w:p w:rsidR="00C52F79" w:rsidRPr="00066C73" w:rsidRDefault="00C52F79" w:rsidP="002F6A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В.В.Маяковский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Жизнь и творчество.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дожественный мир ранней лирики поэта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01.12-06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52F79" w:rsidRPr="00066C73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08.12-13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2" w:type="dxa"/>
          </w:tcPr>
          <w:p w:rsidR="00C52F79" w:rsidRPr="00066C73" w:rsidRDefault="00C52F79" w:rsidP="002F6A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любовной лирики В.В.Маяковского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066C73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08.12-13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:rsidR="00C52F79" w:rsidRPr="00066C73" w:rsidRDefault="00C52F79" w:rsidP="002F6A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творчестве В.В.Маяковского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066C73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08.12-13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C52F79" w:rsidRPr="002B413C" w:rsidRDefault="00C52F79" w:rsidP="008D6C9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30-х годов</w:t>
            </w:r>
          </w:p>
        </w:tc>
        <w:tc>
          <w:tcPr>
            <w:tcW w:w="3119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поисков и писател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судеб в 30-е годы, особенности литературного процесса 30-х годов,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 изображения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истории в литературе, тематику и проблематику художественных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дений.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мысли и настроения лирики поэтов, выделять черты 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направлений при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лизе произведения,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художественные произведения, уметь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носить художественное произведение с 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направлением</w:t>
            </w: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2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30-х годов. Образ. Сложность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поисков и писательских судеб в 30-е годы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</w:t>
            </w:r>
          </w:p>
        </w:tc>
        <w:tc>
          <w:tcPr>
            <w:tcW w:w="1559" w:type="dxa"/>
          </w:tcPr>
          <w:p w:rsidR="00C52F79" w:rsidRPr="00066C73" w:rsidRDefault="00C82859" w:rsidP="00795F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15.12-20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962" w:type="dxa"/>
          </w:tcPr>
          <w:p w:rsidR="00C52F79" w:rsidRPr="00066C73" w:rsidRDefault="00C52F79" w:rsidP="002F6A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М.А.Булгаков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Жизнь и творчество. М.А.Булгаков и театр. Судьбы людей в 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люции 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Pr="00066C73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15.12-20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4962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создания. Проблемы и герои романа М.А.Булгакова «Мастер и Маргарита»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C82859" w:rsidP="00957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15.12-20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52F79" w:rsidRPr="00066C73" w:rsidRDefault="00C82859" w:rsidP="00957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22.12-27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962" w:type="dxa"/>
          </w:tcPr>
          <w:p w:rsidR="00C52F79" w:rsidRPr="00066C73" w:rsidRDefault="00C52F79" w:rsidP="002F6A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и композиция романа «Мастер и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гарита». Анализ эпизода из романа 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Default="00C82859" w:rsidP="00957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22.12-27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52F79" w:rsidRPr="00066C73" w:rsidRDefault="00C82859" w:rsidP="00957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22.12-27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2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Зачетная работа</w:t>
            </w:r>
          </w:p>
        </w:tc>
        <w:tc>
          <w:tcPr>
            <w:tcW w:w="2409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60D6">
              <w:rPr>
                <w:rFonts w:ascii="Times New Roman" w:hAnsi="Times New Roman" w:cs="Times New Roman"/>
                <w:sz w:val="24"/>
                <w:szCs w:val="24"/>
              </w:rPr>
              <w:t>.01-17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4962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А.П.Платонов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Жизнь и творчество. Повесть А.П.Платонова «Котлован»: обзор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внеклассного чтения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60D6">
              <w:rPr>
                <w:rFonts w:ascii="Times New Roman" w:hAnsi="Times New Roman" w:cs="Times New Roman"/>
                <w:sz w:val="24"/>
                <w:szCs w:val="24"/>
              </w:rPr>
              <w:t>.01-17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52F79" w:rsidRPr="00066C73" w:rsidRDefault="00C8285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60D6">
              <w:rPr>
                <w:rFonts w:ascii="Times New Roman" w:hAnsi="Times New Roman" w:cs="Times New Roman"/>
                <w:sz w:val="24"/>
                <w:szCs w:val="24"/>
              </w:rPr>
              <w:t>.01-17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2" w:type="dxa"/>
          </w:tcPr>
          <w:p w:rsidR="00C52F79" w:rsidRPr="00066C73" w:rsidRDefault="00C52F79" w:rsidP="002F6A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А.А.Ахматова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Жизнь и творчество.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своеобразие и поэтическое масте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любовной лирики 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Практикум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3760D6" w:rsidP="00795F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19.01-24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62" w:type="dxa"/>
          </w:tcPr>
          <w:p w:rsidR="00C52F79" w:rsidRPr="00066C73" w:rsidRDefault="00C52F79" w:rsidP="002F6A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Судьба России и судьба поэта в лирике А.А.Ахматовой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Default="003760D6" w:rsidP="00957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19.01-24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4962" w:type="dxa"/>
          </w:tcPr>
          <w:p w:rsidR="00C52F79" w:rsidRDefault="00C52F79" w:rsidP="002F6A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А.А.Ахматовой «Реквием». Единство трагедии народа и поэта. Тема суда времени и исторической памяти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Default="003760D6" w:rsidP="00957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19.01-24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52F79" w:rsidRPr="00066C73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26.01-31.01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4962" w:type="dxa"/>
          </w:tcPr>
          <w:p w:rsidR="00C52F79" w:rsidRPr="00285334" w:rsidRDefault="00C52F79" w:rsidP="002F6A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О.Э.Мандельштам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Жизнь и творчество. Трагический конфликт поэта и эпохи 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Практикум.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26.01-31.01</w:t>
            </w:r>
          </w:p>
          <w:p w:rsidR="00C52F79" w:rsidRPr="00066C73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26.01-31.01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4962" w:type="dxa"/>
          </w:tcPr>
          <w:p w:rsidR="00C52F79" w:rsidRPr="00066C73" w:rsidRDefault="00C52F79" w:rsidP="002F6A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М.И.Цветаева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Жизнь и творчество. Тема творчества, поэта и поэзии в лирике М.И.Цветаевой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Практикум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02.02-07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52F79" w:rsidRPr="00066C73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02.02-07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2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М.А.Шолохов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судьба и творчество. «До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рассказы»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02.02-07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4962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Гражданской войны в романе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хий Дон». Проблемы и герои романа 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09.02-14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52F79" w:rsidRPr="00066C73" w:rsidRDefault="003760D6" w:rsidP="007C1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09.02-14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4962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Трагедия народа и судьба Григория Мелехова в романе «Тихий Дон»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Default="00C52F79" w:rsidP="007C1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60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760D6">
              <w:rPr>
                <w:rFonts w:ascii="Times New Roman" w:hAnsi="Times New Roman" w:cs="Times New Roman"/>
                <w:sz w:val="24"/>
                <w:szCs w:val="24"/>
              </w:rPr>
              <w:t>2-14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52F79" w:rsidRPr="00066C73" w:rsidRDefault="003760D6" w:rsidP="007C1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16.02-21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62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Женские судьбы в романе «Тихий Дон»</w:t>
            </w:r>
          </w:p>
        </w:tc>
        <w:tc>
          <w:tcPr>
            <w:tcW w:w="2409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066C73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16.02-21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62" w:type="dxa"/>
          </w:tcPr>
          <w:p w:rsidR="00C52F79" w:rsidRDefault="00C52F79" w:rsidP="008D6C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М.Шолохова в романе «Тихий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Дон»</w:t>
            </w:r>
          </w:p>
        </w:tc>
        <w:tc>
          <w:tcPr>
            <w:tcW w:w="2409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066C73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16.02-21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962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 по творчеству М.А.Шолохова</w:t>
            </w:r>
          </w:p>
        </w:tc>
        <w:tc>
          <w:tcPr>
            <w:tcW w:w="2409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066C73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C52F79" w:rsidRPr="007E1882" w:rsidRDefault="00C52F79" w:rsidP="007E18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итература периода Великой Отечественной войны</w:t>
            </w:r>
          </w:p>
        </w:tc>
        <w:tc>
          <w:tcPr>
            <w:tcW w:w="3119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енной поэзии и прозы,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 изображения и восприятия войны, жанры военной поэзии,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человека на войне, правды о нём.</w:t>
            </w:r>
          </w:p>
          <w:p w:rsidR="00C52F79" w:rsidRPr="007E1882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7E1882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 произведение с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турным направлением эп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хи, определять жанр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ратурного произведения, анализировать текст</w:t>
            </w: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62" w:type="dxa"/>
          </w:tcPr>
          <w:p w:rsidR="00C52F79" w:rsidRDefault="00C52F79" w:rsidP="003214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периода Великой Отечественной войны. Поэзия, проза, драматургия</w:t>
            </w:r>
          </w:p>
        </w:tc>
        <w:tc>
          <w:tcPr>
            <w:tcW w:w="2409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Беседа.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Pr="00066C73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C52F79" w:rsidRDefault="00C52F79" w:rsidP="007E18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2F79" w:rsidRDefault="00C52F79" w:rsidP="007E18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2F79" w:rsidRDefault="00C52F79" w:rsidP="007E18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2F79" w:rsidRDefault="00C52F79" w:rsidP="007E18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2F79" w:rsidRDefault="00C52F79" w:rsidP="007E18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2F79" w:rsidRDefault="00C52F79" w:rsidP="007E18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2F79" w:rsidRDefault="00C52F79" w:rsidP="007E18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2F79" w:rsidRPr="007E1882" w:rsidRDefault="00C52F79" w:rsidP="007E18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-х </w:t>
            </w:r>
            <w:r w:rsidRPr="007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- 90-х годов ХХ века</w:t>
            </w:r>
          </w:p>
        </w:tc>
        <w:tc>
          <w:tcPr>
            <w:tcW w:w="3119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литературу второй половины ХХ века, темы и проблемы русской прозы, осмысление военной темы в литературе 50-х - 90-х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дов, основные этапы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писателей, 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матику и поэтику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дений.</w:t>
            </w:r>
          </w:p>
          <w:p w:rsidR="00C52F79" w:rsidRPr="007E1882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1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произведение, воспр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изводить художественный текст, анализировать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изведение, соотносить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дожественную литературу с фактами общественной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 аргументировано формулировать свое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к произведению</w:t>
            </w: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962" w:type="dxa"/>
          </w:tcPr>
          <w:p w:rsidR="00C52F79" w:rsidRDefault="00C52F79" w:rsidP="003214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(обзор)</w:t>
            </w:r>
          </w:p>
        </w:tc>
        <w:tc>
          <w:tcPr>
            <w:tcW w:w="2409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15417" w:type="dxa"/>
            <w:gridSpan w:val="7"/>
          </w:tcPr>
          <w:p w:rsidR="00C52F79" w:rsidRPr="00D338CD" w:rsidRDefault="00C52F79" w:rsidP="00D338C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триместр (36 часов) </w:t>
            </w:r>
          </w:p>
        </w:tc>
      </w:tr>
      <w:tr w:rsidR="00C52F79" w:rsidRPr="00066C73">
        <w:tc>
          <w:tcPr>
            <w:tcW w:w="675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62" w:type="dxa"/>
          </w:tcPr>
          <w:p w:rsidR="00C52F79" w:rsidRDefault="00C52F79" w:rsidP="003214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60-х годов</w:t>
            </w:r>
          </w:p>
        </w:tc>
        <w:tc>
          <w:tcPr>
            <w:tcW w:w="2409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02.03-07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62" w:type="dxa"/>
          </w:tcPr>
          <w:p w:rsidR="00C52F79" w:rsidRDefault="00C52F79" w:rsidP="002F6A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осмысление военной темы в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50-х – 90-х годов</w:t>
            </w:r>
          </w:p>
        </w:tc>
        <w:tc>
          <w:tcPr>
            <w:tcW w:w="2409" w:type="dxa"/>
          </w:tcPr>
          <w:p w:rsidR="00C52F79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02.03-07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4962" w:type="dxa"/>
          </w:tcPr>
          <w:p w:rsidR="00C52F79" w:rsidRPr="00066C73" w:rsidRDefault="00C52F79" w:rsidP="002F6A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А.Т.Твардовский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Жизнь и творчество.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 А.Т.Твардовского. Размышление 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стоящем и будущем Родины. Осмысление темы войны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Практикум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3760D6" w:rsidP="007C1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02.03-07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52F79" w:rsidRPr="00066C73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09.03-14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4962" w:type="dxa"/>
          </w:tcPr>
          <w:p w:rsidR="00C52F79" w:rsidRPr="00066C73" w:rsidRDefault="00C52F79" w:rsidP="00081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Б.Л.Пастернак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Жизнь и творчество. 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софский характер лирики Б.Пастернака.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новные темы и мотивы его поэзии 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Практикум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09.03-14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52F79" w:rsidRPr="00066C73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09.03-14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4962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Б.Л.Пастернак. Роман «Доктор Живаго». Его проблематика и художественное своеобразие.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внеклассного чтения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16.03-21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52F79" w:rsidRPr="00066C73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16.03-21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4962" w:type="dxa"/>
          </w:tcPr>
          <w:p w:rsidR="00C52F79" w:rsidRPr="00066C73" w:rsidRDefault="00C52F79" w:rsidP="00081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А.И.Солженицын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Жизнь и творчество. Своеобразие раскрытия «лагерной» темы в творчестве писателя 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3760D6" w:rsidP="00795F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16.03-21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52F79" w:rsidRPr="00066C73" w:rsidRDefault="003760D6" w:rsidP="007C1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30.03-04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62" w:type="dxa"/>
          </w:tcPr>
          <w:p w:rsidR="00C52F79" w:rsidRPr="00066C73" w:rsidRDefault="00C52F79" w:rsidP="00081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В.Т.Шаламов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Жизнь и творчество. 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матика и поэтика «Колымских рассказов» </w:t>
            </w:r>
          </w:p>
        </w:tc>
        <w:tc>
          <w:tcPr>
            <w:tcW w:w="2409" w:type="dxa"/>
          </w:tcPr>
          <w:p w:rsidR="00C52F79" w:rsidRPr="00066C73" w:rsidRDefault="00C52F79" w:rsidP="005D7F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Pr="00066C73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30.03-04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62" w:type="dxa"/>
          </w:tcPr>
          <w:p w:rsidR="00C52F79" w:rsidRPr="00066C73" w:rsidRDefault="00C52F79" w:rsidP="00081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Н.М.Рубцов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поэте. Основные темы и мотивы лирики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художественное своеобразие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Практикум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30.03-04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4962" w:type="dxa"/>
          </w:tcPr>
          <w:p w:rsidR="00C52F79" w:rsidRPr="00066C73" w:rsidRDefault="00C52F79" w:rsidP="00081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«Деревенская» проза в современной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туре. В.П.Астафьев. Взаимоотношения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и природы в рассказах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Царь-рыбы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Нравственные проблемы романа «Печальный детектив» (обзор) 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Default="003760D6" w:rsidP="007C1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06.04-11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52F79" w:rsidRDefault="003760D6" w:rsidP="007C1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06.04-11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4962" w:type="dxa"/>
          </w:tcPr>
          <w:p w:rsidR="00C52F79" w:rsidRPr="00066C73" w:rsidRDefault="00C52F79" w:rsidP="00081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В.Г.Распутин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изведений «Последний срок», «Прощание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Матёрой», «Живи и помни» (по выбору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  <w:proofErr w:type="gramEnd"/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06.04-11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52F79" w:rsidRPr="00066C73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13.04-18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962" w:type="dxa"/>
          </w:tcPr>
          <w:p w:rsidR="00C52F79" w:rsidRPr="00066C73" w:rsidRDefault="00C52F79" w:rsidP="00081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И.А.Бродский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Слово о поэте. Проблемно-тематический диапазон лирики поэта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Pr="00066C73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13.04-18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62" w:type="dxa"/>
          </w:tcPr>
          <w:p w:rsidR="00C52F79" w:rsidRPr="00066C73" w:rsidRDefault="00C52F79" w:rsidP="00081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Б.Ш.Окуджава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Слово о поэте. Военные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тивы в лирике поэта. Искренность и глубина поэтических интонаций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Pr="00066C73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13.04-18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62" w:type="dxa"/>
          </w:tcPr>
          <w:p w:rsidR="00C52F79" w:rsidRPr="00066C73" w:rsidRDefault="00C52F79" w:rsidP="00081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«Городская» проза в современной литературе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Pr="00066C73" w:rsidRDefault="003760D6" w:rsidP="007735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20.04-25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62" w:type="dxa"/>
          </w:tcPr>
          <w:p w:rsidR="00C52F79" w:rsidRPr="00066C73" w:rsidRDefault="00C52F79" w:rsidP="00081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и проблемы современной драматургии </w:t>
            </w:r>
            <w:r w:rsidRPr="00D8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</w:t>
            </w:r>
            <w:r w:rsidRPr="00D8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мпилов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писателе. «Утиная охота». 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Pr="00066C73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20.04-25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62" w:type="dxa"/>
          </w:tcPr>
          <w:p w:rsidR="00C52F79" w:rsidRPr="00066C73" w:rsidRDefault="00C52F79" w:rsidP="00081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народов России. </w:t>
            </w:r>
            <w:r w:rsidRPr="00726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М.Карим.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Pr="00066C73" w:rsidRDefault="003760D6" w:rsidP="00EB56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20.04-25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62" w:type="dxa"/>
          </w:tcPr>
          <w:p w:rsidR="00C52F79" w:rsidRPr="00066C73" w:rsidRDefault="00C52F79" w:rsidP="00D8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литературе 50-х –90-х годов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066C73" w:rsidRDefault="003760D6" w:rsidP="00EB56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27.04-02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4962" w:type="dxa"/>
          </w:tcPr>
          <w:p w:rsidR="00C52F79" w:rsidRPr="00066C73" w:rsidRDefault="00C52F79" w:rsidP="00081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тенденции развития современной литературы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27.04-02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52F79" w:rsidRPr="00066C73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27.04-02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C52F79" w:rsidRPr="003D528C" w:rsidRDefault="00C52F79" w:rsidP="003D528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3119" w:type="dxa"/>
          </w:tcPr>
          <w:p w:rsidR="00C52F79" w:rsidRPr="003D528C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5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темы и проблематику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зарубежной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характеры главных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роев произведений.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5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выя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авторскую позицию, характеризовать особенн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стиля, аргументировано формулировать свое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к произведению.</w:t>
            </w: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4962" w:type="dxa"/>
          </w:tcPr>
          <w:p w:rsidR="00C52F79" w:rsidRPr="00066C73" w:rsidRDefault="00C52F79" w:rsidP="007F64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Д.Б.Шоу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«Дом, где разбиваются сердца», «Пигмалион». Духовно-нравственные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блемы пьесы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внеклассного чтения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04.05-08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52F79" w:rsidRPr="00066C73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04.05-08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62" w:type="dxa"/>
          </w:tcPr>
          <w:p w:rsidR="00C52F79" w:rsidRPr="00066C73" w:rsidRDefault="00C52F79" w:rsidP="00081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Т.С.Элиот. Слово о поэте. «Любовная песнь 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льфредаПруфрока»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Pr="00066C73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04.05-08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962" w:type="dxa"/>
          </w:tcPr>
          <w:p w:rsidR="00C52F79" w:rsidRDefault="00C52F79" w:rsidP="00081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Э.М.Хемингуэй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Слово о писателе и его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манах. Духовно-нравственные проблемы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 «Старик и море»</w:t>
            </w:r>
          </w:p>
        </w:tc>
        <w:tc>
          <w:tcPr>
            <w:tcW w:w="2409" w:type="dxa"/>
          </w:tcPr>
          <w:p w:rsidR="00C52F79" w:rsidRPr="00066C73" w:rsidRDefault="00C52F79" w:rsidP="00D31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 внеклассного чтения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3760D6" w:rsidP="007C1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11.05-16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62" w:type="dxa"/>
          </w:tcPr>
          <w:p w:rsidR="00C52F79" w:rsidRPr="00066C73" w:rsidRDefault="00C52F79" w:rsidP="00081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Э.М.Ремарк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«Три товарища». Трагедия и гуманизм повествования 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 внеклассного чтения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11.05-16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62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уроки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3760D6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11.05-16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100-102</w:t>
            </w:r>
          </w:p>
        </w:tc>
        <w:tc>
          <w:tcPr>
            <w:tcW w:w="4962" w:type="dxa"/>
          </w:tcPr>
          <w:p w:rsidR="00C52F79" w:rsidRPr="00D31105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курса русской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веков. Консультации по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товке к экзаменам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Default="003760D6" w:rsidP="007C1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18.05-23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52F79" w:rsidRPr="00066C73" w:rsidRDefault="00C52F79" w:rsidP="007C1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103-105</w:t>
            </w:r>
          </w:p>
        </w:tc>
        <w:tc>
          <w:tcPr>
            <w:tcW w:w="4962" w:type="dxa"/>
          </w:tcPr>
          <w:p w:rsidR="00C52F79" w:rsidRPr="005270CE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уроки. Обобщающее повторение курса русской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веков.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сультации по подготовке к экзаменам</w:t>
            </w: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559" w:type="dxa"/>
          </w:tcPr>
          <w:p w:rsidR="00C52F79" w:rsidRPr="00066C73" w:rsidRDefault="003760D6" w:rsidP="007B0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25.05-30</w:t>
            </w:r>
            <w:r w:rsidR="00C52F7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066C73">
        <w:tc>
          <w:tcPr>
            <w:tcW w:w="675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F79" w:rsidRPr="00066C73" w:rsidRDefault="00C52F79" w:rsidP="00066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F79" w:rsidRPr="00066C73" w:rsidRDefault="00C52F79" w:rsidP="00066C73">
      <w:pPr>
        <w:shd w:val="clear" w:color="auto" w:fill="FFFFFF"/>
        <w:spacing w:after="0" w:line="240" w:lineRule="auto"/>
        <w:ind w:right="11" w:firstLine="709"/>
        <w:rPr>
          <w:rFonts w:ascii="Times New Roman" w:hAnsi="Times New Roman" w:cs="Times New Roman"/>
          <w:sz w:val="28"/>
          <w:szCs w:val="28"/>
        </w:rPr>
      </w:pPr>
    </w:p>
    <w:p w:rsidR="00C52F79" w:rsidRDefault="00C52F79" w:rsidP="007740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74094">
        <w:rPr>
          <w:rFonts w:ascii="Times New Roman" w:hAnsi="Times New Roman" w:cs="Times New Roman"/>
          <w:sz w:val="28"/>
          <w:szCs w:val="28"/>
        </w:rPr>
        <w:t>На изучение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74094">
        <w:rPr>
          <w:rFonts w:ascii="Times New Roman" w:hAnsi="Times New Roman" w:cs="Times New Roman"/>
          <w:sz w:val="28"/>
          <w:szCs w:val="28"/>
        </w:rPr>
        <w:t xml:space="preserve"> 105 часов </w:t>
      </w:r>
    </w:p>
    <w:p w:rsidR="00C52F79" w:rsidRPr="00774094" w:rsidRDefault="00C52F79" w:rsidP="007740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74094">
        <w:rPr>
          <w:rFonts w:ascii="Times New Roman" w:hAnsi="Times New Roman" w:cs="Times New Roman"/>
          <w:sz w:val="28"/>
          <w:szCs w:val="28"/>
        </w:rPr>
        <w:t>из них:</w:t>
      </w:r>
    </w:p>
    <w:p w:rsidR="00C52F79" w:rsidRPr="00774094" w:rsidRDefault="00C52F79" w:rsidP="007740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развитие речи  - 4 </w:t>
      </w:r>
      <w:r w:rsidRPr="00774094">
        <w:rPr>
          <w:rFonts w:ascii="Times New Roman" w:hAnsi="Times New Roman" w:cs="Times New Roman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 xml:space="preserve"> (из них сочинение - 1);</w:t>
      </w:r>
    </w:p>
    <w:p w:rsidR="00C52F79" w:rsidRPr="00774094" w:rsidRDefault="00C52F79" w:rsidP="00774094">
      <w:pPr>
        <w:pStyle w:val="a4"/>
        <w:rPr>
          <w:rFonts w:ascii="Times New Roman" w:hAnsi="Times New Roman" w:cs="Times New Roman"/>
          <w:sz w:val="28"/>
          <w:szCs w:val="28"/>
        </w:rPr>
        <w:sectPr w:rsidR="00C52F79" w:rsidRPr="00774094" w:rsidSect="00874C5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774094">
        <w:rPr>
          <w:rFonts w:ascii="Times New Roman" w:hAnsi="Times New Roman" w:cs="Times New Roman"/>
          <w:sz w:val="28"/>
          <w:szCs w:val="28"/>
        </w:rPr>
        <w:t>на внеклассное чтение –16 часов.</w:t>
      </w:r>
    </w:p>
    <w:p w:rsidR="00C52F79" w:rsidRPr="00D00C29" w:rsidRDefault="00C52F79" w:rsidP="00CF0182">
      <w:pPr>
        <w:shd w:val="clear" w:color="auto" w:fill="FFFFFF"/>
        <w:spacing w:line="248" w:lineRule="exact"/>
        <w:ind w:right="11" w:firstLine="3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к уровню подготовки </w:t>
      </w:r>
      <w:r w:rsidRPr="00D00C29">
        <w:rPr>
          <w:rFonts w:ascii="Times New Roman" w:hAnsi="Times New Roman" w:cs="Times New Roman"/>
          <w:b/>
          <w:bCs/>
          <w:sz w:val="28"/>
          <w:szCs w:val="28"/>
        </w:rPr>
        <w:t>уч</w:t>
      </w:r>
      <w:r>
        <w:rPr>
          <w:rFonts w:ascii="Times New Roman" w:hAnsi="Times New Roman" w:cs="Times New Roman"/>
          <w:b/>
          <w:bCs/>
          <w:sz w:val="28"/>
          <w:szCs w:val="28"/>
        </w:rPr>
        <w:t>ащихся</w:t>
      </w:r>
    </w:p>
    <w:p w:rsidR="00C52F79" w:rsidRDefault="00C52F79" w:rsidP="00CF0182">
      <w:pPr>
        <w:shd w:val="clear" w:color="auto" w:fill="FFFFFF"/>
        <w:spacing w:line="248" w:lineRule="exact"/>
        <w:ind w:right="11" w:firstLine="346"/>
        <w:rPr>
          <w:rFonts w:ascii="Times New Roman" w:hAnsi="Times New Roman" w:cs="Times New Roman"/>
          <w:b/>
          <w:bCs/>
          <w:sz w:val="24"/>
          <w:szCs w:val="24"/>
        </w:rPr>
      </w:pPr>
      <w:r w:rsidRPr="0086330D">
        <w:rPr>
          <w:rFonts w:ascii="Times New Roman" w:hAnsi="Times New Roman" w:cs="Times New Roman"/>
          <w:b/>
          <w:bCs/>
          <w:sz w:val="24"/>
          <w:szCs w:val="24"/>
        </w:rPr>
        <w:t>Учащиеся должны</w:t>
      </w:r>
    </w:p>
    <w:p w:rsidR="00C52F79" w:rsidRDefault="00C52F79" w:rsidP="00CF0182">
      <w:pPr>
        <w:shd w:val="clear" w:color="auto" w:fill="FFFFFF"/>
        <w:spacing w:line="248" w:lineRule="exact"/>
        <w:ind w:right="11" w:firstLine="34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C52F79" w:rsidRDefault="00C52F79" w:rsidP="00E417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E417F7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C52F79" w:rsidRDefault="00C52F79" w:rsidP="00E417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содержание изученных литературных произведений;</w:t>
      </w:r>
    </w:p>
    <w:p w:rsidR="00C52F79" w:rsidRDefault="00C52F79" w:rsidP="00E417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основные факты жизни и творчества писателей-классиков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веков, этапы их творческой эволюции;</w:t>
      </w:r>
    </w:p>
    <w:p w:rsidR="00C52F79" w:rsidRDefault="00C52F79" w:rsidP="00E417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историко-культурный контекст и творческую историю изучаемых произведений;</w:t>
      </w:r>
    </w:p>
    <w:p w:rsidR="00C52F79" w:rsidRDefault="00C52F79" w:rsidP="00E417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C52F79" w:rsidRDefault="00C52F79" w:rsidP="00D475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основные теоретико-литературные понятия;</w:t>
      </w:r>
    </w:p>
    <w:p w:rsidR="00C52F79" w:rsidRPr="0086330D" w:rsidRDefault="00C52F79" w:rsidP="00CF0182">
      <w:pPr>
        <w:shd w:val="clear" w:color="auto" w:fill="FFFFFF"/>
        <w:spacing w:line="248" w:lineRule="exact"/>
        <w:ind w:right="11" w:firstLine="346"/>
        <w:rPr>
          <w:rFonts w:ascii="Times New Roman" w:hAnsi="Times New Roman" w:cs="Times New Roman"/>
          <w:b/>
          <w:bCs/>
          <w:sz w:val="24"/>
          <w:szCs w:val="24"/>
        </w:rPr>
      </w:pPr>
      <w:r w:rsidRPr="0086330D">
        <w:rPr>
          <w:rFonts w:ascii="Times New Roman" w:hAnsi="Times New Roman" w:cs="Times New Roman"/>
          <w:b/>
          <w:bCs/>
          <w:sz w:val="24"/>
          <w:szCs w:val="24"/>
        </w:rPr>
        <w:t xml:space="preserve"> уметь:</w:t>
      </w:r>
    </w:p>
    <w:p w:rsidR="00C52F79" w:rsidRPr="002E1F9D" w:rsidRDefault="00C52F79" w:rsidP="00CF0182">
      <w:pPr>
        <w:widowControl w:val="0"/>
        <w:numPr>
          <w:ilvl w:val="0"/>
          <w:numId w:val="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8" w:lineRule="exact"/>
        <w:ind w:right="14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содержание литературного произведения</w:t>
      </w:r>
      <w:r w:rsidRPr="002E1F9D">
        <w:rPr>
          <w:rFonts w:ascii="Times New Roman" w:hAnsi="Times New Roman" w:cs="Times New Roman"/>
          <w:sz w:val="24"/>
          <w:szCs w:val="24"/>
        </w:rPr>
        <w:t>;</w:t>
      </w:r>
    </w:p>
    <w:p w:rsidR="00C52F79" w:rsidRPr="002E1F9D" w:rsidRDefault="00C52F79" w:rsidP="00CF0182">
      <w:pPr>
        <w:widowControl w:val="0"/>
        <w:numPr>
          <w:ilvl w:val="0"/>
          <w:numId w:val="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8" w:lineRule="exact"/>
        <w:ind w:right="18" w:firstLine="3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венный пафос, система образов, особенности композиции, художественного времени и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странства, изобразительно-выразительные средства языка, художественная деталь)</w:t>
      </w:r>
      <w:r w:rsidRPr="002E1F9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ровать эпизод (сцену) изученного произведения, объяснять его связь с проблематикой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изведения;</w:t>
      </w:r>
      <w:proofErr w:type="gramEnd"/>
    </w:p>
    <w:p w:rsidR="00C52F79" w:rsidRPr="002E1F9D" w:rsidRDefault="00C52F79" w:rsidP="00CF0182">
      <w:pPr>
        <w:widowControl w:val="0"/>
        <w:numPr>
          <w:ilvl w:val="0"/>
          <w:numId w:val="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8" w:lineRule="exact"/>
        <w:ind w:right="11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художественную литературу с фактами общественной жизни и культуры; раскрывать роль литературы в духовном и культурном развитии общества</w:t>
      </w:r>
      <w:r w:rsidRPr="002E1F9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раскрывать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кретно-историческое и общечеловеческое содержание изученных литературных произвед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ний; связывать литературную классику со временем написания, с современностью и с трад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цией; выявлять сквозные темы и ключевые проблемы русской литературы;</w:t>
      </w:r>
    </w:p>
    <w:p w:rsidR="00C52F79" w:rsidRDefault="00C52F79" w:rsidP="00CF0182">
      <w:pPr>
        <w:widowControl w:val="0"/>
        <w:numPr>
          <w:ilvl w:val="0"/>
          <w:numId w:val="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8" w:lineRule="exact"/>
        <w:ind w:right="11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изучаемое произведение с литературным направлением эпохи; выделять черты литературных направлений и течений при анализе произведения</w:t>
      </w:r>
      <w:r w:rsidRPr="002E1F9D">
        <w:rPr>
          <w:rFonts w:ascii="Times New Roman" w:hAnsi="Times New Roman" w:cs="Times New Roman"/>
          <w:sz w:val="24"/>
          <w:szCs w:val="24"/>
        </w:rPr>
        <w:t>;</w:t>
      </w:r>
    </w:p>
    <w:p w:rsidR="00C52F79" w:rsidRDefault="00C52F79" w:rsidP="00CF0182">
      <w:pPr>
        <w:widowControl w:val="0"/>
        <w:numPr>
          <w:ilvl w:val="0"/>
          <w:numId w:val="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8" w:lineRule="exact"/>
        <w:ind w:right="11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жанрово-родовую специфику литературного произведения; сопоставлять литературные произведения, а также их различные художественные, критические и научные интерпретации;</w:t>
      </w:r>
    </w:p>
    <w:p w:rsidR="00C52F79" w:rsidRPr="002E1F9D" w:rsidRDefault="00C52F79" w:rsidP="00CF0182">
      <w:pPr>
        <w:widowControl w:val="0"/>
        <w:numPr>
          <w:ilvl w:val="0"/>
          <w:numId w:val="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8" w:lineRule="exact"/>
        <w:ind w:right="11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авторскую позицию, характеризовать особенности стиля писателя;</w:t>
      </w:r>
    </w:p>
    <w:p w:rsidR="00C52F79" w:rsidRPr="00FD1DEA" w:rsidRDefault="00C52F79" w:rsidP="00CF0182">
      <w:pPr>
        <w:widowControl w:val="0"/>
        <w:numPr>
          <w:ilvl w:val="0"/>
          <w:numId w:val="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8" w:lineRule="exact"/>
        <w:ind w:right="14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FD1DEA">
        <w:rPr>
          <w:rFonts w:ascii="Times New Roman" w:hAnsi="Times New Roman" w:cs="Times New Roman"/>
          <w:sz w:val="24"/>
          <w:szCs w:val="24"/>
        </w:rPr>
        <w:t xml:space="preserve">выразительно читать </w:t>
      </w:r>
      <w:r>
        <w:rPr>
          <w:rFonts w:ascii="Times New Roman" w:hAnsi="Times New Roman" w:cs="Times New Roman"/>
          <w:sz w:val="24"/>
          <w:szCs w:val="24"/>
        </w:rPr>
        <w:t>изученные</w:t>
      </w:r>
      <w:r w:rsidRPr="00FD1DEA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(или фрагменты), соблюдая нормы лит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ратурного произношения</w:t>
      </w:r>
      <w:r w:rsidRPr="00FD1DEA">
        <w:rPr>
          <w:rFonts w:ascii="Times New Roman" w:hAnsi="Times New Roman" w:cs="Times New Roman"/>
          <w:sz w:val="24"/>
          <w:szCs w:val="24"/>
        </w:rPr>
        <w:t>;</w:t>
      </w:r>
    </w:p>
    <w:p w:rsidR="00C52F79" w:rsidRPr="002E1F9D" w:rsidRDefault="00C52F79" w:rsidP="00CF0182">
      <w:pPr>
        <w:widowControl w:val="0"/>
        <w:numPr>
          <w:ilvl w:val="0"/>
          <w:numId w:val="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8" w:lineRule="exact"/>
        <w:ind w:right="4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аргументировано формулировать свое отношение к прочитанному произведению</w:t>
      </w:r>
      <w:r w:rsidRPr="002E1F9D">
        <w:rPr>
          <w:rFonts w:ascii="Times New Roman" w:hAnsi="Times New Roman" w:cs="Times New Roman"/>
          <w:sz w:val="24"/>
          <w:szCs w:val="24"/>
        </w:rPr>
        <w:t>;</w:t>
      </w:r>
    </w:p>
    <w:p w:rsidR="00C52F79" w:rsidRPr="002E1F9D" w:rsidRDefault="00C52F79" w:rsidP="00CF0182">
      <w:pPr>
        <w:widowControl w:val="0"/>
        <w:numPr>
          <w:ilvl w:val="0"/>
          <w:numId w:val="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8" w:lineRule="exact"/>
        <w:ind w:right="11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планы и тезисы статей на литературные темы, готовить учебно-исследовательские работы</w:t>
      </w:r>
      <w:r w:rsidRPr="002E1F9D">
        <w:rPr>
          <w:rFonts w:ascii="Times New Roman" w:hAnsi="Times New Roman" w:cs="Times New Roman"/>
          <w:sz w:val="24"/>
          <w:szCs w:val="24"/>
        </w:rPr>
        <w:t>;</w:t>
      </w:r>
    </w:p>
    <w:p w:rsidR="00C52F79" w:rsidRPr="002E1F9D" w:rsidRDefault="00C52F79" w:rsidP="00CF0182">
      <w:pPr>
        <w:widowControl w:val="0"/>
        <w:numPr>
          <w:ilvl w:val="0"/>
          <w:numId w:val="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8" w:lineRule="exact"/>
        <w:ind w:right="4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рецензии на прочитанные произведения и сочинения различных жанров на лит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ратурные темы.</w:t>
      </w:r>
    </w:p>
    <w:p w:rsidR="00C52F79" w:rsidRPr="00AA3061" w:rsidRDefault="00C52F79" w:rsidP="00CF01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F79" w:rsidRPr="00AA3061" w:rsidRDefault="00C52F79" w:rsidP="00CF018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A3061">
        <w:rPr>
          <w:rFonts w:ascii="Times New Roman" w:hAnsi="Times New Roman" w:cs="Times New Roman"/>
          <w:b/>
          <w:bCs/>
          <w:sz w:val="24"/>
          <w:szCs w:val="24"/>
        </w:rPr>
        <w:t>Обобщение. Развитие речи.</w:t>
      </w:r>
    </w:p>
    <w:p w:rsidR="00C52F79" w:rsidRPr="00AA3061" w:rsidRDefault="00C52F79" w:rsidP="00CF018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spacing w:val="-12"/>
        </w:rPr>
        <w:t xml:space="preserve">        1</w:t>
      </w:r>
      <w:r w:rsidRPr="00AA3061">
        <w:rPr>
          <w:rFonts w:ascii="Times New Roman" w:hAnsi="Times New Roman" w:cs="Times New Roman"/>
          <w:spacing w:val="-12"/>
          <w:sz w:val="24"/>
          <w:szCs w:val="24"/>
        </w:rPr>
        <w:t>)</w:t>
      </w:r>
      <w:r w:rsidRPr="00AA3061">
        <w:rPr>
          <w:rFonts w:ascii="Times New Roman" w:hAnsi="Times New Roman" w:cs="Times New Roman"/>
          <w:sz w:val="24"/>
          <w:szCs w:val="24"/>
        </w:rPr>
        <w:t>Художественный пересказ текста. Конспект письменного источника.</w:t>
      </w:r>
      <w:r w:rsidRPr="00AA3061">
        <w:rPr>
          <w:rFonts w:ascii="Times New Roman" w:hAnsi="Times New Roman" w:cs="Times New Roman"/>
          <w:sz w:val="24"/>
          <w:szCs w:val="24"/>
        </w:rPr>
        <w:br/>
        <w:t>Тезисы. Воссоздание текста по опоре.</w:t>
      </w:r>
    </w:p>
    <w:p w:rsidR="00C52F79" w:rsidRPr="00AA3061" w:rsidRDefault="00C52F79" w:rsidP="00CF0182">
      <w:pPr>
        <w:pStyle w:val="a4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</w:t>
      </w:r>
      <w:r w:rsidRPr="00AA3061">
        <w:rPr>
          <w:rFonts w:ascii="Times New Roman" w:hAnsi="Times New Roman" w:cs="Times New Roman"/>
          <w:sz w:val="24"/>
          <w:szCs w:val="24"/>
        </w:rPr>
        <w:t>Интерпретация лирического стихотворения. Анализ лирического стихотворения. Ли</w:t>
      </w:r>
      <w:r w:rsidRPr="00AA3061">
        <w:rPr>
          <w:rFonts w:ascii="Times New Roman" w:hAnsi="Times New Roman" w:cs="Times New Roman"/>
          <w:sz w:val="24"/>
          <w:szCs w:val="24"/>
        </w:rPr>
        <w:t>н</w:t>
      </w:r>
      <w:r w:rsidRPr="00AA3061">
        <w:rPr>
          <w:rFonts w:ascii="Times New Roman" w:hAnsi="Times New Roman" w:cs="Times New Roman"/>
          <w:sz w:val="24"/>
          <w:szCs w:val="24"/>
        </w:rPr>
        <w:t>гвистический анализ стихотворного текста. Вырази</w:t>
      </w:r>
      <w:r w:rsidRPr="00AA3061">
        <w:rPr>
          <w:rFonts w:ascii="Times New Roman" w:hAnsi="Times New Roman" w:cs="Times New Roman"/>
          <w:sz w:val="24"/>
          <w:szCs w:val="24"/>
        </w:rPr>
        <w:softHyphen/>
        <w:t>тельное чтение художественной прозы. Аннотация прочитанной книги.</w:t>
      </w:r>
    </w:p>
    <w:p w:rsidR="00C52F79" w:rsidRPr="00AA3061" w:rsidRDefault="00C52F79" w:rsidP="00CF0182">
      <w:pPr>
        <w:pStyle w:val="a4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</w:t>
      </w:r>
      <w:r w:rsidRPr="00AA3061">
        <w:rPr>
          <w:rFonts w:ascii="Times New Roman" w:hAnsi="Times New Roman" w:cs="Times New Roman"/>
          <w:sz w:val="24"/>
          <w:szCs w:val="24"/>
        </w:rPr>
        <w:t>Доклад на историко-литературную тему. Составление речевой ха</w:t>
      </w:r>
      <w:r w:rsidRPr="00AA3061">
        <w:rPr>
          <w:rFonts w:ascii="Times New Roman" w:hAnsi="Times New Roman" w:cs="Times New Roman"/>
          <w:sz w:val="24"/>
          <w:szCs w:val="24"/>
        </w:rPr>
        <w:softHyphen/>
        <w:t>рактеристики героя драматического произведения. Устное рассуждение. Развернутый ответ на вопрос. Сочин</w:t>
      </w:r>
      <w:r w:rsidRPr="00AA3061">
        <w:rPr>
          <w:rFonts w:ascii="Times New Roman" w:hAnsi="Times New Roman" w:cs="Times New Roman"/>
          <w:sz w:val="24"/>
          <w:szCs w:val="24"/>
        </w:rPr>
        <w:t>е</w:t>
      </w:r>
      <w:r w:rsidRPr="00AA3061">
        <w:rPr>
          <w:rFonts w:ascii="Times New Roman" w:hAnsi="Times New Roman" w:cs="Times New Roman"/>
          <w:sz w:val="24"/>
          <w:szCs w:val="24"/>
        </w:rPr>
        <w:t>ние-рассуждение на литературную тему.</w:t>
      </w:r>
    </w:p>
    <w:p w:rsidR="00C52F79" w:rsidRPr="00AA3061" w:rsidRDefault="00C52F79" w:rsidP="00CF0182">
      <w:pPr>
        <w:pStyle w:val="a4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</w:t>
      </w:r>
      <w:r w:rsidRPr="00AA3061">
        <w:rPr>
          <w:rFonts w:ascii="Times New Roman" w:hAnsi="Times New Roman" w:cs="Times New Roman"/>
          <w:sz w:val="24"/>
          <w:szCs w:val="24"/>
        </w:rPr>
        <w:t>Стилизация прозаического и поэтического текстов. Сочинение - пу</w:t>
      </w:r>
      <w:r w:rsidRPr="00AA3061">
        <w:rPr>
          <w:rFonts w:ascii="Times New Roman" w:hAnsi="Times New Roman" w:cs="Times New Roman"/>
          <w:sz w:val="24"/>
          <w:szCs w:val="24"/>
        </w:rPr>
        <w:softHyphen/>
        <w:t>тешествие. Сочин</w:t>
      </w:r>
      <w:r w:rsidRPr="00AA3061">
        <w:rPr>
          <w:rFonts w:ascii="Times New Roman" w:hAnsi="Times New Roman" w:cs="Times New Roman"/>
          <w:sz w:val="24"/>
          <w:szCs w:val="24"/>
        </w:rPr>
        <w:t>е</w:t>
      </w:r>
      <w:r w:rsidRPr="00AA3061">
        <w:rPr>
          <w:rFonts w:ascii="Times New Roman" w:hAnsi="Times New Roman" w:cs="Times New Roman"/>
          <w:sz w:val="24"/>
          <w:szCs w:val="24"/>
        </w:rPr>
        <w:t>ние в эпистолярном жанре. Художественная автобио</w:t>
      </w:r>
      <w:r w:rsidRPr="00AA3061">
        <w:rPr>
          <w:rFonts w:ascii="Times New Roman" w:hAnsi="Times New Roman" w:cs="Times New Roman"/>
          <w:sz w:val="24"/>
          <w:szCs w:val="24"/>
        </w:rPr>
        <w:softHyphen/>
        <w:t>графия. Краткое жизнеописание в пу</w:t>
      </w:r>
      <w:r w:rsidRPr="00AA3061">
        <w:rPr>
          <w:rFonts w:ascii="Times New Roman" w:hAnsi="Times New Roman" w:cs="Times New Roman"/>
          <w:sz w:val="24"/>
          <w:szCs w:val="24"/>
        </w:rPr>
        <w:t>б</w:t>
      </w:r>
      <w:r w:rsidRPr="00AA3061">
        <w:rPr>
          <w:rFonts w:ascii="Times New Roman" w:hAnsi="Times New Roman" w:cs="Times New Roman"/>
          <w:sz w:val="24"/>
          <w:szCs w:val="24"/>
        </w:rPr>
        <w:t>лицистическом стиле.</w:t>
      </w:r>
    </w:p>
    <w:p w:rsidR="00C52F79" w:rsidRDefault="00C52F79" w:rsidP="00CF01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0D05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0D05B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</w:t>
      </w:r>
      <w:r w:rsidRPr="00A2318D">
        <w:rPr>
          <w:rFonts w:ascii="Times New Roman" w:hAnsi="Times New Roman" w:cs="Times New Roman"/>
          <w:b/>
          <w:bCs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учителя</w:t>
      </w:r>
    </w:p>
    <w:p w:rsidR="00C52F79" w:rsidRDefault="00C52F79" w:rsidP="00A23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A231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Беляева Н.В. Уроки изучения лирики в школе.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.:Вербум-М, 2004</w:t>
      </w:r>
    </w:p>
    <w:p w:rsidR="00C52F79" w:rsidRDefault="00C52F79" w:rsidP="00A231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Бунеев Р.Н., Бунеева Е.В., Чиндилова О.В. История твоей литературы (Литературное п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тешествие по реке времени). Учебник для 9-го класса. В 2-х книгах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- М.: Баласс, 2004. (С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рия «Свободный ум»)</w:t>
      </w:r>
    </w:p>
    <w:p w:rsidR="00C52F79" w:rsidRDefault="00C52F79" w:rsidP="00A231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Литература. Справочник школьника / Научн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азработка и сост. Н.Г.Быковой; Научный</w:t>
      </w:r>
    </w:p>
    <w:p w:rsidR="00C52F79" w:rsidRDefault="00C52F79" w:rsidP="00A231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редактор В.Я.Линков.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Филолог.общество «Слово». Компания «Ключ-С», ТКО «АСТ». Центр гуманитарных наук при ф-те журналистики МГУ им.М.В.Ломоносова, 1995</w:t>
      </w:r>
    </w:p>
    <w:p w:rsidR="00C52F79" w:rsidRDefault="00C52F79" w:rsidP="00A231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Русская литература. XIX в: Большой учебный справочник для школьников и поступающих в вузы/ Э.Л.Безносов, И.Ю.Бурдина, Н.Ю.Буровцева и др.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Дрофа, 2000</w:t>
      </w:r>
    </w:p>
    <w:p w:rsidR="00C52F79" w:rsidRDefault="00C52F79" w:rsidP="00A231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Фогельсон И.А. Литература учит.: 9 кл.: Книга для учащихся.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Просвещение, 1990</w:t>
      </w:r>
    </w:p>
    <w:p w:rsidR="00C52F79" w:rsidRDefault="00C52F79" w:rsidP="00A231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Фогельсон И.А. Русская литература первой половиныXIX века.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Материк Альфа, 2006.</w:t>
      </w:r>
    </w:p>
    <w:p w:rsidR="00C52F79" w:rsidRDefault="00C52F79" w:rsidP="00A231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Читаем, думаем, спорим. Дидактические материалы по литературе: 9 класс/ В.Я.Коровина и др.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Просвещение, 2006.</w:t>
      </w:r>
    </w:p>
    <w:p w:rsidR="00C52F79" w:rsidRPr="00661CE1" w:rsidRDefault="00C52F79" w:rsidP="00A231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Энциклопедия для детей. Т. 9. Русская литература. Ч.1./Главный редактор М.Д.Аксенова.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 Аванта +, 1998.</w:t>
      </w:r>
    </w:p>
    <w:p w:rsidR="00C52F79" w:rsidRDefault="00C52F79" w:rsidP="00A23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F79" w:rsidRPr="00475BCC" w:rsidRDefault="00C52F79" w:rsidP="00475BC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BCC">
        <w:rPr>
          <w:rFonts w:ascii="Times New Roman" w:hAnsi="Times New Roman" w:cs="Times New Roman"/>
          <w:b/>
          <w:bCs/>
          <w:sz w:val="28"/>
          <w:szCs w:val="28"/>
        </w:rPr>
        <w:t>Литература для учащихся</w:t>
      </w:r>
    </w:p>
    <w:p w:rsidR="00C52F79" w:rsidRDefault="00C52F79" w:rsidP="00E145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E14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Беляева Н.В. Уроки изучения лирики в школе.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.:Вербум-М, 2004</w:t>
      </w:r>
    </w:p>
    <w:p w:rsidR="00C52F79" w:rsidRDefault="00C52F79" w:rsidP="00E14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Бунеев Р.Н., Бунеева Е.В., Чиндилова О.В. История твоей литературы (Литературное п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тешествие по реке времени). Учебник для 9-го класса. В 2-х книгах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- М.: Баласс, 2004. (С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рия «Свободный ум»)</w:t>
      </w:r>
    </w:p>
    <w:p w:rsidR="00C52F79" w:rsidRDefault="00C52F79" w:rsidP="00E14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Литература. Справочник школьника / Научн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азработка и сост. Н.Г.Быковой; Научный</w:t>
      </w:r>
    </w:p>
    <w:p w:rsidR="00C52F79" w:rsidRDefault="00C52F79" w:rsidP="00E14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редактор В.Я.Линков.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Филолог.общество «Слово». Компания «Ключ-С», ТКО «АСТ». Центр гуманитарных наук при ф-те журналистики МГУ им.М.В.Ломоносова, 1995</w:t>
      </w:r>
    </w:p>
    <w:p w:rsidR="00C52F79" w:rsidRDefault="00C52F79" w:rsidP="00E14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Русская литература. XIX в: Большой учебный справочник для школьников и поступающих в вузы/ Э.Л.Безносов, И.Ю.Бурдина, Н.Ю.Буровцева и др.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Дрофа, 2000</w:t>
      </w:r>
    </w:p>
    <w:p w:rsidR="00C52F79" w:rsidRDefault="00C52F79" w:rsidP="00E14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Фогельсон И.А. Литература учит.: 9 кл.: Книга для учащихся.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Просвещение, 1990</w:t>
      </w:r>
    </w:p>
    <w:p w:rsidR="00C52F79" w:rsidRDefault="00C52F79" w:rsidP="00E14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Фогельсон И.А. Русская литература первой половиныXIX века.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Материк Альфа, 2006.</w:t>
      </w:r>
    </w:p>
    <w:p w:rsidR="00C52F79" w:rsidRDefault="00C52F79" w:rsidP="00E14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Читаем, думаем, спорим. Дидактические материалы по литературе: 9 класс/ В.Я.Коровина и др.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Просвещение, 2006.</w:t>
      </w:r>
    </w:p>
    <w:p w:rsidR="00C52F79" w:rsidRPr="00661CE1" w:rsidRDefault="00C52F79" w:rsidP="00E145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Энциклопедия для детей. Т. 9. Русская литература. Ч.1./Главный редактор М.Д.Аксенова.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 Аванта +, 1998.</w:t>
      </w:r>
    </w:p>
    <w:p w:rsidR="00C52F79" w:rsidRDefault="00C52F79" w:rsidP="00E145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A23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753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Нормы оценки знаний, умений и навыков учащихся по литературе</w:t>
      </w:r>
    </w:p>
    <w:p w:rsidR="00C52F79" w:rsidRDefault="00C52F79" w:rsidP="00147B0E">
      <w:pPr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147B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устных ответов</w:t>
      </w:r>
    </w:p>
    <w:p w:rsidR="00C52F79" w:rsidRDefault="00C52F79" w:rsidP="00147B0E">
      <w:pPr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147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C52F79" w:rsidRDefault="00C52F79" w:rsidP="00147B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147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1.Знание текста и понимание идейно-художественного содержания изученного произвед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ния.</w:t>
      </w:r>
    </w:p>
    <w:p w:rsidR="00C52F79" w:rsidRDefault="00C52F79" w:rsidP="00147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Умение объяснять взаимосвязь событий, характер и поступки героев.</w:t>
      </w:r>
    </w:p>
    <w:p w:rsidR="00C52F79" w:rsidRDefault="00C52F79" w:rsidP="00147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Понимание роли художественных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>аскрытии идейно-художественного содерж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изученного произведения.</w:t>
      </w:r>
    </w:p>
    <w:p w:rsidR="00C52F79" w:rsidRDefault="00C52F79" w:rsidP="00147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Знание теоретико-литературных понятий и умение пользоваться этими знаниями при ан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лизе произведений, изучаемых в классе и прочитанных самостоятельно.</w:t>
      </w:r>
    </w:p>
    <w:p w:rsidR="00C52F79" w:rsidRDefault="00C52F79" w:rsidP="00147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Речевая грамотность, логичность и последовательность ответа, техника и выразительность чтения.</w:t>
      </w:r>
    </w:p>
    <w:p w:rsidR="00C52F79" w:rsidRDefault="00C52F79" w:rsidP="00147B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147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этим:</w:t>
      </w:r>
    </w:p>
    <w:p w:rsidR="00C52F79" w:rsidRDefault="00C52F79" w:rsidP="00147B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147B0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Оценкой «5»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ответ, обнаруживающий прочные знания и глубокое понимание текста изучаемого произведения; умение объяснять взаимосвязь событий, характеры и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ступки героев и роль художественных средств в раскрытии идейно-эстетического содерж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произведения; умение пользоваться теоретико-литературными знаниями и навыками разбора при анализе художественного произведения; привлекать текст для аргументации своих выводов; хорошее владение литературной речью.</w:t>
      </w:r>
      <w:proofErr w:type="gramEnd"/>
    </w:p>
    <w:p w:rsidR="00C52F79" w:rsidRDefault="00C52F79" w:rsidP="00147B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147B0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Оценкой «4»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разбора при анализе прочитанных произведений; ум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привлекать текст произведения для обоснования  своих выводов, владение литературной речью.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Однако по одному двум из этих компонентов ответа могут быть допущены неточн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сти.</w:t>
      </w:r>
    </w:p>
    <w:p w:rsidR="00C52F79" w:rsidRDefault="00C52F79" w:rsidP="00147B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147B0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Оценкой«3»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ответ, свидетельствующий о знании и понимании текста изучаем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произведения; об умении объяснять взаимосвязь основных событий, характеры и посту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ки главных героев роль важнейших художественных средств в раскрытии идейно- художес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венного содержания произведения; знании основных вопросов теории, но недостаточном умении пользоваться этими знаниями при анализе произведения; ограниченных навыках разбора и недостаточном умении привлекать текст произведений для подтверждения своих выводов.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Допускается не более двух трех ошибок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содержании ответа, а также ряда недо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татков в его композиции и языке.</w:t>
      </w:r>
    </w:p>
    <w:p w:rsidR="00C52F79" w:rsidRDefault="00C52F79" w:rsidP="00147B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147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Оценкой«2»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ответ, обнаруживающий незнание содержания произведения в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лом, неумение объяснять поведение, характеры основных героев и роль важнейших худож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ственных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>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</w:p>
    <w:p w:rsidR="00C52F79" w:rsidRDefault="00C52F79" w:rsidP="00147B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147B0E">
      <w:pPr>
        <w:jc w:val="both"/>
      </w:pPr>
    </w:p>
    <w:p w:rsidR="00C52F79" w:rsidRDefault="00C52F79" w:rsidP="00147B0E">
      <w:pPr>
        <w:jc w:val="both"/>
      </w:pPr>
    </w:p>
    <w:p w:rsidR="00C52F79" w:rsidRDefault="00C52F79" w:rsidP="00147B0E">
      <w:pPr>
        <w:rPr>
          <w:rFonts w:ascii="Times New Roman" w:hAnsi="Times New Roman" w:cs="Times New Roman"/>
          <w:sz w:val="24"/>
          <w:szCs w:val="24"/>
        </w:rPr>
      </w:pPr>
    </w:p>
    <w:p w:rsidR="00C52F79" w:rsidRDefault="00C52F79" w:rsidP="00200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F79" w:rsidRDefault="00C52F79" w:rsidP="00200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F79" w:rsidRDefault="00C52F79" w:rsidP="00200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F79" w:rsidRDefault="00C52F79" w:rsidP="00200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F79" w:rsidRDefault="00C52F79" w:rsidP="00200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F79" w:rsidRDefault="00C52F79" w:rsidP="00200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F79" w:rsidRDefault="00C52F79" w:rsidP="00200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F79" w:rsidRDefault="00C52F79" w:rsidP="00200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F79" w:rsidRDefault="00C52F79" w:rsidP="00200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F79" w:rsidRDefault="00C52F79" w:rsidP="00200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F79" w:rsidRDefault="00C52F79" w:rsidP="00200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F79" w:rsidRDefault="00C52F79" w:rsidP="00200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F79" w:rsidRPr="00600D4A" w:rsidRDefault="00C52F79" w:rsidP="00200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D4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</w:t>
      </w:r>
      <w:r>
        <w:rPr>
          <w:rFonts w:ascii="Times New Roman" w:hAnsi="Times New Roman" w:cs="Times New Roman"/>
          <w:b/>
          <w:bCs/>
          <w:sz w:val="28"/>
          <w:szCs w:val="28"/>
        </w:rPr>
        <w:t>корректировки рабочей программы</w:t>
      </w:r>
    </w:p>
    <w:tbl>
      <w:tblPr>
        <w:tblW w:w="10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134"/>
        <w:gridCol w:w="3969"/>
        <w:gridCol w:w="1843"/>
        <w:gridCol w:w="1418"/>
        <w:gridCol w:w="1559"/>
      </w:tblGrid>
      <w:tr w:rsidR="00C52F79" w:rsidRPr="00821FB7">
        <w:tc>
          <w:tcPr>
            <w:tcW w:w="993" w:type="dxa"/>
          </w:tcPr>
          <w:p w:rsidR="00C52F79" w:rsidRPr="00821FB7" w:rsidRDefault="00C52F79" w:rsidP="00EB560A">
            <w:pPr>
              <w:pStyle w:val="ad"/>
              <w:tabs>
                <w:tab w:val="left" w:pos="103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 по плану</w:t>
            </w:r>
          </w:p>
        </w:tc>
        <w:tc>
          <w:tcPr>
            <w:tcW w:w="1134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по факту </w:t>
            </w:r>
          </w:p>
        </w:tc>
        <w:tc>
          <w:tcPr>
            <w:tcW w:w="3969" w:type="dxa"/>
          </w:tcPr>
          <w:p w:rsidR="00C52F79" w:rsidRDefault="00C52F79" w:rsidP="00EB560A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7">
              <w:rPr>
                <w:rFonts w:ascii="Times New Roman" w:hAnsi="Times New Roman" w:cs="Times New Roman"/>
                <w:sz w:val="24"/>
                <w:szCs w:val="24"/>
              </w:rPr>
              <w:t>Содержание корректировки</w:t>
            </w:r>
          </w:p>
          <w:p w:rsidR="00C52F79" w:rsidRPr="00821FB7" w:rsidRDefault="00C52F79" w:rsidP="00EB560A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(тема урока)</w:t>
            </w:r>
          </w:p>
        </w:tc>
        <w:tc>
          <w:tcPr>
            <w:tcW w:w="1843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7">
              <w:rPr>
                <w:rFonts w:ascii="Times New Roman" w:hAnsi="Times New Roman" w:cs="Times New Roman"/>
                <w:sz w:val="24"/>
                <w:szCs w:val="24"/>
              </w:rPr>
              <w:t>Обоснование проведения корректировки</w:t>
            </w:r>
          </w:p>
        </w:tc>
        <w:tc>
          <w:tcPr>
            <w:tcW w:w="1418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7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и № приказа)</w:t>
            </w:r>
          </w:p>
        </w:tc>
        <w:tc>
          <w:tcPr>
            <w:tcW w:w="155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7">
              <w:rPr>
                <w:rFonts w:ascii="Times New Roman" w:hAnsi="Times New Roman" w:cs="Times New Roman"/>
                <w:sz w:val="24"/>
                <w:szCs w:val="24"/>
              </w:rPr>
              <w:t>Подпись з</w:t>
            </w:r>
            <w:r w:rsidRPr="00821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1FB7">
              <w:rPr>
                <w:rFonts w:ascii="Times New Roman" w:hAnsi="Times New Roman" w:cs="Times New Roman"/>
                <w:sz w:val="24"/>
                <w:szCs w:val="24"/>
              </w:rPr>
              <w:t xml:space="preserve">местителя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821FB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C52F79" w:rsidRPr="00821FB7">
        <w:tc>
          <w:tcPr>
            <w:tcW w:w="993" w:type="dxa"/>
          </w:tcPr>
          <w:p w:rsidR="00C52F79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821FB7">
        <w:tc>
          <w:tcPr>
            <w:tcW w:w="993" w:type="dxa"/>
          </w:tcPr>
          <w:p w:rsidR="00C52F79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821FB7">
        <w:tc>
          <w:tcPr>
            <w:tcW w:w="993" w:type="dxa"/>
          </w:tcPr>
          <w:p w:rsidR="00C52F79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821FB7">
        <w:tc>
          <w:tcPr>
            <w:tcW w:w="993" w:type="dxa"/>
          </w:tcPr>
          <w:p w:rsidR="00C52F79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821FB7">
        <w:tc>
          <w:tcPr>
            <w:tcW w:w="993" w:type="dxa"/>
          </w:tcPr>
          <w:p w:rsidR="00C52F79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821FB7">
        <w:tc>
          <w:tcPr>
            <w:tcW w:w="993" w:type="dxa"/>
          </w:tcPr>
          <w:p w:rsidR="00C52F79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821FB7">
        <w:tc>
          <w:tcPr>
            <w:tcW w:w="993" w:type="dxa"/>
          </w:tcPr>
          <w:p w:rsidR="00C52F79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821FB7">
        <w:tc>
          <w:tcPr>
            <w:tcW w:w="993" w:type="dxa"/>
          </w:tcPr>
          <w:p w:rsidR="00C52F79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821FB7">
        <w:tc>
          <w:tcPr>
            <w:tcW w:w="993" w:type="dxa"/>
          </w:tcPr>
          <w:p w:rsidR="00C52F79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821FB7">
        <w:tc>
          <w:tcPr>
            <w:tcW w:w="993" w:type="dxa"/>
          </w:tcPr>
          <w:p w:rsidR="00C52F79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821FB7">
        <w:tc>
          <w:tcPr>
            <w:tcW w:w="993" w:type="dxa"/>
          </w:tcPr>
          <w:p w:rsidR="00C52F79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79" w:rsidRPr="00821FB7">
        <w:tc>
          <w:tcPr>
            <w:tcW w:w="993" w:type="dxa"/>
          </w:tcPr>
          <w:p w:rsidR="00C52F79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F79" w:rsidRPr="00821FB7" w:rsidRDefault="00C52F79" w:rsidP="00EB560A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F79" w:rsidRDefault="00C52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2F79" w:rsidSect="004C1937">
      <w:head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AB5" w:rsidRDefault="007E1AB5" w:rsidP="004C137B">
      <w:pPr>
        <w:spacing w:after="0" w:line="240" w:lineRule="auto"/>
      </w:pPr>
      <w:r>
        <w:separator/>
      </w:r>
    </w:p>
  </w:endnote>
  <w:endnote w:type="continuationSeparator" w:id="1">
    <w:p w:rsidR="007E1AB5" w:rsidRDefault="007E1AB5" w:rsidP="004C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B5" w:rsidRDefault="007E1AB5" w:rsidP="007640B5">
    <w:pPr>
      <w:pStyle w:val="a7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7475F">
      <w:rPr>
        <w:rStyle w:val="ae"/>
        <w:noProof/>
      </w:rPr>
      <w:t>18</w:t>
    </w:r>
    <w:r>
      <w:rPr>
        <w:rStyle w:val="ae"/>
      </w:rPr>
      <w:fldChar w:fldCharType="end"/>
    </w:r>
  </w:p>
  <w:p w:rsidR="007E1AB5" w:rsidRDefault="007E1AB5">
    <w:pPr>
      <w:pStyle w:val="a7"/>
      <w:jc w:val="center"/>
    </w:pPr>
  </w:p>
  <w:p w:rsidR="007E1AB5" w:rsidRDefault="007E1AB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B5" w:rsidRDefault="007E1AB5">
    <w:pPr>
      <w:pStyle w:val="a7"/>
      <w:jc w:val="center"/>
    </w:pPr>
    <w:fldSimple w:instr=" PAGE   \* MERGEFORMAT ">
      <w:r w:rsidR="0037475F">
        <w:rPr>
          <w:noProof/>
        </w:rPr>
        <w:t>27</w:t>
      </w:r>
    </w:fldSimple>
  </w:p>
  <w:p w:rsidR="007E1AB5" w:rsidRDefault="007E1A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AB5" w:rsidRDefault="007E1AB5" w:rsidP="004C137B">
      <w:pPr>
        <w:spacing w:after="0" w:line="240" w:lineRule="auto"/>
      </w:pPr>
      <w:r>
        <w:separator/>
      </w:r>
    </w:p>
  </w:footnote>
  <w:footnote w:type="continuationSeparator" w:id="1">
    <w:p w:rsidR="007E1AB5" w:rsidRDefault="007E1AB5" w:rsidP="004C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B5" w:rsidRDefault="007E1AB5">
    <w:pPr>
      <w:pStyle w:val="a5"/>
      <w:jc w:val="center"/>
    </w:pPr>
  </w:p>
  <w:p w:rsidR="007E1AB5" w:rsidRDefault="007E1AB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B5" w:rsidRDefault="007E1AB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B5" w:rsidRDefault="007E1A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8AA9D4"/>
    <w:lvl w:ilvl="0">
      <w:numFmt w:val="bullet"/>
      <w:lvlText w:val="*"/>
      <w:lvlJc w:val="left"/>
    </w:lvl>
  </w:abstractNum>
  <w:abstractNum w:abstractNumId="1">
    <w:nsid w:val="03C706F1"/>
    <w:multiLevelType w:val="singleLevel"/>
    <w:tmpl w:val="12827FC0"/>
    <w:lvl w:ilvl="0">
      <w:start w:val="6"/>
      <w:numFmt w:val="decimal"/>
      <w:lvlText w:val="%1."/>
      <w:legacy w:legacy="1" w:legacySpace="0" w:legacyIndent="184"/>
      <w:lvlJc w:val="left"/>
      <w:rPr>
        <w:rFonts w:ascii="Times New Roman" w:hAnsi="Times New Roman" w:cs="Times New Roman" w:hint="default"/>
      </w:rPr>
    </w:lvl>
  </w:abstractNum>
  <w:abstractNum w:abstractNumId="2">
    <w:nsid w:val="03D93846"/>
    <w:multiLevelType w:val="singleLevel"/>
    <w:tmpl w:val="3A8424B0"/>
    <w:lvl w:ilvl="0">
      <w:start w:val="2"/>
      <w:numFmt w:val="decimal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3">
    <w:nsid w:val="07F43C9C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693"/>
        </w:tabs>
        <w:ind w:left="169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0D4D7297"/>
    <w:multiLevelType w:val="hybridMultilevel"/>
    <w:tmpl w:val="76CE5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082498B"/>
    <w:multiLevelType w:val="singleLevel"/>
    <w:tmpl w:val="4C061662"/>
    <w:lvl w:ilvl="0">
      <w:start w:val="2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7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810C4"/>
    <w:rsid w:val="00000DF4"/>
    <w:rsid w:val="00002498"/>
    <w:rsid w:val="00003974"/>
    <w:rsid w:val="00024432"/>
    <w:rsid w:val="00025192"/>
    <w:rsid w:val="00027CD0"/>
    <w:rsid w:val="00032AFE"/>
    <w:rsid w:val="000362B8"/>
    <w:rsid w:val="00036E98"/>
    <w:rsid w:val="00057546"/>
    <w:rsid w:val="0006173A"/>
    <w:rsid w:val="00063E84"/>
    <w:rsid w:val="00065884"/>
    <w:rsid w:val="00066239"/>
    <w:rsid w:val="00066C73"/>
    <w:rsid w:val="00081666"/>
    <w:rsid w:val="00086F4B"/>
    <w:rsid w:val="0009087C"/>
    <w:rsid w:val="000C3268"/>
    <w:rsid w:val="000D05BE"/>
    <w:rsid w:val="000D3C7F"/>
    <w:rsid w:val="000E0CD7"/>
    <w:rsid w:val="000E1859"/>
    <w:rsid w:val="000E36FB"/>
    <w:rsid w:val="000F081E"/>
    <w:rsid w:val="000F22BB"/>
    <w:rsid w:val="000F35E4"/>
    <w:rsid w:val="000F46B7"/>
    <w:rsid w:val="000F51E1"/>
    <w:rsid w:val="000F7ADD"/>
    <w:rsid w:val="00101538"/>
    <w:rsid w:val="00106051"/>
    <w:rsid w:val="001137CC"/>
    <w:rsid w:val="00116328"/>
    <w:rsid w:val="0012429D"/>
    <w:rsid w:val="0012523A"/>
    <w:rsid w:val="00130160"/>
    <w:rsid w:val="00136F24"/>
    <w:rsid w:val="00137B7D"/>
    <w:rsid w:val="00147B0E"/>
    <w:rsid w:val="00153B30"/>
    <w:rsid w:val="00154308"/>
    <w:rsid w:val="00163201"/>
    <w:rsid w:val="00164F69"/>
    <w:rsid w:val="0016514D"/>
    <w:rsid w:val="00170504"/>
    <w:rsid w:val="0018257E"/>
    <w:rsid w:val="00183366"/>
    <w:rsid w:val="0019691E"/>
    <w:rsid w:val="001B304D"/>
    <w:rsid w:val="001D1069"/>
    <w:rsid w:val="001D6C25"/>
    <w:rsid w:val="001F2416"/>
    <w:rsid w:val="0020040B"/>
    <w:rsid w:val="00207E7F"/>
    <w:rsid w:val="002176FA"/>
    <w:rsid w:val="0023042E"/>
    <w:rsid w:val="00233877"/>
    <w:rsid w:val="00241427"/>
    <w:rsid w:val="0024623D"/>
    <w:rsid w:val="00250355"/>
    <w:rsid w:val="0025565E"/>
    <w:rsid w:val="00260CD9"/>
    <w:rsid w:val="0026178E"/>
    <w:rsid w:val="00273253"/>
    <w:rsid w:val="0028186C"/>
    <w:rsid w:val="00282C2B"/>
    <w:rsid w:val="00284F97"/>
    <w:rsid w:val="00285334"/>
    <w:rsid w:val="002938BE"/>
    <w:rsid w:val="00294E46"/>
    <w:rsid w:val="0029507A"/>
    <w:rsid w:val="002B413C"/>
    <w:rsid w:val="002B443C"/>
    <w:rsid w:val="002C1F92"/>
    <w:rsid w:val="002C3039"/>
    <w:rsid w:val="002C5B9C"/>
    <w:rsid w:val="002C5D2F"/>
    <w:rsid w:val="002D30EB"/>
    <w:rsid w:val="002D6902"/>
    <w:rsid w:val="002E0DBB"/>
    <w:rsid w:val="002E118C"/>
    <w:rsid w:val="002E14A8"/>
    <w:rsid w:val="002E1F9D"/>
    <w:rsid w:val="002E2F47"/>
    <w:rsid w:val="002E5616"/>
    <w:rsid w:val="002F231F"/>
    <w:rsid w:val="002F6AD7"/>
    <w:rsid w:val="00301511"/>
    <w:rsid w:val="00302BAC"/>
    <w:rsid w:val="003055C0"/>
    <w:rsid w:val="00307EEC"/>
    <w:rsid w:val="00314E42"/>
    <w:rsid w:val="00321418"/>
    <w:rsid w:val="003214A8"/>
    <w:rsid w:val="003217FC"/>
    <w:rsid w:val="00323754"/>
    <w:rsid w:val="003243A0"/>
    <w:rsid w:val="003426FB"/>
    <w:rsid w:val="00344E3C"/>
    <w:rsid w:val="00346107"/>
    <w:rsid w:val="00354654"/>
    <w:rsid w:val="00362929"/>
    <w:rsid w:val="003720B0"/>
    <w:rsid w:val="00373648"/>
    <w:rsid w:val="0037475F"/>
    <w:rsid w:val="00374A7C"/>
    <w:rsid w:val="003760D6"/>
    <w:rsid w:val="003804BB"/>
    <w:rsid w:val="00380FE3"/>
    <w:rsid w:val="0039434F"/>
    <w:rsid w:val="003B5E48"/>
    <w:rsid w:val="003C2BFF"/>
    <w:rsid w:val="003C39CB"/>
    <w:rsid w:val="003C589B"/>
    <w:rsid w:val="003D051D"/>
    <w:rsid w:val="003D1B5E"/>
    <w:rsid w:val="003D49FF"/>
    <w:rsid w:val="003D528C"/>
    <w:rsid w:val="003E1A5A"/>
    <w:rsid w:val="003E4200"/>
    <w:rsid w:val="003E5F52"/>
    <w:rsid w:val="003E7798"/>
    <w:rsid w:val="003F0DB6"/>
    <w:rsid w:val="00407099"/>
    <w:rsid w:val="00410534"/>
    <w:rsid w:val="004134A1"/>
    <w:rsid w:val="004178FB"/>
    <w:rsid w:val="004277CC"/>
    <w:rsid w:val="00432ED8"/>
    <w:rsid w:val="004370AE"/>
    <w:rsid w:val="0044699C"/>
    <w:rsid w:val="00447A37"/>
    <w:rsid w:val="00450C24"/>
    <w:rsid w:val="00455085"/>
    <w:rsid w:val="00456816"/>
    <w:rsid w:val="00463EF5"/>
    <w:rsid w:val="00465E2B"/>
    <w:rsid w:val="00472F15"/>
    <w:rsid w:val="00475BCC"/>
    <w:rsid w:val="00476AC1"/>
    <w:rsid w:val="0048071B"/>
    <w:rsid w:val="00490B8F"/>
    <w:rsid w:val="00491541"/>
    <w:rsid w:val="004A23BA"/>
    <w:rsid w:val="004A5D7E"/>
    <w:rsid w:val="004A6ECC"/>
    <w:rsid w:val="004C0052"/>
    <w:rsid w:val="004C137B"/>
    <w:rsid w:val="004C1937"/>
    <w:rsid w:val="004C4739"/>
    <w:rsid w:val="004C727F"/>
    <w:rsid w:val="004C77B0"/>
    <w:rsid w:val="004D147A"/>
    <w:rsid w:val="004D7C4A"/>
    <w:rsid w:val="004E1694"/>
    <w:rsid w:val="004E5F9D"/>
    <w:rsid w:val="004F0539"/>
    <w:rsid w:val="004F7084"/>
    <w:rsid w:val="004F79D5"/>
    <w:rsid w:val="0050222E"/>
    <w:rsid w:val="005049D1"/>
    <w:rsid w:val="00517F4C"/>
    <w:rsid w:val="00521DB8"/>
    <w:rsid w:val="00526D97"/>
    <w:rsid w:val="005270CE"/>
    <w:rsid w:val="00531207"/>
    <w:rsid w:val="00533204"/>
    <w:rsid w:val="00534D81"/>
    <w:rsid w:val="00540B8B"/>
    <w:rsid w:val="00544D99"/>
    <w:rsid w:val="005520B0"/>
    <w:rsid w:val="005531CB"/>
    <w:rsid w:val="0056339B"/>
    <w:rsid w:val="005652D2"/>
    <w:rsid w:val="0056693C"/>
    <w:rsid w:val="00567427"/>
    <w:rsid w:val="005747BC"/>
    <w:rsid w:val="00574B49"/>
    <w:rsid w:val="00577D17"/>
    <w:rsid w:val="00581B3D"/>
    <w:rsid w:val="00583C42"/>
    <w:rsid w:val="00587E82"/>
    <w:rsid w:val="00592763"/>
    <w:rsid w:val="005A6CF6"/>
    <w:rsid w:val="005C2803"/>
    <w:rsid w:val="005C7218"/>
    <w:rsid w:val="005C7350"/>
    <w:rsid w:val="005D47B8"/>
    <w:rsid w:val="005D69D0"/>
    <w:rsid w:val="005D7F6C"/>
    <w:rsid w:val="005E660F"/>
    <w:rsid w:val="005E7920"/>
    <w:rsid w:val="005F161F"/>
    <w:rsid w:val="005F4CB9"/>
    <w:rsid w:val="005F6556"/>
    <w:rsid w:val="005F71D5"/>
    <w:rsid w:val="005F7247"/>
    <w:rsid w:val="00600D4A"/>
    <w:rsid w:val="00604818"/>
    <w:rsid w:val="00611314"/>
    <w:rsid w:val="00611A90"/>
    <w:rsid w:val="0061267F"/>
    <w:rsid w:val="00615A39"/>
    <w:rsid w:val="00617BD5"/>
    <w:rsid w:val="006221B9"/>
    <w:rsid w:val="00635290"/>
    <w:rsid w:val="00636C29"/>
    <w:rsid w:val="00647F01"/>
    <w:rsid w:val="00661CE1"/>
    <w:rsid w:val="00664770"/>
    <w:rsid w:val="00670C38"/>
    <w:rsid w:val="00671490"/>
    <w:rsid w:val="00674D19"/>
    <w:rsid w:val="00677BF6"/>
    <w:rsid w:val="00680DDF"/>
    <w:rsid w:val="00683913"/>
    <w:rsid w:val="00690A62"/>
    <w:rsid w:val="006A2514"/>
    <w:rsid w:val="006A278E"/>
    <w:rsid w:val="006A2791"/>
    <w:rsid w:val="006A2F32"/>
    <w:rsid w:val="006A6FBB"/>
    <w:rsid w:val="006B3DF6"/>
    <w:rsid w:val="006C3166"/>
    <w:rsid w:val="006C52BF"/>
    <w:rsid w:val="006D08D9"/>
    <w:rsid w:val="006D299B"/>
    <w:rsid w:val="006E1785"/>
    <w:rsid w:val="006E35E8"/>
    <w:rsid w:val="006E6510"/>
    <w:rsid w:val="006F07FA"/>
    <w:rsid w:val="006F5616"/>
    <w:rsid w:val="00703EE4"/>
    <w:rsid w:val="007102BC"/>
    <w:rsid w:val="007153EC"/>
    <w:rsid w:val="00720737"/>
    <w:rsid w:val="0072081C"/>
    <w:rsid w:val="007223B5"/>
    <w:rsid w:val="00723318"/>
    <w:rsid w:val="00723795"/>
    <w:rsid w:val="00724E7D"/>
    <w:rsid w:val="00726FEC"/>
    <w:rsid w:val="007277C6"/>
    <w:rsid w:val="00733492"/>
    <w:rsid w:val="00734B51"/>
    <w:rsid w:val="0073609C"/>
    <w:rsid w:val="00743E5B"/>
    <w:rsid w:val="00750201"/>
    <w:rsid w:val="007511E6"/>
    <w:rsid w:val="00751BA5"/>
    <w:rsid w:val="00753722"/>
    <w:rsid w:val="007640B5"/>
    <w:rsid w:val="00764D63"/>
    <w:rsid w:val="00765204"/>
    <w:rsid w:val="00765528"/>
    <w:rsid w:val="00771246"/>
    <w:rsid w:val="00772067"/>
    <w:rsid w:val="00773381"/>
    <w:rsid w:val="00773581"/>
    <w:rsid w:val="00773810"/>
    <w:rsid w:val="00774094"/>
    <w:rsid w:val="00783DE1"/>
    <w:rsid w:val="007872FB"/>
    <w:rsid w:val="007909B3"/>
    <w:rsid w:val="0079392C"/>
    <w:rsid w:val="00794FBD"/>
    <w:rsid w:val="00795F76"/>
    <w:rsid w:val="007A03B8"/>
    <w:rsid w:val="007A3F4D"/>
    <w:rsid w:val="007A44D0"/>
    <w:rsid w:val="007B04C9"/>
    <w:rsid w:val="007B246D"/>
    <w:rsid w:val="007B61C0"/>
    <w:rsid w:val="007B7594"/>
    <w:rsid w:val="007C1C2F"/>
    <w:rsid w:val="007C244D"/>
    <w:rsid w:val="007C391B"/>
    <w:rsid w:val="007C736E"/>
    <w:rsid w:val="007D62EB"/>
    <w:rsid w:val="007E1882"/>
    <w:rsid w:val="007E1AB5"/>
    <w:rsid w:val="007E1C4E"/>
    <w:rsid w:val="007F0CA9"/>
    <w:rsid w:val="007F3F62"/>
    <w:rsid w:val="007F494C"/>
    <w:rsid w:val="007F641A"/>
    <w:rsid w:val="007F7920"/>
    <w:rsid w:val="00804431"/>
    <w:rsid w:val="008065FF"/>
    <w:rsid w:val="008103E7"/>
    <w:rsid w:val="00821FB7"/>
    <w:rsid w:val="00831BDB"/>
    <w:rsid w:val="00832A63"/>
    <w:rsid w:val="00843A0E"/>
    <w:rsid w:val="00856D77"/>
    <w:rsid w:val="00857E81"/>
    <w:rsid w:val="0086330D"/>
    <w:rsid w:val="00864580"/>
    <w:rsid w:val="00864843"/>
    <w:rsid w:val="00870703"/>
    <w:rsid w:val="00872740"/>
    <w:rsid w:val="00874C5B"/>
    <w:rsid w:val="00887B3A"/>
    <w:rsid w:val="008913E2"/>
    <w:rsid w:val="00891BB7"/>
    <w:rsid w:val="0089310D"/>
    <w:rsid w:val="00895B86"/>
    <w:rsid w:val="008A2D1B"/>
    <w:rsid w:val="008B1209"/>
    <w:rsid w:val="008B5A6B"/>
    <w:rsid w:val="008B7B4F"/>
    <w:rsid w:val="008C6572"/>
    <w:rsid w:val="008D5188"/>
    <w:rsid w:val="008D6C9D"/>
    <w:rsid w:val="008E0209"/>
    <w:rsid w:val="008F2CDE"/>
    <w:rsid w:val="008F5AB9"/>
    <w:rsid w:val="00915220"/>
    <w:rsid w:val="00915BDE"/>
    <w:rsid w:val="00920C9E"/>
    <w:rsid w:val="0092129B"/>
    <w:rsid w:val="009264BD"/>
    <w:rsid w:val="009322EB"/>
    <w:rsid w:val="00933068"/>
    <w:rsid w:val="0093528A"/>
    <w:rsid w:val="00935315"/>
    <w:rsid w:val="00936CF2"/>
    <w:rsid w:val="00947482"/>
    <w:rsid w:val="009578B1"/>
    <w:rsid w:val="00957DB1"/>
    <w:rsid w:val="00965B1B"/>
    <w:rsid w:val="00967B2D"/>
    <w:rsid w:val="00973F43"/>
    <w:rsid w:val="009807B0"/>
    <w:rsid w:val="0098287A"/>
    <w:rsid w:val="00986ED6"/>
    <w:rsid w:val="0099631D"/>
    <w:rsid w:val="00996DF8"/>
    <w:rsid w:val="009A4D44"/>
    <w:rsid w:val="009A50DD"/>
    <w:rsid w:val="009A728F"/>
    <w:rsid w:val="009B0B9E"/>
    <w:rsid w:val="009B66D9"/>
    <w:rsid w:val="009D233C"/>
    <w:rsid w:val="009E131C"/>
    <w:rsid w:val="009E4CC8"/>
    <w:rsid w:val="009E750C"/>
    <w:rsid w:val="009F6767"/>
    <w:rsid w:val="00A03870"/>
    <w:rsid w:val="00A122DB"/>
    <w:rsid w:val="00A15227"/>
    <w:rsid w:val="00A16F1A"/>
    <w:rsid w:val="00A17C68"/>
    <w:rsid w:val="00A217DC"/>
    <w:rsid w:val="00A2318D"/>
    <w:rsid w:val="00A274DB"/>
    <w:rsid w:val="00A41FE9"/>
    <w:rsid w:val="00A459AF"/>
    <w:rsid w:val="00A507FA"/>
    <w:rsid w:val="00A55EE7"/>
    <w:rsid w:val="00A5625C"/>
    <w:rsid w:val="00A63F3C"/>
    <w:rsid w:val="00A67A88"/>
    <w:rsid w:val="00A71D0E"/>
    <w:rsid w:val="00A76533"/>
    <w:rsid w:val="00A848C8"/>
    <w:rsid w:val="00A84CA3"/>
    <w:rsid w:val="00A86E1B"/>
    <w:rsid w:val="00A95B24"/>
    <w:rsid w:val="00AA0F02"/>
    <w:rsid w:val="00AA3061"/>
    <w:rsid w:val="00AB49FD"/>
    <w:rsid w:val="00AB5BE6"/>
    <w:rsid w:val="00AD63AE"/>
    <w:rsid w:val="00AE24E6"/>
    <w:rsid w:val="00AE5A35"/>
    <w:rsid w:val="00AF2830"/>
    <w:rsid w:val="00AF5DED"/>
    <w:rsid w:val="00B04445"/>
    <w:rsid w:val="00B07032"/>
    <w:rsid w:val="00B10B1A"/>
    <w:rsid w:val="00B116F8"/>
    <w:rsid w:val="00B3049F"/>
    <w:rsid w:val="00B37AB8"/>
    <w:rsid w:val="00B42F1E"/>
    <w:rsid w:val="00B46367"/>
    <w:rsid w:val="00B55703"/>
    <w:rsid w:val="00B65C41"/>
    <w:rsid w:val="00B67ABC"/>
    <w:rsid w:val="00B67F7F"/>
    <w:rsid w:val="00B823D7"/>
    <w:rsid w:val="00B859D0"/>
    <w:rsid w:val="00B87D1F"/>
    <w:rsid w:val="00B91765"/>
    <w:rsid w:val="00BA23B8"/>
    <w:rsid w:val="00BA6E92"/>
    <w:rsid w:val="00BB0530"/>
    <w:rsid w:val="00BB77DB"/>
    <w:rsid w:val="00BC6493"/>
    <w:rsid w:val="00BD17A3"/>
    <w:rsid w:val="00C01FB3"/>
    <w:rsid w:val="00C031CA"/>
    <w:rsid w:val="00C07251"/>
    <w:rsid w:val="00C173E6"/>
    <w:rsid w:val="00C36389"/>
    <w:rsid w:val="00C37024"/>
    <w:rsid w:val="00C413C4"/>
    <w:rsid w:val="00C416BE"/>
    <w:rsid w:val="00C43877"/>
    <w:rsid w:val="00C474FD"/>
    <w:rsid w:val="00C52F79"/>
    <w:rsid w:val="00C5409C"/>
    <w:rsid w:val="00C66D88"/>
    <w:rsid w:val="00C674A0"/>
    <w:rsid w:val="00C76A8D"/>
    <w:rsid w:val="00C80AE4"/>
    <w:rsid w:val="00C81547"/>
    <w:rsid w:val="00C82859"/>
    <w:rsid w:val="00C95215"/>
    <w:rsid w:val="00C9579E"/>
    <w:rsid w:val="00C9593C"/>
    <w:rsid w:val="00CB0279"/>
    <w:rsid w:val="00CB52CE"/>
    <w:rsid w:val="00CB7F05"/>
    <w:rsid w:val="00CC1362"/>
    <w:rsid w:val="00CC3A1C"/>
    <w:rsid w:val="00CC59A0"/>
    <w:rsid w:val="00CD1FF3"/>
    <w:rsid w:val="00CF0182"/>
    <w:rsid w:val="00CF5A94"/>
    <w:rsid w:val="00D00C29"/>
    <w:rsid w:val="00D036D9"/>
    <w:rsid w:val="00D07AFF"/>
    <w:rsid w:val="00D12894"/>
    <w:rsid w:val="00D12987"/>
    <w:rsid w:val="00D178B4"/>
    <w:rsid w:val="00D2179D"/>
    <w:rsid w:val="00D252F0"/>
    <w:rsid w:val="00D31105"/>
    <w:rsid w:val="00D32E24"/>
    <w:rsid w:val="00D338CD"/>
    <w:rsid w:val="00D36D18"/>
    <w:rsid w:val="00D42C86"/>
    <w:rsid w:val="00D475F7"/>
    <w:rsid w:val="00D51B6D"/>
    <w:rsid w:val="00D57CF7"/>
    <w:rsid w:val="00D70753"/>
    <w:rsid w:val="00D74020"/>
    <w:rsid w:val="00D82AA2"/>
    <w:rsid w:val="00D84547"/>
    <w:rsid w:val="00D863C9"/>
    <w:rsid w:val="00D8666C"/>
    <w:rsid w:val="00D901CC"/>
    <w:rsid w:val="00D907F5"/>
    <w:rsid w:val="00D96D89"/>
    <w:rsid w:val="00DA21C3"/>
    <w:rsid w:val="00DA2339"/>
    <w:rsid w:val="00DA56CE"/>
    <w:rsid w:val="00DB608D"/>
    <w:rsid w:val="00DC0DB1"/>
    <w:rsid w:val="00DC3F83"/>
    <w:rsid w:val="00DD4227"/>
    <w:rsid w:val="00DD547D"/>
    <w:rsid w:val="00DE375A"/>
    <w:rsid w:val="00DE411F"/>
    <w:rsid w:val="00DF02DD"/>
    <w:rsid w:val="00DF1412"/>
    <w:rsid w:val="00DF510D"/>
    <w:rsid w:val="00E0055F"/>
    <w:rsid w:val="00E00AE6"/>
    <w:rsid w:val="00E05EED"/>
    <w:rsid w:val="00E14546"/>
    <w:rsid w:val="00E21E64"/>
    <w:rsid w:val="00E24633"/>
    <w:rsid w:val="00E26637"/>
    <w:rsid w:val="00E3186F"/>
    <w:rsid w:val="00E32E6E"/>
    <w:rsid w:val="00E417F7"/>
    <w:rsid w:val="00E44126"/>
    <w:rsid w:val="00E547C6"/>
    <w:rsid w:val="00E559D8"/>
    <w:rsid w:val="00E5735A"/>
    <w:rsid w:val="00E623B0"/>
    <w:rsid w:val="00E76531"/>
    <w:rsid w:val="00E810C4"/>
    <w:rsid w:val="00E8114F"/>
    <w:rsid w:val="00E9302E"/>
    <w:rsid w:val="00E94072"/>
    <w:rsid w:val="00E94AD0"/>
    <w:rsid w:val="00E96721"/>
    <w:rsid w:val="00EB2D03"/>
    <w:rsid w:val="00EB560A"/>
    <w:rsid w:val="00EB6015"/>
    <w:rsid w:val="00EB6953"/>
    <w:rsid w:val="00EB6B2E"/>
    <w:rsid w:val="00EC6AE2"/>
    <w:rsid w:val="00ED285B"/>
    <w:rsid w:val="00ED4925"/>
    <w:rsid w:val="00ED63BB"/>
    <w:rsid w:val="00EE38E8"/>
    <w:rsid w:val="00EE39CA"/>
    <w:rsid w:val="00EE4D13"/>
    <w:rsid w:val="00EF3C78"/>
    <w:rsid w:val="00F06EC0"/>
    <w:rsid w:val="00F112B7"/>
    <w:rsid w:val="00F1626E"/>
    <w:rsid w:val="00F16384"/>
    <w:rsid w:val="00F16407"/>
    <w:rsid w:val="00F17024"/>
    <w:rsid w:val="00F2096F"/>
    <w:rsid w:val="00F46E40"/>
    <w:rsid w:val="00F67D0C"/>
    <w:rsid w:val="00F72354"/>
    <w:rsid w:val="00F91A99"/>
    <w:rsid w:val="00F96649"/>
    <w:rsid w:val="00FA36BB"/>
    <w:rsid w:val="00FA3AAD"/>
    <w:rsid w:val="00FA580C"/>
    <w:rsid w:val="00FA65C3"/>
    <w:rsid w:val="00FB3070"/>
    <w:rsid w:val="00FB4D73"/>
    <w:rsid w:val="00FC3F66"/>
    <w:rsid w:val="00FC75B7"/>
    <w:rsid w:val="00FD1DEA"/>
    <w:rsid w:val="00FE433E"/>
    <w:rsid w:val="00FF1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1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10C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9434F"/>
    <w:rPr>
      <w:rFonts w:cs="Calibri"/>
      <w:lang w:eastAsia="en-US"/>
    </w:rPr>
  </w:style>
  <w:style w:type="paragraph" w:styleId="a5">
    <w:name w:val="header"/>
    <w:basedOn w:val="a"/>
    <w:link w:val="a6"/>
    <w:uiPriority w:val="99"/>
    <w:rsid w:val="004C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C137B"/>
  </w:style>
  <w:style w:type="paragraph" w:styleId="a7">
    <w:name w:val="footer"/>
    <w:basedOn w:val="a"/>
    <w:link w:val="a8"/>
    <w:uiPriority w:val="99"/>
    <w:rsid w:val="004C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C137B"/>
  </w:style>
  <w:style w:type="paragraph" w:styleId="a9">
    <w:name w:val="Normal (Web)"/>
    <w:basedOn w:val="a"/>
    <w:uiPriority w:val="99"/>
    <w:rsid w:val="00130160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D7075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D70753"/>
    <w:rPr>
      <w:rFonts w:eastAsia="Times New Roman"/>
      <w:sz w:val="22"/>
      <w:szCs w:val="22"/>
      <w:lang w:eastAsia="en-US"/>
    </w:rPr>
  </w:style>
  <w:style w:type="character" w:styleId="ac">
    <w:name w:val="Emphasis"/>
    <w:basedOn w:val="a0"/>
    <w:uiPriority w:val="99"/>
    <w:qFormat/>
    <w:rsid w:val="0020040B"/>
    <w:rPr>
      <w:i/>
      <w:iCs/>
    </w:rPr>
  </w:style>
  <w:style w:type="paragraph" w:styleId="ad">
    <w:name w:val="List Paragraph"/>
    <w:basedOn w:val="a"/>
    <w:uiPriority w:val="99"/>
    <w:qFormat/>
    <w:rsid w:val="0020040B"/>
    <w:pPr>
      <w:ind w:left="720"/>
    </w:pPr>
  </w:style>
  <w:style w:type="character" w:styleId="ae">
    <w:name w:val="page number"/>
    <w:basedOn w:val="a0"/>
    <w:uiPriority w:val="99"/>
    <w:rsid w:val="00764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31</Pages>
  <Words>7575</Words>
  <Characters>58232</Characters>
  <Application>Microsoft Office Word</Application>
  <DocSecurity>0</DocSecurity>
  <Lines>485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</dc:creator>
  <cp:keywords/>
  <dc:description/>
  <cp:lastModifiedBy>Admin</cp:lastModifiedBy>
  <cp:revision>5</cp:revision>
  <cp:lastPrinted>2004-12-31T20:20:00Z</cp:lastPrinted>
  <dcterms:created xsi:type="dcterms:W3CDTF">2014-09-01T06:44:00Z</dcterms:created>
  <dcterms:modified xsi:type="dcterms:W3CDTF">2004-12-31T20:21:00Z</dcterms:modified>
</cp:coreProperties>
</file>