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F5" w:rsidRPr="00016FD4" w:rsidRDefault="00C16557" w:rsidP="00016FD4">
      <w:pPr>
        <w:rPr>
          <w:rFonts w:ascii="Times New Roman" w:hAnsi="Times New Roman" w:cs="Times New Roman"/>
          <w:i/>
          <w:sz w:val="28"/>
          <w:szCs w:val="28"/>
        </w:rPr>
      </w:pPr>
      <w:r w:rsidRPr="00016FD4">
        <w:rPr>
          <w:rFonts w:ascii="Times New Roman" w:hAnsi="Times New Roman" w:cs="Times New Roman"/>
          <w:i/>
          <w:sz w:val="28"/>
          <w:szCs w:val="28"/>
        </w:rPr>
        <w:t>Дыхательная гимнастика в коррекционной работе с дошкольниками.</w:t>
      </w:r>
    </w:p>
    <w:p w:rsidR="00AB0B9C" w:rsidRPr="00016FD4" w:rsidRDefault="009406BF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0BC5"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дыхания — важнейший раздел в системе коррекционной работы практически при любой речевой патологии.</w:t>
      </w:r>
    </w:p>
    <w:p w:rsidR="00B60BC5" w:rsidRPr="00016FD4" w:rsidRDefault="005043B2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60BC5" w:rsidRPr="00016FD4" w:rsidRDefault="00B60BC5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9C" w:rsidRPr="00016FD4" w:rsidRDefault="005043B2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C03"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6C03"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дыхания.</w:t>
      </w:r>
    </w:p>
    <w:p w:rsidR="00006C03" w:rsidRPr="00016FD4" w:rsidRDefault="00006C03" w:rsidP="00016F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0679" w:rsidRPr="00016FD4" w:rsidRDefault="00AB0B9C" w:rsidP="00016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Дыхание — акт рефлекторный и совершается без вмешательства человеческого сознания. </w:t>
      </w:r>
      <w:r w:rsidR="00720679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выполняет функцию газообмена в человеческом организме. </w:t>
      </w:r>
      <w:r w:rsidR="00CF02EB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физиологического дыхания — вдох, выдох, пауза. </w:t>
      </w:r>
      <w:r w:rsidR="00720679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Вдох и выдох совершаются через нос, они коротки и равны по времени. Для речи обычного физиологического дыхания не хватает. </w:t>
      </w:r>
      <w:proofErr w:type="gramStart"/>
      <w:r w:rsidR="00720679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большее количество воздуха, постоянного дыхательного запаса, экономного расходования его и своевременного возобновления,. В речевом дыхании вдох и выдох не равны, последний гораздо длиннее вдоха (в соотношении 1:10, 1:15).</w:t>
      </w:r>
      <w:proofErr w:type="gramEnd"/>
      <w:r w:rsidR="00720679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короткого вдоха следует пауза для укрепления брюшного пресса, а затем — длинный звуковой выдох. Последовательность речевого дыхания — вдох, пауза, выдох.</w:t>
      </w:r>
    </w:p>
    <w:p w:rsidR="00720679" w:rsidRPr="00016FD4" w:rsidRDefault="00720679" w:rsidP="00016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64E" w:rsidRPr="00016FD4" w:rsidRDefault="00016FD4" w:rsidP="00016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 </w:t>
      </w:r>
      <w:r w:rsidR="009406BF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дыхания.</w:t>
      </w:r>
    </w:p>
    <w:p w:rsidR="00006C03" w:rsidRPr="00016FD4" w:rsidRDefault="00D6564E" w:rsidP="00016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720679" w:rsidRPr="00016FD4" w:rsidRDefault="00006C03" w:rsidP="00016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6564E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679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Дышать надо обязательно через нос. Привычка дышать ртом вредна, приводит к заболеваниям щитовидной железы, миндалин (гланд), дыхательной системы. Носовое дыхание предохраняет горло и лёгкие от холодного воздуха и пыли, хорошо вентилирует лёгкие, полость среднего уха, благотворно действует на кровеносные сосуды головного мозга. Надо обязательно дышать через нос и в обыденной жизни, и при выполнении дыхательных упражнений. На малых же паузах добор воздуха делается ртом, так как быстро, полно и бесшумно вдохнуть через длинный узкий носовой проход невозможно. Поэтому при постановке речевого дыхания целесообразно приучать детей делать вдох ртом через немного приоткрытые губы (лёгкая улыбка). </w:t>
      </w:r>
      <w:r w:rsidR="006D4D90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679"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улыбка позволяет снять мышечное напряжение и является естественным началом свободной речи. Контролировать правильное речевое дыхание поможет собственная ладонь, если её положить на область диафрагмы, т.е. между грудной клеткой и животом. При вдохе стенка живота приподнимается, нижняя часть грудной клетки расширяется. При выдохе мышцы живота и грудной клетки сокращаются.</w:t>
      </w:r>
    </w:p>
    <w:p w:rsidR="00720679" w:rsidRPr="00016FD4" w:rsidRDefault="00720679" w:rsidP="00016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речи образуются при выдохе. Поток выдыхаемого воздуха попадает из лёгких в гортань через трахею (дыхательное горло) и оттуда — в ротовую полость, проходя при этом через голосовые связки, расположенные поперёк гортани и разделённые между собой голосовой щелью. Голосовые мышцы под влиянием импульсов головного мозга приводят в движение связки, которые колеблют проходящий через них воздушный поток и создают звуковые колебания. Артикуляционные мышцы под воздействием импульсов </w:t>
      </w:r>
      <w:r w:rsidRPr="00016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головного мозга сокращаются, и звуковые колебания превращаются в звуки речи.</w:t>
      </w:r>
    </w:p>
    <w:p w:rsidR="00A3503A" w:rsidRPr="00016FD4" w:rsidRDefault="00A3503A" w:rsidP="00016F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B2" w:rsidRPr="00016FD4" w:rsidRDefault="00006C03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3B2"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3B2"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работы по развитию речевого дыхания:</w:t>
      </w:r>
    </w:p>
    <w:p w:rsidR="007A459B" w:rsidRPr="00016FD4" w:rsidRDefault="007A459B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C03" w:rsidRPr="00016FD4" w:rsidRDefault="00006C03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06C03" w:rsidRPr="00016FD4" w:rsidRDefault="00006C03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Учитывая факт, что ряд речевых нарушений имеет в своей симптоматике синдром нарушения физиологического и речевого дыхания, работа по преодолению нарушений речи носит комплексный характер и включает в себя «постановку» правильного физиологического и речевого дыхания. Для этого используются статические и динамические дыхательные упражнения, направленные на выработку умения дышать носом, на развитие ротового выдоха, умения дифференцировать носовой и ротовой выдох, рационально использовать выдох в момент произнесения звуков, слогов, слов, фраз.</w:t>
      </w:r>
    </w:p>
    <w:p w:rsidR="006135A4" w:rsidRPr="00016FD4" w:rsidRDefault="006135A4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5A4" w:rsidRPr="00016FD4" w:rsidRDefault="00016FD4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35A4"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работы:</w:t>
      </w:r>
    </w:p>
    <w:p w:rsidR="006135A4" w:rsidRPr="00016FD4" w:rsidRDefault="006135A4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навыков правильного речевого дыхания;</w:t>
      </w:r>
    </w:p>
    <w:p w:rsidR="006135A4" w:rsidRPr="00016FD4" w:rsidRDefault="006135A4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мышц лица и грудной клетки;</w:t>
      </w:r>
    </w:p>
    <w:p w:rsidR="006135A4" w:rsidRPr="00016FD4" w:rsidRDefault="006135A4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профилактика болезней верхних дыхательных путей и нервной системы;</w:t>
      </w:r>
    </w:p>
    <w:p w:rsidR="006135A4" w:rsidRPr="00016FD4" w:rsidRDefault="006135A4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умственной работоспособности детей;</w:t>
      </w:r>
    </w:p>
    <w:p w:rsidR="006135A4" w:rsidRPr="00016FD4" w:rsidRDefault="006135A4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нормализация звукопроизношения и просодических компонентов речи;</w:t>
      </w:r>
    </w:p>
    <w:p w:rsidR="006135A4" w:rsidRPr="00016FD4" w:rsidRDefault="006135A4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дыхательные упражнения улучшают осанку, стимулируют движения диафрагмы, улучшают кровообращение, гармонизируют деятельность дыхательной, нервной и сердечнососудистой систем.</w:t>
      </w:r>
    </w:p>
    <w:p w:rsidR="006135A4" w:rsidRPr="00016FD4" w:rsidRDefault="006135A4" w:rsidP="00016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4B20" w:rsidRPr="00016FD4" w:rsidRDefault="00B60BC5" w:rsidP="00016FD4">
      <w:pPr>
        <w:shd w:val="clear" w:color="auto" w:fill="FFFFFF"/>
        <w:spacing w:after="39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D4">
        <w:rPr>
          <w:rFonts w:ascii="Times New Roman" w:hAnsi="Times New Roman" w:cs="Times New Roman"/>
          <w:sz w:val="28"/>
          <w:szCs w:val="28"/>
        </w:rPr>
        <w:t xml:space="preserve">   Для коррекции </w:t>
      </w:r>
      <w:r w:rsidRPr="00016FD4">
        <w:rPr>
          <w:rFonts w:ascii="Times New Roman" w:hAnsi="Times New Roman" w:cs="Times New Roman"/>
          <w:i/>
          <w:sz w:val="28"/>
          <w:szCs w:val="28"/>
        </w:rPr>
        <w:t>физиологического дыхания</w:t>
      </w:r>
      <w:r w:rsidRPr="00016FD4">
        <w:rPr>
          <w:rFonts w:ascii="Times New Roman" w:hAnsi="Times New Roman" w:cs="Times New Roman"/>
          <w:sz w:val="28"/>
          <w:szCs w:val="28"/>
        </w:rPr>
        <w:t xml:space="preserve"> используют различные виды дыхательной гимнастики. Наиболее эффективной является дыхательная гимнастика </w:t>
      </w:r>
      <w:proofErr w:type="spellStart"/>
      <w:r w:rsidRPr="00016FD4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016FD4">
        <w:rPr>
          <w:rFonts w:ascii="Times New Roman" w:hAnsi="Times New Roman" w:cs="Times New Roman"/>
          <w:sz w:val="28"/>
          <w:szCs w:val="28"/>
        </w:rPr>
        <w:t>, которая тонизирует и тренирует группы мышц, нужные для голосоведения. Основной принцип этой гимнастики — неправильное, парадоксальное дыхание — вдох на скрученной грудной клетке и шумный короткий выдох. На первом этапе губы и зубы разомкнуты, затем сомкнуты. Во всех позициях плечи, шея и голова напряжены. Количество знаков должно делиться на 8, т. к. это не сбивает ритм сердца. Упражнения: 1. Резкий вдох носом — голова в сторону — 8 раз по 4 — в одну и по 4 — в другую сторону. 2. Обнять себя за плечи — резкий вдох носом — 8 раз. 3. «Понюхать» коленку 4 раза по 4. 4. Плечи поднять — вдох, опустить — резкий выдох — 8 раз. 5. Руки перед грудью вверх — вдох, вниз — выдох — 8 раз. 6. «Насос» — наклоны полностью, не распрямляясь, резкий вдох и выдох — 8 раз.</w:t>
      </w:r>
    </w:p>
    <w:p w:rsidR="00A3503A" w:rsidRPr="00016FD4" w:rsidRDefault="00A3503A" w:rsidP="00016FD4">
      <w:pPr>
        <w:rPr>
          <w:rFonts w:ascii="Times New Roman" w:hAnsi="Times New Roman" w:cs="Times New Roman"/>
          <w:sz w:val="28"/>
          <w:szCs w:val="28"/>
        </w:rPr>
      </w:pPr>
      <w:r w:rsidRPr="00016F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0BC5" w:rsidRPr="00016FD4" w:rsidRDefault="00A3503A" w:rsidP="00016FD4">
      <w:pPr>
        <w:shd w:val="clear" w:color="auto" w:fill="FFFFFF"/>
        <w:spacing w:after="0" w:line="39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F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3A7C12" w:rsidRPr="00016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BC5" w:rsidRPr="00016FD4">
        <w:rPr>
          <w:rFonts w:ascii="Times New Roman" w:hAnsi="Times New Roman" w:cs="Times New Roman"/>
          <w:i/>
          <w:sz w:val="28"/>
          <w:szCs w:val="28"/>
        </w:rPr>
        <w:t>Речевое дыхание</w:t>
      </w:r>
      <w:r w:rsidR="00B60BC5" w:rsidRPr="00016FD4">
        <w:rPr>
          <w:rFonts w:ascii="Times New Roman" w:hAnsi="Times New Roman" w:cs="Times New Roman"/>
          <w:sz w:val="28"/>
          <w:szCs w:val="28"/>
        </w:rPr>
        <w:t xml:space="preserve"> — это короткий вдох через нос и длительный выдох через рот. В речи вдох и выдох взаимосвязаны и непрерывны, поэтому необходимо выработать в процессе занятий плавный и постепенный выдох, обеспечивающий </w:t>
      </w:r>
      <w:proofErr w:type="gramStart"/>
      <w:r w:rsidR="00B60BC5" w:rsidRPr="00016FD4">
        <w:rPr>
          <w:rFonts w:ascii="Times New Roman" w:hAnsi="Times New Roman" w:cs="Times New Roman"/>
          <w:sz w:val="28"/>
          <w:szCs w:val="28"/>
        </w:rPr>
        <w:t>длительное</w:t>
      </w:r>
      <w:proofErr w:type="gramEnd"/>
      <w:r w:rsidR="00B60BC5" w:rsidRPr="0001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C5" w:rsidRPr="00016FD4">
        <w:rPr>
          <w:rFonts w:ascii="Times New Roman" w:hAnsi="Times New Roman" w:cs="Times New Roman"/>
          <w:sz w:val="28"/>
          <w:szCs w:val="28"/>
        </w:rPr>
        <w:t>фонирование</w:t>
      </w:r>
      <w:proofErr w:type="spellEnd"/>
      <w:r w:rsidR="00B60BC5" w:rsidRPr="00016FD4">
        <w:rPr>
          <w:rFonts w:ascii="Times New Roman" w:hAnsi="Times New Roman" w:cs="Times New Roman"/>
          <w:sz w:val="28"/>
          <w:szCs w:val="28"/>
        </w:rPr>
        <w:t>.</w:t>
      </w:r>
    </w:p>
    <w:p w:rsidR="00006C03" w:rsidRPr="00016FD4" w:rsidRDefault="00B60BC5" w:rsidP="00016FD4">
      <w:pPr>
        <w:shd w:val="clear" w:color="auto" w:fill="FFFFFF"/>
        <w:spacing w:after="0" w:line="39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FD4">
        <w:rPr>
          <w:rFonts w:ascii="Times New Roman" w:hAnsi="Times New Roman" w:cs="Times New Roman"/>
          <w:sz w:val="28"/>
          <w:szCs w:val="28"/>
        </w:rPr>
        <w:t xml:space="preserve"> </w:t>
      </w:r>
      <w:r w:rsidR="003A7C12" w:rsidRPr="00016FD4">
        <w:rPr>
          <w:rFonts w:ascii="Times New Roman" w:hAnsi="Times New Roman" w:cs="Times New Roman"/>
          <w:sz w:val="28"/>
          <w:szCs w:val="28"/>
        </w:rPr>
        <w:t xml:space="preserve">Так как дети неправильно используют выдох, пользуются только верхним дыханием, проводятся упражнения по развитию </w:t>
      </w:r>
      <w:proofErr w:type="spellStart"/>
      <w:r w:rsidR="003A7C12" w:rsidRPr="00016FD4">
        <w:rPr>
          <w:rFonts w:ascii="Times New Roman" w:hAnsi="Times New Roman" w:cs="Times New Roman"/>
          <w:sz w:val="28"/>
          <w:szCs w:val="28"/>
        </w:rPr>
        <w:t>нижереберного</w:t>
      </w:r>
      <w:proofErr w:type="spellEnd"/>
      <w:r w:rsidR="003A7C12" w:rsidRPr="00016FD4">
        <w:rPr>
          <w:rFonts w:ascii="Times New Roman" w:hAnsi="Times New Roman" w:cs="Times New Roman"/>
          <w:sz w:val="28"/>
          <w:szCs w:val="28"/>
        </w:rPr>
        <w:t xml:space="preserve"> дыхания и нижних резонаторов. Такие упражнения позволяют поставить голос на опору, снять завышенное звучание и сформировать длительный экономный выдох, а также увеличивают емкость легких и улучшают подвижность грудной клетки. Для этой цели можно использовать «</w:t>
      </w:r>
      <w:proofErr w:type="spellStart"/>
      <w:r w:rsidR="003A7C12" w:rsidRPr="00016FD4">
        <w:rPr>
          <w:rFonts w:ascii="Times New Roman" w:hAnsi="Times New Roman" w:cs="Times New Roman"/>
          <w:sz w:val="28"/>
          <w:szCs w:val="28"/>
        </w:rPr>
        <w:t>отдышечные</w:t>
      </w:r>
      <w:proofErr w:type="spellEnd"/>
      <w:r w:rsidR="003A7C12" w:rsidRPr="00016FD4">
        <w:rPr>
          <w:rFonts w:ascii="Times New Roman" w:hAnsi="Times New Roman" w:cs="Times New Roman"/>
          <w:sz w:val="28"/>
          <w:szCs w:val="28"/>
        </w:rPr>
        <w:t xml:space="preserve"> упражнения»: 1. Ложимся на живот, руки за голову, на выдохе произносим «</w:t>
      </w:r>
      <w:proofErr w:type="spellStart"/>
      <w:r w:rsidR="003A7C12" w:rsidRPr="00016FD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A7C12" w:rsidRPr="00016FD4">
        <w:rPr>
          <w:rFonts w:ascii="Times New Roman" w:hAnsi="Times New Roman" w:cs="Times New Roman"/>
          <w:sz w:val="28"/>
          <w:szCs w:val="28"/>
        </w:rPr>
        <w:t>», животом отталкиваемся от пола. 2. Руки на поясе, произносим «</w:t>
      </w:r>
      <w:proofErr w:type="spellStart"/>
      <w:r w:rsidR="003A7C12" w:rsidRPr="00016FD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A7C12" w:rsidRPr="00016FD4">
        <w:rPr>
          <w:rFonts w:ascii="Times New Roman" w:hAnsi="Times New Roman" w:cs="Times New Roman"/>
          <w:sz w:val="28"/>
          <w:szCs w:val="28"/>
        </w:rPr>
        <w:t>» на выдохе и стараемся животом разорвать руки. 3. Обвязываем широким поясом чуть ниже талии и пробуем раздвинуть узел мышцами живота, на выдохе произносим «</w:t>
      </w:r>
      <w:proofErr w:type="spellStart"/>
      <w:r w:rsidR="003A7C12" w:rsidRPr="00016FD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A7C12" w:rsidRPr="00016FD4">
        <w:rPr>
          <w:rFonts w:ascii="Times New Roman" w:hAnsi="Times New Roman" w:cs="Times New Roman"/>
          <w:sz w:val="28"/>
          <w:szCs w:val="28"/>
        </w:rPr>
        <w:t>». 4. Правое колено к левому локтю — выдох «</w:t>
      </w:r>
      <w:proofErr w:type="spellStart"/>
      <w:r w:rsidR="003A7C12" w:rsidRPr="00016FD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A7C12" w:rsidRPr="00016FD4">
        <w:rPr>
          <w:rFonts w:ascii="Times New Roman" w:hAnsi="Times New Roman" w:cs="Times New Roman"/>
          <w:sz w:val="28"/>
          <w:szCs w:val="28"/>
        </w:rPr>
        <w:t>», и наоборот. 5. Наклоняемся — выдох «</w:t>
      </w:r>
      <w:proofErr w:type="spellStart"/>
      <w:r w:rsidR="003A7C12" w:rsidRPr="00016FD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A7C12" w:rsidRPr="00016FD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6C03" w:rsidRPr="00016FD4" w:rsidRDefault="00006C03" w:rsidP="00016FD4">
      <w:pPr>
        <w:shd w:val="clear" w:color="auto" w:fill="FFFFFF"/>
        <w:spacing w:after="0" w:line="39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06C03" w:rsidRPr="00016FD4" w:rsidRDefault="00006C03" w:rsidP="00016FD4">
      <w:pPr>
        <w:shd w:val="clear" w:color="auto" w:fill="FFFFFF"/>
        <w:spacing w:after="0" w:line="39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006C03" w:rsidRPr="00016FD4" w:rsidSect="005A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C14A5"/>
    <w:multiLevelType w:val="multilevel"/>
    <w:tmpl w:val="852C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57"/>
    <w:rsid w:val="00006C03"/>
    <w:rsid w:val="00016FD4"/>
    <w:rsid w:val="001E17CE"/>
    <w:rsid w:val="00234FA4"/>
    <w:rsid w:val="002B53F4"/>
    <w:rsid w:val="0037284A"/>
    <w:rsid w:val="003A7C12"/>
    <w:rsid w:val="004B2FF1"/>
    <w:rsid w:val="004C41EF"/>
    <w:rsid w:val="004E2397"/>
    <w:rsid w:val="0050018C"/>
    <w:rsid w:val="005043B2"/>
    <w:rsid w:val="005747D6"/>
    <w:rsid w:val="005A40F5"/>
    <w:rsid w:val="006135A4"/>
    <w:rsid w:val="006D4D90"/>
    <w:rsid w:val="00720679"/>
    <w:rsid w:val="00744E87"/>
    <w:rsid w:val="00764808"/>
    <w:rsid w:val="007A459B"/>
    <w:rsid w:val="008874BC"/>
    <w:rsid w:val="009406BF"/>
    <w:rsid w:val="00A3503A"/>
    <w:rsid w:val="00AB0B9C"/>
    <w:rsid w:val="00AC4B20"/>
    <w:rsid w:val="00AF5125"/>
    <w:rsid w:val="00B05DCA"/>
    <w:rsid w:val="00B60BC5"/>
    <w:rsid w:val="00BC16E6"/>
    <w:rsid w:val="00C0006F"/>
    <w:rsid w:val="00C16557"/>
    <w:rsid w:val="00C909AD"/>
    <w:rsid w:val="00CF02EB"/>
    <w:rsid w:val="00D6564E"/>
    <w:rsid w:val="00DE6186"/>
    <w:rsid w:val="00E16182"/>
    <w:rsid w:val="00FC1FA2"/>
    <w:rsid w:val="00FD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Варя</cp:lastModifiedBy>
  <cp:revision>16</cp:revision>
  <dcterms:created xsi:type="dcterms:W3CDTF">2015-03-04T07:40:00Z</dcterms:created>
  <dcterms:modified xsi:type="dcterms:W3CDTF">2015-03-24T11:14:00Z</dcterms:modified>
</cp:coreProperties>
</file>