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770" w:rsidRDefault="00121770" w:rsidP="00121770"/>
    <w:p w:rsidR="00AB1500" w:rsidRPr="00AB1500" w:rsidRDefault="00AB1500" w:rsidP="00AB1500">
      <w:r w:rsidRPr="00AB1500">
        <w:t>Проверочная работа 9 класс.</w:t>
      </w:r>
    </w:p>
    <w:p w:rsidR="00AB1500" w:rsidRPr="00AB1500" w:rsidRDefault="00AB1500" w:rsidP="00AB1500">
      <w:r w:rsidRPr="00AB1500">
        <w:rPr>
          <w:b/>
          <w:bCs/>
        </w:rPr>
        <w:t>Сложные бессоюзные предложения.</w:t>
      </w:r>
    </w:p>
    <w:p w:rsidR="00AB1500" w:rsidRPr="00AB1500" w:rsidRDefault="00AB1500" w:rsidP="00AB1500">
      <w:pPr>
        <w:numPr>
          <w:ilvl w:val="0"/>
          <w:numId w:val="32"/>
        </w:numPr>
      </w:pPr>
      <w:r w:rsidRPr="00AB1500">
        <w:t>Укажите сложные бессоюзные предложения.</w:t>
      </w:r>
    </w:p>
    <w:p w:rsidR="00AB1500" w:rsidRPr="00AB1500" w:rsidRDefault="00AB1500" w:rsidP="00AB1500">
      <w:pPr>
        <w:numPr>
          <w:ilvl w:val="0"/>
          <w:numId w:val="33"/>
        </w:numPr>
      </w:pPr>
      <w:r w:rsidRPr="00AB1500">
        <w:t>Тетка и бабушка тоже не сидели в такие дни, а трудились бок о бок с Леной.</w:t>
      </w:r>
    </w:p>
    <w:p w:rsidR="00AB1500" w:rsidRPr="00AB1500" w:rsidRDefault="00AB1500" w:rsidP="00AB1500">
      <w:pPr>
        <w:numPr>
          <w:ilvl w:val="0"/>
          <w:numId w:val="33"/>
        </w:numPr>
      </w:pPr>
      <w:r w:rsidRPr="00AB1500">
        <w:t>У мамы осталось три дня командировки, их надо будет как-то пережить.</w:t>
      </w:r>
    </w:p>
    <w:p w:rsidR="00AB1500" w:rsidRPr="00AB1500" w:rsidRDefault="00AB1500" w:rsidP="00AB1500">
      <w:pPr>
        <w:numPr>
          <w:ilvl w:val="0"/>
          <w:numId w:val="33"/>
        </w:numPr>
      </w:pPr>
      <w:r w:rsidRPr="00AB1500">
        <w:t>Ничего не происходило, но на разные лады в темноту и пустоту звучали в нем голоса.</w:t>
      </w:r>
    </w:p>
    <w:p w:rsidR="00AB1500" w:rsidRPr="00AB1500" w:rsidRDefault="00AB1500" w:rsidP="00AB1500">
      <w:pPr>
        <w:numPr>
          <w:ilvl w:val="0"/>
          <w:numId w:val="33"/>
        </w:numPr>
      </w:pPr>
      <w:r w:rsidRPr="00AB1500">
        <w:t>Иногда для важного решения не хватает пустяка; так произошло и на этот раз.</w:t>
      </w:r>
    </w:p>
    <w:p w:rsidR="00AB1500" w:rsidRPr="00AB1500" w:rsidRDefault="00AB1500" w:rsidP="00AB1500">
      <w:pPr>
        <w:numPr>
          <w:ilvl w:val="0"/>
          <w:numId w:val="33"/>
        </w:numPr>
      </w:pPr>
      <w:r w:rsidRPr="00AB1500">
        <w:t>Дедушка ходил, проверял замки и запоры, закрывал ставни, деревянным брусом задвигал калитку.</w:t>
      </w:r>
    </w:p>
    <w:p w:rsidR="00AB1500" w:rsidRPr="00AB1500" w:rsidRDefault="00AB1500" w:rsidP="00AB1500">
      <w:pPr>
        <w:numPr>
          <w:ilvl w:val="0"/>
          <w:numId w:val="33"/>
        </w:numPr>
      </w:pPr>
      <w:r w:rsidRPr="00AB1500">
        <w:t>Гремят раскаты молодые, вот дождик брызнул, пыль летит, повисли перлы дождевые, и солнце нити золотит.</w:t>
      </w:r>
    </w:p>
    <w:p w:rsidR="00AB1500" w:rsidRPr="00AB1500" w:rsidRDefault="00AB1500" w:rsidP="00AB1500">
      <w:pPr>
        <w:numPr>
          <w:ilvl w:val="0"/>
          <w:numId w:val="33"/>
        </w:numPr>
      </w:pPr>
      <w:r w:rsidRPr="00AB1500">
        <w:t>Допевают свои весенние песни соловьи, еще сохранились в затишных местах одуванчики, быть может, где-нибудь белеет еще ландыш.</w:t>
      </w:r>
    </w:p>
    <w:p w:rsidR="00AB1500" w:rsidRPr="00AB1500" w:rsidRDefault="00AB1500" w:rsidP="00AB1500">
      <w:pPr>
        <w:numPr>
          <w:ilvl w:val="0"/>
          <w:numId w:val="33"/>
        </w:numPr>
      </w:pPr>
      <w:r w:rsidRPr="00AB1500">
        <w:t>Таня уже привыкла к тому, что все дети уже большие.</w:t>
      </w:r>
    </w:p>
    <w:p w:rsidR="00AB1500" w:rsidRPr="00AB1500" w:rsidRDefault="00AB1500" w:rsidP="00AB1500">
      <w:pPr>
        <w:numPr>
          <w:ilvl w:val="0"/>
          <w:numId w:val="33"/>
        </w:numPr>
      </w:pPr>
      <w:r w:rsidRPr="00AB1500">
        <w:t>Математику уже затем учить надо, что она ум в порядок приводит.</w:t>
      </w:r>
    </w:p>
    <w:p w:rsidR="00AB1500" w:rsidRPr="00AB1500" w:rsidRDefault="00AB1500" w:rsidP="00AB1500">
      <w:pPr>
        <w:numPr>
          <w:ilvl w:val="0"/>
          <w:numId w:val="33"/>
        </w:numPr>
      </w:pPr>
      <w:r w:rsidRPr="00AB1500">
        <w:t>Всякое дело надо любить, чтобы его хорошо делать.</w:t>
      </w:r>
    </w:p>
    <w:p w:rsidR="00AB1500" w:rsidRPr="00AB1500" w:rsidRDefault="00AB1500" w:rsidP="00AB1500">
      <w:pPr>
        <w:numPr>
          <w:ilvl w:val="0"/>
          <w:numId w:val="33"/>
        </w:numPr>
      </w:pPr>
      <w:r w:rsidRPr="00AB1500">
        <w:t>Время стоит еще раннее, шестой час в начале; золотистый утренний туман вьется над проселком, едва пропуская только что показавшееся солнце.</w:t>
      </w:r>
    </w:p>
    <w:p w:rsidR="00AB1500" w:rsidRPr="00AB1500" w:rsidRDefault="00AB1500" w:rsidP="00AB1500">
      <w:pPr>
        <w:numPr>
          <w:ilvl w:val="0"/>
          <w:numId w:val="33"/>
        </w:numPr>
      </w:pPr>
      <w:r w:rsidRPr="00AB1500">
        <w:t>На Байкале, куда Саня приехал к бабушке, везение продолжилось.</w:t>
      </w:r>
    </w:p>
    <w:p w:rsidR="00AB1500" w:rsidRPr="00AB1500" w:rsidRDefault="00AB1500" w:rsidP="00AB1500">
      <w:pPr>
        <w:numPr>
          <w:ilvl w:val="0"/>
          <w:numId w:val="34"/>
        </w:numPr>
      </w:pPr>
      <w:r w:rsidRPr="00AB1500">
        <w:t>Как объяснить постановку двоеточия в данных предложениях?</w:t>
      </w:r>
    </w:p>
    <w:p w:rsidR="00AB1500" w:rsidRPr="00AB1500" w:rsidRDefault="00AB1500" w:rsidP="00AB1500">
      <w:pPr>
        <w:numPr>
          <w:ilvl w:val="0"/>
          <w:numId w:val="35"/>
        </w:numPr>
      </w:pPr>
      <w:r w:rsidRPr="00AB1500">
        <w:t>Я знаю: в вашем сердце есть и гордость, и прямая честь.</w:t>
      </w:r>
    </w:p>
    <w:p w:rsidR="00AB1500" w:rsidRPr="00AB1500" w:rsidRDefault="00AB1500" w:rsidP="00AB1500">
      <w:pPr>
        <w:numPr>
          <w:ilvl w:val="0"/>
          <w:numId w:val="35"/>
        </w:numPr>
      </w:pPr>
      <w:r w:rsidRPr="00AB1500">
        <w:t>Следует помнить: нет мысли вне ее выражения в языке и поиски слова – это, в сущности, поиски мыслей.</w:t>
      </w:r>
    </w:p>
    <w:p w:rsidR="00AB1500" w:rsidRPr="00AB1500" w:rsidRDefault="00AB1500" w:rsidP="00AB1500">
      <w:pPr>
        <w:numPr>
          <w:ilvl w:val="0"/>
          <w:numId w:val="35"/>
        </w:numPr>
      </w:pPr>
      <w:r w:rsidRPr="00AB1500">
        <w:t>Я поднял глаза: над садом торжественно и радостно сияло небо.</w:t>
      </w:r>
    </w:p>
    <w:p w:rsidR="00AB1500" w:rsidRPr="00AB1500" w:rsidRDefault="00AB1500" w:rsidP="00AB1500">
      <w:pPr>
        <w:numPr>
          <w:ilvl w:val="0"/>
          <w:numId w:val="35"/>
        </w:numPr>
      </w:pPr>
      <w:r w:rsidRPr="00AB1500">
        <w:t>Оставалась малость: сообщить Роману, что его перевели в новую школу.</w:t>
      </w:r>
    </w:p>
    <w:p w:rsidR="00AB1500" w:rsidRPr="00AB1500" w:rsidRDefault="00AB1500" w:rsidP="00AB1500">
      <w:pPr>
        <w:numPr>
          <w:ilvl w:val="0"/>
          <w:numId w:val="35"/>
        </w:numPr>
      </w:pPr>
      <w:r w:rsidRPr="00AB1500">
        <w:t>Зоя тогда извинилась, но Римма Борисовна видела: не обиделась.</w:t>
      </w:r>
    </w:p>
    <w:p w:rsidR="00AB1500" w:rsidRPr="00AB1500" w:rsidRDefault="00AB1500" w:rsidP="00AB1500">
      <w:r w:rsidRPr="00AB1500">
        <w:rPr>
          <w:b/>
          <w:bCs/>
        </w:rPr>
        <w:t>Определите тип придаточного предложения.</w:t>
      </w:r>
    </w:p>
    <w:p w:rsidR="00AB1500" w:rsidRPr="00AB1500" w:rsidRDefault="00AB1500" w:rsidP="00AB1500">
      <w:pPr>
        <w:numPr>
          <w:ilvl w:val="0"/>
          <w:numId w:val="36"/>
        </w:numPr>
      </w:pPr>
      <w:r w:rsidRPr="00AB1500">
        <w:t>Оптимист вовсе не тот, кто никогда не страдал, а тот, кто пережил отчаяние и победил его.</w:t>
      </w:r>
    </w:p>
    <w:p w:rsidR="00AB1500" w:rsidRPr="00AB1500" w:rsidRDefault="00AB1500" w:rsidP="00AB1500">
      <w:pPr>
        <w:numPr>
          <w:ilvl w:val="0"/>
          <w:numId w:val="36"/>
        </w:numPr>
      </w:pPr>
      <w:r w:rsidRPr="00AB1500">
        <w:t>Человеку никак нельзя жить без родины, как нельзя жить без сердца.</w:t>
      </w:r>
    </w:p>
    <w:p w:rsidR="00AB1500" w:rsidRPr="00AB1500" w:rsidRDefault="00AB1500" w:rsidP="00AB1500">
      <w:pPr>
        <w:numPr>
          <w:ilvl w:val="0"/>
          <w:numId w:val="36"/>
        </w:numPr>
      </w:pPr>
      <w:r w:rsidRPr="00AB1500">
        <w:t>Язык, которым говорит человек, - это ключ к его характеру.</w:t>
      </w:r>
    </w:p>
    <w:p w:rsidR="00AB1500" w:rsidRPr="00AB1500" w:rsidRDefault="00AB1500" w:rsidP="00AB1500">
      <w:pPr>
        <w:numPr>
          <w:ilvl w:val="0"/>
          <w:numId w:val="36"/>
        </w:numPr>
      </w:pPr>
      <w:r w:rsidRPr="00AB1500">
        <w:t>Чем выше поэт, тем больше он принадлежит обществу, среди которого он родился.</w:t>
      </w:r>
    </w:p>
    <w:p w:rsidR="00AB1500" w:rsidRPr="00AB1500" w:rsidRDefault="00AB1500" w:rsidP="00AB1500">
      <w:pPr>
        <w:numPr>
          <w:ilvl w:val="0"/>
          <w:numId w:val="36"/>
        </w:numPr>
      </w:pPr>
      <w:r w:rsidRPr="00AB1500">
        <w:t>Есть всюду люди, где есть небо, земля и вода.</w:t>
      </w:r>
    </w:p>
    <w:p w:rsidR="00AB1500" w:rsidRPr="00AB1500" w:rsidRDefault="00AB1500" w:rsidP="00AB1500">
      <w:pPr>
        <w:numPr>
          <w:ilvl w:val="0"/>
          <w:numId w:val="36"/>
        </w:numPr>
      </w:pPr>
      <w:r w:rsidRPr="00AB1500">
        <w:t>Близкого человека только тогда поймешь, когда с ним расстанешься.</w:t>
      </w:r>
    </w:p>
    <w:p w:rsidR="00AB1500" w:rsidRPr="00AB1500" w:rsidRDefault="00AB1500" w:rsidP="00AB1500">
      <w:pPr>
        <w:numPr>
          <w:ilvl w:val="0"/>
          <w:numId w:val="36"/>
        </w:numPr>
      </w:pPr>
      <w:r w:rsidRPr="00AB1500">
        <w:lastRenderedPageBreak/>
        <w:t>Если бы искусство вдруг исчезло из нашей жизни, то жизнь невероятно обеднела бы.</w:t>
      </w:r>
    </w:p>
    <w:p w:rsidR="00AB1500" w:rsidRPr="00AB1500" w:rsidRDefault="00AB1500" w:rsidP="00AB1500">
      <w:pPr>
        <w:numPr>
          <w:ilvl w:val="0"/>
          <w:numId w:val="36"/>
        </w:numPr>
      </w:pPr>
      <w:r w:rsidRPr="00AB1500">
        <w:t>Всякий человек, выражающий в искусстве жизнь народа или какую-нибудь из ее сторон, всякий такой человек есть явление великое, потому что он своею жизнью выражает жизнь миллионов.</w:t>
      </w:r>
    </w:p>
    <w:p w:rsidR="00AB1500" w:rsidRPr="00AB1500" w:rsidRDefault="00AB1500" w:rsidP="00AB1500">
      <w:pPr>
        <w:numPr>
          <w:ilvl w:val="0"/>
          <w:numId w:val="36"/>
        </w:numPr>
      </w:pPr>
      <w:r w:rsidRPr="00AB1500">
        <w:t>Пускай я слаб, мой меч силен.</w:t>
      </w:r>
    </w:p>
    <w:p w:rsidR="00AB1500" w:rsidRPr="00AB1500" w:rsidRDefault="00AB1500" w:rsidP="00AB1500">
      <w:pPr>
        <w:numPr>
          <w:ilvl w:val="0"/>
          <w:numId w:val="36"/>
        </w:numPr>
      </w:pPr>
      <w:proofErr w:type="gramStart"/>
      <w:r w:rsidRPr="00AB1500">
        <w:t>Чтобы  беречь</w:t>
      </w:r>
      <w:proofErr w:type="gramEnd"/>
      <w:r w:rsidRPr="00AB1500">
        <w:t xml:space="preserve"> землю, природу, надо ее полюбить, чтобы полюбить, надо узнать.</w:t>
      </w:r>
    </w:p>
    <w:p w:rsidR="00AB1500" w:rsidRPr="00AB1500" w:rsidRDefault="00AB1500" w:rsidP="00AB1500">
      <w:pPr>
        <w:numPr>
          <w:ilvl w:val="0"/>
          <w:numId w:val="36"/>
        </w:numPr>
      </w:pPr>
      <w:r w:rsidRPr="00AB1500">
        <w:t>Он учится уважению к предкам и помнит о том, что в свою очередь нужно будет его потомкам.</w:t>
      </w:r>
    </w:p>
    <w:p w:rsidR="00AB1500" w:rsidRPr="00AB1500" w:rsidRDefault="00AB1500" w:rsidP="00AB1500">
      <w:pPr>
        <w:numPr>
          <w:ilvl w:val="0"/>
          <w:numId w:val="36"/>
        </w:numPr>
      </w:pPr>
      <w:r w:rsidRPr="00AB1500">
        <w:t>Клянусь честью, что ни за что на свете я не хотел бы переменить отечество или иметь другую историю, кроме наших предков.</w:t>
      </w:r>
    </w:p>
    <w:p w:rsidR="00AB1500" w:rsidRPr="00AB1500" w:rsidRDefault="00AB1500" w:rsidP="00AB1500">
      <w:pPr>
        <w:numPr>
          <w:ilvl w:val="0"/>
          <w:numId w:val="36"/>
        </w:numPr>
      </w:pPr>
      <w:r w:rsidRPr="00AB1500">
        <w:t>Каждую минуту слышался чистый трехтонный высвист иволг, с промежутками выжидания, чтобы влажный, как из дудки извлеченный звук до конца пропитал окрестность.</w:t>
      </w:r>
    </w:p>
    <w:p w:rsidR="00AB1500" w:rsidRPr="00AB1500" w:rsidRDefault="00AB1500" w:rsidP="00AB1500">
      <w:pPr>
        <w:numPr>
          <w:ilvl w:val="0"/>
          <w:numId w:val="36"/>
        </w:numPr>
      </w:pPr>
      <w:r w:rsidRPr="00AB1500">
        <w:t>Сразу можно было догадаться, что причиной их беспокойства является мальчик в матросском костюме, так внезапно вылетевший на террасу.</w:t>
      </w:r>
    </w:p>
    <w:p w:rsidR="00AB1500" w:rsidRPr="00AB1500" w:rsidRDefault="00AB1500" w:rsidP="00AB1500">
      <w:pPr>
        <w:numPr>
          <w:ilvl w:val="0"/>
          <w:numId w:val="36"/>
        </w:numPr>
      </w:pPr>
      <w:r w:rsidRPr="00AB1500">
        <w:t xml:space="preserve">Мы родины не выбирали, но если б выбор был у нас, я б выбрал только эти дали, </w:t>
      </w:r>
      <w:proofErr w:type="gramStart"/>
      <w:r w:rsidRPr="00AB1500">
        <w:t>иных</w:t>
      </w:r>
      <w:proofErr w:type="gramEnd"/>
      <w:r w:rsidRPr="00AB1500">
        <w:t xml:space="preserve"> не мысля про запас.</w:t>
      </w:r>
    </w:p>
    <w:p w:rsidR="00AB1500" w:rsidRPr="00AB1500" w:rsidRDefault="00AB1500" w:rsidP="00AB1500">
      <w:pPr>
        <w:numPr>
          <w:ilvl w:val="0"/>
          <w:numId w:val="36"/>
        </w:numPr>
      </w:pPr>
      <w:r w:rsidRPr="00AB1500">
        <w:t>Шум урагана сливался с шумом ливня, который то отвесно обрушивался на крыши, то под напором изменившегося ветра двигался вдоль улицы.</w:t>
      </w:r>
    </w:p>
    <w:p w:rsidR="00AB1500" w:rsidRPr="00AB1500" w:rsidRDefault="00AB1500" w:rsidP="00AB1500"/>
    <w:p w:rsidR="00AB1500" w:rsidRPr="00AB1500" w:rsidRDefault="00AB1500" w:rsidP="00AB1500"/>
    <w:p w:rsidR="00AB1500" w:rsidRPr="00AB1500" w:rsidRDefault="00AB1500" w:rsidP="00AB1500"/>
    <w:p w:rsidR="00AB1500" w:rsidRPr="00AB1500" w:rsidRDefault="00AB1500" w:rsidP="00AB1500"/>
    <w:p w:rsidR="00AB1500" w:rsidRPr="00AB1500" w:rsidRDefault="00AB1500" w:rsidP="00AB1500"/>
    <w:p w:rsidR="00AB1500" w:rsidRPr="00AB1500" w:rsidRDefault="00AB1500" w:rsidP="00AB1500"/>
    <w:p w:rsidR="00F22F1D" w:rsidRPr="00100266" w:rsidRDefault="00F22F1D" w:rsidP="00F22F1D">
      <w:bookmarkStart w:id="0" w:name="_GoBack"/>
      <w:bookmarkEnd w:id="0"/>
    </w:p>
    <w:sectPr w:rsidR="00F22F1D" w:rsidRPr="00100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F209C"/>
    <w:multiLevelType w:val="multilevel"/>
    <w:tmpl w:val="80D04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AF6486"/>
    <w:multiLevelType w:val="multilevel"/>
    <w:tmpl w:val="62A010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CD7A4A"/>
    <w:multiLevelType w:val="multilevel"/>
    <w:tmpl w:val="871C9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C17F9B"/>
    <w:multiLevelType w:val="multilevel"/>
    <w:tmpl w:val="6AF48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4223DE"/>
    <w:multiLevelType w:val="multilevel"/>
    <w:tmpl w:val="6DF84D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9B5277"/>
    <w:multiLevelType w:val="multilevel"/>
    <w:tmpl w:val="EA927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631093"/>
    <w:multiLevelType w:val="multilevel"/>
    <w:tmpl w:val="030A08E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DE6B8D"/>
    <w:multiLevelType w:val="multilevel"/>
    <w:tmpl w:val="B148B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125D43"/>
    <w:multiLevelType w:val="multilevel"/>
    <w:tmpl w:val="20EC540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4C1639"/>
    <w:multiLevelType w:val="multilevel"/>
    <w:tmpl w:val="8570A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BCB633C"/>
    <w:multiLevelType w:val="multilevel"/>
    <w:tmpl w:val="6AA47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DEB6C81"/>
    <w:multiLevelType w:val="multilevel"/>
    <w:tmpl w:val="D248C3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F744F85"/>
    <w:multiLevelType w:val="multilevel"/>
    <w:tmpl w:val="BCA8FE1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36049F0"/>
    <w:multiLevelType w:val="multilevel"/>
    <w:tmpl w:val="9C784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4480426"/>
    <w:multiLevelType w:val="multilevel"/>
    <w:tmpl w:val="A816C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576685B"/>
    <w:multiLevelType w:val="multilevel"/>
    <w:tmpl w:val="8B141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7424325"/>
    <w:multiLevelType w:val="multilevel"/>
    <w:tmpl w:val="314A5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83D6EAB"/>
    <w:multiLevelType w:val="multilevel"/>
    <w:tmpl w:val="ECC6E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A5C444F"/>
    <w:multiLevelType w:val="multilevel"/>
    <w:tmpl w:val="8F96F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F4C42A4"/>
    <w:multiLevelType w:val="multilevel"/>
    <w:tmpl w:val="AFD62F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E396049"/>
    <w:multiLevelType w:val="multilevel"/>
    <w:tmpl w:val="1EE8F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E3A7606"/>
    <w:multiLevelType w:val="multilevel"/>
    <w:tmpl w:val="1A9E7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7D16951"/>
    <w:multiLevelType w:val="multilevel"/>
    <w:tmpl w:val="3F447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84A1A"/>
    <w:multiLevelType w:val="multilevel"/>
    <w:tmpl w:val="1B62D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9271EC7"/>
    <w:multiLevelType w:val="multilevel"/>
    <w:tmpl w:val="EFE02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E7D59D8"/>
    <w:multiLevelType w:val="multilevel"/>
    <w:tmpl w:val="F20EB3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02B4FF9"/>
    <w:multiLevelType w:val="multilevel"/>
    <w:tmpl w:val="74B6C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0E40745"/>
    <w:multiLevelType w:val="multilevel"/>
    <w:tmpl w:val="30582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6506710"/>
    <w:multiLevelType w:val="multilevel"/>
    <w:tmpl w:val="4F5E1F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A2F48CF"/>
    <w:multiLevelType w:val="multilevel"/>
    <w:tmpl w:val="DF5AF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3D3459E"/>
    <w:multiLevelType w:val="multilevel"/>
    <w:tmpl w:val="1CB822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DF73AA6"/>
    <w:multiLevelType w:val="multilevel"/>
    <w:tmpl w:val="6622B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E804946"/>
    <w:multiLevelType w:val="multilevel"/>
    <w:tmpl w:val="A8CC25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F3C7BAD"/>
    <w:multiLevelType w:val="multilevel"/>
    <w:tmpl w:val="BC744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F8974CC"/>
    <w:multiLevelType w:val="multilevel"/>
    <w:tmpl w:val="34760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F900F3C"/>
    <w:multiLevelType w:val="multilevel"/>
    <w:tmpl w:val="658E8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26"/>
  </w:num>
  <w:num w:numId="4">
    <w:abstractNumId w:val="15"/>
  </w:num>
  <w:num w:numId="5">
    <w:abstractNumId w:val="17"/>
  </w:num>
  <w:num w:numId="6">
    <w:abstractNumId w:val="35"/>
  </w:num>
  <w:num w:numId="7">
    <w:abstractNumId w:val="13"/>
  </w:num>
  <w:num w:numId="8">
    <w:abstractNumId w:val="31"/>
  </w:num>
  <w:num w:numId="9">
    <w:abstractNumId w:val="0"/>
  </w:num>
  <w:num w:numId="10">
    <w:abstractNumId w:val="20"/>
  </w:num>
  <w:num w:numId="11">
    <w:abstractNumId w:val="9"/>
  </w:num>
  <w:num w:numId="12">
    <w:abstractNumId w:val="14"/>
  </w:num>
  <w:num w:numId="13">
    <w:abstractNumId w:val="7"/>
  </w:num>
  <w:num w:numId="14">
    <w:abstractNumId w:val="22"/>
  </w:num>
  <w:num w:numId="15">
    <w:abstractNumId w:val="23"/>
  </w:num>
  <w:num w:numId="16">
    <w:abstractNumId w:val="29"/>
  </w:num>
  <w:num w:numId="17">
    <w:abstractNumId w:val="33"/>
  </w:num>
  <w:num w:numId="18">
    <w:abstractNumId w:val="3"/>
  </w:num>
  <w:num w:numId="19">
    <w:abstractNumId w:val="16"/>
  </w:num>
  <w:num w:numId="20">
    <w:abstractNumId w:val="32"/>
  </w:num>
  <w:num w:numId="21">
    <w:abstractNumId w:val="19"/>
  </w:num>
  <w:num w:numId="22">
    <w:abstractNumId w:val="30"/>
  </w:num>
  <w:num w:numId="23">
    <w:abstractNumId w:val="6"/>
  </w:num>
  <w:num w:numId="24">
    <w:abstractNumId w:val="25"/>
  </w:num>
  <w:num w:numId="25">
    <w:abstractNumId w:val="34"/>
  </w:num>
  <w:num w:numId="26">
    <w:abstractNumId w:val="18"/>
  </w:num>
  <w:num w:numId="27">
    <w:abstractNumId w:val="11"/>
  </w:num>
  <w:num w:numId="28">
    <w:abstractNumId w:val="1"/>
  </w:num>
  <w:num w:numId="29">
    <w:abstractNumId w:val="4"/>
  </w:num>
  <w:num w:numId="30">
    <w:abstractNumId w:val="12"/>
  </w:num>
  <w:num w:numId="31">
    <w:abstractNumId w:val="8"/>
  </w:num>
  <w:num w:numId="32">
    <w:abstractNumId w:val="27"/>
  </w:num>
  <w:num w:numId="33">
    <w:abstractNumId w:val="5"/>
  </w:num>
  <w:num w:numId="34">
    <w:abstractNumId w:val="28"/>
  </w:num>
  <w:num w:numId="35">
    <w:abstractNumId w:val="24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A4D"/>
    <w:rsid w:val="00100266"/>
    <w:rsid w:val="00121770"/>
    <w:rsid w:val="00333656"/>
    <w:rsid w:val="004527D1"/>
    <w:rsid w:val="007519EC"/>
    <w:rsid w:val="00786A4D"/>
    <w:rsid w:val="00833080"/>
    <w:rsid w:val="009554B8"/>
    <w:rsid w:val="00A62201"/>
    <w:rsid w:val="00AB1500"/>
    <w:rsid w:val="00EA7630"/>
    <w:rsid w:val="00EB0915"/>
    <w:rsid w:val="00F22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B38A47-1F3F-4FE8-AE81-AFF54DB24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17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30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Пастила</dc:creator>
  <cp:keywords/>
  <dc:description/>
  <cp:lastModifiedBy>Пастила</cp:lastModifiedBy>
  <cp:revision>2</cp:revision>
  <dcterms:created xsi:type="dcterms:W3CDTF">2015-02-24T20:20:00Z</dcterms:created>
  <dcterms:modified xsi:type="dcterms:W3CDTF">2015-02-24T20:20:00Z</dcterms:modified>
</cp:coreProperties>
</file>