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1E" w:rsidRDefault="000830C5" w:rsidP="000830C5">
      <w:pPr>
        <w:rPr>
          <w:b/>
        </w:rPr>
      </w:pPr>
      <w:r>
        <w:rPr>
          <w:b/>
        </w:rPr>
        <w:t xml:space="preserve">                                           </w:t>
      </w:r>
      <w:r w:rsidR="0010261E">
        <w:rPr>
          <w:b/>
        </w:rPr>
        <w:t>Конспект учащегося</w:t>
      </w:r>
    </w:p>
    <w:p w:rsidR="0010261E" w:rsidRDefault="002160B4" w:rsidP="002160B4">
      <w:r w:rsidRPr="00BA24EF">
        <w:rPr>
          <w:b/>
        </w:rPr>
        <w:t>Задание 1</w:t>
      </w:r>
      <w:r w:rsidR="003274A9" w:rsidRPr="00BA24EF">
        <w:rPr>
          <w:b/>
        </w:rPr>
        <w:t>.</w:t>
      </w:r>
      <w:r>
        <w:t xml:space="preserve">  Терминологический диктант.</w:t>
      </w:r>
    </w:p>
    <w:p w:rsidR="002160B4" w:rsidRDefault="002160B4" w:rsidP="002160B4">
      <w:r>
        <w:t>1</w:t>
      </w:r>
    </w:p>
    <w:p w:rsidR="002160B4" w:rsidRDefault="002160B4" w:rsidP="002160B4">
      <w:r>
        <w:t>2</w:t>
      </w:r>
    </w:p>
    <w:p w:rsidR="002160B4" w:rsidRDefault="002160B4" w:rsidP="002160B4">
      <w:r>
        <w:t>3</w:t>
      </w:r>
    </w:p>
    <w:p w:rsidR="002160B4" w:rsidRDefault="002160B4" w:rsidP="002160B4">
      <w:r>
        <w:t>4</w:t>
      </w:r>
    </w:p>
    <w:p w:rsidR="002160B4" w:rsidRDefault="000830C5" w:rsidP="002160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5386F" wp14:editId="4982C421">
                <wp:simplePos x="0" y="0"/>
                <wp:positionH relativeFrom="column">
                  <wp:posOffset>3787140</wp:posOffset>
                </wp:positionH>
                <wp:positionV relativeFrom="paragraph">
                  <wp:posOffset>28575</wp:posOffset>
                </wp:positionV>
                <wp:extent cx="771525" cy="323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98.2pt;margin-top:2.25pt;width:6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" fillcolor="white [3201]" strokecolor="#f79646 [3209]" strokeweight="2pt"/>
            </w:pict>
          </mc:Fallback>
        </mc:AlternateContent>
      </w:r>
      <w:r w:rsidR="002160B4">
        <w:t>5</w:t>
      </w:r>
    </w:p>
    <w:p w:rsidR="002160B4" w:rsidRDefault="002160B4" w:rsidP="002160B4">
      <w:r>
        <w:t>6</w:t>
      </w:r>
      <w:r w:rsidR="000830C5">
        <w:t xml:space="preserve">                                                                         </w:t>
      </w:r>
      <w:r w:rsidR="00587474">
        <w:t xml:space="preserve">      </w:t>
      </w:r>
      <w:r w:rsidR="000830C5">
        <w:t>Оценка:</w:t>
      </w:r>
      <w:r w:rsidR="00587474">
        <w:t xml:space="preserve">            </w:t>
      </w:r>
    </w:p>
    <w:p w:rsidR="002160B4" w:rsidRDefault="002160B4" w:rsidP="002160B4">
      <w:r w:rsidRPr="00BA24EF">
        <w:rPr>
          <w:b/>
        </w:rPr>
        <w:t>Задание 2</w:t>
      </w:r>
      <w:r>
        <w:t>.   Распредели слова на группы.</w:t>
      </w:r>
    </w:p>
    <w:p w:rsidR="002160B4" w:rsidRDefault="002160B4" w:rsidP="002160B4">
      <w:r>
        <w:t>1                                                           1</w:t>
      </w:r>
    </w:p>
    <w:p w:rsidR="002160B4" w:rsidRDefault="002160B4" w:rsidP="002160B4">
      <w:r>
        <w:t>2                                                           2</w:t>
      </w:r>
    </w:p>
    <w:p w:rsidR="002160B4" w:rsidRDefault="002160B4" w:rsidP="002160B4">
      <w:r>
        <w:t>3                                                           3</w:t>
      </w:r>
    </w:p>
    <w:p w:rsidR="002160B4" w:rsidRPr="00BA24EF" w:rsidRDefault="002160B4" w:rsidP="002160B4">
      <w:pPr>
        <w:rPr>
          <w:b/>
        </w:rPr>
      </w:pPr>
      <w:r w:rsidRPr="00BA24EF">
        <w:rPr>
          <w:b/>
        </w:rPr>
        <w:t>Дата:</w:t>
      </w:r>
    </w:p>
    <w:p w:rsidR="002160B4" w:rsidRDefault="002160B4" w:rsidP="002160B4">
      <w:r w:rsidRPr="00BA24EF">
        <w:rPr>
          <w:b/>
        </w:rPr>
        <w:t>Тема урока</w:t>
      </w:r>
      <w:r>
        <w:t>:</w:t>
      </w:r>
    </w:p>
    <w:p w:rsidR="002160B4" w:rsidRDefault="002160B4" w:rsidP="002160B4">
      <w:r w:rsidRPr="00BA24EF">
        <w:rPr>
          <w:b/>
        </w:rPr>
        <w:t>Задание 3</w:t>
      </w:r>
      <w:r w:rsidR="003274A9">
        <w:t>. Записать определение.</w:t>
      </w:r>
    </w:p>
    <w:p w:rsidR="0010261E" w:rsidRPr="003274A9" w:rsidRDefault="002160B4" w:rsidP="003274A9">
      <w:r w:rsidRPr="00BA24EF">
        <w:rPr>
          <w:b/>
          <w:i/>
        </w:rPr>
        <w:t>Лесной  пожар</w:t>
      </w:r>
      <w:r>
        <w:t xml:space="preserve"> – это           </w:t>
      </w:r>
      <w:r>
        <w:rPr>
          <w:u w:val="single"/>
        </w:rPr>
        <w:t xml:space="preserve">                      </w:t>
      </w:r>
      <w:r>
        <w:t xml:space="preserve">        </w:t>
      </w:r>
      <w:r>
        <w:rPr>
          <w:u w:val="single"/>
        </w:rPr>
        <w:t xml:space="preserve">                </w:t>
      </w:r>
      <w:r w:rsidR="003274A9">
        <w:rPr>
          <w:u w:val="single"/>
        </w:rPr>
        <w:t xml:space="preserve">           </w:t>
      </w:r>
    </w:p>
    <w:p w:rsidR="0010261E" w:rsidRDefault="0010261E" w:rsidP="0010261E">
      <w:pPr>
        <w:jc w:val="both"/>
        <w:rPr>
          <w:color w:val="000000"/>
        </w:rPr>
      </w:pPr>
    </w:p>
    <w:p w:rsidR="0010261E" w:rsidRDefault="00650768" w:rsidP="0010261E">
      <w:pPr>
        <w:jc w:val="both"/>
        <w:rPr>
          <w:color w:val="000000"/>
        </w:rPr>
      </w:pPr>
      <w:r>
        <w:rPr>
          <w:b/>
          <w:color w:val="000000"/>
        </w:rPr>
        <w:t>Задание 4.</w:t>
      </w:r>
      <w:r w:rsidR="003274A9">
        <w:rPr>
          <w:color w:val="000000"/>
        </w:rPr>
        <w:t>Заполнить схему.</w:t>
      </w:r>
      <w:r w:rsidR="00587474">
        <w:rPr>
          <w:color w:val="000000"/>
        </w:rPr>
        <w:t xml:space="preserve">  </w:t>
      </w:r>
      <w:r w:rsidR="0010261E">
        <w:rPr>
          <w:color w:val="000000"/>
        </w:rPr>
        <w:t>Классификация</w:t>
      </w:r>
      <w:r w:rsidR="00587474">
        <w:rPr>
          <w:color w:val="000000"/>
        </w:rPr>
        <w:t xml:space="preserve">  </w:t>
      </w:r>
      <w:r w:rsidR="0010261E">
        <w:rPr>
          <w:color w:val="000000"/>
        </w:rPr>
        <w:t xml:space="preserve"> лесных </w:t>
      </w:r>
      <w:r w:rsidR="00587474">
        <w:rPr>
          <w:color w:val="000000"/>
        </w:rPr>
        <w:t xml:space="preserve"> </w:t>
      </w:r>
      <w:r w:rsidR="0010261E">
        <w:rPr>
          <w:color w:val="000000"/>
        </w:rPr>
        <w:t>пожаров:</w:t>
      </w:r>
    </w:p>
    <w:p w:rsidR="003274A9" w:rsidRDefault="00650768" w:rsidP="0010261E">
      <w:pPr>
        <w:jc w:val="both"/>
        <w:rPr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 wp14:anchorId="3C1456B8" wp14:editId="734F9746">
                <wp:extent cx="5943600" cy="2337866"/>
                <wp:effectExtent l="0" t="0" r="0" b="571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380790"/>
                            <a:ext cx="5829300" cy="3621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3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33"/>
                                  <w:szCs w:val="4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9975" y="1104805"/>
                            <a:ext cx="1216025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Cs w:val="3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148330" y="1104805"/>
                            <a:ext cx="108077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610100" y="1141000"/>
                            <a:ext cx="1219200" cy="36131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00200" y="1941100"/>
                            <a:ext cx="914400" cy="36131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57200" y="1941100"/>
                            <a:ext cx="914400" cy="3429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784475" y="1941100"/>
                            <a:ext cx="987425" cy="36131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000500" y="1922685"/>
                            <a:ext cx="888365" cy="36131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99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71525" y="1620674"/>
                            <a:ext cx="431594" cy="25829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148330" y="1620674"/>
                            <a:ext cx="431594" cy="25829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  <wps:wsp>
                        <wps:cNvPr id="1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46860" y="794735"/>
                            <a:ext cx="431594" cy="25757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  <wps:wsp>
                        <wps:cNvPr id="1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908175" y="1620674"/>
                            <a:ext cx="431594" cy="25829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  <wps:wsp>
                        <wps:cNvPr id="1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129405" y="1597819"/>
                            <a:ext cx="431595" cy="25829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  <wps:wsp>
                        <wps:cNvPr id="1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354705" y="794735"/>
                            <a:ext cx="431595" cy="25757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  <wps:wsp>
                        <wps:cNvPr id="1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59045" y="794735"/>
                            <a:ext cx="431595" cy="25757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768" w:rsidRPr="0025181D" w:rsidRDefault="00650768" w:rsidP="0065076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none" lIns="62179" tIns="31090" rIns="62179" bIns="310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468pt;height:184.1pt;mso-position-horizontal-relative:char;mso-position-vertical-relative:line" coordsize="59436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3374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top:3807;width:58293;height: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iOlcAA&#10;AADaAAAADwAAAGRycy9kb3ducmV2LnhtbERPTWvCQBC9F/wPywi9FJ20B7Gpq2hR6K2Y9OJtmp1u&#10;QrOzMbtq+u+7guBpeLzPWawG16oz96HxouF5moFiqbxpxGr4KneTOagQSQy1XljDHwdYLUcPC8qN&#10;v8iez0W0KoVIyElDHWOXI4aqZkdh6juWxP343lFMsLdoerqkcNfiS5bN0FEjqaGmjt9rrn6Lk9OA&#10;883R2i1vnw5YFuX3Bl9L/NT6cTys30BFHuJdfHN/mDQfrq9cL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iOlcAAAADaAAAADwAAAAAAAAAAAAAAAACYAgAAZHJzL2Rvd25y&#10;ZXYueG1sUEsFBgAAAAAEAAQA9QAAAIUDAAAAAA==&#10;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3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33"/>
                            <w:szCs w:val="48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AutoShape 5" o:spid="_x0000_s1029" type="#_x0000_t109" style="position:absolute;left:10699;top:11048;width:12161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48MIA&#10;AADaAAAADwAAAGRycy9kb3ducmV2LnhtbESPQWsCMRSE7wX/Q3gFbzVbLSJboxRB8WRxVzw/Ns9s&#10;dPOybqJu/30jFHocZuYbZr7sXSPu1AXrWcH7KANBXHlt2Sg4lOu3GYgQkTU2nknBDwVYLgYvc8y1&#10;f/Ce7kU0IkE45KigjrHNpQxVTQ7DyLfEyTv5zmFMsjNSd/hIcNfIcZZNpUPLaaHGllY1VZfi5hRM&#10;P4w9n8z1vCu3wRbX7+PqUm6UGr72X58gIvXxP/zX3moFE3heS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HjwwgAAANoAAAAPAAAAAAAAAAAAAAAAAJgCAABkcnMvZG93&#10;bnJldi54bWxQSwUGAAAAAAQABAD1AAAAhwMAAAAA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Cs w:val="36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AutoShape 6" o:spid="_x0000_s1030" type="#_x0000_t109" style="position:absolute;left:31483;top:11048;width:1080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ghMIA&#10;AADaAAAADwAAAGRycy9kb3ducmV2LnhtbESPQWsCMRSE7wX/Q3iCt262IlK2RimC4knprvT82Dyz&#10;0c3Luom6/vumUOhxmJlvmMVqcK24Ux+sZwVvWQ6CuPbaslFwrDav7yBCRNbYeiYFTwqwWo5eFlho&#10;/+AvupfRiAThUKCCJsaukDLUDTkMme+Ik3fyvcOYZG+k7vGR4K6V0zyfS4eW00KDHa0bqi/lzSmY&#10;z4w9n8z1vK92wZbXw/f6Um2VmoyHzw8QkYb4H/5r77SCGfxeS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eCEwgAAANoAAAAPAAAAAAAAAAAAAAAAAJgCAABkcnMvZG93&#10;bnJldi54bWxQSwUGAAAAAAQABAD1AAAAhwMAAAAA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7" o:spid="_x0000_s1031" type="#_x0000_t109" style="position:absolute;left:46101;top:11410;width:12192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FH8IA&#10;AADaAAAADwAAAGRycy9kb3ducmV2LnhtbESPQWsCMRSE7wX/Q3gFbzVbsSJboxRB8WRxVzw/Ns9s&#10;dPOybqJu/30jFHocZuYbZr7sXSPu1AXrWcH7KANBXHlt2Sg4lOu3GYgQkTU2nknBDwVYLgYvc8y1&#10;f/Ce7kU0IkE45KigjrHNpQxVTQ7DyLfEyTv5zmFMsjNSd/hIcNfIcZZNpUPLaaHGllY1VZfi5hRM&#10;J8aeT+Z63pXbYIvr93F1KTdKDV/7r08Qkfr4H/5rb7WCD3heS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UUfwgAAANoAAAAPAAAAAAAAAAAAAAAAAJgCAABkcnMvZG93&#10;bnJldi54bWxQSwUGAAAAAAQABAD1AAAAhwMAAAAA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" o:spid="_x0000_s1032" type="#_x0000_t109" style="position:absolute;left:16002;top:19411;width:9144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baMIA&#10;AADaAAAADwAAAGRycy9kb3ducmV2LnhtbESPQWvCQBSE74X+h+UJ3urGIlJSN1KEFk9KE/H8yD43&#10;G7NvY3bV+O+7hUKPw8w3w6zWo+vEjYZgPSuYzzIQxLXXlo2CQ/X58gYiRGSNnWdS8KAA6+L5aYW5&#10;9nf+plsZjUglHHJU0MTY51KGuiGHYeZ74uSd/OAwJjkYqQe8p3LXydcsW0qHltNCgz1tGqrP5dUp&#10;WC6MbU/m0u6qbbDlZX/cnKsvpaaT8eMdRKQx/of/6K1OHPxeSTd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9towgAAANoAAAAPAAAAAAAAAAAAAAAAAJgCAABkcnMvZG93&#10;bnJldi54bWxQSwUGAAAAAAQABAD1AAAAhwMAAAAA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9" o:spid="_x0000_s1033" type="#_x0000_t109" style="position:absolute;left:4572;top:19411;width:914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+88IA&#10;AADaAAAADwAAAGRycy9kb3ducmV2LnhtbESPQWsCMRSE7wX/Q3gFbzVbEStboxRB8aR0Vzw/Ns9s&#10;dPOybqJu/30jFHocZuYbZr7sXSPu1AXrWcH7KANBXHlt2Sg4lOu3GYgQkTU2nknBDwVYLgYvc8y1&#10;f/A33YtoRIJwyFFBHWObSxmqmhyGkW+Jk3fyncOYZGek7vCR4K6R4yybSoeW00KNLa1qqi7FzSmY&#10;Tow9n8z1vCu3wRbX/XF1KTdKDV/7r08Qkfr4H/5rb7WCD3heS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37zwgAAANoAAAAPAAAAAAAAAAAAAAAAAJgCAABkcnMvZG93&#10;bnJldi54bWxQSwUGAAAAAAQABAD1AAAAhwMAAAAA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" o:spid="_x0000_s1034" type="#_x0000_t109" style="position:absolute;left:27844;top:19411;width:9875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qgb4A&#10;AADaAAAADwAAAGRycy9kb3ducmV2LnhtbERPTYvCMBC9L/gfwgh7W1OXRaQaRQTF04qteB6aMY02&#10;k9pktfvvzUHw+Hjf82XvGnGnLljPCsajDARx5bVlo+BYbr6mIEJE1th4JgX/FGC5GHzMMdf+wQe6&#10;F9GIFMIhRwV1jG0uZahqchhGviVO3Nl3DmOCnZG6w0cKd438zrKJdGg5NdTY0rqm6lr8OQWTH2Mv&#10;Z3O7/Ja7YIvb/rS+llulPof9agYiUh/f4pd7pxWkrelKug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46oG+AAAA2gAAAA8AAAAAAAAAAAAAAAAAmAIAAGRycy9kb3ducmV2&#10;LnhtbFBLBQYAAAAABAAEAPUAAACDAwAAAAA=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" o:spid="_x0000_s1035" type="#_x0000_t109" style="position:absolute;left:40005;top:19226;width:8883;height:3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PGsIA&#10;AADaAAAADwAAAGRycy9kb3ducmV2LnhtbESPQWsCMRSE7wX/Q3gFbzVbEalboxRB8aR0Vzw/Ns9s&#10;dPOybqJu/30jFHocZuYbZr7sXSPu1AXrWcH7KANBXHlt2Sg4lOu3DxAhImtsPJOCHwqwXAxe5phr&#10;/+BvuhfRiAThkKOCOsY2lzJUNTkMI98SJ+/kO4cxyc5I3eEjwV0jx1k2lQ4tp4UaW1rVVF2Km1Mw&#10;nRh7PpnreVdugy2u++PqUm6UGr72X58gIvXxP/zX3moFM3heS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E8awgAAANoAAAAPAAAAAAAAAAAAAAAAAJgCAABkcnMvZG93&#10;bnJldi54bWxQSwUGAAAAAAQABAD1AAAAhwMAAAAA&#10;" filled="f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333399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0" o:spid="_x0000_s1036" type="#_x0000_t67" style="position:absolute;left:7715;top:16206;width:4316;height:25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S8sYA&#10;AADbAAAADwAAAGRycy9kb3ducmV2LnhtbESPQWvCQBCF7wX/wzKFXkQ3tlYkuooIUiletLnkNmTH&#10;JDU7G7Krxv76zqHQ2wzvzXvfLNe9a9SNulB7NjAZJ6CIC29rLg1kX7vRHFSIyBYbz2TgQQHWq8HT&#10;ElPr73yk2ymWSkI4pGigirFNtQ5FRQ7D2LfEop195zDK2pXadniXcNfo1ySZaYc1S0OFLW0rKi6n&#10;qzMw+86zwzD7nG6Kj+3jJ79M8/e3vTEvz/1mASpSH//Nf9d7K/hCL7/IA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hS8sYAAADbAAAADwAAAAAAAAAAAAAAAACYAgAAZHJz&#10;L2Rvd25yZXYueG1sUEsFBgAAAAAEAAQA9QAAAIsDAAAAAA=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1" o:spid="_x0000_s1037" type="#_x0000_t67" style="position:absolute;left:31483;top:16206;width:4316;height:25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3acMA&#10;AADbAAAADwAAAGRycy9kb3ducmV2LnhtbERPS4vCMBC+L/gfwgheRFPXB1KNIsKiLHtRe+ltaMa2&#10;2kxKE7X66zcLwt7m43vOct2aStypcaVlBaNhBII4s7rkXEFy+hrMQTiPrLGyTAqe5GC96nwsMdb2&#10;wQe6H30uQgi7GBUU3texlC4ryKAb2po4cGfbGPQBNrnUDT5CuKnkZxTNpMGSQ0OBNW0Lyq7Hm1Ew&#10;u6TJTz/5nmyy3fb5Sq+TdDreK9XrtpsFCE+t/xe/3Xsd5o/g75dw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T3acMAAADbAAAADwAAAAAAAAAAAAAAAACYAgAAZHJzL2Rv&#10;d25yZXYueG1sUEsFBgAAAAAEAAQA9QAAAIgDAAAAAA=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2" o:spid="_x0000_s1038" type="#_x0000_t67" style="position:absolute;left:15468;top:7947;width:4316;height:2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pHsMA&#10;AADbAAAADwAAAGRycy9kb3ducmV2LnhtbERPTYvCMBC9L/gfwgheRFNdFekaRQRRZC9qL70NzWxb&#10;bSaliVr315sFYW/zeJ+zWLWmEndqXGlZwWgYgSDOrC45V5Cct4M5COeRNVaWScGTHKyWnY8Fxto+&#10;+Ej3k89FCGEXo4LC+zqW0mUFGXRDWxMH7sc2Bn2ATS51g48Qbio5jqKZNFhyaCiwpk1B2fV0Mwpm&#10;lzT57ieHyTrbbZ6/6XWSTj/3SvW67foLhKfW/4vf7r0O88fw90s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ZpHsMAAADbAAAADwAAAAAAAAAAAAAAAACYAgAAZHJzL2Rv&#10;d25yZXYueG1sUEsFBgAAAAAEAAQA9QAAAIgDAAAAAA=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3" o:spid="_x0000_s1039" type="#_x0000_t67" style="position:absolute;left:19081;top:16206;width:4316;height:25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MhcMA&#10;AADbAAAADwAAAGRycy9kb3ducmV2LnhtbERPS4vCMBC+C/6HMIIXWVOfLF2jiCDKshe1l96GZrat&#10;NpPSRK3++s2C4G0+vucsVq2pxI0aV1pWMBpGIIgzq0vOFSSn7ccnCOeRNVaWScGDHKyW3c4CY23v&#10;fKDb0ecihLCLUUHhfR1L6bKCDLqhrYkD92sbgz7AJpe6wXsIN5UcR9FcGiw5NBRY06ag7HK8GgXz&#10;c5r8DJLv6TrbbR7P9DJNZ5O9Uv1eu/4C4an1b/HLvddh/gT+fw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rMhcMAAADbAAAADwAAAAAAAAAAAAAAAACYAgAAZHJzL2Rv&#10;d25yZXYueG1sUEsFBgAAAAAEAAQA9QAAAIgDAAAAAA=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4" o:spid="_x0000_s1040" type="#_x0000_t67" style="position:absolute;left:41294;top:15978;width:4316;height:25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8cQA&#10;AADbAAAADwAAAGRycy9kb3ducmV2LnhtbERPTWvCQBC9F/wPywi9FN3YplJiVhGhVIqXxlxyG7LT&#10;JCY7G7Krxv76rlDobR7vc9LNaDpxocE1lhUs5hEI4tLqhisF+fF99gbCeWSNnWVScCMHm/XkIcVE&#10;2yt/0SXzlQgh7BJUUHvfJ1K6siaDbm574sB928GgD3CopB7wGsJNJ5+jaCkNNhwaauxpV1PZZmej&#10;YHkq8sNT/hlvy4/d7ado4+L1Za/U43TcrkB4Gv2/+M+912F+DPdfw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jVPHEAAAA2wAAAA8AAAAAAAAAAAAAAAAAmAIAAGRycy9k&#10;b3ducmV2LnhtbFBLBQYAAAAABAAEAPUAAACJAwAAAAA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5" o:spid="_x0000_s1041" type="#_x0000_t67" style="position:absolute;left:33547;top:7947;width:4316;height:2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xasMA&#10;AADbAAAADwAAAGRycy9kb3ducmV2LnhtbERPS4vCMBC+L+x/CCPsZdF01wdSjSKCKIsXtZfehmZs&#10;q82kNFGrv94sCN7m43vOdN6aSlypcaVlBT+9CARxZnXJuYLksOqOQTiPrLGyTAru5GA++/yYYqzt&#10;jXd03ftchBB2MSoovK9jKV1WkEHXszVx4I62MegDbHKpG7yFcFPJ3ygaSYMlh4YCa1oWlJ33F6Ng&#10;dEqT7XfyN1hk6+X9kZ4H6bC/Ueqr0y4mIDy1/i1+uTc6zB/C/y/h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/xasMAAADbAAAADwAAAAAAAAAAAAAAAACYAgAAZHJzL2Rv&#10;d25yZXYueG1sUEsFBgAAAAAEAAQA9QAAAIgDAAAAAA=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8" o:spid="_x0000_s1042" type="#_x0000_t67" style="position:absolute;left:50590;top:7947;width:4316;height:2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vHcMA&#10;AADbAAAADwAAAGRycy9kb3ducmV2LnhtbERPS2vCQBC+C/0PyxS8SN3UR5DUVUQQRXrR5pLbkB2T&#10;1OxsyG41+uvdguBtPr7nzJedqcWFWldZVvA5jEAQ51ZXXChIfzYfMxDOI2usLZOCGzlYLt56c0y0&#10;vfKBLkdfiBDCLkEFpfdNIqXLSzLohrYhDtzJtgZ9gG0hdYvXEG5qOYqiWBqsODSU2NC6pPx8/DMK&#10;4t8s/R6k+8kq365v9+w8yabjnVL99271BcJT51/ip3unw/wY/n8J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1vHcMAAADbAAAADwAAAAAAAAAAAAAAAACYAgAAZHJzL2Rv&#10;d25yZXYueG1sUEsFBgAAAAAEAAQA9QAAAIgDAAAAAA==&#10;" fillcolor="#bbe0e3">
                  <v:textbox inset="1.72719mm,.86361mm,1.72719mm,.86361mm">
                    <w:txbxContent>
                      <w:p w:rsidR="00650768" w:rsidRPr="0025181D" w:rsidRDefault="00650768" w:rsidP="0065076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3274A9" w:rsidRDefault="003274A9" w:rsidP="0010261E">
      <w:pPr>
        <w:jc w:val="both"/>
        <w:rPr>
          <w:color w:val="000000"/>
        </w:rPr>
      </w:pPr>
    </w:p>
    <w:p w:rsidR="0010261E" w:rsidRPr="003274A9" w:rsidRDefault="00650768" w:rsidP="0010261E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Задание 5.</w:t>
      </w:r>
      <w:r w:rsidR="003274A9">
        <w:rPr>
          <w:bCs/>
          <w:color w:val="000000"/>
        </w:rPr>
        <w:t xml:space="preserve"> </w:t>
      </w:r>
      <w:r w:rsidR="003274A9" w:rsidRPr="003274A9">
        <w:rPr>
          <w:bCs/>
          <w:color w:val="000000"/>
        </w:rPr>
        <w:t>Правила поведения в лесу:</w:t>
      </w:r>
    </w:p>
    <w:p w:rsidR="0010261E" w:rsidRDefault="0010261E" w:rsidP="0010261E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61E" w:rsidRDefault="00650768" w:rsidP="0010261E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Задание 6.</w:t>
      </w:r>
      <w:r w:rsidR="003274A9">
        <w:rPr>
          <w:bCs/>
          <w:color w:val="000000"/>
        </w:rPr>
        <w:t xml:space="preserve">  « Разрешается-запрещается»</w:t>
      </w:r>
    </w:p>
    <w:p w:rsidR="00587474" w:rsidRDefault="00587474" w:rsidP="0010261E">
      <w:pPr>
        <w:jc w:val="both"/>
        <w:rPr>
          <w:bCs/>
          <w:color w:val="000000"/>
        </w:rPr>
      </w:pPr>
    </w:p>
    <w:p w:rsidR="00587474" w:rsidRDefault="00650768" w:rsidP="00BA24E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</w:rPr>
        <w:t>Задание 7</w:t>
      </w:r>
      <w:r w:rsidR="003274A9" w:rsidRPr="000830C5">
        <w:t>.</w:t>
      </w:r>
      <w:r w:rsidR="0010261E" w:rsidRPr="000830C5">
        <w:t xml:space="preserve">Составление </w:t>
      </w:r>
      <w:proofErr w:type="spellStart"/>
      <w:r w:rsidR="0010261E" w:rsidRPr="000830C5">
        <w:t>синквейна</w:t>
      </w:r>
      <w:proofErr w:type="spellEnd"/>
      <w:r w:rsidR="0010261E" w:rsidRPr="000830C5">
        <w:t>:</w:t>
      </w:r>
      <w:r w:rsidR="00587474" w:rsidRPr="00587474">
        <w:rPr>
          <w:rFonts w:ascii="Times New Roman" w:hAnsi="Times New Roman"/>
          <w:sz w:val="24"/>
          <w:szCs w:val="24"/>
        </w:rPr>
        <w:t xml:space="preserve"> </w:t>
      </w:r>
    </w:p>
    <w:p w:rsidR="00587474" w:rsidRPr="00B90DD1" w:rsidRDefault="00587474" w:rsidP="0058747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DD1">
        <w:rPr>
          <w:rFonts w:ascii="Times New Roman" w:hAnsi="Times New Roman"/>
          <w:sz w:val="24"/>
          <w:szCs w:val="24"/>
        </w:rPr>
        <w:t>1 существительное</w:t>
      </w:r>
    </w:p>
    <w:p w:rsidR="00587474" w:rsidRPr="00B90DD1" w:rsidRDefault="00587474" w:rsidP="0058747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DD1">
        <w:rPr>
          <w:rFonts w:ascii="Times New Roman" w:hAnsi="Times New Roman"/>
          <w:sz w:val="24"/>
          <w:szCs w:val="24"/>
        </w:rPr>
        <w:t>2 прилагательных</w:t>
      </w:r>
    </w:p>
    <w:p w:rsidR="00587474" w:rsidRPr="00B90DD1" w:rsidRDefault="00587474" w:rsidP="0058747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DD1">
        <w:rPr>
          <w:rFonts w:ascii="Times New Roman" w:hAnsi="Times New Roman"/>
          <w:sz w:val="24"/>
          <w:szCs w:val="24"/>
        </w:rPr>
        <w:t>3 глагола</w:t>
      </w:r>
    </w:p>
    <w:p w:rsidR="00587474" w:rsidRPr="00B90DD1" w:rsidRDefault="00587474" w:rsidP="0058747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DD1">
        <w:rPr>
          <w:rFonts w:ascii="Times New Roman" w:hAnsi="Times New Roman"/>
          <w:sz w:val="24"/>
          <w:szCs w:val="24"/>
        </w:rPr>
        <w:t>4 слова – твое отношение к теме</w:t>
      </w:r>
    </w:p>
    <w:p w:rsidR="00587474" w:rsidRPr="00B90DD1" w:rsidRDefault="00587474" w:rsidP="0058747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DD1">
        <w:rPr>
          <w:rFonts w:ascii="Times New Roman" w:hAnsi="Times New Roman"/>
          <w:sz w:val="24"/>
          <w:szCs w:val="24"/>
        </w:rPr>
        <w:t>1 слов</w:t>
      </w:r>
      <w:proofErr w:type="gramStart"/>
      <w:r w:rsidRPr="00B90DD1">
        <w:rPr>
          <w:rFonts w:ascii="Times New Roman" w:hAnsi="Times New Roman"/>
          <w:sz w:val="24"/>
          <w:szCs w:val="24"/>
        </w:rPr>
        <w:t>о-</w:t>
      </w:r>
      <w:proofErr w:type="gramEnd"/>
      <w:r w:rsidRPr="00B90DD1">
        <w:rPr>
          <w:rFonts w:ascii="Times New Roman" w:hAnsi="Times New Roman"/>
          <w:sz w:val="24"/>
          <w:szCs w:val="24"/>
        </w:rPr>
        <w:t xml:space="preserve"> синоним к 1-му слову</w:t>
      </w:r>
    </w:p>
    <w:p w:rsidR="0010261E" w:rsidRPr="000830C5" w:rsidRDefault="0010261E" w:rsidP="0010261E"/>
    <w:sectPr w:rsidR="0010261E" w:rsidRPr="0008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32BBE"/>
    <w:multiLevelType w:val="hybridMultilevel"/>
    <w:tmpl w:val="83AA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1E"/>
    <w:rsid w:val="000830C5"/>
    <w:rsid w:val="0010261E"/>
    <w:rsid w:val="002160B4"/>
    <w:rsid w:val="003274A9"/>
    <w:rsid w:val="00383C29"/>
    <w:rsid w:val="00576779"/>
    <w:rsid w:val="00587474"/>
    <w:rsid w:val="00650768"/>
    <w:rsid w:val="00B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587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587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МойПК</dc:creator>
  <cp:lastModifiedBy>МойПК</cp:lastModifiedBy>
  <cp:revision>8</cp:revision>
  <cp:lastPrinted>2013-01-09T19:33:00Z</cp:lastPrinted>
  <dcterms:created xsi:type="dcterms:W3CDTF">2013-01-03T12:40:00Z</dcterms:created>
  <dcterms:modified xsi:type="dcterms:W3CDTF">2013-01-09T19:34:00Z</dcterms:modified>
</cp:coreProperties>
</file>