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8" w:rsidRPr="007B0231" w:rsidRDefault="00AC6988" w:rsidP="00AC6988">
      <w:r>
        <w:t xml:space="preserve">           </w:t>
      </w:r>
      <w:r w:rsidRPr="002B2E98">
        <w:rPr>
          <w:b/>
          <w:i/>
          <w:sz w:val="40"/>
          <w:szCs w:val="40"/>
        </w:rPr>
        <w:t>Краткое содержание занятий</w:t>
      </w:r>
    </w:p>
    <w:p w:rsidR="00AC6988" w:rsidRPr="0069039F" w:rsidRDefault="00AC6988" w:rsidP="00AC6988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  <w:r w:rsidRPr="0069039F">
        <w:rPr>
          <w:b/>
          <w:i/>
          <w:sz w:val="36"/>
          <w:szCs w:val="36"/>
        </w:rPr>
        <w:t>1 –й год обучения.</w:t>
      </w:r>
    </w:p>
    <w:p w:rsidR="00AC6988" w:rsidRDefault="00AC6988" w:rsidP="00AC6988">
      <w:pPr>
        <w:rPr>
          <w:b/>
          <w:sz w:val="32"/>
          <w:szCs w:val="32"/>
        </w:rPr>
      </w:pPr>
      <w:r w:rsidRPr="0069039F">
        <w:rPr>
          <w:b/>
          <w:sz w:val="32"/>
          <w:szCs w:val="32"/>
        </w:rPr>
        <w:t>1.Вводное занятие (2 часа)</w:t>
      </w:r>
      <w:r>
        <w:rPr>
          <w:b/>
          <w:sz w:val="32"/>
          <w:szCs w:val="32"/>
        </w:rPr>
        <w:t xml:space="preserve">                                      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78396" cy="1068636"/>
            <wp:effectExtent l="19050" t="0" r="2754" b="0"/>
            <wp:docPr id="6" name="Рисунок 0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265" cy="106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07206" cy="1068300"/>
            <wp:effectExtent l="19050" t="0" r="7344" b="0"/>
            <wp:docPr id="13" name="Рисунок 12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916" cy="10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 М.И.Нагибина «Учимся вязать» стр.112)</w:t>
      </w:r>
      <w:r w:rsidRPr="00621842">
        <w:rPr>
          <w:b/>
          <w:noProof/>
          <w:sz w:val="32"/>
          <w:szCs w:val="32"/>
          <w:lang w:eastAsia="ru-RU"/>
        </w:rPr>
        <w:t xml:space="preserve"> 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*Из истории вязания крючком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*Техника безопасности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*Знакомство детей с учебно – тематическим планом и демонстрация программных изделий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*Правила поведения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*Виды крючков</w:t>
      </w:r>
    </w:p>
    <w:p w:rsidR="00AC6988" w:rsidRPr="0069039F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*Запись детей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  <w:r w:rsidRPr="0069039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: </w:t>
      </w:r>
      <w:r w:rsidRPr="0069039F">
        <w:rPr>
          <w:b/>
          <w:sz w:val="32"/>
          <w:szCs w:val="32"/>
        </w:rPr>
        <w:t>Основные приёмы вязания крючком (2 часа)</w:t>
      </w:r>
    </w:p>
    <w:p w:rsidR="00AC6988" w:rsidRDefault="00AC6988" w:rsidP="00AC6988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35177" cy="1178805"/>
            <wp:effectExtent l="19050" t="0" r="0" b="0"/>
            <wp:docPr id="10" name="Рисунок 9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36" cy="11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11029" cy="1123721"/>
            <wp:effectExtent l="19050" t="0" r="8171" b="0"/>
            <wp:docPr id="12" name="Рисунок 11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04" cy="11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Pr="001048D0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(М.И.Нагибина «Учимся вязать» стр.115)</w:t>
      </w:r>
    </w:p>
    <w:p w:rsidR="00AC6988" w:rsidRDefault="00AC6988" w:rsidP="00AC6988">
      <w:pPr>
        <w:rPr>
          <w:sz w:val="32"/>
          <w:szCs w:val="32"/>
        </w:rPr>
      </w:pPr>
      <w:r w:rsidRPr="00633F74">
        <w:rPr>
          <w:i/>
          <w:sz w:val="32"/>
          <w:szCs w:val="32"/>
        </w:rPr>
        <w:t>Цель</w:t>
      </w:r>
      <w:r w:rsidRPr="00687AD9">
        <w:rPr>
          <w:sz w:val="32"/>
          <w:szCs w:val="32"/>
        </w:rPr>
        <w:t>: Познакомить с основными приёмами вязания крючком</w:t>
      </w:r>
    </w:p>
    <w:p w:rsidR="00AC6988" w:rsidRDefault="00AC6988" w:rsidP="00AC6988">
      <w:pPr>
        <w:rPr>
          <w:sz w:val="32"/>
          <w:szCs w:val="32"/>
        </w:rPr>
      </w:pPr>
      <w:r w:rsidRPr="00633F74">
        <w:rPr>
          <w:i/>
          <w:sz w:val="32"/>
          <w:szCs w:val="32"/>
        </w:rPr>
        <w:t>Материал:</w:t>
      </w:r>
      <w:r>
        <w:rPr>
          <w:sz w:val="32"/>
          <w:szCs w:val="32"/>
        </w:rPr>
        <w:t xml:space="preserve"> крючок из алюминия №2-4, шерстяная или фасонная пряжа.</w:t>
      </w:r>
    </w:p>
    <w:p w:rsidR="00AC6988" w:rsidRPr="00633F74" w:rsidRDefault="00AC6988" w:rsidP="00AC6988">
      <w:pPr>
        <w:rPr>
          <w:i/>
          <w:sz w:val="32"/>
          <w:szCs w:val="32"/>
        </w:rPr>
      </w:pPr>
      <w:r w:rsidRPr="00633F74">
        <w:rPr>
          <w:i/>
          <w:sz w:val="32"/>
          <w:szCs w:val="32"/>
        </w:rPr>
        <w:lastRenderedPageBreak/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*Выполнение первой петли</w:t>
      </w:r>
    </w:p>
    <w:p w:rsidR="00AC6988" w:rsidRPr="00687AD9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*Вязание цепочки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3: </w:t>
      </w:r>
      <w:r w:rsidRPr="0069039F">
        <w:rPr>
          <w:b/>
          <w:sz w:val="32"/>
          <w:szCs w:val="32"/>
        </w:rPr>
        <w:t>Картинки из вязаных цепочек (6 часов)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02974" cy="1498294"/>
            <wp:effectExtent l="19050" t="0" r="0" b="0"/>
            <wp:docPr id="8" name="Рисунок 7" descr="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68" cy="150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11856" cy="1487277"/>
            <wp:effectExtent l="19050" t="0" r="7344" b="0"/>
            <wp:docPr id="15" name="Рисунок 14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61" cy="148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23312" cy="1482600"/>
            <wp:effectExtent l="19050" t="0" r="688" b="0"/>
            <wp:docPr id="16" name="Рисунок 15" descr="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55" cy="14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(Е.Е.Цамуталина «100 поделок из ненужных вещей» стр.149)</w:t>
      </w:r>
    </w:p>
    <w:p w:rsidR="00AC6988" w:rsidRDefault="00AC6988" w:rsidP="00AC6988">
      <w:pPr>
        <w:rPr>
          <w:sz w:val="32"/>
          <w:szCs w:val="32"/>
        </w:rPr>
      </w:pPr>
      <w:r w:rsidRPr="00633F74">
        <w:rPr>
          <w:i/>
          <w:sz w:val="32"/>
          <w:szCs w:val="32"/>
        </w:rPr>
        <w:t>Цель:</w:t>
      </w:r>
      <w:r w:rsidRPr="009F75CA">
        <w:rPr>
          <w:sz w:val="32"/>
          <w:szCs w:val="32"/>
        </w:rPr>
        <w:t xml:space="preserve"> Закрепить умение вязать цепочку. Изготовление работ с использованием связанной цепочки.</w:t>
      </w:r>
    </w:p>
    <w:p w:rsidR="00AC6988" w:rsidRDefault="00AC6988" w:rsidP="00AC6988">
      <w:pPr>
        <w:rPr>
          <w:sz w:val="32"/>
          <w:szCs w:val="32"/>
        </w:rPr>
      </w:pPr>
      <w:r w:rsidRPr="00633F74">
        <w:rPr>
          <w:i/>
          <w:sz w:val="32"/>
          <w:szCs w:val="32"/>
        </w:rPr>
        <w:t>Материал</w:t>
      </w:r>
      <w:r>
        <w:rPr>
          <w:sz w:val="32"/>
          <w:szCs w:val="32"/>
        </w:rPr>
        <w:t>: клубочки толстой пряжи, крючок №3, рамка, клей, картон.</w:t>
      </w:r>
    </w:p>
    <w:p w:rsidR="00AC6988" w:rsidRDefault="00AC6988" w:rsidP="00AC6988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1.Из пряжи разного цвета навяжите нужное количество цепочек.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2.Подготовить основу работы.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3.Из картона сделайте шаблоны деталей композиции.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4.Наклейте шаблоны на изнаночную сторону ткани.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5.Вырезать детали композиции по картонному шаблону.</w:t>
      </w:r>
    </w:p>
    <w:p w:rsidR="00AC6988" w:rsidRPr="00633F74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 xml:space="preserve">6.Наклейте детали композиции на основу работы. Вокруг деталей наклейте цепочки – косички. Вставьте работу в рамку. </w:t>
      </w:r>
    </w:p>
    <w:p w:rsidR="00AC6988" w:rsidRDefault="00AC6988" w:rsidP="00AC6988">
      <w:pPr>
        <w:rPr>
          <w:b/>
          <w:sz w:val="32"/>
          <w:szCs w:val="32"/>
        </w:rPr>
      </w:pPr>
    </w:p>
    <w:p w:rsidR="00AC6988" w:rsidRDefault="00AC6988" w:rsidP="00AC6988">
      <w:pPr>
        <w:rPr>
          <w:b/>
          <w:sz w:val="32"/>
          <w:szCs w:val="32"/>
        </w:rPr>
      </w:pP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4: </w:t>
      </w:r>
      <w:r w:rsidRPr="0069039F">
        <w:rPr>
          <w:b/>
          <w:sz w:val="32"/>
          <w:szCs w:val="32"/>
        </w:rPr>
        <w:t>Закладка (2 часа)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20767" cy="1156771"/>
            <wp:effectExtent l="19050" t="0" r="8033" b="0"/>
            <wp:docPr id="14" name="Рисунок 13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5572" cy="11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b/>
          <w:sz w:val="32"/>
          <w:szCs w:val="32"/>
        </w:rPr>
      </w:pP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(А.М.Гукасова «Рукоделие в начальных классах» стр. 131)</w:t>
      </w:r>
    </w:p>
    <w:p w:rsidR="00AC6988" w:rsidRDefault="00AC6988" w:rsidP="00AC6988">
      <w:pPr>
        <w:rPr>
          <w:sz w:val="32"/>
          <w:szCs w:val="32"/>
        </w:rPr>
      </w:pPr>
      <w:r w:rsidRPr="009B024D">
        <w:rPr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закрепить умение вязать цепочку из воздушных петель</w:t>
      </w:r>
    </w:p>
    <w:p w:rsidR="00AC6988" w:rsidRPr="009B024D" w:rsidRDefault="00AC6988" w:rsidP="00AC6988">
      <w:pPr>
        <w:rPr>
          <w:sz w:val="32"/>
          <w:szCs w:val="32"/>
        </w:rPr>
      </w:pPr>
      <w:r w:rsidRPr="009B024D">
        <w:rPr>
          <w:i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линейка, шерстяные нитки, крючок №3</w:t>
      </w:r>
    </w:p>
    <w:p w:rsidR="00AC6988" w:rsidRDefault="00AC6988" w:rsidP="00AC6988">
      <w:pPr>
        <w:rPr>
          <w:i/>
          <w:sz w:val="32"/>
          <w:szCs w:val="32"/>
        </w:rPr>
      </w:pPr>
      <w:r w:rsidRPr="009B024D"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1.Вязание 3 цепочек.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2.Плетение из цепочек косичку.</w:t>
      </w:r>
    </w:p>
    <w:p w:rsidR="00AC6988" w:rsidRPr="006C37C0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3.Обработка краев закладки.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5: </w:t>
      </w:r>
      <w:r w:rsidRPr="0069039F">
        <w:rPr>
          <w:b/>
          <w:sz w:val="32"/>
          <w:szCs w:val="32"/>
        </w:rPr>
        <w:t>Поясок (2 часа)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63977" cy="583523"/>
            <wp:effectExtent l="19050" t="0" r="0" b="0"/>
            <wp:docPr id="1" name="Рисунок 0" descr="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9758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 М.И. Нагибина «Учимся вязать» стр.118)</w:t>
      </w:r>
    </w:p>
    <w:p w:rsidR="00AC6988" w:rsidRDefault="00AC6988" w:rsidP="00AC6988">
      <w:pPr>
        <w:rPr>
          <w:sz w:val="32"/>
          <w:szCs w:val="32"/>
        </w:rPr>
      </w:pPr>
      <w:r w:rsidRPr="006C37C0">
        <w:rPr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познакомить детей со столбиком без накида и столбиком с накидом</w:t>
      </w:r>
    </w:p>
    <w:p w:rsidR="00AC6988" w:rsidRPr="00D30572" w:rsidRDefault="00AC6988" w:rsidP="00AC6988">
      <w:pPr>
        <w:rPr>
          <w:sz w:val="32"/>
          <w:szCs w:val="32"/>
        </w:rPr>
      </w:pPr>
      <w:r w:rsidRPr="006C37C0">
        <w:rPr>
          <w:i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нитки различных цветов, крючок, бусинки.</w:t>
      </w:r>
    </w:p>
    <w:p w:rsidR="00AC6988" w:rsidRDefault="00AC6988" w:rsidP="00AC6988">
      <w:pPr>
        <w:rPr>
          <w:i/>
          <w:sz w:val="32"/>
          <w:szCs w:val="32"/>
        </w:rPr>
      </w:pPr>
      <w:r w:rsidRPr="006C37C0"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1.Измерить талию и добавить к полученной длине с каждой стороны по 30 см для завязывания.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2.Вязание цепочки.</w:t>
      </w:r>
    </w:p>
    <w:p w:rsidR="00AC6988" w:rsidRPr="00D30572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3.Украшение пояса бусинками или кисточками.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  <w:r w:rsidRPr="006903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: Детская сумочка (6 часов)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13143" cy="1399143"/>
            <wp:effectExtent l="19050" t="0" r="0" b="0"/>
            <wp:docPr id="9" name="Рисунок 8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813" cy="140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b/>
          <w:sz w:val="32"/>
          <w:szCs w:val="32"/>
        </w:rPr>
      </w:pP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(А.М. Гукасова «Рукоделие в начальных классах» стр.128)</w:t>
      </w:r>
    </w:p>
    <w:p w:rsidR="00AC6988" w:rsidRPr="00D30572" w:rsidRDefault="00AC6988" w:rsidP="00AC6988">
      <w:pPr>
        <w:rPr>
          <w:sz w:val="32"/>
          <w:szCs w:val="32"/>
        </w:rPr>
      </w:pPr>
      <w:r w:rsidRPr="00D30572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научить детей изготовлять детскую сумочку из вязаной цепочки.</w:t>
      </w:r>
    </w:p>
    <w:p w:rsidR="00AC6988" w:rsidRPr="002107E4" w:rsidRDefault="00AC6988" w:rsidP="00AC6988">
      <w:pPr>
        <w:rPr>
          <w:sz w:val="32"/>
          <w:szCs w:val="32"/>
        </w:rPr>
      </w:pPr>
      <w:r w:rsidRPr="00D30572">
        <w:rPr>
          <w:i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 w:rsidRPr="002107E4">
        <w:rPr>
          <w:sz w:val="32"/>
          <w:szCs w:val="32"/>
        </w:rPr>
        <w:t>картон, крючок, ножницы, нитки.</w:t>
      </w:r>
    </w:p>
    <w:p w:rsidR="00AC6988" w:rsidRDefault="00AC6988" w:rsidP="00AC6988">
      <w:pPr>
        <w:rPr>
          <w:i/>
          <w:sz w:val="32"/>
          <w:szCs w:val="32"/>
        </w:rPr>
      </w:pPr>
      <w:r w:rsidRPr="00D30572">
        <w:rPr>
          <w:i/>
          <w:sz w:val="32"/>
          <w:szCs w:val="32"/>
        </w:rPr>
        <w:t xml:space="preserve">Последовательность выполнения работы: 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1.Заготовить две цепочки по 2,5 метра.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2.Цепочку укладываем спиралью лицевой стороной вниз на квадрат из картона.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3.Края цепочки сшивают швом «через край», захватывая с одной и другой стороны по половине петли цепочки.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4. Таким же образом заготавливают вторую половину сумочки.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7: Вязание кулона (4 часа)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03822" cy="1178805"/>
            <wp:effectExtent l="19050" t="0" r="0" b="0"/>
            <wp:docPr id="5" name="Рисунок 4" descr="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9" cy="11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(Е.Е. Цамуталина «100 поделок из ненужных вещей» стр.154)</w:t>
      </w:r>
    </w:p>
    <w:p w:rsidR="00AC6988" w:rsidRPr="005F6705" w:rsidRDefault="00AC6988" w:rsidP="00AC6988">
      <w:pPr>
        <w:rPr>
          <w:sz w:val="32"/>
          <w:szCs w:val="32"/>
        </w:rPr>
      </w:pPr>
      <w:r w:rsidRPr="002107E4">
        <w:rPr>
          <w:i/>
          <w:sz w:val="32"/>
          <w:szCs w:val="32"/>
        </w:rPr>
        <w:lastRenderedPageBreak/>
        <w:t xml:space="preserve">Цель: </w:t>
      </w:r>
      <w:r>
        <w:rPr>
          <w:sz w:val="32"/>
          <w:szCs w:val="32"/>
        </w:rPr>
        <w:t>научить детей изготовлять кулон из обвязанных крючком колечек.</w:t>
      </w:r>
    </w:p>
    <w:p w:rsidR="00AC6988" w:rsidRPr="005F6705" w:rsidRDefault="00AC6988" w:rsidP="00AC6988">
      <w:pPr>
        <w:rPr>
          <w:sz w:val="32"/>
          <w:szCs w:val="32"/>
        </w:rPr>
      </w:pPr>
      <w:r w:rsidRPr="002107E4">
        <w:rPr>
          <w:i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 w:rsidRPr="005F6705">
        <w:rPr>
          <w:sz w:val="32"/>
          <w:szCs w:val="32"/>
        </w:rPr>
        <w:t>картон, ножницы, циркуль, нитки, крючок.</w:t>
      </w:r>
    </w:p>
    <w:p w:rsidR="00AC6988" w:rsidRDefault="00AC6988" w:rsidP="00AC6988">
      <w:pPr>
        <w:rPr>
          <w:i/>
          <w:sz w:val="32"/>
          <w:szCs w:val="32"/>
        </w:rPr>
      </w:pPr>
      <w:r w:rsidRPr="002107E4"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1.Изготовление 4 колец – шаблонов из картона.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2.Обвязывание колец крючком.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3.Соединение обвязанных колец.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4.Вязание косички длиной 60 см.</w:t>
      </w:r>
    </w:p>
    <w:p w:rsidR="00AC6988" w:rsidRPr="005F6705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5.украшение кулона кисточками</w:t>
      </w:r>
    </w:p>
    <w:p w:rsidR="00AC6988" w:rsidRDefault="00AC6988" w:rsidP="00AC6988">
      <w:pPr>
        <w:rPr>
          <w:b/>
          <w:sz w:val="32"/>
          <w:szCs w:val="32"/>
        </w:rPr>
      </w:pP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8:  Прихватка для горячей посуды (6 часов)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58058" cy="1388125"/>
            <wp:effectExtent l="19050" t="0" r="0" b="0"/>
            <wp:docPr id="4" name="Рисунок 3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553" cy="13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(Е.Е. Цамуталина «100 поделок из ненужных вещей» стр.133)</w:t>
      </w:r>
    </w:p>
    <w:p w:rsidR="00AC6988" w:rsidRPr="0079747D" w:rsidRDefault="00AC6988" w:rsidP="00AC6988">
      <w:pPr>
        <w:rPr>
          <w:sz w:val="32"/>
          <w:szCs w:val="32"/>
        </w:rPr>
      </w:pPr>
      <w:r w:rsidRPr="0079747D">
        <w:rPr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Научить детей вязать прихватку.</w:t>
      </w:r>
    </w:p>
    <w:p w:rsidR="00AC6988" w:rsidRPr="00D41A2F" w:rsidRDefault="00AC6988" w:rsidP="00AC6988">
      <w:pPr>
        <w:rPr>
          <w:sz w:val="32"/>
          <w:szCs w:val="32"/>
        </w:rPr>
      </w:pPr>
      <w:r w:rsidRPr="0079747D">
        <w:rPr>
          <w:i/>
          <w:sz w:val="32"/>
          <w:szCs w:val="32"/>
        </w:rPr>
        <w:t>Материал: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синтетические или хлопчатобумажные колготки, ножницы, крючок №3.</w:t>
      </w:r>
    </w:p>
    <w:p w:rsidR="00AC6988" w:rsidRDefault="00AC6988" w:rsidP="00AC6988">
      <w:pPr>
        <w:rPr>
          <w:i/>
          <w:sz w:val="32"/>
          <w:szCs w:val="32"/>
        </w:rPr>
      </w:pPr>
      <w:r w:rsidRPr="0079747D"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1.Нарезать колготки на полоски по спирали.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2.Вязание квадрата по схеме.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3.Обвязывание прихватки со всех сторон столбиками без накида.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4.На углу прихватки вяжем петельку.</w:t>
      </w:r>
    </w:p>
    <w:p w:rsidR="00AC6988" w:rsidRPr="00D41A2F" w:rsidRDefault="00AC6988" w:rsidP="00AC6988">
      <w:pPr>
        <w:rPr>
          <w:sz w:val="32"/>
          <w:szCs w:val="32"/>
        </w:rPr>
      </w:pP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9: Сумочка для мелочей (4 часа)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58058" cy="1608462"/>
            <wp:effectExtent l="19050" t="0" r="0" b="0"/>
            <wp:docPr id="3" name="Рисунок 2" descr="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9740" cy="16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(Е.Е. Цамуталина «100 поделок из ненужных вещей» стр.138</w:t>
      </w:r>
    </w:p>
    <w:p w:rsidR="00AC6988" w:rsidRPr="00667E70" w:rsidRDefault="00AC6988" w:rsidP="00AC6988">
      <w:pPr>
        <w:rPr>
          <w:sz w:val="32"/>
          <w:szCs w:val="32"/>
        </w:rPr>
      </w:pPr>
      <w:r w:rsidRPr="00D41A2F">
        <w:rPr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</w:t>
      </w:r>
      <w:r w:rsidRPr="00667E70">
        <w:rPr>
          <w:sz w:val="32"/>
          <w:szCs w:val="32"/>
        </w:rPr>
        <w:t>Научить детей выполнять изделия по схеме.</w:t>
      </w:r>
    </w:p>
    <w:p w:rsidR="00AC6988" w:rsidRPr="00667E70" w:rsidRDefault="00AC6988" w:rsidP="00AC6988">
      <w:pPr>
        <w:rPr>
          <w:sz w:val="32"/>
          <w:szCs w:val="32"/>
        </w:rPr>
      </w:pPr>
      <w:r w:rsidRPr="00D41A2F">
        <w:rPr>
          <w:i/>
          <w:sz w:val="32"/>
          <w:szCs w:val="32"/>
        </w:rPr>
        <w:t>Материал:</w:t>
      </w:r>
      <w:r>
        <w:rPr>
          <w:sz w:val="32"/>
          <w:szCs w:val="32"/>
        </w:rPr>
        <w:t xml:space="preserve"> Ткань для основы, капроновые колготки, деревянная палка, нитки, ножницы, крючок.</w:t>
      </w:r>
    </w:p>
    <w:p w:rsidR="00AC6988" w:rsidRDefault="00AC6988" w:rsidP="00AC6988">
      <w:pPr>
        <w:rPr>
          <w:i/>
          <w:sz w:val="32"/>
          <w:szCs w:val="32"/>
        </w:rPr>
      </w:pPr>
      <w:r w:rsidRPr="00D41A2F">
        <w:rPr>
          <w:i/>
          <w:sz w:val="32"/>
          <w:szCs w:val="32"/>
        </w:rPr>
        <w:t>Последовательность выполнения работы: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1.Изготовить основу сумочки.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2.Вязание карманов для мелочей по схеме.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3.Выполнение декоративной отделки.</w:t>
      </w:r>
    </w:p>
    <w:p w:rsidR="00AC6988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4.Пришивание карманов и тесьмы.</w:t>
      </w:r>
    </w:p>
    <w:p w:rsidR="00AC6988" w:rsidRPr="00667E70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>5.Вязание косички длиной 40 см. и прикрепление ее к палочке.</w:t>
      </w:r>
    </w:p>
    <w:p w:rsidR="00AC6988" w:rsidRDefault="00AC6988" w:rsidP="00AC69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10: Общественно полезный труд (2 часа)</w:t>
      </w:r>
      <w:r w:rsidRPr="0069039F">
        <w:rPr>
          <w:b/>
          <w:sz w:val="32"/>
          <w:szCs w:val="32"/>
        </w:rPr>
        <w:tab/>
      </w:r>
    </w:p>
    <w:p w:rsidR="00AC6988" w:rsidRPr="00667E70" w:rsidRDefault="00AC6988" w:rsidP="00AC6988">
      <w:pPr>
        <w:rPr>
          <w:sz w:val="32"/>
          <w:szCs w:val="32"/>
        </w:rPr>
      </w:pPr>
      <w:r w:rsidRPr="00667E70">
        <w:rPr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1. </w:t>
      </w:r>
      <w:r>
        <w:rPr>
          <w:sz w:val="32"/>
          <w:szCs w:val="32"/>
        </w:rPr>
        <w:t>Изготовить изделия для методического фонда.</w:t>
      </w:r>
    </w:p>
    <w:p w:rsidR="00AC6988" w:rsidRPr="00667E70" w:rsidRDefault="00AC6988" w:rsidP="00AC6988">
      <w:pPr>
        <w:rPr>
          <w:sz w:val="32"/>
          <w:szCs w:val="32"/>
        </w:rPr>
      </w:pPr>
      <w:r>
        <w:rPr>
          <w:sz w:val="32"/>
          <w:szCs w:val="32"/>
        </w:rPr>
        <w:t xml:space="preserve">           2.Изготовить закладки для ребят подготовительной группы.</w:t>
      </w:r>
    </w:p>
    <w:p w:rsidR="00AC6988" w:rsidRPr="002B2E98" w:rsidRDefault="00AC6988" w:rsidP="00AC6988">
      <w:pPr>
        <w:ind w:firstLine="708"/>
        <w:rPr>
          <w:sz w:val="32"/>
          <w:szCs w:val="32"/>
        </w:rPr>
      </w:pPr>
    </w:p>
    <w:p w:rsidR="00AC6988" w:rsidRDefault="00AC6988" w:rsidP="00AC6988">
      <w:pPr>
        <w:ind w:firstLine="708"/>
        <w:rPr>
          <w:b/>
          <w:i/>
          <w:sz w:val="40"/>
          <w:szCs w:val="40"/>
        </w:rPr>
      </w:pPr>
    </w:p>
    <w:p w:rsidR="00AC6988" w:rsidRPr="0078059F" w:rsidRDefault="00AC6988" w:rsidP="00AC6988">
      <w:pPr>
        <w:rPr>
          <w:sz w:val="56"/>
          <w:szCs w:val="56"/>
        </w:rPr>
      </w:pPr>
      <w:r w:rsidRPr="0078059F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-268605</wp:posOffset>
            </wp:positionV>
            <wp:extent cx="2172970" cy="2368550"/>
            <wp:effectExtent l="19050" t="0" r="0" b="0"/>
            <wp:wrapSquare wrapText="bothSides"/>
            <wp:docPr id="7" name="Рисунок 6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59F">
        <w:rPr>
          <w:sz w:val="56"/>
          <w:szCs w:val="56"/>
        </w:rPr>
        <w:t xml:space="preserve">Приложение </w:t>
      </w:r>
    </w:p>
    <w:p w:rsidR="00AC6988" w:rsidRDefault="00AC6988" w:rsidP="00AC69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B7FF2">
        <w:rPr>
          <w:b/>
          <w:sz w:val="40"/>
          <w:szCs w:val="40"/>
        </w:rPr>
        <w:t>Кто придумал вязание</w:t>
      </w:r>
    </w:p>
    <w:p w:rsidR="00AC6988" w:rsidRPr="0078059F" w:rsidRDefault="00AC6988" w:rsidP="00AC6988">
      <w:pPr>
        <w:rPr>
          <w:sz w:val="28"/>
          <w:szCs w:val="28"/>
        </w:rPr>
      </w:pPr>
      <w:r w:rsidRPr="0078059F">
        <w:rPr>
          <w:sz w:val="28"/>
          <w:szCs w:val="28"/>
        </w:rPr>
        <w:t>Во время раскопок одной из древнеегипетских гробниц археологи обнаружили рядом с золотыми статуэтками и драгоценными шкатулками… вязаный детский носок. Причем большой палец был вывязан, как в перчатке, отдельно, вероятно, чтобы удобнее надевать сандалии – подобие теперешних пляжных шлепанцев. Возраст носка – около 5 тысяч лет.                                                                                                           Самыми искусными вязальщицами древности считаются кочевники – бедуины. Вязать их заставила жизнью Днем в пустыне жара, но ночи выдаются настолько холодными, что без теплой одежды не обойтись. В верблюжьей шерсти недостатка не было, надо только было найти способ превратить ее в одежду. Вначале бедуины вязали лишь простые вещи. Причем  занимались этим мужчины, женщинам доверяли только прясть шерсть. Когда рано утром пастухи уходили на пастбище, они непременно брали с собой клубок и спицы.                                                                                             Эти пастухи и заложили основы современного рукоделия – изобрели воздушные петли, способ вывязывания пятки, различные виды вязания.</w:t>
      </w:r>
    </w:p>
    <w:p w:rsidR="00AC6988" w:rsidRPr="0078059F" w:rsidRDefault="00AC6988" w:rsidP="00AC6988">
      <w:pPr>
        <w:rPr>
          <w:sz w:val="28"/>
          <w:szCs w:val="28"/>
        </w:rPr>
      </w:pPr>
      <w:r w:rsidRPr="0078059F">
        <w:rPr>
          <w:sz w:val="28"/>
          <w:szCs w:val="28"/>
        </w:rPr>
        <w:t>Искусство вязания, попав в Европу, долгое время оставалось привилегией мужчин. Благородные рыцари, вернувшись с турнира и сняв латы, не считали зазорным проводить зимние вечера в своих замках за вязанием. Высоким мастерством славились испанцы, шотландцы, французы. Национальный головной убор шотландцев – вязаный берет – насчитывает много веков.</w:t>
      </w:r>
    </w:p>
    <w:p w:rsidR="00AC6988" w:rsidRPr="0078059F" w:rsidRDefault="00AC6988" w:rsidP="00AC6988">
      <w:pPr>
        <w:rPr>
          <w:sz w:val="28"/>
          <w:szCs w:val="28"/>
        </w:rPr>
      </w:pPr>
      <w:r w:rsidRPr="0078059F">
        <w:rPr>
          <w:sz w:val="28"/>
          <w:szCs w:val="28"/>
        </w:rPr>
        <w:t>Мы любим носить одежду, связанную своими руками. Тем более, что вязание, как справедливо утверждают врачи, отгоняет мрачные мысли, успокаивает, улучшает настроение. При вязании человек проявляет фантазию в выборе изделия, цветового сочетания, отделки.</w:t>
      </w:r>
    </w:p>
    <w:p w:rsidR="00AC6988" w:rsidRPr="00AB7FF2" w:rsidRDefault="00AC6988" w:rsidP="00AC6988">
      <w:pPr>
        <w:rPr>
          <w:sz w:val="32"/>
          <w:szCs w:val="32"/>
        </w:rPr>
      </w:pPr>
    </w:p>
    <w:p w:rsidR="00204895" w:rsidRDefault="00204895"/>
    <w:sectPr w:rsidR="00204895" w:rsidSect="0020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988"/>
    <w:rsid w:val="00204895"/>
    <w:rsid w:val="00AC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2010-08-02T05:15:00Z</dcterms:created>
  <dcterms:modified xsi:type="dcterms:W3CDTF">2010-08-02T05:16:00Z</dcterms:modified>
</cp:coreProperties>
</file>