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1E" w:rsidRDefault="00210C1E" w:rsidP="00210C1E">
      <w:pPr>
        <w:pStyle w:val="ParagraphStyle"/>
        <w:spacing w:before="240" w:after="24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Диагностическая анкета успешности учителя русского языка и литературы </w:t>
      </w:r>
    </w:p>
    <w:p w:rsidR="00210C1E" w:rsidRDefault="00210C1E" w:rsidP="00210C1E">
      <w:pPr>
        <w:pStyle w:val="ParagraphStyle"/>
        <w:spacing w:before="240" w:after="24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Матушкиной Татьяны Ивановны</w:t>
      </w:r>
    </w:p>
    <w:tbl>
      <w:tblPr>
        <w:tblW w:w="51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9"/>
        <w:gridCol w:w="3722"/>
        <w:gridCol w:w="1628"/>
        <w:gridCol w:w="1852"/>
        <w:gridCol w:w="1601"/>
        <w:gridCol w:w="1796"/>
      </w:tblGrid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vAlign w:val="center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Параметры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Успешно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работаю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Затрудняюсь, не могу решить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Могу поделиться опытом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/>
            <w:vAlign w:val="center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Необходима помощь</w:t>
            </w:r>
          </w:p>
        </w:tc>
      </w:tr>
      <w:tr w:rsidR="00210C1E">
        <w:trPr>
          <w:jc w:val="center"/>
        </w:trPr>
        <w:tc>
          <w:tcPr>
            <w:tcW w:w="11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Планирование работы</w:t>
            </w: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планирование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Поурочное планирование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 по самообразованию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11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Организационная деятельность</w:t>
            </w: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содержанием новых программ и учебников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инновационных подходов в образовании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разных методов и приемов на уроках (занятиях)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методов развивающего обучения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Дифференцированное обучение воспитанников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универсальных учебных действий (метапредметных и личностных)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учебного труда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ИКТ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связей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внеклассной работы по предмету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разнообразных форм </w:t>
            </w:r>
            <w:r>
              <w:rPr>
                <w:rFonts w:ascii="Times New Roman" w:hAnsi="Times New Roman" w:cs="Times New Roman"/>
              </w:rPr>
              <w:br/>
              <w:t>и методов воспитательной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детьми на уроке (занятии)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работы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 отстающими учащимися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работы с одаренными детьми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10C1E">
        <w:trPr>
          <w:jc w:val="center"/>
        </w:trPr>
        <w:tc>
          <w:tcPr>
            <w:tcW w:w="11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Контроль деятельности учащихся</w:t>
            </w: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и оценка достижений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разнообразных форм контроля, таких как:</w:t>
            </w:r>
          </w:p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тестирование;</w:t>
            </w:r>
          </w:p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создание групповых и индивидуальных ученических проектов;</w:t>
            </w:r>
          </w:p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зачеты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11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IV. Педагогика сотрудничества </w:t>
            </w: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Психолого-педагогическое изучение ребенка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такого стиля общения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>, как демократический стиль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11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V. Работа с родителями</w:t>
            </w: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единства действий педагога и родителей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типичных причин неуспеваемости обучающихся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родительских собраний, консультаций, бесед с родителями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11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VI. Обобщение собственного и использование передового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педагогического опыта</w:t>
            </w: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передового педагогического опыта в своей практике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1E">
        <w:trPr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и результаты собственного опыта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1E" w:rsidRDefault="00210C1E">
            <w:pPr>
              <w:pStyle w:val="ParagraphStyle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0C1E" w:rsidRDefault="00210C1E" w:rsidP="00210C1E">
      <w:pPr>
        <w:pStyle w:val="ParagraphStyle"/>
        <w:ind w:left="-1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791" w:rsidRDefault="007840F0">
      <w:r>
        <w:t xml:space="preserve">Матушкина Т.И </w:t>
      </w:r>
    </w:p>
    <w:sectPr w:rsidR="00764791" w:rsidSect="007840F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0C1E"/>
    <w:rsid w:val="00084E58"/>
    <w:rsid w:val="00210C1E"/>
    <w:rsid w:val="00764791"/>
    <w:rsid w:val="007840F0"/>
    <w:rsid w:val="00893D79"/>
    <w:rsid w:val="009970F7"/>
    <w:rsid w:val="00BA3326"/>
    <w:rsid w:val="00C0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10C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>XP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2015-03-24T22:25:00Z</dcterms:created>
  <dcterms:modified xsi:type="dcterms:W3CDTF">2015-03-24T22:25:00Z</dcterms:modified>
</cp:coreProperties>
</file>