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2A" w:rsidRPr="001E776B" w:rsidRDefault="009538A7" w:rsidP="001E7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6B">
        <w:rPr>
          <w:rFonts w:ascii="Times New Roman" w:hAnsi="Times New Roman" w:cs="Times New Roman"/>
          <w:b/>
          <w:sz w:val="28"/>
          <w:szCs w:val="28"/>
        </w:rPr>
        <w:t>Самопрезентация учителя начальных классов Н.В. Коваль</w:t>
      </w:r>
    </w:p>
    <w:p w:rsidR="009538A7" w:rsidRPr="009538A7" w:rsidRDefault="009538A7" w:rsidP="009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7" w:rsidRPr="001E776B" w:rsidRDefault="009538A7" w:rsidP="001E7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776B">
        <w:rPr>
          <w:rFonts w:ascii="Times New Roman" w:hAnsi="Times New Roman" w:cs="Times New Roman"/>
          <w:b/>
          <w:sz w:val="28"/>
          <w:szCs w:val="28"/>
        </w:rPr>
        <w:t>Покинут счастьем будет</w:t>
      </w:r>
      <w:proofErr w:type="gramEnd"/>
      <w:r w:rsidRPr="001E776B">
        <w:rPr>
          <w:rFonts w:ascii="Times New Roman" w:hAnsi="Times New Roman" w:cs="Times New Roman"/>
          <w:b/>
          <w:sz w:val="28"/>
          <w:szCs w:val="28"/>
        </w:rPr>
        <w:t xml:space="preserve"> тот,</w:t>
      </w:r>
    </w:p>
    <w:p w:rsidR="009538A7" w:rsidRPr="001E776B" w:rsidRDefault="009538A7" w:rsidP="001E7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76B">
        <w:rPr>
          <w:rFonts w:ascii="Times New Roman" w:hAnsi="Times New Roman" w:cs="Times New Roman"/>
          <w:b/>
          <w:sz w:val="28"/>
          <w:szCs w:val="28"/>
        </w:rPr>
        <w:t xml:space="preserve"> Кого ребенком плохо воспитали.</w:t>
      </w:r>
    </w:p>
    <w:p w:rsidR="009538A7" w:rsidRPr="001E776B" w:rsidRDefault="009538A7" w:rsidP="001E7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76B">
        <w:rPr>
          <w:rFonts w:ascii="Times New Roman" w:hAnsi="Times New Roman" w:cs="Times New Roman"/>
          <w:b/>
          <w:sz w:val="28"/>
          <w:szCs w:val="28"/>
        </w:rPr>
        <w:t>Побег зеленый выпрямить легко,</w:t>
      </w:r>
    </w:p>
    <w:p w:rsidR="009538A7" w:rsidRPr="001E776B" w:rsidRDefault="009538A7" w:rsidP="001E7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76B">
        <w:rPr>
          <w:rFonts w:ascii="Times New Roman" w:hAnsi="Times New Roman" w:cs="Times New Roman"/>
          <w:b/>
          <w:sz w:val="28"/>
          <w:szCs w:val="28"/>
        </w:rPr>
        <w:t>Сухую ветвь один огонь исправит.</w:t>
      </w:r>
    </w:p>
    <w:p w:rsidR="009538A7" w:rsidRPr="001E776B" w:rsidRDefault="009538A7" w:rsidP="001E7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8A7" w:rsidRPr="001E776B" w:rsidRDefault="009538A7" w:rsidP="001E7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76B">
        <w:rPr>
          <w:rFonts w:ascii="Times New Roman" w:hAnsi="Times New Roman" w:cs="Times New Roman"/>
          <w:b/>
          <w:sz w:val="28"/>
          <w:szCs w:val="28"/>
        </w:rPr>
        <w:t xml:space="preserve">   (Саади).    </w:t>
      </w:r>
    </w:p>
    <w:p w:rsidR="00C0681E" w:rsidRDefault="00C0681E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1F0E0D" w:rsidRDefault="001F0E0D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Саади, знаменитый персидский</w:t>
      </w:r>
      <w:r w:rsidRPr="001F0E0D">
        <w:rPr>
          <w:rFonts w:ascii="Times New Roman" w:hAnsi="Times New Roman" w:cs="Times New Roman"/>
          <w:sz w:val="28"/>
          <w:szCs w:val="28"/>
        </w:rPr>
        <w:t xml:space="preserve"> поэт-моралист, шейх ширазский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8A7" w:rsidRDefault="009538A7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38A7">
        <w:rPr>
          <w:rFonts w:ascii="Times New Roman" w:hAnsi="Times New Roman" w:cs="Times New Roman"/>
          <w:sz w:val="28"/>
          <w:szCs w:val="28"/>
        </w:rPr>
        <w:t>Своё выступление мне хотелось бы начать  именно этими словами, т.к. я являюсь представителем начального звена обучения.</w:t>
      </w:r>
    </w:p>
    <w:p w:rsidR="009538A7" w:rsidRDefault="009538A7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3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школу была влюблена с детства, огромную роль в этом сыграла моя бабушка, которая всю жизнь отдала школе. Я работаю уже 10 лет,  и все эти годы являюсь классным руководителем.</w:t>
      </w:r>
      <w:r w:rsidRPr="009538A7">
        <w:rPr>
          <w:rFonts w:ascii="Times New Roman" w:hAnsi="Times New Roman" w:cs="Times New Roman"/>
          <w:sz w:val="28"/>
          <w:szCs w:val="28"/>
        </w:rPr>
        <w:t xml:space="preserve"> В работе каждого учителя есть трудная, но важная миссия</w:t>
      </w:r>
      <w:r w:rsidR="00BF09CF">
        <w:rPr>
          <w:rFonts w:ascii="Times New Roman" w:hAnsi="Times New Roman" w:cs="Times New Roman"/>
          <w:sz w:val="28"/>
          <w:szCs w:val="28"/>
        </w:rPr>
        <w:t xml:space="preserve"> </w:t>
      </w:r>
      <w:r w:rsidRPr="009538A7">
        <w:rPr>
          <w:rFonts w:ascii="Times New Roman" w:hAnsi="Times New Roman" w:cs="Times New Roman"/>
          <w:sz w:val="28"/>
          <w:szCs w:val="28"/>
        </w:rPr>
        <w:t xml:space="preserve">- быть классным руководителем. Одни учителя считают ее дополнительной к своей преподавательской деятельности, другие называют ее самой главной. Как бы ни была трудна работа классного руководителя, она, несомненно, нужна детям, поскольку основным структурным звеном в школе является класс. Именно здесь формируются социальные отношения между учащимися. В классах осуществляется первичное сплочение коллективов, реализуется забота о социальном благополучии детей, решаются проблемы их досуга, формируется соответствующая эмоциональная атмосфера. </w:t>
      </w:r>
    </w:p>
    <w:p w:rsidR="00C0681E" w:rsidRDefault="00C0681E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9538A7" w:rsidRDefault="009538A7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38A7">
        <w:rPr>
          <w:rFonts w:ascii="Times New Roman" w:hAnsi="Times New Roman" w:cs="Times New Roman"/>
          <w:sz w:val="28"/>
          <w:szCs w:val="28"/>
        </w:rPr>
        <w:t xml:space="preserve">Организатором  деятельности учащихся в классе, координатором воздействий остается классный руководитель. Именно он непосредственно взаимодействует как с учениками, так и с их родителями, искренне стремится помочь детям в решении их проблем в школьном коллективе. </w:t>
      </w:r>
    </w:p>
    <w:p w:rsidR="00C0681E" w:rsidRDefault="00C0681E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9538A7" w:rsidRDefault="009538A7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38A7">
        <w:rPr>
          <w:rFonts w:ascii="Times New Roman" w:hAnsi="Times New Roman" w:cs="Times New Roman"/>
          <w:sz w:val="28"/>
          <w:szCs w:val="28"/>
        </w:rPr>
        <w:lastRenderedPageBreak/>
        <w:t>Воспитание - важнейшее явление духовной жизни общества для всех времен и народов. Без воспитания немыслима жизнь человеческого общества, ибо его назначени</w:t>
      </w:r>
      <w:r w:rsidR="00292D15" w:rsidRPr="009538A7">
        <w:rPr>
          <w:rFonts w:ascii="Times New Roman" w:hAnsi="Times New Roman" w:cs="Times New Roman"/>
          <w:sz w:val="28"/>
          <w:szCs w:val="28"/>
        </w:rPr>
        <w:t>е</w:t>
      </w:r>
      <w:r w:rsidR="00292D15" w:rsidRPr="001F0E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1F0E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передача накопленных знаний и жизненного опыта от поколения к поколению.</w:t>
      </w:r>
      <w:r w:rsidRPr="009538A7">
        <w:rPr>
          <w:rFonts w:ascii="Times New Roman" w:hAnsi="Times New Roman" w:cs="Times New Roman"/>
          <w:sz w:val="28"/>
          <w:szCs w:val="28"/>
        </w:rPr>
        <w:t xml:space="preserve"> В этом заинтересованы все: и учителя, и родители, и сами дети, и все жители страны. В связи с этим роль педагога проявляется в следующих аспектах - как учителя-предметника (воспитание средством своего предмета), как классного руководителя (воспитание через систему ценностей и традиций школы, установок общества в процессе внеклассной работы с учащимися, через взаимодействие с семьей, социумом, с обществом).</w:t>
      </w:r>
    </w:p>
    <w:p w:rsidR="00C0681E" w:rsidRDefault="00C0681E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BF09CF" w:rsidRPr="00C0681E" w:rsidRDefault="00BF09CF" w:rsidP="00C0681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Воспитательную работу с классом веду целенаправленно, систематически в соответствии с общешкольным планом воспитательной работы. В основе моей работы с классным коллективом </w:t>
      </w:r>
      <w:r w:rsidRPr="001F0E0D">
        <w:rPr>
          <w:rFonts w:ascii="Times New Roman" w:hAnsi="Times New Roman" w:cs="Times New Roman"/>
          <w:b/>
          <w:sz w:val="28"/>
          <w:szCs w:val="28"/>
          <w:u w:val="single"/>
        </w:rPr>
        <w:t>лежит принцип сотрудничества классного руководителя с учащимися, творческий подход во всех начинаниях.</w:t>
      </w:r>
      <w:r w:rsidRPr="00C0681E">
        <w:rPr>
          <w:rFonts w:ascii="Times New Roman" w:hAnsi="Times New Roman" w:cs="Times New Roman"/>
          <w:sz w:val="28"/>
          <w:szCs w:val="28"/>
        </w:rPr>
        <w:t xml:space="preserve"> Большое внимание уделяется изучению классного коллектива, диагностике интересов, мотивации, активному вовлечению их в коллективные творческие дела. Работа с классом ведется по различным направлениям: сплочение классного коллектива и развитие в нем самоуправления, развитие познавательной активности и воспитание позитивного отношения к учебе, эстетическое, нравственное, патриотическое, трудовое воспитание, формирование четких норм и правил поведения, укрепление здоровья через систему спортивно-оздоровительной работы,  семейное воспитание. Особенно внимательно изучаю личностные особенности учащихся. Их интересы, особенности характера, душевное состояние</w:t>
      </w:r>
      <w:r w:rsidR="0031785E" w:rsidRPr="00C0681E">
        <w:rPr>
          <w:rFonts w:ascii="Times New Roman" w:hAnsi="Times New Roman" w:cs="Times New Roman"/>
          <w:sz w:val="28"/>
          <w:szCs w:val="28"/>
        </w:rPr>
        <w:t xml:space="preserve">, мне это делать несложно, </w:t>
      </w:r>
      <w:r w:rsidRPr="00C0681E">
        <w:rPr>
          <w:rFonts w:ascii="Times New Roman" w:hAnsi="Times New Roman" w:cs="Times New Roman"/>
          <w:sz w:val="28"/>
          <w:szCs w:val="28"/>
        </w:rPr>
        <w:t xml:space="preserve"> т.к. у меня есть образование практического психолога, что в основе своей мне очень помогает</w:t>
      </w:r>
      <w:r w:rsidR="0031785E" w:rsidRPr="00C0681E">
        <w:rPr>
          <w:rFonts w:ascii="Times New Roman" w:hAnsi="Times New Roman" w:cs="Times New Roman"/>
          <w:sz w:val="28"/>
          <w:szCs w:val="28"/>
        </w:rPr>
        <w:t xml:space="preserve"> в работе с классным коллективом</w:t>
      </w:r>
      <w:r w:rsidRPr="00C0681E">
        <w:rPr>
          <w:rFonts w:ascii="Times New Roman" w:hAnsi="Times New Roman" w:cs="Times New Roman"/>
          <w:sz w:val="28"/>
          <w:szCs w:val="28"/>
        </w:rPr>
        <w:t>.</w:t>
      </w:r>
    </w:p>
    <w:p w:rsidR="00C0681E" w:rsidRDefault="00C0681E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31785E" w:rsidRPr="00C0681E" w:rsidRDefault="0031785E" w:rsidP="00BF09C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 С целью сплочения классного коллектива и привлечения родителей к жизни нашего класса, организуем поездки и экскурсии в музеи, театры, цирк, зоопарк, океанариум. Организация похода на природу – уже сложившаяся традиция.</w:t>
      </w:r>
    </w:p>
    <w:p w:rsidR="00C0681E" w:rsidRDefault="001E776B" w:rsidP="00C0681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0681E">
        <w:rPr>
          <w:rFonts w:ascii="Times New Roman" w:hAnsi="Times New Roman" w:cs="Times New Roman"/>
          <w:sz w:val="28"/>
          <w:szCs w:val="28"/>
        </w:rPr>
        <w:t>(СЛАЙД 6)</w:t>
      </w:r>
    </w:p>
    <w:p w:rsidR="001E776B" w:rsidRPr="00C0681E" w:rsidRDefault="001E776B" w:rsidP="0031785E">
      <w:pPr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785E" w:rsidRPr="00C0681E">
        <w:rPr>
          <w:rFonts w:ascii="Times New Roman" w:hAnsi="Times New Roman" w:cs="Times New Roman"/>
          <w:sz w:val="28"/>
          <w:szCs w:val="28"/>
        </w:rPr>
        <w:t>В своей работе придерживаю</w:t>
      </w:r>
      <w:bookmarkStart w:id="0" w:name="_GoBack"/>
      <w:bookmarkEnd w:id="0"/>
      <w:r w:rsidR="0031785E" w:rsidRPr="00C0681E">
        <w:rPr>
          <w:rFonts w:ascii="Times New Roman" w:hAnsi="Times New Roman" w:cs="Times New Roman"/>
          <w:sz w:val="28"/>
          <w:szCs w:val="28"/>
        </w:rPr>
        <w:t xml:space="preserve">сь канонам  отношений учителя и учеников: </w:t>
      </w:r>
    </w:p>
    <w:p w:rsidR="001E776B" w:rsidRPr="00C0681E" w:rsidRDefault="0031785E" w:rsidP="001E7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не запрещать, а направлять; </w:t>
      </w:r>
    </w:p>
    <w:p w:rsidR="001E776B" w:rsidRPr="00C0681E" w:rsidRDefault="0031785E" w:rsidP="001E7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не управлять, а соуправлять; </w:t>
      </w:r>
    </w:p>
    <w:p w:rsidR="001E776B" w:rsidRPr="00C0681E" w:rsidRDefault="0031785E" w:rsidP="001E7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не принуждать, а убеждать; </w:t>
      </w:r>
    </w:p>
    <w:p w:rsidR="001E776B" w:rsidRPr="00C0681E" w:rsidRDefault="0031785E" w:rsidP="001E7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не командовать, а организовывать; </w:t>
      </w:r>
    </w:p>
    <w:p w:rsidR="0031785E" w:rsidRPr="00C0681E" w:rsidRDefault="0031785E" w:rsidP="001E7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не ограничивать, а предоставлять свободу выбора.</w:t>
      </w:r>
    </w:p>
    <w:p w:rsidR="00C0681E" w:rsidRPr="00C0681E" w:rsidRDefault="00C0681E" w:rsidP="00C068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681E">
        <w:rPr>
          <w:rFonts w:ascii="Times New Roman" w:hAnsi="Times New Roman" w:cs="Times New Roman"/>
          <w:sz w:val="28"/>
          <w:szCs w:val="28"/>
        </w:rPr>
        <w:t>)</w:t>
      </w:r>
    </w:p>
    <w:p w:rsidR="001E776B" w:rsidRPr="00C0681E" w:rsidRDefault="001E776B" w:rsidP="001E776B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Моих учащихся отличает высокий уровень воспитанности. Они приветливы, вежливы, доброжелательны, подтянуты, дружны, добры по отношению друг к другу. Большое внимание в воспитательной работе уделяю формированию чу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вств  гр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>ажданственности, патриотизма, глубокой любви и гордости за судьбу своей Родины. В своей педагогической деятельности стараюсь личным примером привить учащимся уважение к труду.</w:t>
      </w:r>
    </w:p>
    <w:p w:rsidR="00C60FD3" w:rsidRPr="00C0681E" w:rsidRDefault="00C60FD3" w:rsidP="00C60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681E">
        <w:rPr>
          <w:rFonts w:ascii="Times New Roman" w:hAnsi="Times New Roman" w:cs="Times New Roman"/>
          <w:sz w:val="28"/>
          <w:szCs w:val="28"/>
        </w:rPr>
        <w:t>)</w:t>
      </w:r>
    </w:p>
    <w:p w:rsidR="001E776B" w:rsidRPr="0058091E" w:rsidRDefault="001E776B" w:rsidP="001E776B">
      <w:pPr>
        <w:pStyle w:val="a3"/>
        <w:ind w:left="0" w:firstLine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 снизилось здоровье нашего общества: здоровье физическое, здоровье духовное. В связи с этим уделяю большое внимание и формированию здорового образа жизни учащихся, ценностного отношения учащихся к своему здоровью. Общаясь со своими учениками, стараюсь благоприятно влиять на их физическое и психологическое </w:t>
      </w:r>
      <w:r w:rsidR="006F72D2" w:rsidRPr="00C0681E">
        <w:rPr>
          <w:rFonts w:ascii="Times New Roman" w:hAnsi="Times New Roman" w:cs="Times New Roman"/>
          <w:sz w:val="28"/>
          <w:szCs w:val="28"/>
        </w:rPr>
        <w:t>самочувствие</w:t>
      </w:r>
      <w:r w:rsidRPr="00C0681E">
        <w:rPr>
          <w:rFonts w:ascii="Times New Roman" w:hAnsi="Times New Roman" w:cs="Times New Roman"/>
          <w:sz w:val="28"/>
          <w:szCs w:val="28"/>
        </w:rPr>
        <w:t xml:space="preserve">. В воспитательной работе использую различные методы, помогающие реализовать принципы </w:t>
      </w:r>
      <w:r w:rsidRPr="0058091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здоровьесберегающей технологии: уроки педагогика здоровья, ведение валеологических дневников, </w:t>
      </w:r>
      <w:r w:rsidR="005A7C38" w:rsidRPr="0058091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уроки здоровьетворения, </w:t>
      </w:r>
      <w:r w:rsidRPr="0058091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интерактивные методы обучения, анкетирование, тестирование и другие. На классных часах постоянно поднимаю вопросы о роли здоровья в жизни человека, гигиены труда и отдыха, личным примером пропагандирую концепцию здорового образа жизни. </w:t>
      </w:r>
    </w:p>
    <w:p w:rsidR="00C60FD3" w:rsidRPr="00C0681E" w:rsidRDefault="006F72D2" w:rsidP="00C60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 </w:t>
      </w:r>
      <w:r w:rsidR="00C60FD3" w:rsidRPr="00C0681E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C60FD3">
        <w:rPr>
          <w:rFonts w:ascii="Times New Roman" w:hAnsi="Times New Roman" w:cs="Times New Roman"/>
          <w:sz w:val="28"/>
          <w:szCs w:val="28"/>
        </w:rPr>
        <w:t>9</w:t>
      </w:r>
      <w:r w:rsidR="00C60FD3" w:rsidRPr="00C0681E">
        <w:rPr>
          <w:rFonts w:ascii="Times New Roman" w:hAnsi="Times New Roman" w:cs="Times New Roman"/>
          <w:sz w:val="28"/>
          <w:szCs w:val="28"/>
        </w:rPr>
        <w:t>)</w:t>
      </w:r>
    </w:p>
    <w:p w:rsidR="00F06868" w:rsidRPr="00C0681E" w:rsidRDefault="006F72D2" w:rsidP="00F0686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В своей работе стараюсь </w:t>
      </w:r>
      <w:r w:rsidRPr="005809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содействовать укреплению института семьи, </w:t>
      </w:r>
      <w:r w:rsidRPr="00C0681E">
        <w:rPr>
          <w:rFonts w:ascii="Times New Roman" w:hAnsi="Times New Roman" w:cs="Times New Roman"/>
          <w:sz w:val="28"/>
          <w:szCs w:val="28"/>
        </w:rPr>
        <w:t xml:space="preserve">вызвать у родителей интерес к воспитанию своих детей, общению с классным руководителем, ведь не секрет, что сегодня многие родители заинтересованы в успешном обучении и развитии ребенка. Однако не всегда есть понимание того, что хороших результатов можно добиться только при </w:t>
      </w:r>
      <w:r w:rsidRPr="00C0681E">
        <w:rPr>
          <w:rFonts w:ascii="Times New Roman" w:hAnsi="Times New Roman" w:cs="Times New Roman"/>
          <w:sz w:val="28"/>
          <w:szCs w:val="28"/>
        </w:rPr>
        <w:lastRenderedPageBreak/>
        <w:t>активном взаимодействии родителей и классного руководителя. Для этого использую различные совместные мероприятия.</w:t>
      </w:r>
    </w:p>
    <w:p w:rsidR="006F72D2" w:rsidRPr="00C0681E" w:rsidRDefault="006F72D2" w:rsidP="00F0686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 В начале года на родительском собрании совместно со всеми родителями выбираем родительский комитет. Деятельность его осуществляется в соответствии с планом учебно-воспитательной работы. В состав родительского комитета входят председатель и различные сектора:  «Хозяйственный»,  «Культурно-массовый», «Спортивно-оздоровительный». Между ними распределяются должностные обязанности и сфера ответственности. В работе с родителями использую различные формы:</w:t>
      </w:r>
    </w:p>
    <w:p w:rsidR="006F72D2" w:rsidRPr="00C0681E" w:rsidRDefault="006F72D2" w:rsidP="00F0686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=Классные родительские собрания. На них обсуждаются проблемы жизни класса и родительского комитета.</w:t>
      </w:r>
    </w:p>
    <w:p w:rsidR="006F72D2" w:rsidRPr="00C0681E" w:rsidRDefault="006F72D2" w:rsidP="00F0686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=Тематические и индивидуальные консультации.</w:t>
      </w:r>
    </w:p>
    <w:p w:rsidR="0031785E" w:rsidRPr="00C0681E" w:rsidRDefault="006F72D2" w:rsidP="00C0681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=Совместное проведение досуга детей и родителей. </w:t>
      </w:r>
      <w:r w:rsidR="00C0681E" w:rsidRPr="00C06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0681E">
        <w:rPr>
          <w:rFonts w:ascii="Times New Roman" w:hAnsi="Times New Roman" w:cs="Times New Roman"/>
          <w:sz w:val="28"/>
          <w:szCs w:val="28"/>
        </w:rPr>
        <w:t>Широко привлекаю родителей для организации летних походов по окончании учебного года, проведении классных вечеров, поездок в театры и музеи.</w:t>
      </w:r>
    </w:p>
    <w:p w:rsidR="00C60FD3" w:rsidRPr="00C0681E" w:rsidRDefault="00C60FD3" w:rsidP="00C60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0681E">
        <w:rPr>
          <w:rFonts w:ascii="Times New Roman" w:hAnsi="Times New Roman" w:cs="Times New Roman"/>
          <w:sz w:val="28"/>
          <w:szCs w:val="28"/>
        </w:rPr>
        <w:t>)</w:t>
      </w:r>
    </w:p>
    <w:p w:rsidR="00EA0506" w:rsidRPr="00C0681E" w:rsidRDefault="00EA0506" w:rsidP="00C068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Воспитательная система нашего класса позволила нам обрести свое лицо. Инициативность, активность, живой отклик на новые идеи и дела, творческие начинания </w:t>
      </w:r>
      <w:r w:rsidR="00C0681E" w:rsidRPr="00C0681E">
        <w:rPr>
          <w:rFonts w:ascii="Times New Roman" w:hAnsi="Times New Roman" w:cs="Times New Roman"/>
          <w:sz w:val="28"/>
          <w:szCs w:val="28"/>
        </w:rPr>
        <w:t>- в</w:t>
      </w:r>
      <w:r w:rsidRPr="00C0681E">
        <w:rPr>
          <w:rFonts w:ascii="Times New Roman" w:hAnsi="Times New Roman" w:cs="Times New Roman"/>
          <w:sz w:val="28"/>
          <w:szCs w:val="28"/>
        </w:rPr>
        <w:t>от основные черты классного коллектива и его воспитанников. Весом и тот аспект,  что дети чувствуют себя в классе комфортно</w:t>
      </w:r>
      <w:r w:rsidR="00C0681E" w:rsidRPr="00C0681E">
        <w:rPr>
          <w:rFonts w:ascii="Times New Roman" w:hAnsi="Times New Roman" w:cs="Times New Roman"/>
          <w:sz w:val="28"/>
          <w:szCs w:val="28"/>
        </w:rPr>
        <w:t>,</w:t>
      </w:r>
      <w:r w:rsidRPr="00C0681E">
        <w:rPr>
          <w:rFonts w:ascii="Times New Roman" w:hAnsi="Times New Roman" w:cs="Times New Roman"/>
          <w:sz w:val="28"/>
          <w:szCs w:val="28"/>
        </w:rPr>
        <w:t xml:space="preserve"> стараются познать, помочь, поучаствовать, пообщаться, не перестают удивлять и удивляться. Я стараюсь в своей работе вселять в ребенка веру в себя; радоваться его успехам, сопереживать    неудачам; быть рядом в трудной ситуации; </w:t>
      </w:r>
      <w:r w:rsidR="00C0681E" w:rsidRPr="00C0681E">
        <w:rPr>
          <w:rFonts w:ascii="Times New Roman" w:hAnsi="Times New Roman" w:cs="Times New Roman"/>
          <w:sz w:val="28"/>
          <w:szCs w:val="28"/>
        </w:rPr>
        <w:t>быть</w:t>
      </w:r>
      <w:r w:rsidRPr="00C0681E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C0681E" w:rsidRPr="00C0681E">
        <w:rPr>
          <w:rFonts w:ascii="Times New Roman" w:hAnsi="Times New Roman" w:cs="Times New Roman"/>
          <w:sz w:val="28"/>
          <w:szCs w:val="28"/>
        </w:rPr>
        <w:t>внимательной, терпеливой, выдержанной.</w:t>
      </w:r>
    </w:p>
    <w:p w:rsidR="00682261" w:rsidRPr="00C0681E" w:rsidRDefault="00682261" w:rsidP="006822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0681E">
        <w:rPr>
          <w:rFonts w:ascii="Times New Roman" w:hAnsi="Times New Roman" w:cs="Times New Roman"/>
          <w:sz w:val="28"/>
          <w:szCs w:val="28"/>
        </w:rPr>
        <w:t>)</w:t>
      </w:r>
    </w:p>
    <w:p w:rsidR="00EA0506" w:rsidRPr="00C0681E" w:rsidRDefault="00EA0506" w:rsidP="00EA0506">
      <w:pPr>
        <w:rPr>
          <w:rFonts w:ascii="Times New Roman" w:hAnsi="Times New Roman" w:cs="Times New Roman"/>
          <w:sz w:val="28"/>
          <w:szCs w:val="28"/>
        </w:rPr>
      </w:pPr>
    </w:p>
    <w:p w:rsidR="00EA0506" w:rsidRPr="009538A7" w:rsidRDefault="00EA0506" w:rsidP="00F0686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EA0506" w:rsidRPr="0095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25B76"/>
    <w:multiLevelType w:val="hybridMultilevel"/>
    <w:tmpl w:val="0954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A7"/>
    <w:rsid w:val="001E776B"/>
    <w:rsid w:val="001F0E0D"/>
    <w:rsid w:val="00292D15"/>
    <w:rsid w:val="0031785E"/>
    <w:rsid w:val="0058091E"/>
    <w:rsid w:val="005A7C38"/>
    <w:rsid w:val="00682261"/>
    <w:rsid w:val="006F72D2"/>
    <w:rsid w:val="009538A7"/>
    <w:rsid w:val="00A44E51"/>
    <w:rsid w:val="00BF09CF"/>
    <w:rsid w:val="00C0681E"/>
    <w:rsid w:val="00C60FD3"/>
    <w:rsid w:val="00EA0506"/>
    <w:rsid w:val="00F06868"/>
    <w:rsid w:val="00F6712A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C770-EB9B-413E-A06C-E6FFEF55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2012-10-23T05:32:00Z</dcterms:created>
  <dcterms:modified xsi:type="dcterms:W3CDTF">2012-10-24T05:05:00Z</dcterms:modified>
</cp:coreProperties>
</file>