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5E8" w:rsidRDefault="00306EAC" w:rsidP="00AB75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75E8">
        <w:rPr>
          <w:rFonts w:ascii="Times New Roman" w:hAnsi="Times New Roman" w:cs="Times New Roman"/>
          <w:b/>
          <w:sz w:val="36"/>
          <w:szCs w:val="36"/>
        </w:rPr>
        <w:t xml:space="preserve">Правила дорожного движения </w:t>
      </w:r>
    </w:p>
    <w:p w:rsidR="00C422F3" w:rsidRPr="00AB75E8" w:rsidRDefault="00306EAC" w:rsidP="00AB75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75E8">
        <w:rPr>
          <w:rFonts w:ascii="Times New Roman" w:hAnsi="Times New Roman" w:cs="Times New Roman"/>
          <w:b/>
          <w:sz w:val="36"/>
          <w:szCs w:val="36"/>
        </w:rPr>
        <w:t>для пешеходов.</w:t>
      </w: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E8" w:rsidRDefault="00AB75E8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E8" w:rsidRDefault="00AB75E8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E8" w:rsidRDefault="00AB75E8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E8" w:rsidRDefault="00AB75E8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Pr="00C422F3" w:rsidRDefault="00C422F3" w:rsidP="00C422F3">
      <w:pPr>
        <w:jc w:val="right"/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422F3" w:rsidRPr="00C422F3" w:rsidRDefault="00C422F3" w:rsidP="00C422F3">
      <w:pPr>
        <w:jc w:val="right"/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Абдуллина Сирина </w:t>
      </w:r>
      <w:proofErr w:type="spellStart"/>
      <w:r w:rsidRPr="00C422F3">
        <w:rPr>
          <w:rFonts w:ascii="Times New Roman" w:hAnsi="Times New Roman" w:cs="Times New Roman"/>
          <w:sz w:val="24"/>
          <w:szCs w:val="24"/>
        </w:rPr>
        <w:t>Сафуановна</w:t>
      </w:r>
      <w:proofErr w:type="spellEnd"/>
    </w:p>
    <w:p w:rsidR="00306EAC" w:rsidRPr="00AB75E8" w:rsidRDefault="00AB75E8" w:rsidP="00AB7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C422F3" w:rsidRPr="00AB75E8">
        <w:rPr>
          <w:rFonts w:ascii="Times New Roman" w:hAnsi="Times New Roman" w:cs="Times New Roman"/>
          <w:b/>
          <w:sz w:val="28"/>
          <w:szCs w:val="28"/>
        </w:rPr>
        <w:t xml:space="preserve">  Правила дорожного движения для пешеходов.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Пешеходы должны двигаться по тротуарам или пешеходным дорожкам, а при их отсутствии — по обочинам.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 движению транспортных средств.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C422F3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C422F3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22F3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C71379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средства.</w:t>
      </w:r>
    </w:p>
    <w:p w:rsidR="00C422F3" w:rsidRPr="00C422F3" w:rsidRDefault="00C422F3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2F3" w:rsidRPr="00C422F3" w:rsidRDefault="00C422F3" w:rsidP="00306EAC">
      <w:pPr>
        <w:rPr>
          <w:rFonts w:ascii="Times New Roman" w:hAnsi="Times New Roman" w:cs="Times New Roman"/>
          <w:sz w:val="24"/>
          <w:szCs w:val="24"/>
        </w:rPr>
      </w:pPr>
    </w:p>
    <w:p w:rsidR="00C422F3" w:rsidRP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F3" w:rsidRDefault="00C422F3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EAC" w:rsidRPr="00C422F3" w:rsidRDefault="00306EAC" w:rsidP="00C42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F3">
        <w:rPr>
          <w:rFonts w:ascii="Times New Roman" w:hAnsi="Times New Roman" w:cs="Times New Roman"/>
          <w:b/>
          <w:sz w:val="24"/>
          <w:szCs w:val="24"/>
        </w:rPr>
        <w:lastRenderedPageBreak/>
        <w:t>ДОРОЖНАЯ СКАЗКА</w:t>
      </w:r>
      <w:r w:rsidR="00C422F3" w:rsidRPr="00C422F3">
        <w:rPr>
          <w:rFonts w:ascii="Times New Roman" w:hAnsi="Times New Roman" w:cs="Times New Roman"/>
          <w:b/>
          <w:sz w:val="24"/>
          <w:szCs w:val="24"/>
        </w:rPr>
        <w:t>.</w:t>
      </w:r>
    </w:p>
    <w:p w:rsidR="00306EAC" w:rsidRPr="00C422F3" w:rsidRDefault="00C422F3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      </w:t>
      </w:r>
      <w:r w:rsidR="00306EAC" w:rsidRPr="00C422F3">
        <w:rPr>
          <w:rFonts w:ascii="Times New Roman" w:hAnsi="Times New Roman" w:cs="Times New Roman"/>
          <w:sz w:val="24"/>
          <w:szCs w:val="24"/>
        </w:rPr>
        <w:t xml:space="preserve">Жили-были Ежик и Зайчонок. Однажды они играли у дороги. Зайчик стал перебегать дорогу и попал под машину. Он очень сильно ушиб лапку. Добрые люди взяли и отдали его в школу в живой уголок. Ребята за ним ухаживали и лечили его. </w:t>
      </w:r>
    </w:p>
    <w:p w:rsidR="00306EAC" w:rsidRPr="00C422F3" w:rsidRDefault="00C422F3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    </w:t>
      </w:r>
      <w:r w:rsidR="00306EAC" w:rsidRPr="00C422F3">
        <w:rPr>
          <w:rFonts w:ascii="Times New Roman" w:hAnsi="Times New Roman" w:cs="Times New Roman"/>
          <w:sz w:val="24"/>
          <w:szCs w:val="24"/>
        </w:rPr>
        <w:t xml:space="preserve">Ежик соскучился по своему другу и решил навестить его. Перед началом пути Ежик зашел к Мудрой Сове.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Он спросил: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Мудрая Сова, расскажи, как мне добраться до школы. Хочу сходить в гости к Зайчику.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Мудрая Сова ответила: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Школа находится в городе. Чтобы до нее дойти, нужно пройти много дорог. А дороги в городе опасны. По ним ездят машины, автобусы, троллейбусы, нужно быть особенно внимательным и осторожным, чтобы не попасть под колеса.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Что же мне делать? Кто мне поможет? — спросил Ежик.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Я думаю, тебе может помочь Сорока. Она часто бывает в городе и много о нем знает.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Ежик нашел Сороку на высокой березе. Она делилась новостями с подружками.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Дорогая Сорока, помоги мне найти дорогу к школе, в которой живет мой дружок Зайчонок.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Хорошо. Иди следом за мной, не отставай и внимательно слушай.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Ежик и Сорока тронулись в путь. Сорока летела впереди, а Ежик от нее старался не отставать.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Сейчас мы идем по загородному шоссе. Пешеходы здесь ходят по обочине навстречу транспорту. Если нужно перейти дорогу, посмотри налево, а потом направо. В городе будет много машин, — рассказывала Сорока, — там движение регулирует трехглазый Светофор. Когда горит красный свет — стой, когда желтый — тоже стой, это значит, что скоро загорится зеленый, а когда включили зеленый — подожди, пока все машины остановятся, и смело иди вперед, если путь свободен. </w:t>
      </w:r>
    </w:p>
    <w:p w:rsidR="00306EAC" w:rsidRPr="00C422F3" w:rsidRDefault="00C422F3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       </w:t>
      </w:r>
      <w:r w:rsidR="00306EAC" w:rsidRPr="00C422F3">
        <w:rPr>
          <w:rFonts w:ascii="Times New Roman" w:hAnsi="Times New Roman" w:cs="Times New Roman"/>
          <w:sz w:val="24"/>
          <w:szCs w:val="24"/>
        </w:rPr>
        <w:t xml:space="preserve">Чтобы пешеходам было безопаснее, на больших магистралях строят подземные переходы. Если увидишь </w:t>
      </w:r>
      <w:proofErr w:type="spellStart"/>
      <w:r w:rsidR="00306EAC" w:rsidRPr="00C422F3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306EAC" w:rsidRPr="00C422F3">
        <w:rPr>
          <w:rFonts w:ascii="Times New Roman" w:hAnsi="Times New Roman" w:cs="Times New Roman"/>
          <w:sz w:val="24"/>
          <w:szCs w:val="24"/>
        </w:rPr>
        <w:t xml:space="preserve"> квадрат с человеком, спускающимся по ступенькам, значит, рядом подземный переход. Тебе, Ежик, нужно туда спуститься, пройти на другую сторону, и ты будешь на месте.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Ежик пошел дальше один. Когда он вышел на другую сторону, то увидел красный треугольник с бегущими ребятами. Ежик поздоровался с ним и спросил: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Далеко ли до школы?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Знак ответил: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— Мой знак предупреждает водителей: «Дети!» Это значит, что школа совсем рядом, и водитель должен быть очень осторожен!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Ежик обрадовался и скоро вошел в широкие ворота, где было написано: «Добро пожаловать!»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 xml:space="preserve">Ежика увидели дети, взяли его осторожно и отнесли в живой уголок.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lastRenderedPageBreak/>
        <w:t xml:space="preserve">Там грустил Зайчонок. Его лапка зажила, и он очень хотел вернуться в родной лес. Ежик с Зайчонком много разговаривали и решили вернуться вместе в родной лес. </w:t>
      </w:r>
    </w:p>
    <w:p w:rsidR="00306EAC" w:rsidRPr="00C422F3" w:rsidRDefault="00306EAC" w:rsidP="00306EAC">
      <w:pPr>
        <w:rPr>
          <w:rFonts w:ascii="Times New Roman" w:hAnsi="Times New Roman" w:cs="Times New Roman"/>
          <w:sz w:val="24"/>
          <w:szCs w:val="24"/>
        </w:rPr>
      </w:pPr>
      <w:r w:rsidRPr="00C422F3">
        <w:rPr>
          <w:rFonts w:ascii="Times New Roman" w:hAnsi="Times New Roman" w:cs="Times New Roman"/>
          <w:sz w:val="24"/>
          <w:szCs w:val="24"/>
        </w:rPr>
        <w:t>Нарушать Правила дорожного движения они больше не будут.</w:t>
      </w:r>
    </w:p>
    <w:sectPr w:rsidR="00306EAC" w:rsidRPr="00C422F3" w:rsidSect="00C422F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EAC"/>
    <w:rsid w:val="00147A35"/>
    <w:rsid w:val="00306EAC"/>
    <w:rsid w:val="008C1719"/>
    <w:rsid w:val="00A35236"/>
    <w:rsid w:val="00AB75E8"/>
    <w:rsid w:val="00C422F3"/>
    <w:rsid w:val="00C7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Пресональный</dc:creator>
  <cp:keywords/>
  <dc:description/>
  <cp:lastModifiedBy>Пресональный</cp:lastModifiedBy>
  <cp:revision>3</cp:revision>
  <cp:lastPrinted>2012-01-08T16:17:00Z</cp:lastPrinted>
  <dcterms:created xsi:type="dcterms:W3CDTF">2012-01-08T16:13:00Z</dcterms:created>
  <dcterms:modified xsi:type="dcterms:W3CDTF">2012-01-29T08:31:00Z</dcterms:modified>
</cp:coreProperties>
</file>