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Классный час в 4 классе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82EBF">
        <w:rPr>
          <w:rFonts w:ascii="Times New Roman" w:hAnsi="Times New Roman" w:cs="Times New Roman"/>
          <w:b/>
          <w:i/>
          <w:color w:val="333333"/>
          <w:sz w:val="28"/>
          <w:szCs w:val="28"/>
        </w:rPr>
        <w:t>«Огонь ошибок не прощает!»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b/>
          <w:i/>
          <w:color w:val="333333"/>
          <w:sz w:val="28"/>
          <w:szCs w:val="28"/>
        </w:rPr>
        <w:t>Цели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>: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узнать, как выглядит опасность и почему она возникает;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       развивать кругозор детей; 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       воспитывать бережное отношение к своей жизни, находчивость,  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       сообразительность.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b/>
          <w:i/>
          <w:color w:val="333333"/>
          <w:sz w:val="28"/>
          <w:szCs w:val="28"/>
        </w:rPr>
        <w:t>Оборудование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: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Таблицы и плакаты «Опасность игры с огнем»,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«Новогодняя  елка», «Первичные средства пожаротушения».</w:t>
      </w:r>
    </w:p>
    <w:p w:rsidR="00E82EBF" w:rsidRPr="00E82EBF" w:rsidRDefault="00E82EBF" w:rsidP="00E82EBF">
      <w:pPr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1. Вступительное слово.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– Каждый человек стремится обустроить свой дом, как можно уютнее и удобнее. И в этом ему помогает то, о чем говорится в следующей загадке: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Накормить – живет, 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Напоить – умрет.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>(огонь)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  – Но огонь может быть и другом, и врагом человека. 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– Приведите примеры, когда огонь выступает как друг человека. </w:t>
      </w:r>
    </w:p>
    <w:p w:rsidR="00E82EBF" w:rsidRPr="00E82EBF" w:rsidRDefault="00E82EBF" w:rsidP="00E82EB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proofErr w:type="gramStart"/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>(На огне можно приготовить еду.</w:t>
      </w:r>
      <w:proofErr w:type="gramEnd"/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С помощью огня можно осветить комнату. </w:t>
      </w:r>
      <w:proofErr w:type="gramStart"/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>Огонь дает человеку тепло, обогревает его жилище.)</w:t>
      </w:r>
      <w:proofErr w:type="gramEnd"/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– Огонь как враг… 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>(Пожар дома, в лесу.)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– Тема нашего сегодняшнего урока «Огонь ошибок не прощает!»</w:t>
      </w:r>
    </w:p>
    <w:p w:rsidR="00E82EBF" w:rsidRPr="00E82EBF" w:rsidRDefault="00E82EBF" w:rsidP="00E82EBF">
      <w:pPr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2. Огонь в нашей жизни.</w:t>
      </w:r>
    </w:p>
    <w:p w:rsidR="00E82EBF" w:rsidRPr="00E82EBF" w:rsidRDefault="00E82EBF" w:rsidP="00E82EB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– Вы правильно сказали о том, где и как огонь помогает человеку в его жизни. </w:t>
      </w:r>
      <w:proofErr w:type="gramStart"/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А как вы думаете, как и откуда появился у человека огонь?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(выслушиваются предположения детей о появлении огня у первобытных </w:t>
      </w:r>
      <w:proofErr w:type="gramEnd"/>
    </w:p>
    <w:p w:rsidR="00E82EBF" w:rsidRDefault="00E82EBF" w:rsidP="00E82EB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людей – искра от трения двух камней; появление огня от молнии, попавшей в дерево и т.д.) 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–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>Об огне сложено много легенд и сказок потому, что он дорог и нужен человеку. Сейчас мы вспомним древнегреческий миф о Прометее, принесшем людям огонь.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b/>
          <w:i/>
          <w:color w:val="333333"/>
          <w:sz w:val="28"/>
          <w:szCs w:val="28"/>
        </w:rPr>
        <w:lastRenderedPageBreak/>
        <w:t>Сценка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Прометей стоит возле Зевса, сидящего на троне.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Прометей: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О, великий Зевс, могущественный и мудрый! Позволь мне обратиться к тебе с просьбой о помощи людскому племени. Людям плохо живется: они не имеют домов, построенных из дерева и камня, не знают ни наук, ни ремесел, копошатся, точно муравьи, глубоко под землей, в темных пещерах без солнца и воздуха. 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Зевс: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>Молчи, дерзкий титан, а то я забуду все твои прежние заслуги и сурово накажу. Люди навсегда останутся неразумными и всечасно терзаемыми страхом смерти. Тогда власть богов не будет иметь границ. Прочь с глаз моих.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Прометей сидит грустный. Появляется его мать Фемида.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Фемида: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>Сын мой, чем ты так прогневал Зевса? Разве ты забыл участь титанов, десять лет воевавших с ним за власть? Где они теперь, сильные и своевольные исполины? Одни убиты, другие лишены родины и отправлены в дальние края. Опомнись, Прометей, моли о прощении ради меня и себя.</w:t>
      </w:r>
    </w:p>
    <w:p w:rsidR="00E82EBF" w:rsidRPr="00E82EBF" w:rsidRDefault="00E82EBF" w:rsidP="00E82EB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Прометей: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Пойми меня, родная, я не могу жить спокойно, когда знаю, как страдают люди. Клянусь, что помогу им. Я поеду на остров </w:t>
      </w:r>
      <w:proofErr w:type="spellStart"/>
      <w:r w:rsidRPr="00E82EBF">
        <w:rPr>
          <w:rFonts w:ascii="Times New Roman" w:hAnsi="Times New Roman" w:cs="Times New Roman"/>
          <w:color w:val="333333"/>
          <w:sz w:val="28"/>
          <w:szCs w:val="28"/>
        </w:rPr>
        <w:t>Лемнос</w:t>
      </w:r>
      <w:proofErr w:type="spellEnd"/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, тайно возьму из кузницы своего друга Гефеста искру божественного огня и принесу человеку. Прости!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(уходит) </w:t>
      </w:r>
    </w:p>
    <w:p w:rsidR="00E82EBF" w:rsidRPr="00E82EBF" w:rsidRDefault="00E82EBF" w:rsidP="00E82EB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Фемида: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Сынок!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>(плача уходит)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Появляются Зевс и его слуги Сила и Власть. Зевс садится на трон.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Сила: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О, великий Зевс! Последний из титанов ослушался твоей воли и совершил страшный грех: он похитил искру огня и в тлеющей тростинке принес его людям. 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Власть: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>Если бы только это! Он научил их строить жилища, приручать животных, лечить больных, объяснил им устройство Земли и движение небесных светил, обучил их письму и счету, добыче земных сокровищ: железа, меди, серебра, золота.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Сила: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Прометей построил для людей корабли, приделал к ним льняные крылья – паруса, и они весело побежали по глади моря. Он приручил горячего дикого коня и впряг его в колесницу, а вола заставил носить на шее ярмо и пахать для человека землю. 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Власть: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Счастливый человек многое понял в окружающем мире, перестал слепо бояться смерти, постиг воспоминание о прошлом и обрел надежду на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будущее. Люди прославляют Прометея, а о тебе, о </w:t>
      </w:r>
      <w:proofErr w:type="gramStart"/>
      <w:r w:rsidRPr="00E82EBF">
        <w:rPr>
          <w:rFonts w:ascii="Times New Roman" w:hAnsi="Times New Roman" w:cs="Times New Roman"/>
          <w:color w:val="333333"/>
          <w:sz w:val="28"/>
          <w:szCs w:val="28"/>
        </w:rPr>
        <w:t>Могущественный</w:t>
      </w:r>
      <w:proofErr w:type="gramEnd"/>
      <w:r w:rsidRPr="00E82EBF">
        <w:rPr>
          <w:rFonts w:ascii="Times New Roman" w:hAnsi="Times New Roman" w:cs="Times New Roman"/>
          <w:color w:val="333333"/>
          <w:sz w:val="28"/>
          <w:szCs w:val="28"/>
        </w:rPr>
        <w:t>, и не вспоминают!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Зевс: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Как осмелился дерзкий титан похитить из кузницы Гефеста священный огонь, принадлежащий богам? И что он с этим божественным даром сделал? Отдал его жалким </w:t>
      </w:r>
      <w:proofErr w:type="gramStart"/>
      <w:r w:rsidRPr="00E82EBF">
        <w:rPr>
          <w:rFonts w:ascii="Times New Roman" w:hAnsi="Times New Roman" w:cs="Times New Roman"/>
          <w:color w:val="333333"/>
          <w:sz w:val="28"/>
          <w:szCs w:val="28"/>
        </w:rPr>
        <w:t>людишкам</w:t>
      </w:r>
      <w:proofErr w:type="gramEnd"/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! Теперь они смеются и радуются, думая, что больше не зависят от моей воли. Прометей горько пожалеет о своем поступке. Ты, Сила, и ты, Власть, схватите Прометея, отправьте на край земли в страну скифов, где возвышаются Кавказские горы. Пусть кузнец Гефест наденет на </w:t>
      </w:r>
      <w:proofErr w:type="gramStart"/>
      <w:r w:rsidRPr="00E82EBF">
        <w:rPr>
          <w:rFonts w:ascii="Times New Roman" w:hAnsi="Times New Roman" w:cs="Times New Roman"/>
          <w:color w:val="333333"/>
          <w:sz w:val="28"/>
          <w:szCs w:val="28"/>
        </w:rPr>
        <w:t>непокорного</w:t>
      </w:r>
      <w:proofErr w:type="gramEnd"/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тяжелые цепи и накрепко прикует к скале. 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Фонограмма грома и торжественная музыка. 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>Прометей: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(прикованный к скале). Весны сменяются зимами, рождаются и умирают поколения людей, а меня уже несколько тысячелетий палит раскаленное солнце, хлещут дожди и грады, замораживают злые ветры.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Каждый третий день я с тоской слежу, как высоко в небе появляется маленькая точка, как она растет и приближается. Это орел, посланный Зевсом, прилетает, чтобы рвать когтями мое тело, клевать мою печень. 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Я страдаю</w:t>
      </w:r>
      <w:proofErr w:type="gramStart"/>
      <w:r w:rsidRPr="00E82EBF">
        <w:rPr>
          <w:rFonts w:ascii="Times New Roman" w:hAnsi="Times New Roman" w:cs="Times New Roman"/>
          <w:color w:val="333333"/>
          <w:sz w:val="28"/>
          <w:szCs w:val="28"/>
        </w:rPr>
        <w:t>… Н</w:t>
      </w:r>
      <w:proofErr w:type="gramEnd"/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о пощады я не просил ни разу, не смирился перед Зевсом и даже наедине с собой не пожалел о своей доброте к людям. Об одном прошу судьбу: пусть мои муки не будут напрасными, пусть человек будет свободен и счастлив с божественным огнем! 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–Но не только в древнегреческих мифах говорится об огне.  </w:t>
      </w:r>
    </w:p>
    <w:p w:rsidR="00E82EBF" w:rsidRPr="00E82EBF" w:rsidRDefault="00E82EBF" w:rsidP="00E82EB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В старину огонь был судьей в сложных и запутанных делах. Подозреваемый должен был пройти между двумя расположенными близко друг к другу кострами. Если его одежда не загоралась, он считался невиновным. С тех давних пор о человеке, которому с двух сторон угрожает опасность, говорят, что он находится …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>(между двух огней)</w:t>
      </w:r>
    </w:p>
    <w:p w:rsidR="00E82EBF" w:rsidRPr="00E82EBF" w:rsidRDefault="00E82EBF" w:rsidP="00E82EB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Огонь стал для нас символом всего доброго и прекрасного. Про никчемного, мелкого человека, думающего только о себе, говорят, что он… 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(не светит и не греет). </w:t>
      </w:r>
    </w:p>
    <w:p w:rsidR="00E82EBF" w:rsidRPr="00E82EBF" w:rsidRDefault="00E82EBF" w:rsidP="00E82EB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>А про добросовестного, хорошего работника говорят, что он трудится …</w:t>
      </w:r>
      <w:r w:rsidRPr="00E82EB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(с огоньком).</w:t>
      </w:r>
    </w:p>
    <w:p w:rsidR="00E82EBF" w:rsidRPr="00E82EBF" w:rsidRDefault="00E82EBF" w:rsidP="00E82EBF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Pr="00E82EBF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3.</w:t>
      </w:r>
      <w:r w:rsidRPr="00E82EB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Отгадывание загадок.</w:t>
      </w:r>
    </w:p>
    <w:p w:rsidR="00E82EBF" w:rsidRPr="00E82EBF" w:rsidRDefault="00E82EBF" w:rsidP="00E82EBF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    Огонь с древних времен играл важную роль в жизни человека. Подтверждением этого служат пословицы, поговорки и загадки об огне: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Красная корова всю солому поела. </w:t>
      </w: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(Огонь)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В маленьком амбаре лежит пожар на пожаре. </w:t>
      </w: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(Спичечный коробок и спички)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Закопай — не сгниет, кинь в воду — поплывет. </w:t>
      </w: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(Уголь)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Красный бык стоит, дрожит, черный - на небо бежит. </w:t>
      </w: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(Огонь и дым)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Маленькая, удаленькая, а большую беду приносит. </w:t>
      </w: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(Искра)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От огня происхожу, от огня и умираю. </w:t>
      </w: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(Уголь)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Чтобы не было огня, не играйте вы в меня. Я — огня сестричка, маленькая...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(Спичка)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Дым увидел — не зевай, нас скорее вызывай. </w:t>
      </w: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(Пожарные)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Где с огнем беспечны люди, обязательно он будет. </w:t>
      </w: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(Пожар) 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От маленькой меня не оберешься ты огня. </w:t>
      </w: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(Искра) 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Кто меня не бережется, тот так скоро обожжется. </w:t>
      </w: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(Огонь)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На столе, в колпаке, да в стеклянном пузырьке поселился дружок — </w:t>
      </w:r>
      <w:proofErr w:type="gramStart"/>
      <w:r w:rsidRPr="00E82EBF">
        <w:rPr>
          <w:rFonts w:ascii="Times New Roman" w:hAnsi="Times New Roman" w:cs="Times New Roman"/>
          <w:color w:val="333333"/>
          <w:sz w:val="28"/>
          <w:szCs w:val="28"/>
        </w:rPr>
        <w:t>разве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softHyphen/>
        <w:t>селый</w:t>
      </w:r>
      <w:proofErr w:type="gramEnd"/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огонек. </w:t>
      </w: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(Лампочка)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В маленьком амбаре держат сто пожаров. </w:t>
      </w: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(Коробка спичек) 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Шипит и злится, воды боится, с языком, а лает, без зубов, а кусает. </w:t>
      </w: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(Огонь)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При пожаре не сидим, набираем... </w:t>
      </w: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(01)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Он для всех опасен нас, называют его... </w:t>
      </w: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(Газ)</w:t>
      </w:r>
    </w:p>
    <w:p w:rsidR="00E82EBF" w:rsidRPr="00E82EBF" w:rsidRDefault="00E82EBF" w:rsidP="00E82EBF">
      <w:pPr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4. Беседа о пожаре.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Учитель задает вопрос: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– Как случаются пожары? Назовите причины.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Дети называют причины пожара, учитель записывает на доске:</w:t>
      </w:r>
    </w:p>
    <w:p w:rsidR="00E82EBF" w:rsidRPr="00E82EBF" w:rsidRDefault="00E82EBF" w:rsidP="00E82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неисправность электрических приборов (утюг, телевизор);</w:t>
      </w:r>
    </w:p>
    <w:p w:rsidR="00E82EBF" w:rsidRPr="00E82EBF" w:rsidRDefault="00E82EBF" w:rsidP="00E82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спички;</w:t>
      </w:r>
    </w:p>
    <w:p w:rsidR="00E82EBF" w:rsidRPr="00E82EBF" w:rsidRDefault="00E82EBF" w:rsidP="00E82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бензин, газ;</w:t>
      </w:r>
    </w:p>
    <w:p w:rsidR="00E82EBF" w:rsidRPr="00E82EBF" w:rsidRDefault="00E82EBF" w:rsidP="00E82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забывчивость (забыл выключить);</w:t>
      </w:r>
    </w:p>
    <w:p w:rsidR="00E82EBF" w:rsidRPr="00E82EBF" w:rsidRDefault="00E82EBF" w:rsidP="00E82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искра (печь, камин);</w:t>
      </w:r>
    </w:p>
    <w:p w:rsidR="00E82EBF" w:rsidRPr="00E82EBF" w:rsidRDefault="00E82EBF" w:rsidP="00E82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легковоспламеняющиеся предметы (мебель, обои, книги, одежда);</w:t>
      </w:r>
    </w:p>
    <w:p w:rsidR="00E82EBF" w:rsidRPr="00E82EBF" w:rsidRDefault="00E82EBF" w:rsidP="00E82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елочная гирлянда;</w:t>
      </w:r>
    </w:p>
    <w:p w:rsid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Вы всё сказали правильно. Послушайте, пожалуйста, статистические данные.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Каждые 5 секунд на нашей планете регистрируется 1 пожар. В год их бывает более 5,5 миллионов. Ежегодно в мире от пожаров погибает в среднем 85 тысяч человек.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Ежегодно в России регистрируется около 300 тысяч пожаров. Каждый год в огне погибают около 20 тысяч россиян. Материальный ущерб от пожаров в нашей стране составляет миллиарды рублей в год. В огне погибают десятки тысяч животных.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Количество пожаров и ущерб от них увеличивается ежегодно. Потери от пожаров в России самые высокие по сравнению с другими странами. Они в три раза выше, чем в США, в 3,5 раза выше по сравнению с Японией и в 4,5 раза превышают показатели Великобритании.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В прошлом году в России зарегистрировано 239286 пожаров,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в огне погибло 19275 человек, получили травмы 14058 человек.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Ежедневно происходит 656 пожаров.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Самые главные виновники пожаров – люди. 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Чтение стихотворения «Мертвый лес».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Пожар </w:t>
      </w:r>
      <w:proofErr w:type="spellStart"/>
      <w:r w:rsidRPr="00E82EBF">
        <w:rPr>
          <w:rFonts w:ascii="Times New Roman" w:hAnsi="Times New Roman" w:cs="Times New Roman"/>
          <w:color w:val="333333"/>
          <w:sz w:val="28"/>
          <w:szCs w:val="28"/>
        </w:rPr>
        <w:t>отклокотал</w:t>
      </w:r>
      <w:proofErr w:type="spellEnd"/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и умер.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И умер лес, </w:t>
      </w:r>
      <w:proofErr w:type="spellStart"/>
      <w:r w:rsidRPr="00E82EBF">
        <w:rPr>
          <w:rFonts w:ascii="Times New Roman" w:hAnsi="Times New Roman" w:cs="Times New Roman"/>
          <w:color w:val="333333"/>
          <w:sz w:val="28"/>
          <w:szCs w:val="28"/>
        </w:rPr>
        <w:t>отзеленел</w:t>
      </w:r>
      <w:proofErr w:type="spellEnd"/>
      <w:r w:rsidRPr="00E82EBF">
        <w:rPr>
          <w:rFonts w:ascii="Times New Roman" w:hAnsi="Times New Roman" w:cs="Times New Roman"/>
          <w:color w:val="333333"/>
          <w:sz w:val="28"/>
          <w:szCs w:val="28"/>
        </w:rPr>
        <w:t>…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Медведь ушел, удрали зайцы, 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Хватили горя комары.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В жилищах птиц сварились яйца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От неестественной жары.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Стоял, как братская могила, </w:t>
      </w:r>
    </w:p>
    <w:p w:rsidR="00E82EBF" w:rsidRPr="00E82EBF" w:rsidRDefault="00E82EBF" w:rsidP="00E82EB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Безрукий, безволосый лес!</w:t>
      </w:r>
    </w:p>
    <w:p w:rsidR="00E82EBF" w:rsidRPr="00E82EBF" w:rsidRDefault="00E82EBF" w:rsidP="00E82EB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Что ни пихта — иссякла сила,</w:t>
      </w:r>
    </w:p>
    <w:p w:rsidR="00E82EBF" w:rsidRPr="00E82EBF" w:rsidRDefault="00E82EBF" w:rsidP="00E82EB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И что ни лиственница — крест!</w:t>
      </w:r>
    </w:p>
    <w:p w:rsidR="00E82EBF" w:rsidRPr="00E82EBF" w:rsidRDefault="00E82EBF" w:rsidP="00E82EB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Я уходил из этой жути</w:t>
      </w:r>
    </w:p>
    <w:p w:rsidR="00E82EBF" w:rsidRPr="00E82EBF" w:rsidRDefault="00E82EBF" w:rsidP="00E82EB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С большой тревогой за людей...</w:t>
      </w:r>
    </w:p>
    <w:p w:rsidR="00E82EBF" w:rsidRPr="00E82EBF" w:rsidRDefault="00E82EBF" w:rsidP="00E82EB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Не люди лес сожгли, не люди!</w:t>
      </w:r>
    </w:p>
    <w:p w:rsidR="00E82EBF" w:rsidRPr="00E82EBF" w:rsidRDefault="00E82EBF" w:rsidP="00E82EB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Не человек... Злодей, злодей.</w:t>
      </w:r>
    </w:p>
    <w:p w:rsidR="00E82EBF" w:rsidRPr="00E82EBF" w:rsidRDefault="00E82EBF" w:rsidP="00E82EBF">
      <w:pPr>
        <w:shd w:val="clear" w:color="auto" w:fill="FFFFFF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                                                                                   (Г. Горбовский)</w:t>
      </w:r>
    </w:p>
    <w:p w:rsidR="00E82EBF" w:rsidRPr="00E82EBF" w:rsidRDefault="00E82EBF" w:rsidP="00E82EBF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   5.Вопросы и задания для учащихся.</w:t>
      </w:r>
    </w:p>
    <w:p w:rsidR="00E82EBF" w:rsidRPr="00E82EBF" w:rsidRDefault="00E82EBF" w:rsidP="00E82EBF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– Что вас особенно взволновало в стихотворении?</w:t>
      </w:r>
    </w:p>
    <w:p w:rsidR="00E82EBF" w:rsidRPr="00E82EBF" w:rsidRDefault="00E82EBF" w:rsidP="00E82EB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– Какое влияние оказывает пожар на жителей леса?</w:t>
      </w:r>
    </w:p>
    <w:p w:rsidR="00E82EBF" w:rsidRPr="00E82EBF" w:rsidRDefault="00E82EBF" w:rsidP="00E82EB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– Предложите основные мероприятия по охране леса от пожаров.</w:t>
      </w:r>
    </w:p>
    <w:p w:rsidR="00E82EBF" w:rsidRPr="00E82EBF" w:rsidRDefault="00E82EBF" w:rsidP="00E82EB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– А что делать, если загорелась ваша квартира? </w:t>
      </w:r>
    </w:p>
    <w:p w:rsidR="00E82EBF" w:rsidRPr="00E82EBF" w:rsidRDefault="00E82EBF" w:rsidP="00E82EB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– Какие подручные средства помогут помочь вам в загоревшейся квартире, если нет огнетушителя?</w:t>
      </w:r>
    </w:p>
    <w:p w:rsidR="00E82EBF" w:rsidRPr="00E82EBF" w:rsidRDefault="00E82EBF" w:rsidP="00E82EB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– Почему во время пожара нельзя открывать окна?</w:t>
      </w:r>
    </w:p>
    <w:p w:rsidR="00E82EBF" w:rsidRPr="00E82EBF" w:rsidRDefault="00E82EBF" w:rsidP="00E82EB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– Что опаснее при пожаре: огонь или дым? </w:t>
      </w:r>
    </w:p>
    <w:p w:rsidR="00E82EBF" w:rsidRPr="00E82EBF" w:rsidRDefault="00E82EBF" w:rsidP="00E82EBF">
      <w:pPr>
        <w:shd w:val="clear" w:color="auto" w:fill="FFFFFF"/>
        <w:tabs>
          <w:tab w:val="left" w:pos="600"/>
        </w:tabs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E82EB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6. Рассказ учителя. </w:t>
      </w:r>
    </w:p>
    <w:p w:rsidR="00E82EBF" w:rsidRPr="00E82EBF" w:rsidRDefault="00E82EBF" w:rsidP="00E82EB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На пожаре люди гибнут не от пламени, а от дыма и горячего воздуха. Порой хватает нескольких глотков</w:t>
      </w:r>
      <w:r w:rsidRPr="00E82EBF">
        <w:rPr>
          <w:rFonts w:ascii="Times New Roman" w:hAnsi="Times New Roman" w:cs="Times New Roman"/>
          <w:color w:val="333333"/>
          <w:spacing w:val="1"/>
          <w:sz w:val="28"/>
          <w:szCs w:val="28"/>
        </w:rPr>
        <w:t>, чтобы потерять созна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ние или перестать бороться за жизнь. Поэтому защищайтесь от дыма. В задымленном месте можно дышать только через мокрую плотную материю, шарф, шапку. </w:t>
      </w:r>
    </w:p>
    <w:p w:rsidR="00E82EBF" w:rsidRPr="00E82EBF" w:rsidRDefault="00E82EBF" w:rsidP="00E82EB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Уходя из квартиры, закрывайте дверь и в горящую комнату, и в квартиру (пламя не только уменьшится без кислорода, но может вовсе погаснуть).</w:t>
      </w:r>
    </w:p>
    <w:p w:rsidR="00E82EBF" w:rsidRPr="00E82EBF" w:rsidRDefault="00E82EBF" w:rsidP="00E82EB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Уходить из квартиры можно только, зная, что там никого не осталось. Особенно надо следить за маленькими детьми. От дыма они прячутся в шкафах, под столами, кроватями, в ванных комнатах и чаще всего не откликаются. Двигаясь по задымленной квартире, можно заблудиться и у себя дома - помни об этой опасности. По задымленным коридорам пробирайся на четвереньках или ползком - внизу меньше дыма.</w:t>
      </w:r>
    </w:p>
    <w:p w:rsidR="00E82EBF" w:rsidRPr="00E82EBF" w:rsidRDefault="00E82EBF" w:rsidP="00E82EBF">
      <w:pPr>
        <w:shd w:val="clear" w:color="auto" w:fill="FFFFFF"/>
        <w:ind w:firstLine="264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Если дым в подъезде, постарайся сначала выяснить, что происходит. Однако делать это надо осторожно: выйдя из квартиры, обязательно прикрой за собой дверь, иначе квартира станет огромным дымоходом. Если дым мешает дышать, не пытайся спуститься </w:t>
      </w:r>
      <w:r w:rsidRPr="00E82EB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ниже.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Возвращайся в квартиру и звони «01». Если ты живешь в современном </w:t>
      </w:r>
      <w:proofErr w:type="spellStart"/>
      <w:r w:rsidRPr="00E82EBF">
        <w:rPr>
          <w:rFonts w:ascii="Times New Roman" w:hAnsi="Times New Roman" w:cs="Times New Roman"/>
          <w:color w:val="333333"/>
          <w:sz w:val="28"/>
          <w:szCs w:val="28"/>
        </w:rPr>
        <w:t>непрогораемом</w:t>
      </w:r>
      <w:proofErr w:type="spellEnd"/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доме, закрой дверь, забей щели мокрым</w:t>
      </w:r>
      <w:r w:rsidRPr="00E82EBF">
        <w:rPr>
          <w:rFonts w:ascii="Times New Roman" w:hAnsi="Times New Roman" w:cs="Times New Roman"/>
          <w:iCs/>
          <w:color w:val="333333"/>
          <w:sz w:val="28"/>
          <w:szCs w:val="28"/>
        </w:rPr>
        <w:t>и тряп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ками, заткни вентиляционные отверстия и жди пожарных. Если в  квартиру, 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несмотря на принятые меры, проник дым и жар, остается еще возможность выйти на балкон и подавать знаки спасателям.</w:t>
      </w:r>
    </w:p>
    <w:p w:rsidR="00E82EBF" w:rsidRPr="00E82EBF" w:rsidRDefault="00E82EBF" w:rsidP="00E82EBF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    7. «Опасная ситуация».</w:t>
      </w:r>
    </w:p>
    <w:p w:rsidR="00E82EBF" w:rsidRPr="00E82EBF" w:rsidRDefault="00E82EBF" w:rsidP="00E82EB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Представьте себе, что у вас горит квартира. Вам необходимо сообщить об этом пожарным. Будьте готовы к вопросам, на которые вам нужно будет ответить в своем звонке.</w:t>
      </w:r>
    </w:p>
    <w:p w:rsidR="00E82EBF" w:rsidRPr="00E82EBF" w:rsidRDefault="00E82EBF" w:rsidP="00E82EBF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1. Адрес.</w:t>
      </w:r>
    </w:p>
    <w:p w:rsidR="00E82EBF" w:rsidRPr="00E82EBF" w:rsidRDefault="00E82EBF" w:rsidP="00E82EBF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2. Объект (что горит — квартира, склад, школа...).</w:t>
      </w:r>
    </w:p>
    <w:p w:rsidR="00E82EBF" w:rsidRPr="00E82EBF" w:rsidRDefault="00E82EBF" w:rsidP="00E82EBF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3. Что горит (что конкретно горит в квартире, школе...).</w:t>
      </w:r>
    </w:p>
    <w:p w:rsidR="00E82EBF" w:rsidRPr="00E82EBF" w:rsidRDefault="00E82EBF" w:rsidP="00E82EBF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4. Номер дома.</w:t>
      </w:r>
    </w:p>
    <w:p w:rsidR="00E82EBF" w:rsidRPr="00E82EBF" w:rsidRDefault="00E82EBF" w:rsidP="00E82EBF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5. Номер квартиры.</w:t>
      </w:r>
    </w:p>
    <w:p w:rsidR="00E82EBF" w:rsidRPr="00E82EBF" w:rsidRDefault="00E82EBF" w:rsidP="00E82EBF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6. Какой этаж. Сколько этажей в здании.</w:t>
      </w:r>
    </w:p>
    <w:p w:rsidR="00E82EBF" w:rsidRPr="00E82EBF" w:rsidRDefault="00E82EBF" w:rsidP="00E82EBF">
      <w:pPr>
        <w:shd w:val="clear" w:color="auto" w:fill="FFFFFF"/>
        <w:tabs>
          <w:tab w:val="left" w:pos="600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7.Есть ли опасность для людей.</w:t>
      </w:r>
    </w:p>
    <w:p w:rsidR="00E82EBF" w:rsidRPr="00E82EBF" w:rsidRDefault="00E82EBF" w:rsidP="00E82EBF">
      <w:pPr>
        <w:shd w:val="clear" w:color="auto" w:fill="FFFFFF"/>
        <w:tabs>
          <w:tab w:val="left" w:pos="600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8.Фамилия.</w:t>
      </w:r>
    </w:p>
    <w:p w:rsidR="00E82EBF" w:rsidRPr="00E82EBF" w:rsidRDefault="00E82EBF" w:rsidP="00E82EBF">
      <w:pPr>
        <w:shd w:val="clear" w:color="auto" w:fill="FFFFFF"/>
        <w:tabs>
          <w:tab w:val="left" w:pos="600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9.Телефон.</w:t>
      </w:r>
    </w:p>
    <w:p w:rsidR="00E82EBF" w:rsidRDefault="00E82EBF" w:rsidP="00E82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b/>
          <w:i/>
          <w:color w:val="333333"/>
          <w:sz w:val="28"/>
          <w:szCs w:val="28"/>
        </w:rPr>
        <w:t>Люди, спасающие нас от пожара.</w:t>
      </w:r>
    </w:p>
    <w:p w:rsidR="00E82EBF" w:rsidRPr="00E82EBF" w:rsidRDefault="00E82EBF" w:rsidP="00E82E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E82EBF" w:rsidRPr="00E82EBF" w:rsidRDefault="00E82EBF" w:rsidP="00E82EB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Презентация «Пожарники»</w:t>
      </w:r>
    </w:p>
    <w:p w:rsidR="00E82EBF" w:rsidRPr="00E82EBF" w:rsidRDefault="00E82EBF" w:rsidP="00E82EB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b/>
          <w:i/>
          <w:color w:val="333333"/>
          <w:sz w:val="28"/>
          <w:szCs w:val="28"/>
        </w:rPr>
        <w:t>Памятка «Чтобы не было пожара»:</w:t>
      </w:r>
    </w:p>
    <w:p w:rsidR="00E82EBF" w:rsidRDefault="00E82EBF" w:rsidP="00E82EBF">
      <w:pPr>
        <w:shd w:val="clear" w:color="auto" w:fill="FFFFFF"/>
        <w:ind w:left="264"/>
        <w:rPr>
          <w:rFonts w:ascii="Times New Roman" w:hAnsi="Times New Roman" w:cs="Times New Roman"/>
          <w:color w:val="333333"/>
          <w:sz w:val="28"/>
          <w:szCs w:val="28"/>
        </w:rPr>
      </w:pPr>
    </w:p>
    <w:p w:rsidR="00E82EBF" w:rsidRPr="00E82EBF" w:rsidRDefault="00E82EBF" w:rsidP="00E82EBF">
      <w:pPr>
        <w:shd w:val="clear" w:color="auto" w:fill="FFFFFF"/>
        <w:ind w:left="264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Чтобы избежать пожара, нам с вами нужно продумать и запомнить следующие правила:    </w:t>
      </w:r>
    </w:p>
    <w:p w:rsidR="00E82EBF" w:rsidRPr="00E82EBF" w:rsidRDefault="00E82EBF" w:rsidP="00E82E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Никогда и нигде не играй со спичками и зажигалками.</w:t>
      </w:r>
    </w:p>
    <w:p w:rsidR="00E82EBF" w:rsidRPr="00E82EBF" w:rsidRDefault="00E82EBF" w:rsidP="00E82E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Самостоятельно не зажигай газовую плиту или печь.</w:t>
      </w:r>
    </w:p>
    <w:p w:rsidR="00E82EBF" w:rsidRPr="00E82EBF" w:rsidRDefault="00E82EBF" w:rsidP="00E82E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Не оставляй без присмотра включенный утюг или чайник.</w:t>
      </w:r>
    </w:p>
    <w:p w:rsidR="00E82EBF" w:rsidRPr="00E82EBF" w:rsidRDefault="00E82EBF" w:rsidP="00E82E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Не играй с бензином, керосином и другими жидкостями, которые могут вспыхнуть.</w:t>
      </w:r>
    </w:p>
    <w:p w:rsidR="00E82EBF" w:rsidRPr="00E82EBF" w:rsidRDefault="00E82EBF" w:rsidP="00E82E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>В лесу не разжигай костер без взрослых. Уходя, обязательно потуши его.</w:t>
      </w:r>
    </w:p>
    <w:p w:rsidR="00E82EBF" w:rsidRDefault="00E82EBF" w:rsidP="00E82E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E82EBF" w:rsidRPr="00E82EBF" w:rsidRDefault="00E82EBF" w:rsidP="00E82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Рисунки – предупреждающие знаки «Чтобы не было пожара».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А сейчас я предлагаю вам нарисовать запрещающие и предупреждающие знаки «Чтобы не было пожара».</w:t>
      </w:r>
    </w:p>
    <w:p w:rsidR="00E82EBF" w:rsidRPr="00E82EBF" w:rsidRDefault="00E82EBF" w:rsidP="00E82E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82EBF">
        <w:rPr>
          <w:rFonts w:ascii="Times New Roman" w:hAnsi="Times New Roman" w:cs="Times New Roman"/>
          <w:b/>
          <w:i/>
          <w:color w:val="333333"/>
          <w:sz w:val="28"/>
          <w:szCs w:val="28"/>
        </w:rPr>
        <w:t>Итог урока.</w:t>
      </w:r>
      <w:r w:rsidRPr="00E82EBF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</w:p>
    <w:sectPr w:rsidR="00E82EBF" w:rsidRPr="00E82EBF" w:rsidSect="00E82EB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D4A"/>
    <w:multiLevelType w:val="hybridMultilevel"/>
    <w:tmpl w:val="3EC0D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E572D"/>
    <w:multiLevelType w:val="hybridMultilevel"/>
    <w:tmpl w:val="0262E8F4"/>
    <w:lvl w:ilvl="0" w:tplc="219CC362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2EBF"/>
    <w:rsid w:val="0042431E"/>
    <w:rsid w:val="00DD4386"/>
    <w:rsid w:val="00E00DF3"/>
    <w:rsid w:val="00E8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1691</Words>
  <Characters>9643</Characters>
  <Application>Microsoft Office Word</Application>
  <DocSecurity>0</DocSecurity>
  <Lines>80</Lines>
  <Paragraphs>22</Paragraphs>
  <ScaleCrop>false</ScaleCrop>
  <Company>Microsoft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2012-02-28T18:10:00Z</dcterms:created>
  <dcterms:modified xsi:type="dcterms:W3CDTF">2012-02-29T19:55:00Z</dcterms:modified>
</cp:coreProperties>
</file>