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B" w:rsidRPr="00EE3854" w:rsidRDefault="00EE3854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607AD7" w:rsidRPr="00EE3854">
        <w:rPr>
          <w:sz w:val="44"/>
          <w:szCs w:val="44"/>
        </w:rPr>
        <w:t>Режим дня в лагере.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>Подъём:                                       Горн поёт – вставать пора!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С добрым утром, детвора!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И тот час же </w:t>
      </w:r>
      <w:proofErr w:type="spellStart"/>
      <w:r w:rsidRPr="00EE3854">
        <w:rPr>
          <w:sz w:val="28"/>
          <w:szCs w:val="28"/>
        </w:rPr>
        <w:t>по-порядку</w:t>
      </w:r>
      <w:proofErr w:type="spellEnd"/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Все ребята на зарядку!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>Уборка:                                       Убери постель, умойся,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На линейку быстро стройся!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>Завтрак</w:t>
      </w:r>
      <w:proofErr w:type="gramStart"/>
      <w:r w:rsidRPr="00EE3854">
        <w:rPr>
          <w:sz w:val="28"/>
          <w:szCs w:val="28"/>
        </w:rPr>
        <w:t xml:space="preserve"> :</w:t>
      </w:r>
      <w:proofErr w:type="gramEnd"/>
      <w:r w:rsidRPr="00EE3854">
        <w:rPr>
          <w:sz w:val="28"/>
          <w:szCs w:val="28"/>
        </w:rPr>
        <w:t xml:space="preserve">                                     Все за стол – узнать пора,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Чем богаты повара!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Занятия 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>по интересам</w:t>
      </w:r>
      <w:proofErr w:type="gramStart"/>
      <w:r w:rsidRPr="00EE3854">
        <w:rPr>
          <w:sz w:val="28"/>
          <w:szCs w:val="28"/>
        </w:rPr>
        <w:t xml:space="preserve"> :</w:t>
      </w:r>
      <w:proofErr w:type="gramEnd"/>
      <w:r w:rsidRPr="00EE3854">
        <w:rPr>
          <w:sz w:val="28"/>
          <w:szCs w:val="28"/>
        </w:rPr>
        <w:t xml:space="preserve">                       Кто куда: кто в поход,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кто на луг, на огород,</w:t>
      </w:r>
    </w:p>
    <w:p w:rsidR="00EE3854" w:rsidRPr="00EE3854" w:rsidRDefault="00EE3854" w:rsidP="00EE3854">
      <w:pPr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на прогулку в лес идет        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E3854">
        <w:rPr>
          <w:sz w:val="28"/>
          <w:szCs w:val="28"/>
        </w:rPr>
        <w:t>земляники наберет!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Обед</w:t>
      </w:r>
      <w:proofErr w:type="gramStart"/>
      <w:r w:rsidRPr="00EE3854">
        <w:rPr>
          <w:sz w:val="28"/>
          <w:szCs w:val="28"/>
        </w:rPr>
        <w:t xml:space="preserve"> :</w:t>
      </w:r>
      <w:proofErr w:type="gramEnd"/>
      <w:r w:rsidRPr="00EE38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EE3854">
        <w:rPr>
          <w:sz w:val="28"/>
          <w:szCs w:val="28"/>
        </w:rPr>
        <w:t xml:space="preserve">Но у все </w:t>
      </w:r>
      <w:proofErr w:type="gramStart"/>
      <w:r w:rsidRPr="00EE3854">
        <w:rPr>
          <w:sz w:val="28"/>
          <w:szCs w:val="28"/>
        </w:rPr>
        <w:t>смешливых</w:t>
      </w:r>
      <w:proofErr w:type="gramEnd"/>
      <w:r w:rsidRPr="00EE3854">
        <w:rPr>
          <w:sz w:val="28"/>
          <w:szCs w:val="28"/>
        </w:rPr>
        <w:t xml:space="preserve"> даже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За столом серьезный вид.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За обедом всем покажем 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Наш прекрасный аппетит.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Тихий час:                              Сладок сон после обеда,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Тише, не буди соседа.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Полдник:                               Вот и снова горн зовет,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Сладкий чай в столовой ждет.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Занятия 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по интересам:                       Не грусти в отряде нашем: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lastRenderedPageBreak/>
        <w:t xml:space="preserve">                                                 Мы поем, рисуем, пляшем,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Все сумеем сделать сами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И письмо отправим маме.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Ужин:                                    А теперь, конечно, нужен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EE3854">
        <w:rPr>
          <w:sz w:val="28"/>
          <w:szCs w:val="28"/>
        </w:rPr>
        <w:t>Всем ребятам вкусный ужин.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>Свободное время:                           Кончил ужин, поиграем,</w:t>
      </w:r>
    </w:p>
    <w:p w:rsid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       Сказку на ночь почитаем.</w:t>
      </w:r>
      <w:r>
        <w:rPr>
          <w:sz w:val="28"/>
          <w:szCs w:val="28"/>
        </w:rPr>
        <w:t xml:space="preserve"> </w:t>
      </w:r>
    </w:p>
    <w:p w:rsidR="00EE3854" w:rsidRDefault="00EE3854" w:rsidP="00EE385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ко сну:                 </w:t>
      </w:r>
      <w:r>
        <w:rPr>
          <w:sz w:val="28"/>
          <w:szCs w:val="28"/>
        </w:rPr>
        <w:t xml:space="preserve">                             </w:t>
      </w:r>
      <w:r w:rsidRPr="00EE3854">
        <w:rPr>
          <w:sz w:val="28"/>
          <w:szCs w:val="28"/>
        </w:rPr>
        <w:t>Перед сном журчит водица: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       «не забудь, дружок, умыться!»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Сон:                                                      А теперь нельзя кричать, </w:t>
      </w:r>
    </w:p>
    <w:p w:rsidR="00EE3854" w:rsidRPr="00EE3854" w:rsidRDefault="00EE3854" w:rsidP="00EE3854">
      <w:pPr>
        <w:tabs>
          <w:tab w:val="left" w:pos="2505"/>
        </w:tabs>
        <w:rPr>
          <w:sz w:val="28"/>
          <w:szCs w:val="28"/>
        </w:rPr>
      </w:pPr>
      <w:r w:rsidRPr="00EE3854">
        <w:rPr>
          <w:sz w:val="28"/>
          <w:szCs w:val="28"/>
        </w:rPr>
        <w:t xml:space="preserve">                                                             Ровно в 10 – время спать!</w:t>
      </w:r>
    </w:p>
    <w:sectPr w:rsidR="00EE3854" w:rsidRPr="00EE3854" w:rsidSect="006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D7"/>
    <w:rsid w:val="00607AD7"/>
    <w:rsid w:val="006C562D"/>
    <w:rsid w:val="006E11FB"/>
    <w:rsid w:val="00B94D0A"/>
    <w:rsid w:val="00D47043"/>
    <w:rsid w:val="00EE3854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2012-08-08T22:52:00Z</dcterms:created>
  <dcterms:modified xsi:type="dcterms:W3CDTF">2012-08-08T23:23:00Z</dcterms:modified>
</cp:coreProperties>
</file>