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3B" w:rsidRPr="00C56FCF" w:rsidRDefault="00E31DF6" w:rsidP="00E31D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CF">
        <w:rPr>
          <w:rFonts w:ascii="Times New Roman" w:hAnsi="Times New Roman" w:cs="Times New Roman"/>
          <w:b/>
          <w:sz w:val="28"/>
          <w:szCs w:val="28"/>
        </w:rPr>
        <w:t>Милашки</w:t>
      </w:r>
    </w:p>
    <w:p w:rsidR="00E31DF6" w:rsidRPr="00C56FCF" w:rsidRDefault="00E31DF6" w:rsidP="00E31D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FCF">
        <w:rPr>
          <w:rFonts w:ascii="Times New Roman" w:hAnsi="Times New Roman" w:cs="Times New Roman"/>
          <w:sz w:val="28"/>
          <w:szCs w:val="28"/>
        </w:rPr>
        <w:t>Вот и окончилось лето. Наступил сентябрь. Мерно стучат капли дождя о зонтик, под ногами мелькает цветной ковер из опавших листьев. Минуты через три открою знакомую дверь и в тысячный раз буду готовиться к встрече. Заходят. Владик робко, держась за мамину ногу, Максимка с шумом, так, что двери на распашку, Анютка улыбаясь, с раскинутыми в стороны руками, бежит, крепко уткнувшись в мое плечо лицом, спрашивает: - «Ты меня здала?» – «Конечно, ждала, моя девочка, всех ждала!»</w:t>
      </w:r>
      <w:r w:rsidR="000E3378">
        <w:rPr>
          <w:rFonts w:ascii="Times New Roman" w:hAnsi="Times New Roman" w:cs="Times New Roman"/>
          <w:sz w:val="28"/>
          <w:szCs w:val="28"/>
        </w:rPr>
        <w:t>.</w:t>
      </w:r>
    </w:p>
    <w:p w:rsidR="007900FB" w:rsidRPr="00C56FCF" w:rsidRDefault="00E31DF6" w:rsidP="00E31D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FCF">
        <w:rPr>
          <w:rFonts w:ascii="Times New Roman" w:hAnsi="Times New Roman" w:cs="Times New Roman"/>
          <w:sz w:val="28"/>
          <w:szCs w:val="28"/>
        </w:rPr>
        <w:t xml:space="preserve">Хоть и маленькие </w:t>
      </w:r>
      <w:r w:rsidR="007900FB" w:rsidRPr="00C56FCF">
        <w:rPr>
          <w:rFonts w:ascii="Times New Roman" w:hAnsi="Times New Roman" w:cs="Times New Roman"/>
          <w:sz w:val="28"/>
          <w:szCs w:val="28"/>
        </w:rPr>
        <w:t>мои милашки, многим нет  еще и трех, ну что такое «отдыхать в отпуске» понимают. Или так нам взрослым кажется, что понимают. Спрашиваю: «Где была Сонечка?» - «Летела на самоётике, моле купаясь, в Туйции.» «Никитка, куда с мамой ездили?» - «К бабуске» «Максим, мама мне сказала, что ты большую рыбу поймал в речке, как рыбка называется? « Каась»</w:t>
      </w:r>
      <w:r w:rsidR="000E337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01EC3" w:rsidRPr="00C56FCF" w:rsidRDefault="007900FB" w:rsidP="00464D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FCF">
        <w:rPr>
          <w:rFonts w:ascii="Times New Roman" w:hAnsi="Times New Roman" w:cs="Times New Roman"/>
          <w:sz w:val="28"/>
          <w:szCs w:val="28"/>
        </w:rPr>
        <w:t>Прошу родителей принести фотографии, хочу стенд сделать, как дети лето провели. Спасибо, принесли, кто одну, кто целую пачку на выбор. Ну не фото, а сплошные «веселые картинки». Несу «картинки с милашками» домой, ведь к понедельнику</w:t>
      </w:r>
      <w:r w:rsidR="00464D21" w:rsidRPr="00C56FCF">
        <w:rPr>
          <w:rFonts w:ascii="Times New Roman" w:hAnsi="Times New Roman" w:cs="Times New Roman"/>
          <w:sz w:val="28"/>
          <w:szCs w:val="28"/>
        </w:rPr>
        <w:t xml:space="preserve"> пообещала стенд оформить. Раскладываю фото вокруг, а у самой песенка из детского мультика на языке вертится «Вот оно какое наше лето, лето ярким солнышком согрето, лето…..». Ну и милашки! Ванюшка хитро прищурился и выглядывает из палатки, а «Максимыч» с важным видом удочку тянет, Софья-то очки солнечные, в пол-лица, нацепила на нос и поглядывает, надменно, как будто «звезда эстрады», Егор сидит на мотоцикле, как бывалый гонщик. Беру ручку, блокнот, пишу. Строчки про милашек сами собой в голове слышатся</w:t>
      </w:r>
      <w:r w:rsidR="00F01EC3" w:rsidRPr="00C56FCF">
        <w:rPr>
          <w:rFonts w:ascii="Times New Roman" w:hAnsi="Times New Roman" w:cs="Times New Roman"/>
          <w:sz w:val="28"/>
          <w:szCs w:val="28"/>
        </w:rPr>
        <w:t>, да на лист ложатся. Вот про Егорку, про Лизу, про Машу, про близнецов Ладушку с Мироном… Для восьми, для двенадцати, для семнадцати милашек сочинила. На часы смотрю – 4.00, уже утро. Надо же, а я и не заметила…. На следующий день наклеила, «облачками» вырезала, на стене развесила. Самой приятно, радостно, будто не я сочин</w:t>
      </w:r>
      <w:r w:rsidR="000E3378">
        <w:rPr>
          <w:rFonts w:ascii="Times New Roman" w:hAnsi="Times New Roman" w:cs="Times New Roman"/>
          <w:sz w:val="28"/>
          <w:szCs w:val="28"/>
        </w:rPr>
        <w:t>яла, а для меня кто-то сочинил.</w:t>
      </w:r>
    </w:p>
    <w:p w:rsidR="00F01EC3" w:rsidRPr="00C56FCF" w:rsidRDefault="00F01EC3" w:rsidP="00464D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FCF">
        <w:rPr>
          <w:rFonts w:ascii="Times New Roman" w:hAnsi="Times New Roman" w:cs="Times New Roman"/>
          <w:sz w:val="28"/>
          <w:szCs w:val="28"/>
        </w:rPr>
        <w:t>Родители утром спешат на работу, иногда глаза некогда поднять, посмотреть, за то вечером, смотрю – читают, улыбаются, на телефон фотографируют. А милашки целый день  в коридор выскакивали, да мне показывали</w:t>
      </w:r>
      <w:r w:rsidR="00C56FCF">
        <w:rPr>
          <w:rFonts w:ascii="Times New Roman" w:hAnsi="Times New Roman" w:cs="Times New Roman"/>
          <w:sz w:val="28"/>
          <w:szCs w:val="28"/>
        </w:rPr>
        <w:t xml:space="preserve">: «Это я на ласатке!» - Маша; </w:t>
      </w:r>
      <w:r w:rsidRPr="00C56FCF">
        <w:rPr>
          <w:rFonts w:ascii="Times New Roman" w:hAnsi="Times New Roman" w:cs="Times New Roman"/>
          <w:sz w:val="28"/>
          <w:szCs w:val="28"/>
        </w:rPr>
        <w:t xml:space="preserve">«Это я купаюсь в моле!» - Соня….. Кто говорить не может – жестикулирует, руки на свою фотографию закидывает и улыбается. Им нравится, а моей душе – отрада. Тепло идет от милашек. </w:t>
      </w:r>
    </w:p>
    <w:p w:rsidR="007900FB" w:rsidRPr="00C56FCF" w:rsidRDefault="00F01EC3" w:rsidP="00464D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FCF">
        <w:rPr>
          <w:rFonts w:ascii="Times New Roman" w:hAnsi="Times New Roman" w:cs="Times New Roman"/>
          <w:sz w:val="28"/>
          <w:szCs w:val="28"/>
        </w:rPr>
        <w:lastRenderedPageBreak/>
        <w:t>Уверенна, что с любовью в сердце можно многое преодолеть, а любовь к детям, как солнечный свет</w:t>
      </w:r>
      <w:r w:rsidR="00024906" w:rsidRPr="00C56FCF">
        <w:rPr>
          <w:rFonts w:ascii="Times New Roman" w:hAnsi="Times New Roman" w:cs="Times New Roman"/>
          <w:sz w:val="28"/>
          <w:szCs w:val="28"/>
        </w:rPr>
        <w:t xml:space="preserve"> -</w:t>
      </w:r>
      <w:r w:rsidRPr="00C56FCF">
        <w:rPr>
          <w:rFonts w:ascii="Times New Roman" w:hAnsi="Times New Roman" w:cs="Times New Roman"/>
          <w:sz w:val="28"/>
          <w:szCs w:val="28"/>
        </w:rPr>
        <w:t xml:space="preserve"> и </w:t>
      </w:r>
      <w:r w:rsidR="00024906" w:rsidRPr="00C56FCF">
        <w:rPr>
          <w:rFonts w:ascii="Times New Roman" w:hAnsi="Times New Roman" w:cs="Times New Roman"/>
          <w:sz w:val="28"/>
          <w:szCs w:val="28"/>
        </w:rPr>
        <w:t xml:space="preserve">светит и греет. </w:t>
      </w:r>
    </w:p>
    <w:p w:rsidR="00C56FCF" w:rsidRPr="00C56FCF" w:rsidRDefault="00024906" w:rsidP="000E33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FCF">
        <w:rPr>
          <w:rFonts w:ascii="Times New Roman" w:hAnsi="Times New Roman" w:cs="Times New Roman"/>
          <w:sz w:val="28"/>
          <w:szCs w:val="28"/>
        </w:rPr>
        <w:t>Утро. Снова слушаю, как капли дождя стучат о зонтик, под ногами уже грязноватый ковер листьев мелькает. В тысячный раз открываю дверь и захожу в обитель, где маленькие «солнышки» - мои милашки не дадут мне заскучать, не дадут усомниться в любви, в доброте людской. Открывается дверь, бежит милашка раскинувши руки в стороны, уткнувшись в плечо, шепчет – «Ты меня здёс?» «Жду, милая, жду солнышко…..»</w:t>
      </w:r>
    </w:p>
    <w:sectPr w:rsidR="00C56FCF" w:rsidRPr="00C56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F6"/>
    <w:rsid w:val="00024906"/>
    <w:rsid w:val="000E3378"/>
    <w:rsid w:val="00464D21"/>
    <w:rsid w:val="007900FB"/>
    <w:rsid w:val="00C56FCF"/>
    <w:rsid w:val="00DD0A3B"/>
    <w:rsid w:val="00E31DF6"/>
    <w:rsid w:val="00F0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dcterms:created xsi:type="dcterms:W3CDTF">2013-10-19T05:45:00Z</dcterms:created>
  <dcterms:modified xsi:type="dcterms:W3CDTF">2013-10-21T17:35:00Z</dcterms:modified>
</cp:coreProperties>
</file>