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2E34" w:rsidRDefault="003B2E34" w:rsidP="003B2E34">
      <w:pPr>
        <w:spacing w:after="0" w:line="0" w:lineRule="atLeast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Муниципальное казённое дошкольное</w:t>
      </w:r>
    </w:p>
    <w:p w:rsidR="003B2E34" w:rsidRDefault="003B2E34" w:rsidP="003B2E34">
      <w:pPr>
        <w:spacing w:after="0" w:line="0" w:lineRule="atLeast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образовательное  учреждение детский сад № 1</w:t>
      </w:r>
    </w:p>
    <w:p w:rsidR="003B2E34" w:rsidRDefault="003B2E34" w:rsidP="003B2E34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B2E34" w:rsidRDefault="003B2E34" w:rsidP="003B2E34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B2E34" w:rsidRDefault="003B2E34" w:rsidP="003B2E34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B2E34" w:rsidRDefault="003B2E34" w:rsidP="003B2E34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B2E34" w:rsidRDefault="003B2E34" w:rsidP="003B2E34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96"/>
          <w:szCs w:val="96"/>
        </w:rPr>
        <w:t xml:space="preserve">Проект </w:t>
      </w:r>
    </w:p>
    <w:p w:rsidR="003B2E34" w:rsidRDefault="003B2E34" w:rsidP="003B2E34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по созданию инновационной модели</w:t>
      </w:r>
    </w:p>
    <w:p w:rsidR="003B2E34" w:rsidRDefault="003B2E34" w:rsidP="003B2E3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b/>
          <w:color w:val="000000" w:themeColor="text1"/>
          <w:sz w:val="40"/>
          <w:szCs w:val="40"/>
        </w:rPr>
        <w:t xml:space="preserve"> развивающей предметно-пространственной среды</w:t>
      </w:r>
    </w:p>
    <w:p w:rsidR="003B2E34" w:rsidRDefault="003B2E34" w:rsidP="003B2E3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b/>
          <w:color w:val="000000" w:themeColor="text1"/>
          <w:sz w:val="40"/>
          <w:szCs w:val="40"/>
        </w:rPr>
        <w:t xml:space="preserve">в рамках единого образовательного пространства группы </w:t>
      </w:r>
    </w:p>
    <w:p w:rsidR="003B2E34" w:rsidRDefault="003B2E34" w:rsidP="003B2E34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357672" w:rsidRDefault="00357672" w:rsidP="003B2E34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72"/>
          <w:szCs w:val="72"/>
        </w:rPr>
      </w:pPr>
      <w:r>
        <w:rPr>
          <w:rFonts w:ascii="Times New Roman" w:hAnsi="Times New Roman" w:cs="Times New Roman"/>
          <w:b/>
          <w:color w:val="000000" w:themeColor="text1"/>
          <w:sz w:val="72"/>
          <w:szCs w:val="72"/>
        </w:rPr>
        <w:t xml:space="preserve">"Островок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72"/>
          <w:szCs w:val="72"/>
        </w:rPr>
        <w:t>Знаек,</w:t>
      </w:r>
      <w:proofErr w:type="spellEnd"/>
    </w:p>
    <w:p w:rsidR="003B2E34" w:rsidRPr="00357672" w:rsidRDefault="00357672" w:rsidP="003B2E34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72"/>
          <w:szCs w:val="72"/>
        </w:rPr>
      </w:pPr>
      <w:r w:rsidRPr="00357672">
        <w:rPr>
          <w:rFonts w:ascii="Times New Roman" w:hAnsi="Times New Roman" w:cs="Times New Roman"/>
          <w:b/>
          <w:color w:val="000000" w:themeColor="text1"/>
          <w:sz w:val="72"/>
          <w:szCs w:val="72"/>
        </w:rPr>
        <w:t>Почемучек, Неп</w:t>
      </w:r>
      <w:r w:rsidRPr="00357672">
        <w:rPr>
          <w:rFonts w:ascii="Times New Roman" w:hAnsi="Times New Roman" w:cs="Times New Roman"/>
          <w:b/>
          <w:color w:val="000000" w:themeColor="text1"/>
          <w:sz w:val="72"/>
          <w:szCs w:val="72"/>
        </w:rPr>
        <w:t>о</w:t>
      </w:r>
      <w:r w:rsidRPr="00357672">
        <w:rPr>
          <w:rFonts w:ascii="Times New Roman" w:hAnsi="Times New Roman" w:cs="Times New Roman"/>
          <w:b/>
          <w:color w:val="000000" w:themeColor="text1"/>
          <w:sz w:val="72"/>
          <w:szCs w:val="72"/>
        </w:rPr>
        <w:t>сед</w:t>
      </w:r>
      <w:r>
        <w:rPr>
          <w:rFonts w:ascii="Times New Roman" w:hAnsi="Times New Roman" w:cs="Times New Roman"/>
          <w:b/>
          <w:color w:val="000000" w:themeColor="text1"/>
          <w:sz w:val="72"/>
          <w:szCs w:val="72"/>
        </w:rPr>
        <w:t>…</w:t>
      </w:r>
      <w:r w:rsidR="003B2E34" w:rsidRPr="00357672">
        <w:rPr>
          <w:rFonts w:ascii="Times New Roman" w:hAnsi="Times New Roman" w:cs="Times New Roman"/>
          <w:b/>
          <w:color w:val="000000" w:themeColor="text1"/>
          <w:sz w:val="72"/>
          <w:szCs w:val="72"/>
        </w:rPr>
        <w:t>"</w:t>
      </w:r>
    </w:p>
    <w:p w:rsidR="003B2E34" w:rsidRDefault="003B2E34" w:rsidP="003B2E3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3B2E34" w:rsidRDefault="003B2E34" w:rsidP="003B2E34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Разработчики:</w:t>
      </w:r>
    </w:p>
    <w:p w:rsidR="003B2E34" w:rsidRDefault="003B2E34" w:rsidP="003B2E34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Чернышова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Н.А., заведующая;</w:t>
      </w:r>
    </w:p>
    <w:p w:rsidR="003B2E34" w:rsidRDefault="003B2E34" w:rsidP="003B2E34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Климова О.Н., воспитатель;</w:t>
      </w:r>
    </w:p>
    <w:p w:rsidR="003B2E34" w:rsidRDefault="003B2E34" w:rsidP="003B2E34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Васильева С.И., воспитатель;</w:t>
      </w:r>
    </w:p>
    <w:p w:rsidR="003B2E34" w:rsidRDefault="003B2E34" w:rsidP="003B2E34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Пономарева В.А., воспитатель.</w:t>
      </w:r>
    </w:p>
    <w:p w:rsidR="003B2E34" w:rsidRDefault="003B2E34" w:rsidP="003B2E34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2E34" w:rsidRDefault="003B2E34" w:rsidP="003B2E3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2E34" w:rsidRPr="003B2E34" w:rsidRDefault="003B2E34" w:rsidP="00357672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город Острогожск, 2013 год</w:t>
      </w:r>
    </w:p>
    <w:p w:rsidR="000E6A4C" w:rsidRPr="00BD1B54" w:rsidRDefault="00445A80" w:rsidP="000E6A4C">
      <w:pPr>
        <w:tabs>
          <w:tab w:val="left" w:pos="709"/>
        </w:tabs>
        <w:spacing w:line="360" w:lineRule="auto"/>
        <w:jc w:val="both"/>
        <w:rPr>
          <w:rFonts w:ascii="Times New Roman" w:hAnsi="Times New Roman"/>
          <w:color w:val="000000" w:themeColor="text1"/>
          <w:sz w:val="30"/>
          <w:szCs w:val="30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      </w:t>
      </w:r>
      <w:r w:rsidR="00CB56E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E6A4C" w:rsidRPr="00BD1B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</w:t>
      </w:r>
      <w:r w:rsidR="000E6A4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</w:t>
      </w:r>
      <w:r w:rsidR="000E6A4C" w:rsidRPr="00BD1B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Актуальность</w:t>
      </w:r>
    </w:p>
    <w:p w:rsidR="000E6A4C" w:rsidRDefault="000E6A4C" w:rsidP="000E6A4C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color w:val="000000" w:themeColor="text1"/>
          <w:sz w:val="30"/>
          <w:szCs w:val="30"/>
        </w:rPr>
        <w:t xml:space="preserve">         П</w:t>
      </w:r>
      <w:r w:rsidRPr="00FD35B0">
        <w:rPr>
          <w:rFonts w:ascii="Times New Roman" w:hAnsi="Times New Roman"/>
          <w:color w:val="000000" w:themeColor="text1"/>
          <w:sz w:val="30"/>
          <w:szCs w:val="30"/>
        </w:rPr>
        <w:t xml:space="preserve">олучение воспитанниками опыта широкого эмоционально-практического взаимодействия </w:t>
      </w:r>
      <w:proofErr w:type="gramStart"/>
      <w:r w:rsidRPr="00FD35B0">
        <w:rPr>
          <w:rFonts w:ascii="Times New Roman" w:hAnsi="Times New Roman"/>
          <w:color w:val="000000" w:themeColor="text1"/>
          <w:sz w:val="30"/>
          <w:szCs w:val="30"/>
        </w:rPr>
        <w:t>со</w:t>
      </w:r>
      <w:proofErr w:type="gramEnd"/>
      <w:r w:rsidRPr="00FD35B0">
        <w:rPr>
          <w:rFonts w:ascii="Times New Roman" w:hAnsi="Times New Roman"/>
          <w:color w:val="000000" w:themeColor="text1"/>
          <w:sz w:val="30"/>
          <w:szCs w:val="30"/>
        </w:rPr>
        <w:t xml:space="preserve"> взрослыми и сверстниками в </w:t>
      </w:r>
      <w:r w:rsidRPr="00FD35B0">
        <w:rPr>
          <w:rFonts w:ascii="Times New Roman" w:hAnsi="Times New Roman" w:cs="Times New Roman"/>
          <w:color w:val="000000" w:themeColor="text1"/>
          <w:sz w:val="28"/>
          <w:szCs w:val="28"/>
        </w:rPr>
        <w:t>рамках единого воспитательно-образовательного пространства группы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 О</w:t>
      </w:r>
      <w:r w:rsidRPr="00FD35B0">
        <w:rPr>
          <w:rFonts w:ascii="Times New Roman" w:hAnsi="Times New Roman"/>
          <w:color w:val="000000" w:themeColor="text1"/>
          <w:sz w:val="30"/>
          <w:szCs w:val="30"/>
        </w:rPr>
        <w:t>беспеч</w:t>
      </w:r>
      <w:r w:rsidRPr="00FD35B0">
        <w:rPr>
          <w:rFonts w:ascii="Times New Roman" w:hAnsi="Times New Roman"/>
          <w:color w:val="000000" w:themeColor="text1"/>
          <w:sz w:val="30"/>
          <w:szCs w:val="30"/>
        </w:rPr>
        <w:t>е</w:t>
      </w:r>
      <w:r w:rsidRPr="00FD35B0">
        <w:rPr>
          <w:rFonts w:ascii="Times New Roman" w:hAnsi="Times New Roman"/>
          <w:color w:val="000000" w:themeColor="text1"/>
          <w:sz w:val="30"/>
          <w:szCs w:val="30"/>
        </w:rPr>
        <w:t>ние современного качества дошкольного образования по информацио</w:t>
      </w:r>
      <w:r w:rsidRPr="00FD35B0">
        <w:rPr>
          <w:rFonts w:ascii="Times New Roman" w:hAnsi="Times New Roman"/>
          <w:color w:val="000000" w:themeColor="text1"/>
          <w:sz w:val="30"/>
          <w:szCs w:val="30"/>
        </w:rPr>
        <w:t>н</w:t>
      </w:r>
      <w:r w:rsidRPr="00FD35B0">
        <w:rPr>
          <w:rFonts w:ascii="Times New Roman" w:hAnsi="Times New Roman"/>
          <w:color w:val="000000" w:themeColor="text1"/>
          <w:sz w:val="30"/>
          <w:szCs w:val="30"/>
        </w:rPr>
        <w:t>ной насыщенности</w:t>
      </w:r>
      <w:r>
        <w:rPr>
          <w:rFonts w:ascii="Times New Roman" w:hAnsi="Times New Roman"/>
          <w:color w:val="000000" w:themeColor="text1"/>
          <w:sz w:val="30"/>
          <w:szCs w:val="30"/>
        </w:rPr>
        <w:t>, доступности, вариативности для осуществления</w:t>
      </w:r>
      <w:r w:rsidRPr="00FD35B0">
        <w:rPr>
          <w:rFonts w:ascii="Times New Roman" w:hAnsi="Times New Roman"/>
          <w:color w:val="000000" w:themeColor="text1"/>
          <w:sz w:val="30"/>
          <w:szCs w:val="30"/>
        </w:rPr>
        <w:t xml:space="preserve"> полно</w:t>
      </w:r>
      <w:r>
        <w:rPr>
          <w:rFonts w:ascii="Times New Roman" w:hAnsi="Times New Roman"/>
          <w:color w:val="000000" w:themeColor="text1"/>
          <w:sz w:val="30"/>
          <w:szCs w:val="30"/>
        </w:rPr>
        <w:t xml:space="preserve">ценного </w:t>
      </w:r>
      <w:r w:rsidRPr="00FD35B0">
        <w:rPr>
          <w:rFonts w:ascii="Times New Roman" w:hAnsi="Times New Roman" w:cs="Times New Roman"/>
          <w:color w:val="000000" w:themeColor="text1"/>
          <w:sz w:val="28"/>
          <w:szCs w:val="28"/>
        </w:rPr>
        <w:t>раз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вития </w:t>
      </w:r>
      <w:r w:rsidRPr="00FD35B0">
        <w:rPr>
          <w:rFonts w:ascii="Times New Roman" w:hAnsi="Times New Roman" w:cs="Times New Roman"/>
          <w:color w:val="000000" w:themeColor="text1"/>
          <w:sz w:val="28"/>
          <w:szCs w:val="28"/>
        </w:rPr>
        <w:t>индивидуальных способностей и творческого п</w:t>
      </w:r>
      <w:r w:rsidRPr="00FD35B0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FD35B0">
        <w:rPr>
          <w:rFonts w:ascii="Times New Roman" w:hAnsi="Times New Roman" w:cs="Times New Roman"/>
          <w:color w:val="000000" w:themeColor="text1"/>
          <w:sz w:val="28"/>
          <w:szCs w:val="28"/>
        </w:rPr>
        <w:t>тенциала каждого ре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бенка, сохранения его физического и психического зд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ровья</w:t>
      </w:r>
      <w:r w:rsidRPr="0081200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E6A4C" w:rsidRDefault="000E6A4C" w:rsidP="000E6A4C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815F9B" w:rsidRPr="00812006">
        <w:rPr>
          <w:rFonts w:ascii="Times New Roman" w:hAnsi="Times New Roman" w:cs="Times New Roman"/>
          <w:b/>
          <w:sz w:val="28"/>
          <w:szCs w:val="28"/>
        </w:rPr>
        <w:t>Цель:</w:t>
      </w:r>
      <w:r w:rsidR="00BD1B54" w:rsidRPr="0081200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9C0A8E" w:rsidRPr="00812006">
        <w:rPr>
          <w:rFonts w:ascii="Times New Roman" w:hAnsi="Times New Roman" w:cs="Times New Roman"/>
          <w:color w:val="FF0000"/>
          <w:sz w:val="28"/>
          <w:szCs w:val="28"/>
        </w:rPr>
        <w:tab/>
      </w:r>
    </w:p>
    <w:p w:rsidR="00812006" w:rsidRPr="00812006" w:rsidRDefault="000E6A4C" w:rsidP="000E6A4C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</w:t>
      </w:r>
      <w:r w:rsidR="009C0A8E" w:rsidRPr="00812006">
        <w:rPr>
          <w:rFonts w:ascii="Times New Roman" w:hAnsi="Times New Roman" w:cs="Times New Roman"/>
          <w:color w:val="000000" w:themeColor="text1"/>
          <w:sz w:val="28"/>
          <w:szCs w:val="28"/>
        </w:rPr>
        <w:t>Создать мобильную, трансформируему</w:t>
      </w:r>
      <w:r w:rsidR="00EB2F5E" w:rsidRPr="00812006">
        <w:rPr>
          <w:rFonts w:ascii="Times New Roman" w:hAnsi="Times New Roman" w:cs="Times New Roman"/>
          <w:color w:val="000000" w:themeColor="text1"/>
          <w:sz w:val="28"/>
          <w:szCs w:val="28"/>
        </w:rPr>
        <w:t>ю  развивающую предметно-пространственную среду</w:t>
      </w:r>
      <w:r w:rsidR="0083348E" w:rsidRPr="008120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рамках единого </w:t>
      </w:r>
      <w:r w:rsidR="00D63D8F" w:rsidRPr="00812006">
        <w:rPr>
          <w:rFonts w:ascii="Times New Roman" w:hAnsi="Times New Roman" w:cs="Times New Roman"/>
          <w:color w:val="000000" w:themeColor="text1"/>
          <w:sz w:val="28"/>
          <w:szCs w:val="28"/>
        </w:rPr>
        <w:t>воспитательно-</w:t>
      </w:r>
      <w:r w:rsidR="0083348E" w:rsidRPr="00812006">
        <w:rPr>
          <w:rFonts w:ascii="Times New Roman" w:hAnsi="Times New Roman" w:cs="Times New Roman"/>
          <w:color w:val="000000" w:themeColor="text1"/>
          <w:sz w:val="28"/>
          <w:szCs w:val="28"/>
        </w:rPr>
        <w:t>образовательного</w:t>
      </w:r>
      <w:r w:rsidR="009C0A8E" w:rsidRPr="008120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пространства</w:t>
      </w:r>
      <w:r w:rsidR="0083348E" w:rsidRPr="008120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группы,  обеспечивающую доступное</w:t>
      </w:r>
      <w:r w:rsidR="009C0A8E" w:rsidRPr="008120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расположе</w:t>
      </w:r>
      <w:r w:rsidR="0083348E" w:rsidRPr="00812006">
        <w:rPr>
          <w:rFonts w:ascii="Times New Roman" w:hAnsi="Times New Roman" w:cs="Times New Roman"/>
          <w:color w:val="000000" w:themeColor="text1"/>
          <w:sz w:val="28"/>
          <w:szCs w:val="28"/>
        </w:rPr>
        <w:t>ние</w:t>
      </w:r>
      <w:r w:rsidR="009C0A8E" w:rsidRPr="008120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предметов и пособий</w:t>
      </w:r>
      <w:r w:rsidR="00EB2F5E" w:rsidRPr="00812006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9C0A8E" w:rsidRPr="008120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B2F5E" w:rsidRPr="00812006">
        <w:rPr>
          <w:rFonts w:ascii="Times New Roman" w:hAnsi="Times New Roman" w:cs="Times New Roman"/>
          <w:color w:val="000000" w:themeColor="text1"/>
          <w:sz w:val="28"/>
          <w:szCs w:val="28"/>
        </w:rPr>
        <w:t>способствующую гармоничному развитию и саморазвитию детей, активизации в самостоятел</w:t>
      </w:r>
      <w:r w:rsidR="00775A14" w:rsidRPr="008120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ьной и совместной деятельности, </w:t>
      </w:r>
      <w:r w:rsidR="00EB2F5E" w:rsidRPr="00812006">
        <w:rPr>
          <w:rFonts w:ascii="Times New Roman" w:hAnsi="Times New Roman" w:cs="Times New Roman"/>
          <w:color w:val="000000" w:themeColor="text1"/>
          <w:sz w:val="28"/>
          <w:szCs w:val="28"/>
        </w:rPr>
        <w:t>самоутвержд</w:t>
      </w:r>
      <w:r w:rsidR="00EB2F5E" w:rsidRPr="00812006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EB2F5E" w:rsidRPr="00812006">
        <w:rPr>
          <w:rFonts w:ascii="Times New Roman" w:hAnsi="Times New Roman" w:cs="Times New Roman"/>
          <w:color w:val="000000" w:themeColor="text1"/>
          <w:sz w:val="28"/>
          <w:szCs w:val="28"/>
        </w:rPr>
        <w:t>ния в ней.</w:t>
      </w:r>
    </w:p>
    <w:p w:rsidR="00C970E5" w:rsidRPr="00812006" w:rsidRDefault="00D66383" w:rsidP="00CB56E0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1200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</w:t>
      </w:r>
      <w:r w:rsidR="00CB56E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</w:t>
      </w:r>
      <w:r w:rsidR="00C970E5" w:rsidRPr="0081200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Задачи проекта:  </w:t>
      </w:r>
    </w:p>
    <w:p w:rsidR="00C970E5" w:rsidRPr="00812006" w:rsidRDefault="00775A14" w:rsidP="00C74CF2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120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Обеспечить </w:t>
      </w:r>
      <w:r w:rsidR="00FE5DEE" w:rsidRPr="00812006">
        <w:rPr>
          <w:rFonts w:ascii="Times New Roman" w:hAnsi="Times New Roman" w:cs="Times New Roman"/>
          <w:color w:val="000000" w:themeColor="text1"/>
          <w:sz w:val="28"/>
          <w:szCs w:val="28"/>
        </w:rPr>
        <w:t>комфортность</w:t>
      </w:r>
      <w:r w:rsidR="00676812" w:rsidRPr="008120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безопасность</w:t>
      </w:r>
      <w:r w:rsidR="00FE5DEE" w:rsidRPr="008120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обстановки группового</w:t>
      </w:r>
      <w:r w:rsidR="00EB7692" w:rsidRPr="008120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E5DEE" w:rsidRPr="00812006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FE5DEE" w:rsidRPr="00812006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FE5DEE" w:rsidRPr="00812006">
        <w:rPr>
          <w:rFonts w:ascii="Times New Roman" w:hAnsi="Times New Roman" w:cs="Times New Roman"/>
          <w:color w:val="000000" w:themeColor="text1"/>
          <w:sz w:val="28"/>
          <w:szCs w:val="28"/>
        </w:rPr>
        <w:t>меще</w:t>
      </w:r>
      <w:r w:rsidR="00676812" w:rsidRPr="00812006">
        <w:rPr>
          <w:rFonts w:ascii="Times New Roman" w:hAnsi="Times New Roman" w:cs="Times New Roman"/>
          <w:color w:val="000000" w:themeColor="text1"/>
          <w:sz w:val="28"/>
          <w:szCs w:val="28"/>
        </w:rPr>
        <w:t>ния для</w:t>
      </w:r>
      <w:r w:rsidR="00FE5DEE" w:rsidRPr="008120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его</w:t>
      </w:r>
      <w:r w:rsidR="00EB7692" w:rsidRPr="008120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970E5" w:rsidRPr="00812006">
        <w:rPr>
          <w:rFonts w:ascii="Times New Roman" w:hAnsi="Times New Roman" w:cs="Times New Roman"/>
          <w:color w:val="000000" w:themeColor="text1"/>
          <w:sz w:val="28"/>
          <w:szCs w:val="28"/>
        </w:rPr>
        <w:t>многофункционал</w:t>
      </w:r>
      <w:r w:rsidR="00EB7692" w:rsidRPr="00812006">
        <w:rPr>
          <w:rFonts w:ascii="Times New Roman" w:hAnsi="Times New Roman" w:cs="Times New Roman"/>
          <w:color w:val="000000" w:themeColor="text1"/>
          <w:sz w:val="28"/>
          <w:szCs w:val="28"/>
        </w:rPr>
        <w:t>ьно</w:t>
      </w:r>
      <w:r w:rsidR="00FE5DEE" w:rsidRPr="00812006">
        <w:rPr>
          <w:rFonts w:ascii="Times New Roman" w:hAnsi="Times New Roman" w:cs="Times New Roman"/>
          <w:color w:val="000000" w:themeColor="text1"/>
          <w:sz w:val="28"/>
          <w:szCs w:val="28"/>
        </w:rPr>
        <w:t>го использования</w:t>
      </w:r>
      <w:r w:rsidRPr="008120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D56C6" w:rsidRPr="00812006">
        <w:rPr>
          <w:rFonts w:ascii="Times New Roman" w:hAnsi="Times New Roman" w:cs="Times New Roman"/>
          <w:color w:val="000000" w:themeColor="text1"/>
          <w:sz w:val="28"/>
          <w:szCs w:val="28"/>
        </w:rPr>
        <w:t>с учётом всех направлений развития ребенка.</w:t>
      </w:r>
      <w:r w:rsidR="00676812" w:rsidRPr="008120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932E64" w:rsidRPr="00812006" w:rsidRDefault="00775A14" w:rsidP="00932E64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120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Обеспечить вариативность и </w:t>
      </w:r>
      <w:r w:rsidR="00932E64" w:rsidRPr="00812006">
        <w:rPr>
          <w:rFonts w:ascii="Times New Roman" w:hAnsi="Times New Roman" w:cs="Times New Roman"/>
          <w:color w:val="000000" w:themeColor="text1"/>
          <w:sz w:val="28"/>
          <w:szCs w:val="28"/>
        </w:rPr>
        <w:t>разнообразие использования образов</w:t>
      </w:r>
      <w:r w:rsidR="00932E64" w:rsidRPr="00812006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124582" w:rsidRPr="00812006">
        <w:rPr>
          <w:rFonts w:ascii="Times New Roman" w:hAnsi="Times New Roman" w:cs="Times New Roman"/>
          <w:color w:val="000000" w:themeColor="text1"/>
          <w:sz w:val="28"/>
          <w:szCs w:val="28"/>
        </w:rPr>
        <w:t>тельных программ,</w:t>
      </w:r>
      <w:r w:rsidR="00676812" w:rsidRPr="008120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инновационных технологий</w:t>
      </w:r>
      <w:r w:rsidR="00124582" w:rsidRPr="008120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организационных форм работы с детьми </w:t>
      </w:r>
      <w:r w:rsidR="00932E64" w:rsidRPr="008120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</w:t>
      </w:r>
      <w:r w:rsidRPr="008120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равных </w:t>
      </w:r>
      <w:r w:rsidR="00FE5DEE" w:rsidRPr="00812006">
        <w:rPr>
          <w:rFonts w:ascii="Times New Roman" w:hAnsi="Times New Roman" w:cs="Times New Roman"/>
          <w:color w:val="000000" w:themeColor="text1"/>
          <w:sz w:val="28"/>
          <w:szCs w:val="28"/>
        </w:rPr>
        <w:t>возможностей</w:t>
      </w:r>
      <w:r w:rsidR="00932E64" w:rsidRPr="008120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E5DEE" w:rsidRPr="00812006">
        <w:rPr>
          <w:rFonts w:ascii="Times New Roman" w:hAnsi="Times New Roman" w:cs="Times New Roman"/>
          <w:color w:val="000000" w:themeColor="text1"/>
          <w:sz w:val="28"/>
          <w:szCs w:val="28"/>
        </w:rPr>
        <w:t>полноценного разв</w:t>
      </w:r>
      <w:r w:rsidR="00FE5DEE" w:rsidRPr="00812006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FE5DEE" w:rsidRPr="008120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тия </w:t>
      </w:r>
      <w:r w:rsidR="00932E64" w:rsidRPr="00812006">
        <w:rPr>
          <w:rFonts w:ascii="Times New Roman" w:hAnsi="Times New Roman" w:cs="Times New Roman"/>
          <w:color w:val="000000" w:themeColor="text1"/>
          <w:sz w:val="28"/>
          <w:szCs w:val="28"/>
        </w:rPr>
        <w:t>каждого ребенка.</w:t>
      </w:r>
    </w:p>
    <w:p w:rsidR="00425F29" w:rsidRPr="00812006" w:rsidRDefault="00C970E5" w:rsidP="00676812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12006">
        <w:rPr>
          <w:rFonts w:ascii="Times New Roman" w:hAnsi="Times New Roman" w:cs="Times New Roman"/>
          <w:color w:val="000000" w:themeColor="text1"/>
          <w:sz w:val="28"/>
          <w:szCs w:val="28"/>
        </w:rPr>
        <w:t>Расш</w:t>
      </w:r>
      <w:r w:rsidR="00775A14" w:rsidRPr="008120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ирить двигательное пространство </w:t>
      </w:r>
      <w:r w:rsidRPr="008120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увеличения двигательной </w:t>
      </w:r>
      <w:r w:rsidR="00CB18A4" w:rsidRPr="00812006">
        <w:rPr>
          <w:rFonts w:ascii="Times New Roman" w:hAnsi="Times New Roman" w:cs="Times New Roman"/>
          <w:color w:val="000000" w:themeColor="text1"/>
          <w:sz w:val="28"/>
          <w:szCs w:val="28"/>
        </w:rPr>
        <w:t>активност</w:t>
      </w:r>
      <w:r w:rsidR="00775A14" w:rsidRPr="008120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и, сохранения физического и психического </w:t>
      </w:r>
      <w:r w:rsidR="0030343F" w:rsidRPr="00812006">
        <w:rPr>
          <w:rFonts w:ascii="Times New Roman" w:hAnsi="Times New Roman" w:cs="Times New Roman"/>
          <w:color w:val="000000" w:themeColor="text1"/>
          <w:sz w:val="28"/>
          <w:szCs w:val="28"/>
        </w:rPr>
        <w:t>здоровья детей.</w:t>
      </w:r>
    </w:p>
    <w:p w:rsidR="00C970E5" w:rsidRPr="00812006" w:rsidRDefault="00C970E5" w:rsidP="00D9429F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12006">
        <w:rPr>
          <w:rFonts w:ascii="Times New Roman" w:hAnsi="Times New Roman" w:cs="Times New Roman"/>
          <w:color w:val="000000" w:themeColor="text1"/>
          <w:sz w:val="28"/>
          <w:szCs w:val="28"/>
        </w:rPr>
        <w:t>Обеспечить богатство сенсорных впе</w:t>
      </w:r>
      <w:r w:rsidR="00425F29" w:rsidRPr="00812006">
        <w:rPr>
          <w:rFonts w:ascii="Times New Roman" w:hAnsi="Times New Roman" w:cs="Times New Roman"/>
          <w:color w:val="000000" w:themeColor="text1"/>
          <w:sz w:val="28"/>
          <w:szCs w:val="28"/>
        </w:rPr>
        <w:t>чатлений</w:t>
      </w:r>
      <w:r w:rsidR="005B14F0" w:rsidRPr="00812006">
        <w:rPr>
          <w:rFonts w:ascii="Times New Roman" w:hAnsi="Times New Roman" w:cs="Times New Roman"/>
          <w:color w:val="000000" w:themeColor="text1"/>
          <w:sz w:val="28"/>
          <w:szCs w:val="28"/>
        </w:rPr>
        <w:t>, развитие индивидуал</w:t>
      </w:r>
      <w:r w:rsidR="005B14F0" w:rsidRPr="00812006">
        <w:rPr>
          <w:rFonts w:ascii="Times New Roman" w:hAnsi="Times New Roman" w:cs="Times New Roman"/>
          <w:color w:val="000000" w:themeColor="text1"/>
          <w:sz w:val="28"/>
          <w:szCs w:val="28"/>
        </w:rPr>
        <w:t>ь</w:t>
      </w:r>
      <w:r w:rsidR="005B14F0" w:rsidRPr="00812006">
        <w:rPr>
          <w:rFonts w:ascii="Times New Roman" w:hAnsi="Times New Roman" w:cs="Times New Roman"/>
          <w:color w:val="000000" w:themeColor="text1"/>
          <w:sz w:val="28"/>
          <w:szCs w:val="28"/>
        </w:rPr>
        <w:t>ных способностей и творческого потенциала каждого ребенка.</w:t>
      </w:r>
    </w:p>
    <w:p w:rsidR="00C970E5" w:rsidRPr="00812006" w:rsidRDefault="00C970E5" w:rsidP="00D9429F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1200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Предоставить возможности для поисковой </w:t>
      </w:r>
      <w:r w:rsidR="00775A14" w:rsidRPr="008120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конструктивной </w:t>
      </w:r>
      <w:r w:rsidRPr="00812006">
        <w:rPr>
          <w:rFonts w:ascii="Times New Roman" w:hAnsi="Times New Roman" w:cs="Times New Roman"/>
          <w:color w:val="000000" w:themeColor="text1"/>
          <w:sz w:val="28"/>
          <w:szCs w:val="28"/>
        </w:rPr>
        <w:t>деятел</w:t>
      </w:r>
      <w:r w:rsidRPr="00812006">
        <w:rPr>
          <w:rFonts w:ascii="Times New Roman" w:hAnsi="Times New Roman" w:cs="Times New Roman"/>
          <w:color w:val="000000" w:themeColor="text1"/>
          <w:sz w:val="28"/>
          <w:szCs w:val="28"/>
        </w:rPr>
        <w:t>ь</w:t>
      </w:r>
      <w:r w:rsidRPr="008120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ности, </w:t>
      </w:r>
      <w:r w:rsidR="005B14F0" w:rsidRPr="008120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исследования и </w:t>
      </w:r>
      <w:r w:rsidRPr="00812006">
        <w:rPr>
          <w:rFonts w:ascii="Times New Roman" w:hAnsi="Times New Roman" w:cs="Times New Roman"/>
          <w:color w:val="000000" w:themeColor="text1"/>
          <w:sz w:val="28"/>
          <w:szCs w:val="28"/>
        </w:rPr>
        <w:t>экспериментирования</w:t>
      </w:r>
      <w:r w:rsidR="009C0A8E" w:rsidRPr="00812006">
        <w:rPr>
          <w:rFonts w:ascii="Times New Roman" w:hAnsi="Times New Roman" w:cs="Times New Roman"/>
          <w:color w:val="000000" w:themeColor="text1"/>
          <w:sz w:val="28"/>
          <w:szCs w:val="28"/>
        </w:rPr>
        <w:t>, совместного изменения окружающего пространства детьми и взрослыми</w:t>
      </w:r>
      <w:r w:rsidRPr="0081200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B4205" w:rsidRPr="00812006" w:rsidRDefault="009E396A" w:rsidP="00812006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1200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Создать условия для выравнивания стартовых возможностей детей при поступлении в школу, обеспечения преемственности </w:t>
      </w:r>
      <w:r w:rsidR="00D66383" w:rsidRPr="0081200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дошкольного и начального школьного образования.</w:t>
      </w:r>
    </w:p>
    <w:p w:rsidR="00812006" w:rsidRPr="00812006" w:rsidRDefault="00812006" w:rsidP="00812006">
      <w:pPr>
        <w:spacing w:after="0" w:line="360" w:lineRule="auto"/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77C2C" w:rsidRPr="00812006" w:rsidRDefault="00DB4205" w:rsidP="00CB56E0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1200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</w:t>
      </w:r>
      <w:r w:rsidR="00424BE3" w:rsidRPr="0081200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CB56E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</w:t>
      </w:r>
      <w:r w:rsidR="00C970E5" w:rsidRPr="0081200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Краткое описание проекта</w:t>
      </w:r>
      <w:r w:rsidR="00A3230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</w:p>
    <w:p w:rsidR="00C9187B" w:rsidRPr="00812006" w:rsidRDefault="00C9187B" w:rsidP="00CB56E0">
      <w:pPr>
        <w:pStyle w:val="a5"/>
        <w:tabs>
          <w:tab w:val="left" w:pos="709"/>
        </w:tabs>
        <w:spacing w:line="360" w:lineRule="auto"/>
        <w:contextualSpacing/>
        <w:jc w:val="both"/>
        <w:rPr>
          <w:color w:val="000000" w:themeColor="text1"/>
          <w:sz w:val="28"/>
          <w:szCs w:val="28"/>
          <w:lang w:val="ru-RU"/>
        </w:rPr>
      </w:pPr>
      <w:r w:rsidRPr="00812006">
        <w:rPr>
          <w:b/>
          <w:color w:val="000000" w:themeColor="text1"/>
          <w:sz w:val="28"/>
          <w:szCs w:val="28"/>
          <w:lang w:val="ru-RU"/>
        </w:rPr>
        <w:t xml:space="preserve">     </w:t>
      </w:r>
      <w:r w:rsidR="00CB56E0">
        <w:rPr>
          <w:b/>
          <w:color w:val="000000" w:themeColor="text1"/>
          <w:sz w:val="28"/>
          <w:szCs w:val="28"/>
          <w:lang w:val="ru-RU"/>
        </w:rPr>
        <w:t xml:space="preserve">    </w:t>
      </w:r>
      <w:r w:rsidR="002E7A8F" w:rsidRPr="00812006">
        <w:rPr>
          <w:color w:val="000000" w:themeColor="text1"/>
          <w:sz w:val="28"/>
          <w:szCs w:val="28"/>
          <w:lang w:val="ru-RU"/>
        </w:rPr>
        <w:t xml:space="preserve">С </w:t>
      </w:r>
      <w:r w:rsidR="00D66383" w:rsidRPr="00812006">
        <w:rPr>
          <w:color w:val="000000" w:themeColor="text1"/>
          <w:sz w:val="28"/>
          <w:szCs w:val="28"/>
          <w:lang w:val="ru-RU"/>
        </w:rPr>
        <w:t>принятием ФГТ</w:t>
      </w:r>
      <w:r w:rsidR="009C0A8E" w:rsidRPr="00812006">
        <w:rPr>
          <w:color w:val="000000" w:themeColor="text1"/>
          <w:sz w:val="28"/>
          <w:szCs w:val="28"/>
          <w:lang w:val="ru-RU"/>
        </w:rPr>
        <w:t xml:space="preserve"> педагогический коллектив нашего детского сада на протяжении последних двух лет</w:t>
      </w:r>
      <w:r w:rsidR="0089108B" w:rsidRPr="00812006">
        <w:rPr>
          <w:color w:val="000000" w:themeColor="text1"/>
          <w:sz w:val="28"/>
          <w:szCs w:val="28"/>
          <w:lang w:val="ru-RU"/>
        </w:rPr>
        <w:t xml:space="preserve"> </w:t>
      </w:r>
      <w:r w:rsidR="009C0A8E" w:rsidRPr="00812006">
        <w:rPr>
          <w:color w:val="000000" w:themeColor="text1"/>
          <w:sz w:val="28"/>
          <w:szCs w:val="28"/>
          <w:lang w:val="ru-RU"/>
        </w:rPr>
        <w:t xml:space="preserve">ведёт работу по созданию </w:t>
      </w:r>
      <w:r w:rsidR="00E2579B" w:rsidRPr="00812006">
        <w:rPr>
          <w:color w:val="000000" w:themeColor="text1"/>
          <w:sz w:val="28"/>
          <w:szCs w:val="28"/>
          <w:lang w:val="ru-RU"/>
        </w:rPr>
        <w:t xml:space="preserve">развивающей </w:t>
      </w:r>
      <w:r w:rsidR="009C0A8E" w:rsidRPr="00812006">
        <w:rPr>
          <w:color w:val="000000" w:themeColor="text1"/>
          <w:sz w:val="28"/>
          <w:szCs w:val="28"/>
          <w:lang w:val="ru-RU"/>
        </w:rPr>
        <w:t>предметно-</w:t>
      </w:r>
      <w:r w:rsidR="00E2579B" w:rsidRPr="00812006">
        <w:rPr>
          <w:color w:val="000000" w:themeColor="text1"/>
          <w:sz w:val="28"/>
          <w:szCs w:val="28"/>
          <w:lang w:val="ru-RU"/>
        </w:rPr>
        <w:t>пространственной</w:t>
      </w:r>
      <w:r w:rsidR="002E7A8F" w:rsidRPr="00812006">
        <w:rPr>
          <w:color w:val="000000" w:themeColor="text1"/>
          <w:sz w:val="28"/>
          <w:szCs w:val="28"/>
          <w:lang w:val="ru-RU"/>
        </w:rPr>
        <w:t xml:space="preserve"> </w:t>
      </w:r>
      <w:r w:rsidR="00D66383" w:rsidRPr="00812006">
        <w:rPr>
          <w:color w:val="000000" w:themeColor="text1"/>
          <w:sz w:val="28"/>
          <w:szCs w:val="28"/>
          <w:lang w:val="ru-RU"/>
        </w:rPr>
        <w:t>среды детского сада, отвечающей</w:t>
      </w:r>
      <w:r w:rsidR="00702D47" w:rsidRPr="00812006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proofErr w:type="gramStart"/>
      <w:r w:rsidR="00702D47" w:rsidRPr="00812006">
        <w:rPr>
          <w:color w:val="000000" w:themeColor="text1"/>
          <w:sz w:val="28"/>
          <w:szCs w:val="28"/>
          <w:lang w:val="ru-RU"/>
        </w:rPr>
        <w:t>современ</w:t>
      </w:r>
      <w:r w:rsidR="002E7A8F" w:rsidRPr="00812006">
        <w:rPr>
          <w:color w:val="000000" w:themeColor="text1"/>
          <w:sz w:val="28"/>
          <w:szCs w:val="28"/>
          <w:lang w:val="ru-RU"/>
        </w:rPr>
        <w:t>-</w:t>
      </w:r>
      <w:r w:rsidR="00702D47" w:rsidRPr="00812006">
        <w:rPr>
          <w:color w:val="000000" w:themeColor="text1"/>
          <w:sz w:val="28"/>
          <w:szCs w:val="28"/>
          <w:lang w:val="ru-RU"/>
        </w:rPr>
        <w:t>ным</w:t>
      </w:r>
      <w:proofErr w:type="spellEnd"/>
      <w:proofErr w:type="gramEnd"/>
      <w:r w:rsidR="009C0A8E" w:rsidRPr="00812006">
        <w:rPr>
          <w:color w:val="000000" w:themeColor="text1"/>
          <w:sz w:val="28"/>
          <w:szCs w:val="28"/>
          <w:lang w:val="ru-RU"/>
        </w:rPr>
        <w:t xml:space="preserve"> требованиям.</w:t>
      </w:r>
      <w:r w:rsidR="002E7A8F" w:rsidRPr="00812006">
        <w:rPr>
          <w:color w:val="000000" w:themeColor="text1"/>
          <w:sz w:val="28"/>
          <w:szCs w:val="28"/>
          <w:lang w:val="ru-RU"/>
        </w:rPr>
        <w:t xml:space="preserve"> </w:t>
      </w:r>
      <w:r w:rsidR="0068661D" w:rsidRPr="00812006">
        <w:rPr>
          <w:color w:val="000000" w:themeColor="text1"/>
          <w:sz w:val="28"/>
          <w:szCs w:val="28"/>
          <w:lang w:val="ru-RU"/>
        </w:rPr>
        <w:t>Приобретена мебель,</w:t>
      </w:r>
      <w:r w:rsidR="00B32D4D" w:rsidRPr="00812006">
        <w:rPr>
          <w:color w:val="000000" w:themeColor="text1"/>
          <w:sz w:val="28"/>
          <w:szCs w:val="28"/>
          <w:lang w:val="ru-RU"/>
        </w:rPr>
        <w:t xml:space="preserve"> группы оснащены техническими средствами обучения</w:t>
      </w:r>
      <w:r w:rsidR="0068661D" w:rsidRPr="00812006">
        <w:rPr>
          <w:color w:val="000000" w:themeColor="text1"/>
          <w:sz w:val="28"/>
          <w:szCs w:val="28"/>
          <w:lang w:val="ru-RU"/>
        </w:rPr>
        <w:t>,</w:t>
      </w:r>
      <w:r w:rsidR="00C352BB" w:rsidRPr="00812006">
        <w:rPr>
          <w:color w:val="000000" w:themeColor="text1"/>
          <w:sz w:val="28"/>
          <w:szCs w:val="28"/>
          <w:lang w:val="ru-RU"/>
        </w:rPr>
        <w:t xml:space="preserve"> ведётся инновационная работа </w:t>
      </w:r>
      <w:r w:rsidR="009F7EC2" w:rsidRPr="00812006">
        <w:rPr>
          <w:color w:val="000000" w:themeColor="text1"/>
          <w:sz w:val="28"/>
          <w:szCs w:val="28"/>
          <w:lang w:val="ru-RU"/>
        </w:rPr>
        <w:t>по</w:t>
      </w:r>
      <w:r w:rsidR="0068661D" w:rsidRPr="00812006">
        <w:rPr>
          <w:color w:val="000000" w:themeColor="text1"/>
          <w:sz w:val="28"/>
          <w:szCs w:val="28"/>
          <w:lang w:val="ru-RU"/>
        </w:rPr>
        <w:t xml:space="preserve"> об</w:t>
      </w:r>
      <w:r w:rsidR="009F7EC2" w:rsidRPr="00812006">
        <w:rPr>
          <w:color w:val="000000" w:themeColor="text1"/>
          <w:sz w:val="28"/>
          <w:szCs w:val="28"/>
          <w:lang w:val="ru-RU"/>
        </w:rPr>
        <w:t>разовательной области «Познание»:</w:t>
      </w:r>
      <w:r w:rsidR="0068661D" w:rsidRPr="00812006">
        <w:rPr>
          <w:color w:val="000000" w:themeColor="text1"/>
          <w:sz w:val="28"/>
          <w:szCs w:val="28"/>
          <w:lang w:val="ru-RU"/>
        </w:rPr>
        <w:t xml:space="preserve"> приобретены игры </w:t>
      </w:r>
      <w:r w:rsidR="009F7EC2" w:rsidRPr="00812006">
        <w:rPr>
          <w:color w:val="000000" w:themeColor="text1"/>
          <w:sz w:val="28"/>
          <w:szCs w:val="28"/>
          <w:lang w:val="ru-RU"/>
        </w:rPr>
        <w:t xml:space="preserve">В.В. </w:t>
      </w:r>
      <w:proofErr w:type="spellStart"/>
      <w:r w:rsidR="0068661D" w:rsidRPr="00812006">
        <w:rPr>
          <w:color w:val="000000" w:themeColor="text1"/>
          <w:sz w:val="28"/>
          <w:szCs w:val="28"/>
          <w:lang w:val="ru-RU"/>
        </w:rPr>
        <w:t>Воскобовича</w:t>
      </w:r>
      <w:proofErr w:type="spellEnd"/>
      <w:r w:rsidR="0068661D" w:rsidRPr="00812006">
        <w:rPr>
          <w:color w:val="000000" w:themeColor="text1"/>
          <w:sz w:val="28"/>
          <w:szCs w:val="28"/>
          <w:lang w:val="ru-RU"/>
        </w:rPr>
        <w:t xml:space="preserve">, </w:t>
      </w:r>
      <w:r w:rsidR="00E2579B" w:rsidRPr="00812006">
        <w:rPr>
          <w:color w:val="000000" w:themeColor="text1"/>
          <w:sz w:val="28"/>
          <w:szCs w:val="28"/>
          <w:lang w:val="ru-RU"/>
        </w:rPr>
        <w:t>Б.П. и Л.А Никитиных</w:t>
      </w:r>
      <w:r w:rsidR="0068661D" w:rsidRPr="00812006">
        <w:rPr>
          <w:color w:val="000000" w:themeColor="text1"/>
          <w:sz w:val="28"/>
          <w:szCs w:val="28"/>
          <w:lang w:val="ru-RU"/>
        </w:rPr>
        <w:t xml:space="preserve">, </w:t>
      </w:r>
      <w:r w:rsidR="00E2579B" w:rsidRPr="00812006">
        <w:rPr>
          <w:color w:val="000000" w:themeColor="text1"/>
          <w:sz w:val="28"/>
          <w:szCs w:val="28"/>
          <w:lang w:val="ru-RU"/>
        </w:rPr>
        <w:t xml:space="preserve">Джорджа </w:t>
      </w:r>
      <w:proofErr w:type="spellStart"/>
      <w:r w:rsidR="0068661D" w:rsidRPr="00812006">
        <w:rPr>
          <w:color w:val="000000" w:themeColor="text1"/>
          <w:sz w:val="28"/>
          <w:szCs w:val="28"/>
          <w:lang w:val="ru-RU"/>
        </w:rPr>
        <w:t>Кюизенера</w:t>
      </w:r>
      <w:proofErr w:type="spellEnd"/>
      <w:r w:rsidR="0068661D" w:rsidRPr="00812006">
        <w:rPr>
          <w:color w:val="000000" w:themeColor="text1"/>
          <w:sz w:val="28"/>
          <w:szCs w:val="28"/>
          <w:lang w:val="ru-RU"/>
        </w:rPr>
        <w:t>, настольные и дидактические игры по формирован</w:t>
      </w:r>
      <w:r w:rsidR="00B32D4D" w:rsidRPr="00812006">
        <w:rPr>
          <w:color w:val="000000" w:themeColor="text1"/>
          <w:sz w:val="28"/>
          <w:szCs w:val="28"/>
          <w:lang w:val="ru-RU"/>
        </w:rPr>
        <w:t>ию экологических представлений. Д</w:t>
      </w:r>
      <w:r w:rsidR="0068661D" w:rsidRPr="00812006">
        <w:rPr>
          <w:color w:val="000000" w:themeColor="text1"/>
          <w:sz w:val="28"/>
          <w:szCs w:val="28"/>
          <w:lang w:val="ru-RU"/>
        </w:rPr>
        <w:t xml:space="preserve">ля реализации </w:t>
      </w:r>
      <w:proofErr w:type="spellStart"/>
      <w:proofErr w:type="gramStart"/>
      <w:r w:rsidR="0068661D" w:rsidRPr="00812006">
        <w:rPr>
          <w:color w:val="000000" w:themeColor="text1"/>
          <w:sz w:val="28"/>
          <w:szCs w:val="28"/>
          <w:lang w:val="ru-RU"/>
        </w:rPr>
        <w:t>образова</w:t>
      </w:r>
      <w:r w:rsidR="002E7A8F" w:rsidRPr="00812006">
        <w:rPr>
          <w:color w:val="000000" w:themeColor="text1"/>
          <w:sz w:val="28"/>
          <w:szCs w:val="28"/>
          <w:lang w:val="ru-RU"/>
        </w:rPr>
        <w:t>-</w:t>
      </w:r>
      <w:r w:rsidR="0068661D" w:rsidRPr="00812006">
        <w:rPr>
          <w:color w:val="000000" w:themeColor="text1"/>
          <w:sz w:val="28"/>
          <w:szCs w:val="28"/>
          <w:lang w:val="ru-RU"/>
        </w:rPr>
        <w:t>тельной</w:t>
      </w:r>
      <w:proofErr w:type="spellEnd"/>
      <w:proofErr w:type="gramEnd"/>
      <w:r w:rsidR="0068661D" w:rsidRPr="00812006">
        <w:rPr>
          <w:color w:val="000000" w:themeColor="text1"/>
          <w:sz w:val="28"/>
          <w:szCs w:val="28"/>
          <w:lang w:val="ru-RU"/>
        </w:rPr>
        <w:t xml:space="preserve"> области «Социализ</w:t>
      </w:r>
      <w:r w:rsidR="00E2579B" w:rsidRPr="00812006">
        <w:rPr>
          <w:color w:val="000000" w:themeColor="text1"/>
          <w:sz w:val="28"/>
          <w:szCs w:val="28"/>
          <w:lang w:val="ru-RU"/>
        </w:rPr>
        <w:t>ация» приобретены режиссерски</w:t>
      </w:r>
      <w:r w:rsidR="00C96609" w:rsidRPr="00812006">
        <w:rPr>
          <w:color w:val="000000" w:themeColor="text1"/>
          <w:sz w:val="28"/>
          <w:szCs w:val="28"/>
          <w:lang w:val="ru-RU"/>
        </w:rPr>
        <w:t xml:space="preserve">е игры, </w:t>
      </w:r>
      <w:r w:rsidR="0068661D" w:rsidRPr="00812006">
        <w:rPr>
          <w:color w:val="000000" w:themeColor="text1"/>
          <w:sz w:val="28"/>
          <w:szCs w:val="28"/>
          <w:lang w:val="ru-RU"/>
        </w:rPr>
        <w:t>ведётся работа по новому направлению «</w:t>
      </w:r>
      <w:proofErr w:type="spellStart"/>
      <w:r w:rsidR="0068661D" w:rsidRPr="00812006">
        <w:rPr>
          <w:color w:val="000000" w:themeColor="text1"/>
          <w:sz w:val="28"/>
          <w:szCs w:val="28"/>
          <w:lang w:val="ru-RU"/>
        </w:rPr>
        <w:t>Сказкатерапия</w:t>
      </w:r>
      <w:proofErr w:type="spellEnd"/>
      <w:r w:rsidR="0068661D" w:rsidRPr="00812006">
        <w:rPr>
          <w:color w:val="000000" w:themeColor="text1"/>
          <w:sz w:val="28"/>
          <w:szCs w:val="28"/>
          <w:lang w:val="ru-RU"/>
        </w:rPr>
        <w:t>»</w:t>
      </w:r>
      <w:r w:rsidR="004B1802" w:rsidRPr="00812006">
        <w:rPr>
          <w:color w:val="000000" w:themeColor="text1"/>
          <w:sz w:val="28"/>
          <w:szCs w:val="28"/>
          <w:lang w:val="ru-RU"/>
        </w:rPr>
        <w:t xml:space="preserve"> (воспитатель Васильева С.И.)</w:t>
      </w:r>
      <w:r w:rsidR="00C96609" w:rsidRPr="00812006">
        <w:rPr>
          <w:color w:val="000000" w:themeColor="text1"/>
          <w:sz w:val="28"/>
          <w:szCs w:val="28"/>
          <w:lang w:val="ru-RU"/>
        </w:rPr>
        <w:t>,</w:t>
      </w:r>
      <w:r w:rsidR="00B32D4D" w:rsidRPr="00812006">
        <w:rPr>
          <w:color w:val="000000" w:themeColor="text1"/>
          <w:sz w:val="28"/>
          <w:szCs w:val="28"/>
          <w:lang w:val="ru-RU"/>
        </w:rPr>
        <w:t xml:space="preserve"> обобщен опыт работы по</w:t>
      </w:r>
      <w:r w:rsidR="002E7A8F" w:rsidRPr="00812006">
        <w:rPr>
          <w:color w:val="000000" w:themeColor="text1"/>
          <w:sz w:val="28"/>
          <w:szCs w:val="28"/>
          <w:lang w:val="ru-RU"/>
        </w:rPr>
        <w:t xml:space="preserve"> формированию элементарных </w:t>
      </w:r>
      <w:proofErr w:type="spellStart"/>
      <w:r w:rsidR="002E7A8F" w:rsidRPr="00812006">
        <w:rPr>
          <w:color w:val="000000" w:themeColor="text1"/>
          <w:sz w:val="28"/>
          <w:szCs w:val="28"/>
          <w:lang w:val="ru-RU"/>
        </w:rPr>
        <w:t>матема</w:t>
      </w:r>
      <w:r w:rsidR="004B1802" w:rsidRPr="00812006">
        <w:rPr>
          <w:color w:val="000000" w:themeColor="text1"/>
          <w:sz w:val="28"/>
          <w:szCs w:val="28"/>
          <w:lang w:val="ru-RU"/>
        </w:rPr>
        <w:t>-</w:t>
      </w:r>
      <w:r w:rsidR="002E7A8F" w:rsidRPr="00812006">
        <w:rPr>
          <w:color w:val="000000" w:themeColor="text1"/>
          <w:sz w:val="28"/>
          <w:szCs w:val="28"/>
          <w:lang w:val="ru-RU"/>
        </w:rPr>
        <w:t>тических</w:t>
      </w:r>
      <w:proofErr w:type="spellEnd"/>
      <w:r w:rsidR="002E7A8F" w:rsidRPr="00812006">
        <w:rPr>
          <w:color w:val="000000" w:themeColor="text1"/>
          <w:sz w:val="28"/>
          <w:szCs w:val="28"/>
          <w:lang w:val="ru-RU"/>
        </w:rPr>
        <w:t xml:space="preserve"> представлений через развивающие игры</w:t>
      </w:r>
      <w:r w:rsidR="004B1802" w:rsidRPr="00812006">
        <w:rPr>
          <w:color w:val="000000" w:themeColor="text1"/>
          <w:sz w:val="28"/>
          <w:szCs w:val="28"/>
          <w:lang w:val="ru-RU"/>
        </w:rPr>
        <w:t xml:space="preserve"> (воспитатель Климова О.Н.) и </w:t>
      </w:r>
      <w:proofErr w:type="spellStart"/>
      <w:r w:rsidR="00B32D4D" w:rsidRPr="00812006">
        <w:rPr>
          <w:color w:val="000000" w:themeColor="text1"/>
          <w:sz w:val="28"/>
          <w:szCs w:val="28"/>
          <w:lang w:val="ru-RU"/>
        </w:rPr>
        <w:t>гендерному</w:t>
      </w:r>
      <w:proofErr w:type="spellEnd"/>
      <w:r w:rsidR="00B32D4D" w:rsidRPr="00812006">
        <w:rPr>
          <w:color w:val="000000" w:themeColor="text1"/>
          <w:sz w:val="28"/>
          <w:szCs w:val="28"/>
          <w:lang w:val="ru-RU"/>
        </w:rPr>
        <w:t xml:space="preserve"> воспитанию</w:t>
      </w:r>
      <w:r w:rsidR="004B1802" w:rsidRPr="00812006">
        <w:rPr>
          <w:color w:val="000000" w:themeColor="text1"/>
          <w:sz w:val="28"/>
          <w:szCs w:val="28"/>
          <w:lang w:val="ru-RU"/>
        </w:rPr>
        <w:t xml:space="preserve"> (воспитатель Гончарова Л.М.)</w:t>
      </w:r>
      <w:r w:rsidR="0068661D" w:rsidRPr="00812006">
        <w:rPr>
          <w:color w:val="000000" w:themeColor="text1"/>
          <w:sz w:val="28"/>
          <w:szCs w:val="28"/>
          <w:lang w:val="ru-RU"/>
        </w:rPr>
        <w:t>.</w:t>
      </w:r>
      <w:r w:rsidR="00C96609" w:rsidRPr="00812006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proofErr w:type="gramStart"/>
      <w:r w:rsidR="00C96609" w:rsidRPr="00812006">
        <w:rPr>
          <w:color w:val="000000" w:themeColor="text1"/>
          <w:sz w:val="28"/>
          <w:szCs w:val="28"/>
          <w:lang w:val="ru-RU"/>
        </w:rPr>
        <w:t>Опре</w:t>
      </w:r>
      <w:r w:rsidR="00D65EA8">
        <w:rPr>
          <w:color w:val="000000" w:themeColor="text1"/>
          <w:sz w:val="28"/>
          <w:szCs w:val="28"/>
          <w:lang w:val="ru-RU"/>
        </w:rPr>
        <w:t>-</w:t>
      </w:r>
      <w:r w:rsidR="00C96609" w:rsidRPr="00812006">
        <w:rPr>
          <w:color w:val="000000" w:themeColor="text1"/>
          <w:sz w:val="28"/>
          <w:szCs w:val="28"/>
          <w:lang w:val="ru-RU"/>
        </w:rPr>
        <w:t>деленные</w:t>
      </w:r>
      <w:proofErr w:type="spellEnd"/>
      <w:proofErr w:type="gramEnd"/>
      <w:r w:rsidR="00C96609" w:rsidRPr="00812006">
        <w:rPr>
          <w:color w:val="000000" w:themeColor="text1"/>
          <w:sz w:val="28"/>
          <w:szCs w:val="28"/>
          <w:lang w:val="ru-RU"/>
        </w:rPr>
        <w:t xml:space="preserve"> трудности связаны с организацией музыкальной деятельности и занятиями физической культурой</w:t>
      </w:r>
      <w:r w:rsidR="002E7A8F" w:rsidRPr="00812006">
        <w:rPr>
          <w:color w:val="000000" w:themeColor="text1"/>
          <w:sz w:val="28"/>
          <w:szCs w:val="28"/>
          <w:lang w:val="ru-RU"/>
        </w:rPr>
        <w:t xml:space="preserve"> – </w:t>
      </w:r>
      <w:r w:rsidR="00A8734D" w:rsidRPr="00812006">
        <w:rPr>
          <w:color w:val="000000" w:themeColor="text1"/>
          <w:sz w:val="28"/>
          <w:szCs w:val="28"/>
          <w:lang w:val="ru-RU"/>
        </w:rPr>
        <w:t>в детском саду не предусмотрен</w:t>
      </w:r>
      <w:r w:rsidR="00C96609" w:rsidRPr="00812006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2E7A8F" w:rsidRPr="00812006">
        <w:rPr>
          <w:color w:val="000000" w:themeColor="text1"/>
          <w:sz w:val="28"/>
          <w:szCs w:val="28"/>
          <w:lang w:val="ru-RU"/>
        </w:rPr>
        <w:t>му</w:t>
      </w:r>
      <w:r w:rsidR="00D65EA8">
        <w:rPr>
          <w:color w:val="000000" w:themeColor="text1"/>
          <w:sz w:val="28"/>
          <w:szCs w:val="28"/>
          <w:lang w:val="ru-RU"/>
        </w:rPr>
        <w:t>-</w:t>
      </w:r>
      <w:r w:rsidR="002E7A8F" w:rsidRPr="00812006">
        <w:rPr>
          <w:color w:val="000000" w:themeColor="text1"/>
          <w:sz w:val="28"/>
          <w:szCs w:val="28"/>
          <w:lang w:val="ru-RU"/>
        </w:rPr>
        <w:t>зыкально-спортивн</w:t>
      </w:r>
      <w:r w:rsidR="00A8734D" w:rsidRPr="00812006">
        <w:rPr>
          <w:color w:val="000000" w:themeColor="text1"/>
          <w:sz w:val="28"/>
          <w:szCs w:val="28"/>
          <w:lang w:val="ru-RU"/>
        </w:rPr>
        <w:t>ый</w:t>
      </w:r>
      <w:proofErr w:type="spellEnd"/>
      <w:r w:rsidR="00A8734D" w:rsidRPr="00812006">
        <w:rPr>
          <w:color w:val="000000" w:themeColor="text1"/>
          <w:sz w:val="28"/>
          <w:szCs w:val="28"/>
          <w:lang w:val="ru-RU"/>
        </w:rPr>
        <w:t xml:space="preserve"> зал</w:t>
      </w:r>
      <w:r w:rsidR="00C96609" w:rsidRPr="00812006">
        <w:rPr>
          <w:color w:val="000000" w:themeColor="text1"/>
          <w:sz w:val="28"/>
          <w:szCs w:val="28"/>
          <w:lang w:val="ru-RU"/>
        </w:rPr>
        <w:t>.</w:t>
      </w:r>
      <w:r w:rsidR="0068661D" w:rsidRPr="00812006">
        <w:rPr>
          <w:color w:val="000000" w:themeColor="text1"/>
          <w:sz w:val="28"/>
          <w:szCs w:val="28"/>
          <w:lang w:val="ru-RU"/>
        </w:rPr>
        <w:t xml:space="preserve"> </w:t>
      </w:r>
      <w:r w:rsidR="00C96609" w:rsidRPr="00812006">
        <w:rPr>
          <w:color w:val="000000" w:themeColor="text1"/>
          <w:sz w:val="28"/>
          <w:szCs w:val="28"/>
          <w:lang w:val="ru-RU"/>
        </w:rPr>
        <w:t>Эта п</w:t>
      </w:r>
      <w:r w:rsidR="00745C5E" w:rsidRPr="00812006">
        <w:rPr>
          <w:color w:val="000000" w:themeColor="text1"/>
          <w:sz w:val="28"/>
          <w:szCs w:val="28"/>
          <w:lang w:val="ru-RU"/>
        </w:rPr>
        <w:t>роблема привела к созданию</w:t>
      </w:r>
      <w:r w:rsidR="00FD35B0" w:rsidRPr="00812006">
        <w:rPr>
          <w:color w:val="000000" w:themeColor="text1"/>
          <w:sz w:val="28"/>
          <w:szCs w:val="28"/>
          <w:lang w:val="ru-RU"/>
        </w:rPr>
        <w:t xml:space="preserve"> проекта</w:t>
      </w:r>
      <w:r w:rsidR="00745C5E" w:rsidRPr="00812006">
        <w:rPr>
          <w:color w:val="000000" w:themeColor="text1"/>
          <w:sz w:val="28"/>
          <w:szCs w:val="28"/>
          <w:lang w:val="ru-RU"/>
        </w:rPr>
        <w:t xml:space="preserve"> </w:t>
      </w:r>
      <w:r w:rsidR="00FD35B0" w:rsidRPr="00812006">
        <w:rPr>
          <w:color w:val="000000" w:themeColor="text1"/>
          <w:sz w:val="28"/>
          <w:szCs w:val="28"/>
          <w:lang w:val="ru-RU"/>
        </w:rPr>
        <w:t>развивающей</w:t>
      </w:r>
      <w:r w:rsidR="00745C5E" w:rsidRPr="00812006">
        <w:rPr>
          <w:color w:val="000000" w:themeColor="text1"/>
          <w:sz w:val="28"/>
          <w:szCs w:val="28"/>
          <w:lang w:val="ru-RU"/>
        </w:rPr>
        <w:t xml:space="preserve"> пред</w:t>
      </w:r>
      <w:r w:rsidR="00FD35B0" w:rsidRPr="00812006">
        <w:rPr>
          <w:color w:val="000000" w:themeColor="text1"/>
          <w:sz w:val="28"/>
          <w:szCs w:val="28"/>
          <w:lang w:val="ru-RU"/>
        </w:rPr>
        <w:t>метно-пространственной среды</w:t>
      </w:r>
      <w:r w:rsidR="00745C5E" w:rsidRPr="00812006">
        <w:rPr>
          <w:color w:val="000000" w:themeColor="text1"/>
          <w:sz w:val="28"/>
          <w:szCs w:val="28"/>
          <w:lang w:val="ru-RU"/>
        </w:rPr>
        <w:t xml:space="preserve"> в рамках единого</w:t>
      </w:r>
      <w:r w:rsidR="00D63D8F" w:rsidRPr="00812006">
        <w:rPr>
          <w:sz w:val="28"/>
          <w:szCs w:val="28"/>
          <w:lang w:val="ru-RU"/>
        </w:rPr>
        <w:t xml:space="preserve"> воспитательно</w:t>
      </w:r>
      <w:r w:rsidR="00D63D8F" w:rsidRPr="00812006">
        <w:rPr>
          <w:color w:val="000000" w:themeColor="text1"/>
          <w:sz w:val="28"/>
          <w:szCs w:val="28"/>
          <w:lang w:val="ru-RU"/>
        </w:rPr>
        <w:t>-</w:t>
      </w:r>
      <w:r w:rsidR="00745C5E" w:rsidRPr="00812006">
        <w:rPr>
          <w:color w:val="000000" w:themeColor="text1"/>
          <w:sz w:val="28"/>
          <w:szCs w:val="28"/>
          <w:lang w:val="ru-RU"/>
        </w:rPr>
        <w:t>образовательного пространства группы</w:t>
      </w:r>
      <w:r w:rsidR="00FD35B0" w:rsidRPr="00812006">
        <w:rPr>
          <w:color w:val="000000" w:themeColor="text1"/>
          <w:sz w:val="28"/>
          <w:szCs w:val="28"/>
          <w:lang w:val="ru-RU"/>
        </w:rPr>
        <w:t>.</w:t>
      </w:r>
      <w:r w:rsidR="00745C5E" w:rsidRPr="00812006">
        <w:rPr>
          <w:color w:val="000000" w:themeColor="text1"/>
          <w:sz w:val="28"/>
          <w:szCs w:val="28"/>
          <w:lang w:val="ru-RU"/>
        </w:rPr>
        <w:t xml:space="preserve"> </w:t>
      </w:r>
    </w:p>
    <w:p w:rsidR="00F45166" w:rsidRPr="00812006" w:rsidRDefault="00C9187B" w:rsidP="00CB56E0">
      <w:pPr>
        <w:pStyle w:val="a5"/>
        <w:tabs>
          <w:tab w:val="left" w:pos="709"/>
        </w:tabs>
        <w:spacing w:line="360" w:lineRule="auto"/>
        <w:contextualSpacing/>
        <w:jc w:val="both"/>
        <w:rPr>
          <w:b/>
          <w:color w:val="000000" w:themeColor="text1"/>
          <w:sz w:val="28"/>
          <w:szCs w:val="28"/>
          <w:lang w:val="ru-RU"/>
        </w:rPr>
      </w:pPr>
      <w:r w:rsidRPr="00812006">
        <w:rPr>
          <w:color w:val="000000" w:themeColor="text1"/>
          <w:sz w:val="28"/>
          <w:szCs w:val="28"/>
          <w:lang w:val="ru-RU"/>
        </w:rPr>
        <w:t xml:space="preserve">     </w:t>
      </w:r>
      <w:r w:rsidR="00CB56E0">
        <w:rPr>
          <w:color w:val="000000" w:themeColor="text1"/>
          <w:sz w:val="28"/>
          <w:szCs w:val="28"/>
          <w:lang w:val="ru-RU"/>
        </w:rPr>
        <w:t xml:space="preserve">    </w:t>
      </w:r>
      <w:r w:rsidR="00C1767B" w:rsidRPr="00812006">
        <w:rPr>
          <w:sz w:val="28"/>
          <w:szCs w:val="28"/>
          <w:lang w:val="ru-RU"/>
        </w:rPr>
        <w:t xml:space="preserve">Проект  представляет собой способ организации </w:t>
      </w:r>
      <w:proofErr w:type="spellStart"/>
      <w:r w:rsidR="00C1767B" w:rsidRPr="00812006">
        <w:rPr>
          <w:sz w:val="28"/>
          <w:szCs w:val="28"/>
          <w:lang w:val="ru-RU"/>
        </w:rPr>
        <w:t>воспитательно-обра</w:t>
      </w:r>
      <w:r w:rsidRPr="00812006">
        <w:rPr>
          <w:sz w:val="28"/>
          <w:szCs w:val="28"/>
          <w:lang w:val="ru-RU"/>
        </w:rPr>
        <w:t>-</w:t>
      </w:r>
      <w:r w:rsidR="00C1767B" w:rsidRPr="00812006">
        <w:rPr>
          <w:sz w:val="28"/>
          <w:szCs w:val="28"/>
          <w:lang w:val="ru-RU"/>
        </w:rPr>
        <w:t>зовательного</w:t>
      </w:r>
      <w:proofErr w:type="spellEnd"/>
      <w:r w:rsidR="00C1767B" w:rsidRPr="00812006">
        <w:rPr>
          <w:sz w:val="28"/>
          <w:szCs w:val="28"/>
          <w:lang w:val="ru-RU"/>
        </w:rPr>
        <w:t xml:space="preserve"> процесса, основанный на взаимодействии </w:t>
      </w:r>
      <w:r w:rsidR="004B1802" w:rsidRPr="00812006">
        <w:rPr>
          <w:sz w:val="28"/>
          <w:szCs w:val="28"/>
          <w:lang w:val="ru-RU"/>
        </w:rPr>
        <w:t xml:space="preserve">педагога и </w:t>
      </w:r>
      <w:proofErr w:type="spellStart"/>
      <w:r w:rsidR="004B1802" w:rsidRPr="00812006">
        <w:rPr>
          <w:sz w:val="28"/>
          <w:szCs w:val="28"/>
          <w:lang w:val="ru-RU"/>
        </w:rPr>
        <w:t>воспи</w:t>
      </w:r>
      <w:r w:rsidRPr="00812006">
        <w:rPr>
          <w:sz w:val="28"/>
          <w:szCs w:val="28"/>
          <w:lang w:val="ru-RU"/>
        </w:rPr>
        <w:t>-танника</w:t>
      </w:r>
      <w:proofErr w:type="spellEnd"/>
      <w:r w:rsidRPr="00812006">
        <w:rPr>
          <w:sz w:val="28"/>
          <w:szCs w:val="28"/>
          <w:lang w:val="ru-RU"/>
        </w:rPr>
        <w:t>, взаимодействии ребенка</w:t>
      </w:r>
      <w:r w:rsidR="00C1767B" w:rsidRPr="00812006">
        <w:rPr>
          <w:sz w:val="28"/>
          <w:szCs w:val="28"/>
          <w:lang w:val="ru-RU"/>
        </w:rPr>
        <w:t xml:space="preserve"> с окружающей средой, </w:t>
      </w:r>
      <w:proofErr w:type="gramStart"/>
      <w:r w:rsidR="00C1767B" w:rsidRPr="00812006">
        <w:rPr>
          <w:sz w:val="28"/>
          <w:szCs w:val="28"/>
          <w:lang w:val="ru-RU"/>
        </w:rPr>
        <w:t>поэтапное</w:t>
      </w:r>
      <w:proofErr w:type="gramEnd"/>
      <w:r w:rsidR="00C1767B" w:rsidRPr="00812006">
        <w:rPr>
          <w:sz w:val="28"/>
          <w:szCs w:val="28"/>
          <w:lang w:val="ru-RU"/>
        </w:rPr>
        <w:t xml:space="preserve"> </w:t>
      </w:r>
      <w:proofErr w:type="spellStart"/>
      <w:r w:rsidR="00C1767B" w:rsidRPr="00812006">
        <w:rPr>
          <w:sz w:val="28"/>
          <w:szCs w:val="28"/>
          <w:lang w:val="ru-RU"/>
        </w:rPr>
        <w:t>вклю</w:t>
      </w:r>
      <w:r w:rsidRPr="00812006">
        <w:rPr>
          <w:sz w:val="28"/>
          <w:szCs w:val="28"/>
          <w:lang w:val="ru-RU"/>
        </w:rPr>
        <w:t>-</w:t>
      </w:r>
      <w:r w:rsidR="00C1767B" w:rsidRPr="00812006">
        <w:rPr>
          <w:sz w:val="28"/>
          <w:szCs w:val="28"/>
          <w:lang w:val="ru-RU"/>
        </w:rPr>
        <w:t>чение</w:t>
      </w:r>
      <w:proofErr w:type="spellEnd"/>
      <w:r w:rsidR="00C1767B" w:rsidRPr="00812006">
        <w:rPr>
          <w:sz w:val="28"/>
          <w:szCs w:val="28"/>
          <w:lang w:val="ru-RU"/>
        </w:rPr>
        <w:t xml:space="preserve"> в  практическую деятельность.  </w:t>
      </w:r>
      <w:r w:rsidR="002E0806" w:rsidRPr="00812006">
        <w:rPr>
          <w:color w:val="000000" w:themeColor="text1"/>
          <w:sz w:val="28"/>
          <w:szCs w:val="28"/>
          <w:lang w:val="ru-RU"/>
        </w:rPr>
        <w:t>В</w:t>
      </w:r>
      <w:r w:rsidR="00B74F3C" w:rsidRPr="00812006">
        <w:rPr>
          <w:color w:val="000000" w:themeColor="text1"/>
          <w:sz w:val="28"/>
          <w:szCs w:val="28"/>
          <w:lang w:val="ru-RU"/>
        </w:rPr>
        <w:t xml:space="preserve">изуальное разделение группового </w:t>
      </w:r>
      <w:r w:rsidR="00B74F3C" w:rsidRPr="00812006">
        <w:rPr>
          <w:color w:val="000000" w:themeColor="text1"/>
          <w:sz w:val="28"/>
          <w:szCs w:val="28"/>
          <w:lang w:val="ru-RU"/>
        </w:rPr>
        <w:lastRenderedPageBreak/>
        <w:t xml:space="preserve">пространства </w:t>
      </w:r>
      <w:r w:rsidR="00EB1A35" w:rsidRPr="00812006">
        <w:rPr>
          <w:color w:val="000000" w:themeColor="text1"/>
          <w:sz w:val="28"/>
          <w:szCs w:val="28"/>
          <w:lang w:val="ru-RU"/>
        </w:rPr>
        <w:t xml:space="preserve">на: </w:t>
      </w:r>
      <w:proofErr w:type="gramStart"/>
      <w:r w:rsidR="00EB1A35" w:rsidRPr="00812006">
        <w:rPr>
          <w:color w:val="000000" w:themeColor="text1"/>
          <w:sz w:val="28"/>
          <w:szCs w:val="28"/>
          <w:lang w:val="ru-RU"/>
        </w:rPr>
        <w:t>спок</w:t>
      </w:r>
      <w:r w:rsidR="00971D6B" w:rsidRPr="00812006">
        <w:rPr>
          <w:color w:val="000000" w:themeColor="text1"/>
          <w:sz w:val="28"/>
          <w:szCs w:val="28"/>
          <w:lang w:val="ru-RU"/>
        </w:rPr>
        <w:t>ойную</w:t>
      </w:r>
      <w:proofErr w:type="gramEnd"/>
      <w:r w:rsidR="00652427" w:rsidRPr="00812006">
        <w:rPr>
          <w:color w:val="000000" w:themeColor="text1"/>
          <w:sz w:val="28"/>
          <w:szCs w:val="28"/>
          <w:lang w:val="ru-RU"/>
        </w:rPr>
        <w:t>, активную и рабочую зоны, в которые гармонично включены</w:t>
      </w:r>
      <w:r w:rsidR="00147A69" w:rsidRPr="00812006">
        <w:rPr>
          <w:color w:val="000000" w:themeColor="text1"/>
          <w:sz w:val="28"/>
          <w:szCs w:val="28"/>
          <w:lang w:val="ru-RU"/>
        </w:rPr>
        <w:t xml:space="preserve">  </w:t>
      </w:r>
      <w:r w:rsidR="00971D6B" w:rsidRPr="00812006">
        <w:rPr>
          <w:color w:val="000000" w:themeColor="text1"/>
          <w:sz w:val="28"/>
          <w:szCs w:val="28"/>
          <w:lang w:val="ru-RU" w:eastAsia="ru-RU"/>
        </w:rPr>
        <w:t>игровые и развивающие</w:t>
      </w:r>
      <w:r w:rsidR="004B1802" w:rsidRPr="00812006">
        <w:rPr>
          <w:color w:val="000000" w:themeColor="text1"/>
          <w:sz w:val="28"/>
          <w:szCs w:val="28"/>
          <w:lang w:val="ru-RU" w:eastAsia="ru-RU"/>
        </w:rPr>
        <w:t xml:space="preserve">  центры, сочетающиеся </w:t>
      </w:r>
      <w:r w:rsidR="00652427" w:rsidRPr="00812006">
        <w:rPr>
          <w:color w:val="000000" w:themeColor="text1"/>
          <w:sz w:val="28"/>
          <w:szCs w:val="28"/>
          <w:lang w:val="ru-RU" w:eastAsia="ru-RU"/>
        </w:rPr>
        <w:t xml:space="preserve">по видам </w:t>
      </w:r>
      <w:r w:rsidR="0083133E" w:rsidRPr="00812006">
        <w:rPr>
          <w:color w:val="000000" w:themeColor="text1"/>
          <w:sz w:val="28"/>
          <w:szCs w:val="28"/>
          <w:lang w:val="ru-RU" w:eastAsia="ru-RU"/>
        </w:rPr>
        <w:t xml:space="preserve"> детской деятельности</w:t>
      </w:r>
      <w:r w:rsidR="002E0806" w:rsidRPr="00812006">
        <w:rPr>
          <w:color w:val="000000" w:themeColor="text1"/>
          <w:sz w:val="28"/>
          <w:szCs w:val="28"/>
          <w:lang w:val="ru-RU"/>
        </w:rPr>
        <w:t>, обеспечивает</w:t>
      </w:r>
      <w:r w:rsidR="00C1767B" w:rsidRPr="00812006">
        <w:rPr>
          <w:color w:val="000000" w:themeColor="text1"/>
          <w:sz w:val="28"/>
          <w:szCs w:val="28"/>
          <w:lang w:val="ru-RU"/>
        </w:rPr>
        <w:t xml:space="preserve"> разностороннее развитие </w:t>
      </w:r>
      <w:proofErr w:type="spellStart"/>
      <w:r w:rsidR="00C1767B" w:rsidRPr="00812006">
        <w:rPr>
          <w:color w:val="000000" w:themeColor="text1"/>
          <w:sz w:val="28"/>
          <w:szCs w:val="28"/>
          <w:lang w:val="ru-RU"/>
        </w:rPr>
        <w:t>до</w:t>
      </w:r>
      <w:r w:rsidR="00D65EA8">
        <w:rPr>
          <w:color w:val="000000" w:themeColor="text1"/>
          <w:sz w:val="28"/>
          <w:szCs w:val="28"/>
          <w:lang w:val="ru-RU"/>
        </w:rPr>
        <w:t>-</w:t>
      </w:r>
      <w:r w:rsidR="00C1767B" w:rsidRPr="00812006">
        <w:rPr>
          <w:color w:val="000000" w:themeColor="text1"/>
          <w:sz w:val="28"/>
          <w:szCs w:val="28"/>
          <w:lang w:val="ru-RU"/>
        </w:rPr>
        <w:t>шко</w:t>
      </w:r>
      <w:r w:rsidR="00C74CF2" w:rsidRPr="00812006">
        <w:rPr>
          <w:color w:val="000000" w:themeColor="text1"/>
          <w:sz w:val="28"/>
          <w:szCs w:val="28"/>
          <w:lang w:val="ru-RU"/>
        </w:rPr>
        <w:t>льников</w:t>
      </w:r>
      <w:proofErr w:type="spellEnd"/>
      <w:r w:rsidR="00C74CF2" w:rsidRPr="00812006">
        <w:rPr>
          <w:color w:val="000000" w:themeColor="text1"/>
          <w:sz w:val="28"/>
          <w:szCs w:val="28"/>
          <w:lang w:val="ru-RU"/>
        </w:rPr>
        <w:t xml:space="preserve"> по четырём направлениям </w:t>
      </w:r>
      <w:r w:rsidR="00C1767B" w:rsidRPr="00812006">
        <w:rPr>
          <w:color w:val="000000" w:themeColor="text1"/>
          <w:sz w:val="28"/>
          <w:szCs w:val="28"/>
          <w:lang w:val="ru-RU"/>
        </w:rPr>
        <w:t>(познавательно-речевому, социально-личностному, физическому, художественно-эстетическому)</w:t>
      </w:r>
      <w:r w:rsidR="0041644E" w:rsidRPr="00812006">
        <w:rPr>
          <w:b/>
          <w:color w:val="000000" w:themeColor="text1"/>
          <w:sz w:val="28"/>
          <w:szCs w:val="28"/>
          <w:lang w:val="ru-RU"/>
        </w:rPr>
        <w:t>.</w:t>
      </w:r>
    </w:p>
    <w:p w:rsidR="00082DE5" w:rsidRDefault="00082DE5" w:rsidP="00424BE3">
      <w:pPr>
        <w:pStyle w:val="a5"/>
        <w:spacing w:line="360" w:lineRule="auto"/>
        <w:contextualSpacing/>
        <w:jc w:val="both"/>
        <w:rPr>
          <w:b/>
          <w:color w:val="000000" w:themeColor="text1"/>
          <w:sz w:val="28"/>
          <w:szCs w:val="28"/>
          <w:lang w:val="ru-RU"/>
        </w:rPr>
      </w:pPr>
    </w:p>
    <w:tbl>
      <w:tblPr>
        <w:tblStyle w:val="a3"/>
        <w:tblW w:w="0" w:type="auto"/>
        <w:tblLook w:val="04A0"/>
      </w:tblPr>
      <w:tblGrid>
        <w:gridCol w:w="2392"/>
        <w:gridCol w:w="4786"/>
        <w:gridCol w:w="2393"/>
      </w:tblGrid>
      <w:tr w:rsidR="00082DE5" w:rsidTr="00892019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DE5" w:rsidRDefault="00082DE5" w:rsidP="00892019">
            <w:pPr>
              <w:pStyle w:val="a5"/>
              <w:jc w:val="center"/>
              <w:rPr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color w:val="000000" w:themeColor="text1"/>
                <w:sz w:val="28"/>
                <w:szCs w:val="28"/>
                <w:lang w:val="ru-RU"/>
              </w:rPr>
              <w:t>Направления развития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DE5" w:rsidRDefault="00082DE5" w:rsidP="00892019">
            <w:pPr>
              <w:pStyle w:val="a5"/>
              <w:jc w:val="center"/>
              <w:rPr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color w:val="000000" w:themeColor="text1"/>
                <w:sz w:val="28"/>
                <w:szCs w:val="28"/>
                <w:lang w:val="ru-RU"/>
              </w:rPr>
              <w:t>Образовательная область</w:t>
            </w:r>
          </w:p>
          <w:p w:rsidR="00082DE5" w:rsidRPr="001B6301" w:rsidRDefault="00082DE5" w:rsidP="00892019">
            <w:pPr>
              <w:pStyle w:val="a5"/>
              <w:jc w:val="center"/>
              <w:rPr>
                <w:i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i/>
                <w:color w:val="000000" w:themeColor="text1"/>
                <w:sz w:val="28"/>
                <w:szCs w:val="28"/>
                <w:lang w:val="ru-RU"/>
              </w:rPr>
              <w:t>+(</w:t>
            </w:r>
            <w:r w:rsidRPr="001B6301">
              <w:rPr>
                <w:i/>
                <w:color w:val="000000" w:themeColor="text1"/>
                <w:sz w:val="28"/>
                <w:szCs w:val="28"/>
                <w:lang w:val="ru-RU"/>
              </w:rPr>
              <w:t>Интеграция образовательных областей</w:t>
            </w:r>
            <w:r>
              <w:rPr>
                <w:i/>
                <w:color w:val="000000" w:themeColor="text1"/>
                <w:sz w:val="28"/>
                <w:szCs w:val="28"/>
                <w:lang w:val="ru-RU"/>
              </w:rPr>
              <w:t>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DE5" w:rsidRDefault="00082DE5" w:rsidP="00892019">
            <w:pPr>
              <w:pStyle w:val="a5"/>
              <w:jc w:val="center"/>
              <w:rPr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color w:val="000000" w:themeColor="text1"/>
                <w:sz w:val="28"/>
                <w:szCs w:val="28"/>
                <w:lang w:val="ru-RU"/>
              </w:rPr>
              <w:t>Центры детской деятельности</w:t>
            </w:r>
          </w:p>
        </w:tc>
      </w:tr>
      <w:tr w:rsidR="00082DE5" w:rsidTr="00892019">
        <w:tc>
          <w:tcPr>
            <w:tcW w:w="23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DE5" w:rsidRDefault="00082DE5" w:rsidP="00892019">
            <w:pPr>
              <w:pStyle w:val="a5"/>
              <w:suppressAutoHyphens w:val="0"/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ru-RU"/>
              </w:rPr>
            </w:pPr>
            <w:proofErr w:type="spellStart"/>
            <w:r>
              <w:rPr>
                <w:color w:val="000000" w:themeColor="text1"/>
                <w:sz w:val="28"/>
                <w:szCs w:val="28"/>
                <w:lang w:val="ru-RU"/>
              </w:rPr>
              <w:t>Социально-лич</w:t>
            </w:r>
            <w:r w:rsidR="00D65EA8">
              <w:rPr>
                <w:color w:val="000000" w:themeColor="text1"/>
                <w:sz w:val="28"/>
                <w:szCs w:val="28"/>
                <w:lang w:val="ru-RU"/>
              </w:rPr>
              <w:t>-</w:t>
            </w:r>
            <w:r>
              <w:rPr>
                <w:color w:val="000000" w:themeColor="text1"/>
                <w:sz w:val="28"/>
                <w:szCs w:val="28"/>
                <w:lang w:val="ru-RU"/>
              </w:rPr>
              <w:t>ностное</w:t>
            </w:r>
            <w:proofErr w:type="spellEnd"/>
            <w:r>
              <w:rPr>
                <w:color w:val="000000" w:themeColor="text1"/>
                <w:sz w:val="28"/>
                <w:szCs w:val="28"/>
                <w:lang w:val="ru-RU"/>
              </w:rPr>
              <w:t xml:space="preserve"> напра</w:t>
            </w:r>
            <w:r>
              <w:rPr>
                <w:color w:val="000000" w:themeColor="text1"/>
                <w:sz w:val="28"/>
                <w:szCs w:val="28"/>
                <w:lang w:val="ru-RU"/>
              </w:rPr>
              <w:t>в</w:t>
            </w:r>
            <w:r>
              <w:rPr>
                <w:color w:val="000000" w:themeColor="text1"/>
                <w:sz w:val="28"/>
                <w:szCs w:val="28"/>
                <w:lang w:val="ru-RU"/>
              </w:rPr>
              <w:t>ление  развития детей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DE5" w:rsidRDefault="00082DE5" w:rsidP="00892019">
            <w:pPr>
              <w:pStyle w:val="a5"/>
              <w:suppressAutoHyphens w:val="0"/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color w:val="000000" w:themeColor="text1"/>
                <w:sz w:val="28"/>
                <w:szCs w:val="28"/>
                <w:lang w:val="ru-RU"/>
              </w:rPr>
              <w:t>Социализация</w:t>
            </w:r>
          </w:p>
          <w:p w:rsidR="00082DE5" w:rsidRPr="006A244D" w:rsidRDefault="00082DE5" w:rsidP="00892019">
            <w:pPr>
              <w:pStyle w:val="a5"/>
              <w:suppressAutoHyphens w:val="0"/>
              <w:spacing w:line="276" w:lineRule="auto"/>
              <w:jc w:val="both"/>
              <w:rPr>
                <w:i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i/>
                <w:color w:val="000000" w:themeColor="text1"/>
                <w:sz w:val="28"/>
                <w:szCs w:val="28"/>
                <w:lang w:val="ru-RU"/>
              </w:rPr>
              <w:t>+</w:t>
            </w:r>
            <w:r w:rsidRPr="001B6301">
              <w:rPr>
                <w:i/>
                <w:color w:val="000000" w:themeColor="text1"/>
                <w:sz w:val="28"/>
                <w:szCs w:val="28"/>
                <w:lang w:val="ru-RU"/>
              </w:rPr>
              <w:t>(Познание,</w:t>
            </w:r>
            <w:r>
              <w:rPr>
                <w:i/>
                <w:color w:val="000000" w:themeColor="text1"/>
                <w:sz w:val="28"/>
                <w:szCs w:val="28"/>
                <w:lang w:val="ru-RU"/>
              </w:rPr>
              <w:t xml:space="preserve"> Чтение </w:t>
            </w:r>
            <w:proofErr w:type="spellStart"/>
            <w:proofErr w:type="gramStart"/>
            <w:r w:rsidRPr="001B6301">
              <w:rPr>
                <w:i/>
                <w:color w:val="000000" w:themeColor="text1"/>
                <w:sz w:val="28"/>
                <w:szCs w:val="28"/>
                <w:lang w:val="ru-RU"/>
              </w:rPr>
              <w:t>художествен</w:t>
            </w:r>
            <w:r>
              <w:rPr>
                <w:i/>
                <w:color w:val="000000" w:themeColor="text1"/>
                <w:sz w:val="28"/>
                <w:szCs w:val="28"/>
                <w:lang w:val="ru-RU"/>
              </w:rPr>
              <w:t>-</w:t>
            </w:r>
            <w:r w:rsidRPr="001B6301">
              <w:rPr>
                <w:i/>
                <w:color w:val="000000" w:themeColor="text1"/>
                <w:sz w:val="28"/>
                <w:szCs w:val="28"/>
                <w:lang w:val="ru-RU"/>
              </w:rPr>
              <w:t>ной</w:t>
            </w:r>
            <w:proofErr w:type="spellEnd"/>
            <w:proofErr w:type="gramEnd"/>
            <w:r w:rsidRPr="001B6301">
              <w:rPr>
                <w:i/>
                <w:color w:val="000000" w:themeColor="text1"/>
                <w:sz w:val="28"/>
                <w:szCs w:val="28"/>
                <w:lang w:val="ru-RU"/>
              </w:rPr>
              <w:t xml:space="preserve"> литературы</w:t>
            </w:r>
            <w:r>
              <w:rPr>
                <w:i/>
                <w:color w:val="000000" w:themeColor="text1"/>
                <w:sz w:val="28"/>
                <w:szCs w:val="28"/>
                <w:lang w:val="ru-RU"/>
              </w:rPr>
              <w:t xml:space="preserve">, </w:t>
            </w:r>
            <w:r w:rsidRPr="001B6301">
              <w:rPr>
                <w:i/>
                <w:color w:val="000000" w:themeColor="text1"/>
                <w:sz w:val="28"/>
                <w:szCs w:val="28"/>
                <w:lang w:val="ru-RU"/>
              </w:rPr>
              <w:t>Труд</w:t>
            </w:r>
            <w:r>
              <w:rPr>
                <w:i/>
                <w:color w:val="000000" w:themeColor="text1"/>
                <w:sz w:val="28"/>
                <w:szCs w:val="28"/>
                <w:lang w:val="ru-RU"/>
              </w:rPr>
              <w:t xml:space="preserve">, </w:t>
            </w:r>
            <w:proofErr w:type="spellStart"/>
            <w:r>
              <w:rPr>
                <w:i/>
                <w:color w:val="000000" w:themeColor="text1"/>
                <w:sz w:val="28"/>
                <w:szCs w:val="28"/>
                <w:lang w:val="ru-RU"/>
              </w:rPr>
              <w:t>Коммуника-ция</w:t>
            </w:r>
            <w:proofErr w:type="spellEnd"/>
            <w:r>
              <w:rPr>
                <w:i/>
                <w:color w:val="000000" w:themeColor="text1"/>
                <w:sz w:val="28"/>
                <w:szCs w:val="28"/>
                <w:lang w:val="ru-RU"/>
              </w:rPr>
              <w:t xml:space="preserve">, </w:t>
            </w:r>
            <w:r w:rsidRPr="001B6301">
              <w:rPr>
                <w:i/>
                <w:color w:val="000000" w:themeColor="text1"/>
                <w:sz w:val="28"/>
                <w:szCs w:val="28"/>
                <w:lang w:val="ru-RU"/>
              </w:rPr>
              <w:t>Безопасность</w:t>
            </w:r>
            <w:r>
              <w:rPr>
                <w:i/>
                <w:color w:val="000000" w:themeColor="text1"/>
                <w:sz w:val="28"/>
                <w:szCs w:val="28"/>
                <w:lang w:val="ru-RU"/>
              </w:rPr>
              <w:t>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DE5" w:rsidRDefault="00082DE5" w:rsidP="00892019">
            <w:pPr>
              <w:pStyle w:val="a5"/>
              <w:suppressAutoHyphens w:val="0"/>
              <w:spacing w:line="276" w:lineRule="auto"/>
              <w:rPr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color w:val="000000" w:themeColor="text1"/>
                <w:sz w:val="28"/>
                <w:szCs w:val="28"/>
                <w:lang w:val="ru-RU"/>
              </w:rPr>
              <w:t xml:space="preserve">-   Центр </w:t>
            </w:r>
            <w:proofErr w:type="spellStart"/>
            <w:r>
              <w:rPr>
                <w:color w:val="000000" w:themeColor="text1"/>
                <w:sz w:val="28"/>
                <w:szCs w:val="28"/>
                <w:lang w:val="ru-RU"/>
              </w:rPr>
              <w:t>сюжет-но-ролевых</w:t>
            </w:r>
            <w:proofErr w:type="spellEnd"/>
            <w:r>
              <w:rPr>
                <w:color w:val="000000" w:themeColor="text1"/>
                <w:sz w:val="28"/>
                <w:szCs w:val="28"/>
                <w:lang w:val="ru-RU"/>
              </w:rPr>
              <w:t xml:space="preserve"> игр «Мы играем»</w:t>
            </w:r>
          </w:p>
        </w:tc>
      </w:tr>
      <w:tr w:rsidR="00082DE5" w:rsidTr="0089201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DE5" w:rsidRDefault="00082DE5" w:rsidP="00892019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DE5" w:rsidRDefault="00082DE5" w:rsidP="00892019">
            <w:pPr>
              <w:pStyle w:val="a5"/>
              <w:suppressAutoHyphens w:val="0"/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color w:val="000000" w:themeColor="text1"/>
                <w:sz w:val="28"/>
                <w:szCs w:val="28"/>
                <w:lang w:val="ru-RU"/>
              </w:rPr>
              <w:t>Труд</w:t>
            </w:r>
          </w:p>
          <w:p w:rsidR="00082DE5" w:rsidRPr="006A244D" w:rsidRDefault="00082DE5" w:rsidP="00892019">
            <w:pPr>
              <w:pStyle w:val="a5"/>
              <w:suppressAutoHyphens w:val="0"/>
              <w:spacing w:line="276" w:lineRule="auto"/>
              <w:jc w:val="both"/>
              <w:rPr>
                <w:i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i/>
                <w:color w:val="000000" w:themeColor="text1"/>
                <w:sz w:val="28"/>
                <w:szCs w:val="28"/>
                <w:lang w:val="ru-RU"/>
              </w:rPr>
              <w:t>+(</w:t>
            </w:r>
            <w:r w:rsidRPr="001B6301">
              <w:rPr>
                <w:i/>
                <w:color w:val="000000" w:themeColor="text1"/>
                <w:sz w:val="28"/>
                <w:szCs w:val="28"/>
                <w:lang w:val="ru-RU"/>
              </w:rPr>
              <w:t>Познание</w:t>
            </w:r>
            <w:r>
              <w:rPr>
                <w:i/>
                <w:color w:val="000000" w:themeColor="text1"/>
                <w:sz w:val="28"/>
                <w:szCs w:val="28"/>
                <w:lang w:val="ru-RU"/>
              </w:rPr>
              <w:t xml:space="preserve">, </w:t>
            </w:r>
            <w:r w:rsidRPr="001B6301">
              <w:rPr>
                <w:i/>
                <w:color w:val="000000" w:themeColor="text1"/>
                <w:sz w:val="28"/>
                <w:szCs w:val="28"/>
                <w:lang w:val="ru-RU"/>
              </w:rPr>
              <w:t xml:space="preserve">Чтение </w:t>
            </w:r>
            <w:proofErr w:type="spellStart"/>
            <w:proofErr w:type="gramStart"/>
            <w:r w:rsidRPr="001B6301">
              <w:rPr>
                <w:i/>
                <w:color w:val="000000" w:themeColor="text1"/>
                <w:sz w:val="28"/>
                <w:szCs w:val="28"/>
                <w:lang w:val="ru-RU"/>
              </w:rPr>
              <w:t>художествен</w:t>
            </w:r>
            <w:r>
              <w:rPr>
                <w:i/>
                <w:color w:val="000000" w:themeColor="text1"/>
                <w:sz w:val="28"/>
                <w:szCs w:val="28"/>
                <w:lang w:val="ru-RU"/>
              </w:rPr>
              <w:t>-</w:t>
            </w:r>
            <w:r w:rsidRPr="001B6301">
              <w:rPr>
                <w:i/>
                <w:color w:val="000000" w:themeColor="text1"/>
                <w:sz w:val="28"/>
                <w:szCs w:val="28"/>
                <w:lang w:val="ru-RU"/>
              </w:rPr>
              <w:t>ной</w:t>
            </w:r>
            <w:proofErr w:type="spellEnd"/>
            <w:proofErr w:type="gramEnd"/>
            <w:r w:rsidRPr="001B6301">
              <w:rPr>
                <w:i/>
                <w:color w:val="000000" w:themeColor="text1"/>
                <w:sz w:val="28"/>
                <w:szCs w:val="28"/>
                <w:lang w:val="ru-RU"/>
              </w:rPr>
              <w:t xml:space="preserve"> литературы</w:t>
            </w:r>
            <w:r>
              <w:rPr>
                <w:i/>
                <w:color w:val="000000" w:themeColor="text1"/>
                <w:sz w:val="28"/>
                <w:szCs w:val="28"/>
                <w:lang w:val="ru-RU"/>
              </w:rPr>
              <w:t xml:space="preserve">, </w:t>
            </w:r>
            <w:r w:rsidRPr="001B6301">
              <w:rPr>
                <w:i/>
                <w:color w:val="000000" w:themeColor="text1"/>
                <w:sz w:val="28"/>
                <w:szCs w:val="28"/>
                <w:lang w:val="ru-RU"/>
              </w:rPr>
              <w:t>Социализация</w:t>
            </w:r>
            <w:r>
              <w:rPr>
                <w:i/>
                <w:color w:val="000000" w:themeColor="text1"/>
                <w:sz w:val="28"/>
                <w:szCs w:val="28"/>
                <w:lang w:val="ru-RU"/>
              </w:rPr>
              <w:t xml:space="preserve">, </w:t>
            </w:r>
            <w:r w:rsidRPr="001B6301">
              <w:rPr>
                <w:i/>
                <w:color w:val="000000" w:themeColor="text1"/>
                <w:sz w:val="28"/>
                <w:szCs w:val="28"/>
                <w:lang w:val="ru-RU"/>
              </w:rPr>
              <w:t>Ф</w:t>
            </w:r>
            <w:r w:rsidRPr="001B6301">
              <w:rPr>
                <w:i/>
                <w:color w:val="000000" w:themeColor="text1"/>
                <w:sz w:val="28"/>
                <w:szCs w:val="28"/>
                <w:lang w:val="ru-RU"/>
              </w:rPr>
              <w:t>и</w:t>
            </w:r>
            <w:r w:rsidRPr="001B6301">
              <w:rPr>
                <w:i/>
                <w:color w:val="000000" w:themeColor="text1"/>
                <w:sz w:val="28"/>
                <w:szCs w:val="28"/>
                <w:lang w:val="ru-RU"/>
              </w:rPr>
              <w:t>зическая культура</w:t>
            </w:r>
            <w:r>
              <w:rPr>
                <w:i/>
                <w:color w:val="000000" w:themeColor="text1"/>
                <w:sz w:val="28"/>
                <w:szCs w:val="28"/>
                <w:lang w:val="ru-RU"/>
              </w:rPr>
              <w:t xml:space="preserve">, </w:t>
            </w:r>
            <w:r w:rsidRPr="001B6301">
              <w:rPr>
                <w:i/>
                <w:color w:val="000000" w:themeColor="text1"/>
                <w:sz w:val="28"/>
                <w:szCs w:val="28"/>
                <w:lang w:val="ru-RU"/>
              </w:rPr>
              <w:t>Художественное творчество</w:t>
            </w:r>
            <w:r>
              <w:rPr>
                <w:i/>
                <w:color w:val="000000" w:themeColor="text1"/>
                <w:sz w:val="28"/>
                <w:szCs w:val="28"/>
                <w:lang w:val="ru-RU"/>
              </w:rPr>
              <w:t>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DE5" w:rsidRDefault="00082DE5" w:rsidP="00892019">
            <w:pPr>
              <w:pStyle w:val="a5"/>
              <w:suppressAutoHyphens w:val="0"/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color w:val="000000" w:themeColor="text1"/>
                <w:sz w:val="28"/>
                <w:szCs w:val="28"/>
                <w:lang w:val="ru-RU"/>
              </w:rPr>
              <w:t>- Центр труда «</w:t>
            </w:r>
            <w:proofErr w:type="gramStart"/>
            <w:r>
              <w:rPr>
                <w:color w:val="000000" w:themeColor="text1"/>
                <w:sz w:val="28"/>
                <w:szCs w:val="28"/>
                <w:lang w:val="ru-RU"/>
              </w:rPr>
              <w:t>Юные</w:t>
            </w:r>
            <w:proofErr w:type="gramEnd"/>
            <w:r>
              <w:rPr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  <w:lang w:val="ru-RU"/>
              </w:rPr>
              <w:t>помощни-ки</w:t>
            </w:r>
            <w:proofErr w:type="spellEnd"/>
            <w:r>
              <w:rPr>
                <w:color w:val="000000" w:themeColor="text1"/>
                <w:sz w:val="28"/>
                <w:szCs w:val="28"/>
                <w:lang w:val="ru-RU"/>
              </w:rPr>
              <w:t>»</w:t>
            </w:r>
          </w:p>
        </w:tc>
      </w:tr>
      <w:tr w:rsidR="00082DE5" w:rsidTr="00892019">
        <w:tc>
          <w:tcPr>
            <w:tcW w:w="23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DE5" w:rsidRDefault="00082DE5" w:rsidP="00892019">
            <w:pPr>
              <w:pStyle w:val="a5"/>
              <w:suppressAutoHyphens w:val="0"/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color w:val="000000" w:themeColor="text1"/>
                <w:sz w:val="28"/>
                <w:szCs w:val="28"/>
                <w:lang w:val="ru-RU"/>
              </w:rPr>
              <w:t>Физическое н</w:t>
            </w:r>
            <w:r>
              <w:rPr>
                <w:color w:val="000000" w:themeColor="text1"/>
                <w:sz w:val="28"/>
                <w:szCs w:val="28"/>
                <w:lang w:val="ru-RU"/>
              </w:rPr>
              <w:t>а</w:t>
            </w:r>
            <w:r>
              <w:rPr>
                <w:color w:val="000000" w:themeColor="text1"/>
                <w:sz w:val="28"/>
                <w:szCs w:val="28"/>
                <w:lang w:val="ru-RU"/>
              </w:rPr>
              <w:t>правление разв</w:t>
            </w:r>
            <w:r>
              <w:rPr>
                <w:color w:val="000000" w:themeColor="text1"/>
                <w:sz w:val="28"/>
                <w:szCs w:val="28"/>
                <w:lang w:val="ru-RU"/>
              </w:rPr>
              <w:t>и</w:t>
            </w:r>
            <w:r>
              <w:rPr>
                <w:color w:val="000000" w:themeColor="text1"/>
                <w:sz w:val="28"/>
                <w:szCs w:val="28"/>
                <w:lang w:val="ru-RU"/>
              </w:rPr>
              <w:t>тия детей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DE5" w:rsidRDefault="00082DE5" w:rsidP="00892019">
            <w:pPr>
              <w:pStyle w:val="a5"/>
              <w:suppressAutoHyphens w:val="0"/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color w:val="000000" w:themeColor="text1"/>
                <w:sz w:val="28"/>
                <w:szCs w:val="28"/>
                <w:lang w:val="ru-RU"/>
              </w:rPr>
              <w:t>Физическая культура</w:t>
            </w:r>
          </w:p>
          <w:p w:rsidR="00082DE5" w:rsidRPr="006A244D" w:rsidRDefault="00082DE5" w:rsidP="00892019">
            <w:pPr>
              <w:pStyle w:val="a5"/>
              <w:suppressAutoHyphens w:val="0"/>
              <w:spacing w:line="276" w:lineRule="auto"/>
              <w:jc w:val="both"/>
              <w:rPr>
                <w:i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i/>
                <w:color w:val="000000" w:themeColor="text1"/>
                <w:sz w:val="28"/>
                <w:szCs w:val="28"/>
                <w:lang w:val="ru-RU"/>
              </w:rPr>
              <w:t>+(</w:t>
            </w:r>
            <w:r w:rsidRPr="006A244D">
              <w:rPr>
                <w:i/>
                <w:color w:val="000000" w:themeColor="text1"/>
                <w:sz w:val="28"/>
                <w:szCs w:val="28"/>
                <w:lang w:val="ru-RU"/>
              </w:rPr>
              <w:t>Коммуникация</w:t>
            </w:r>
            <w:r>
              <w:rPr>
                <w:i/>
                <w:color w:val="000000" w:themeColor="text1"/>
                <w:sz w:val="28"/>
                <w:szCs w:val="28"/>
                <w:lang w:val="ru-RU"/>
              </w:rPr>
              <w:t xml:space="preserve">, </w:t>
            </w:r>
            <w:r w:rsidRPr="006A244D">
              <w:rPr>
                <w:i/>
                <w:color w:val="000000" w:themeColor="text1"/>
                <w:sz w:val="28"/>
                <w:szCs w:val="28"/>
                <w:lang w:val="ru-RU"/>
              </w:rPr>
              <w:t>Познание</w:t>
            </w:r>
            <w:r>
              <w:rPr>
                <w:i/>
                <w:color w:val="000000" w:themeColor="text1"/>
                <w:sz w:val="28"/>
                <w:szCs w:val="28"/>
                <w:lang w:val="ru-RU"/>
              </w:rPr>
              <w:t xml:space="preserve">, </w:t>
            </w:r>
            <w:r w:rsidRPr="006A244D">
              <w:rPr>
                <w:i/>
                <w:color w:val="000000" w:themeColor="text1"/>
                <w:sz w:val="28"/>
                <w:szCs w:val="28"/>
                <w:lang w:val="ru-RU"/>
              </w:rPr>
              <w:t>Музыка</w:t>
            </w:r>
            <w:r>
              <w:rPr>
                <w:i/>
                <w:color w:val="000000" w:themeColor="text1"/>
                <w:sz w:val="28"/>
                <w:szCs w:val="28"/>
                <w:lang w:val="ru-RU"/>
              </w:rPr>
              <w:t xml:space="preserve">, </w:t>
            </w:r>
            <w:r w:rsidRPr="006A244D">
              <w:rPr>
                <w:i/>
                <w:color w:val="000000" w:themeColor="text1"/>
                <w:sz w:val="28"/>
                <w:szCs w:val="28"/>
                <w:lang w:val="ru-RU"/>
              </w:rPr>
              <w:t>Здоровье</w:t>
            </w:r>
            <w:r>
              <w:rPr>
                <w:i/>
                <w:color w:val="000000" w:themeColor="text1"/>
                <w:sz w:val="28"/>
                <w:szCs w:val="28"/>
                <w:lang w:val="ru-RU"/>
              </w:rPr>
              <w:t xml:space="preserve">, </w:t>
            </w:r>
            <w:r w:rsidRPr="006A244D">
              <w:rPr>
                <w:i/>
                <w:color w:val="000000" w:themeColor="text1"/>
                <w:sz w:val="28"/>
                <w:szCs w:val="28"/>
                <w:lang w:val="ru-RU"/>
              </w:rPr>
              <w:t>Социализация</w:t>
            </w:r>
            <w:r>
              <w:rPr>
                <w:i/>
                <w:color w:val="000000" w:themeColor="text1"/>
                <w:sz w:val="28"/>
                <w:szCs w:val="28"/>
                <w:lang w:val="ru-RU"/>
              </w:rPr>
              <w:t>)</w:t>
            </w:r>
          </w:p>
        </w:tc>
        <w:tc>
          <w:tcPr>
            <w:tcW w:w="23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DE5" w:rsidRDefault="00D65EA8" w:rsidP="00892019">
            <w:pPr>
              <w:pStyle w:val="a5"/>
              <w:suppressAutoHyphens w:val="0"/>
              <w:spacing w:line="276" w:lineRule="auto"/>
              <w:rPr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color w:val="000000" w:themeColor="text1"/>
                <w:sz w:val="28"/>
                <w:szCs w:val="28"/>
                <w:lang w:val="ru-RU"/>
              </w:rPr>
              <w:t xml:space="preserve">-   Центр </w:t>
            </w:r>
            <w:proofErr w:type="spellStart"/>
            <w:r>
              <w:rPr>
                <w:color w:val="000000" w:themeColor="text1"/>
                <w:sz w:val="28"/>
                <w:szCs w:val="28"/>
                <w:lang w:val="ru-RU"/>
              </w:rPr>
              <w:t>физ</w:t>
            </w:r>
            <w:r w:rsidR="00082DE5">
              <w:rPr>
                <w:color w:val="000000" w:themeColor="text1"/>
                <w:sz w:val="28"/>
                <w:szCs w:val="28"/>
                <w:lang w:val="ru-RU"/>
              </w:rPr>
              <w:t>чес</w:t>
            </w:r>
            <w:r>
              <w:rPr>
                <w:color w:val="000000" w:themeColor="text1"/>
                <w:sz w:val="28"/>
                <w:szCs w:val="28"/>
                <w:lang w:val="ru-RU"/>
              </w:rPr>
              <w:t>-</w:t>
            </w:r>
            <w:r w:rsidR="00082DE5">
              <w:rPr>
                <w:color w:val="000000" w:themeColor="text1"/>
                <w:sz w:val="28"/>
                <w:szCs w:val="28"/>
                <w:lang w:val="ru-RU"/>
              </w:rPr>
              <w:t>кого</w:t>
            </w:r>
            <w:proofErr w:type="spellEnd"/>
            <w:r w:rsidR="00082DE5">
              <w:rPr>
                <w:color w:val="000000" w:themeColor="text1"/>
                <w:sz w:val="28"/>
                <w:szCs w:val="28"/>
                <w:lang w:val="ru-RU"/>
              </w:rPr>
              <w:t xml:space="preserve"> развития и сохранения </w:t>
            </w:r>
            <w:proofErr w:type="spellStart"/>
            <w:proofErr w:type="gramStart"/>
            <w:r w:rsidR="00082DE5">
              <w:rPr>
                <w:color w:val="000000" w:themeColor="text1"/>
                <w:sz w:val="28"/>
                <w:szCs w:val="28"/>
                <w:lang w:val="ru-RU"/>
              </w:rPr>
              <w:t>здо-ровья</w:t>
            </w:r>
            <w:proofErr w:type="spellEnd"/>
            <w:proofErr w:type="gramEnd"/>
            <w:r w:rsidR="00082DE5">
              <w:rPr>
                <w:color w:val="000000" w:themeColor="text1"/>
                <w:sz w:val="28"/>
                <w:szCs w:val="28"/>
                <w:lang w:val="ru-RU"/>
              </w:rPr>
              <w:t xml:space="preserve"> ребенка «Крепыш»</w:t>
            </w:r>
            <w:r w:rsidR="00082DE5">
              <w:rPr>
                <w:color w:val="000000" w:themeColor="text1"/>
                <w:sz w:val="28"/>
                <w:szCs w:val="28"/>
                <w:lang w:val="ru-RU"/>
              </w:rPr>
              <w:tab/>
            </w:r>
          </w:p>
        </w:tc>
      </w:tr>
      <w:tr w:rsidR="00082DE5" w:rsidTr="0089201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DE5" w:rsidRDefault="00082DE5" w:rsidP="00892019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DE5" w:rsidRDefault="00082DE5" w:rsidP="00892019">
            <w:pPr>
              <w:pStyle w:val="a5"/>
              <w:suppressAutoHyphens w:val="0"/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color w:val="000000" w:themeColor="text1"/>
                <w:sz w:val="28"/>
                <w:szCs w:val="28"/>
                <w:lang w:val="ru-RU"/>
              </w:rPr>
              <w:t>Здоровье</w:t>
            </w:r>
          </w:p>
          <w:p w:rsidR="00082DE5" w:rsidRPr="006A244D" w:rsidRDefault="00082DE5" w:rsidP="00892019">
            <w:pPr>
              <w:pStyle w:val="a5"/>
              <w:suppressAutoHyphens w:val="0"/>
              <w:spacing w:line="276" w:lineRule="auto"/>
              <w:jc w:val="both"/>
              <w:rPr>
                <w:i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i/>
                <w:color w:val="000000" w:themeColor="text1"/>
                <w:sz w:val="28"/>
                <w:szCs w:val="28"/>
                <w:lang w:val="ru-RU"/>
              </w:rPr>
              <w:t>+(</w:t>
            </w:r>
            <w:r w:rsidRPr="006A244D">
              <w:rPr>
                <w:i/>
                <w:color w:val="000000" w:themeColor="text1"/>
                <w:sz w:val="28"/>
                <w:szCs w:val="28"/>
                <w:lang w:val="ru-RU"/>
              </w:rPr>
              <w:t>Познание</w:t>
            </w:r>
            <w:r>
              <w:rPr>
                <w:i/>
                <w:color w:val="000000" w:themeColor="text1"/>
                <w:sz w:val="28"/>
                <w:szCs w:val="28"/>
                <w:lang w:val="ru-RU"/>
              </w:rPr>
              <w:t xml:space="preserve">, </w:t>
            </w:r>
            <w:r w:rsidRPr="006A244D">
              <w:rPr>
                <w:i/>
                <w:color w:val="000000" w:themeColor="text1"/>
                <w:sz w:val="28"/>
                <w:szCs w:val="28"/>
                <w:lang w:val="ru-RU"/>
              </w:rPr>
              <w:t>Социализация</w:t>
            </w:r>
            <w:r>
              <w:rPr>
                <w:i/>
                <w:color w:val="000000" w:themeColor="text1"/>
                <w:sz w:val="28"/>
                <w:szCs w:val="28"/>
                <w:lang w:val="ru-RU"/>
              </w:rPr>
              <w:t xml:space="preserve">, </w:t>
            </w:r>
            <w:r w:rsidRPr="006A244D">
              <w:rPr>
                <w:i/>
                <w:color w:val="000000" w:themeColor="text1"/>
                <w:sz w:val="28"/>
                <w:szCs w:val="28"/>
                <w:lang w:val="ru-RU"/>
              </w:rPr>
              <w:t>Безопа</w:t>
            </w:r>
            <w:r w:rsidRPr="006A244D">
              <w:rPr>
                <w:i/>
                <w:color w:val="000000" w:themeColor="text1"/>
                <w:sz w:val="28"/>
                <w:szCs w:val="28"/>
                <w:lang w:val="ru-RU"/>
              </w:rPr>
              <w:t>с</w:t>
            </w:r>
            <w:r w:rsidRPr="006A244D">
              <w:rPr>
                <w:i/>
                <w:color w:val="000000" w:themeColor="text1"/>
                <w:sz w:val="28"/>
                <w:szCs w:val="28"/>
                <w:lang w:val="ru-RU"/>
              </w:rPr>
              <w:t>ность</w:t>
            </w:r>
            <w:r>
              <w:rPr>
                <w:i/>
                <w:color w:val="000000" w:themeColor="text1"/>
                <w:sz w:val="28"/>
                <w:szCs w:val="28"/>
                <w:lang w:val="ru-RU"/>
              </w:rPr>
              <w:t>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DE5" w:rsidRDefault="00082DE5" w:rsidP="00892019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082DE5" w:rsidTr="0089201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DE5" w:rsidRDefault="00082DE5" w:rsidP="00892019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DE5" w:rsidRDefault="00082DE5" w:rsidP="00892019">
            <w:pPr>
              <w:pStyle w:val="a5"/>
              <w:suppressAutoHyphens w:val="0"/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color w:val="000000" w:themeColor="text1"/>
                <w:sz w:val="28"/>
                <w:szCs w:val="28"/>
                <w:lang w:val="ru-RU"/>
              </w:rPr>
              <w:t>Безопасность</w:t>
            </w:r>
          </w:p>
          <w:p w:rsidR="00082DE5" w:rsidRPr="006A244D" w:rsidRDefault="00082DE5" w:rsidP="00892019">
            <w:pPr>
              <w:pStyle w:val="a5"/>
              <w:suppressAutoHyphens w:val="0"/>
              <w:spacing w:line="276" w:lineRule="auto"/>
              <w:jc w:val="both"/>
              <w:rPr>
                <w:i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i/>
                <w:color w:val="000000" w:themeColor="text1"/>
                <w:sz w:val="28"/>
                <w:szCs w:val="28"/>
                <w:lang w:val="ru-RU"/>
              </w:rPr>
              <w:t>+(</w:t>
            </w:r>
            <w:r w:rsidRPr="006A244D">
              <w:rPr>
                <w:i/>
                <w:color w:val="000000" w:themeColor="text1"/>
                <w:sz w:val="28"/>
                <w:szCs w:val="28"/>
                <w:lang w:val="ru-RU"/>
              </w:rPr>
              <w:t>Познание</w:t>
            </w:r>
            <w:r>
              <w:rPr>
                <w:i/>
                <w:color w:val="000000" w:themeColor="text1"/>
                <w:sz w:val="28"/>
                <w:szCs w:val="28"/>
                <w:lang w:val="ru-RU"/>
              </w:rPr>
              <w:t xml:space="preserve">, </w:t>
            </w:r>
            <w:r w:rsidRPr="006A244D">
              <w:rPr>
                <w:i/>
                <w:color w:val="000000" w:themeColor="text1"/>
                <w:sz w:val="28"/>
                <w:szCs w:val="28"/>
                <w:lang w:val="ru-RU"/>
              </w:rPr>
              <w:t>Здоровье</w:t>
            </w:r>
            <w:r>
              <w:rPr>
                <w:i/>
                <w:color w:val="000000" w:themeColor="text1"/>
                <w:sz w:val="28"/>
                <w:szCs w:val="28"/>
                <w:lang w:val="ru-RU"/>
              </w:rPr>
              <w:t xml:space="preserve">, </w:t>
            </w:r>
            <w:r w:rsidRPr="006A244D">
              <w:rPr>
                <w:i/>
                <w:color w:val="000000" w:themeColor="text1"/>
                <w:sz w:val="28"/>
                <w:szCs w:val="28"/>
                <w:lang w:val="ru-RU"/>
              </w:rPr>
              <w:t xml:space="preserve">Чтение </w:t>
            </w:r>
            <w:proofErr w:type="spellStart"/>
            <w:proofErr w:type="gramStart"/>
            <w:r w:rsidRPr="006A244D">
              <w:rPr>
                <w:i/>
                <w:color w:val="000000" w:themeColor="text1"/>
                <w:sz w:val="28"/>
                <w:szCs w:val="28"/>
                <w:lang w:val="ru-RU"/>
              </w:rPr>
              <w:t>худо</w:t>
            </w:r>
            <w:r>
              <w:rPr>
                <w:i/>
                <w:color w:val="000000" w:themeColor="text1"/>
                <w:sz w:val="28"/>
                <w:szCs w:val="28"/>
                <w:lang w:val="ru-RU"/>
              </w:rPr>
              <w:t>-</w:t>
            </w:r>
            <w:r w:rsidRPr="006A244D">
              <w:rPr>
                <w:i/>
                <w:color w:val="000000" w:themeColor="text1"/>
                <w:sz w:val="28"/>
                <w:szCs w:val="28"/>
                <w:lang w:val="ru-RU"/>
              </w:rPr>
              <w:t>жественной</w:t>
            </w:r>
            <w:proofErr w:type="spellEnd"/>
            <w:proofErr w:type="gramEnd"/>
            <w:r w:rsidRPr="006A244D">
              <w:rPr>
                <w:i/>
                <w:color w:val="000000" w:themeColor="text1"/>
                <w:sz w:val="28"/>
                <w:szCs w:val="28"/>
                <w:lang w:val="ru-RU"/>
              </w:rPr>
              <w:t xml:space="preserve"> литературы</w:t>
            </w:r>
            <w:r>
              <w:rPr>
                <w:i/>
                <w:color w:val="000000" w:themeColor="text1"/>
                <w:sz w:val="28"/>
                <w:szCs w:val="28"/>
                <w:lang w:val="ru-RU"/>
              </w:rPr>
              <w:t>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DE5" w:rsidRDefault="00082DE5" w:rsidP="00892019">
            <w:pPr>
              <w:pStyle w:val="a5"/>
              <w:suppressAutoHyphens w:val="0"/>
              <w:spacing w:line="276" w:lineRule="auto"/>
              <w:rPr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color w:val="000000" w:themeColor="text1"/>
                <w:sz w:val="28"/>
                <w:szCs w:val="28"/>
                <w:lang w:val="ru-RU"/>
              </w:rPr>
              <w:t>-   Центр «</w:t>
            </w:r>
            <w:proofErr w:type="spellStart"/>
            <w:proofErr w:type="gramStart"/>
            <w:r>
              <w:rPr>
                <w:color w:val="000000" w:themeColor="text1"/>
                <w:sz w:val="28"/>
                <w:szCs w:val="28"/>
                <w:lang w:val="ru-RU"/>
              </w:rPr>
              <w:t>Безо-пасность</w:t>
            </w:r>
            <w:proofErr w:type="spellEnd"/>
            <w:proofErr w:type="gramEnd"/>
            <w:r>
              <w:rPr>
                <w:color w:val="000000" w:themeColor="text1"/>
                <w:sz w:val="28"/>
                <w:szCs w:val="28"/>
                <w:lang w:val="ru-RU"/>
              </w:rPr>
              <w:t>»</w:t>
            </w:r>
          </w:p>
        </w:tc>
      </w:tr>
      <w:tr w:rsidR="00082DE5" w:rsidTr="00892019">
        <w:tc>
          <w:tcPr>
            <w:tcW w:w="23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DE5" w:rsidRDefault="00082DE5" w:rsidP="00892019">
            <w:pPr>
              <w:pStyle w:val="a5"/>
              <w:suppressAutoHyphens w:val="0"/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color w:val="000000" w:themeColor="text1"/>
                <w:sz w:val="28"/>
                <w:szCs w:val="28"/>
                <w:lang w:val="ru-RU"/>
              </w:rPr>
              <w:t>Художественно-эстетическое н</w:t>
            </w:r>
            <w:r>
              <w:rPr>
                <w:color w:val="000000" w:themeColor="text1"/>
                <w:sz w:val="28"/>
                <w:szCs w:val="28"/>
                <w:lang w:val="ru-RU"/>
              </w:rPr>
              <w:t>а</w:t>
            </w:r>
            <w:r>
              <w:rPr>
                <w:color w:val="000000" w:themeColor="text1"/>
                <w:sz w:val="28"/>
                <w:szCs w:val="28"/>
                <w:lang w:val="ru-RU"/>
              </w:rPr>
              <w:t>правление разв</w:t>
            </w:r>
            <w:r>
              <w:rPr>
                <w:color w:val="000000" w:themeColor="text1"/>
                <w:sz w:val="28"/>
                <w:szCs w:val="28"/>
                <w:lang w:val="ru-RU"/>
              </w:rPr>
              <w:t>и</w:t>
            </w:r>
            <w:r>
              <w:rPr>
                <w:color w:val="000000" w:themeColor="text1"/>
                <w:sz w:val="28"/>
                <w:szCs w:val="28"/>
                <w:lang w:val="ru-RU"/>
              </w:rPr>
              <w:t>тия детей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DE5" w:rsidRDefault="00082DE5" w:rsidP="00892019">
            <w:pPr>
              <w:pStyle w:val="a5"/>
              <w:suppressAutoHyphens w:val="0"/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color w:val="000000" w:themeColor="text1"/>
                <w:sz w:val="28"/>
                <w:szCs w:val="28"/>
                <w:lang w:val="ru-RU"/>
              </w:rPr>
              <w:t>Художественное творчество</w:t>
            </w:r>
          </w:p>
          <w:p w:rsidR="00082DE5" w:rsidRPr="008432D2" w:rsidRDefault="00082DE5" w:rsidP="00892019">
            <w:pPr>
              <w:pStyle w:val="a5"/>
              <w:suppressAutoHyphens w:val="0"/>
              <w:spacing w:line="276" w:lineRule="auto"/>
              <w:jc w:val="both"/>
              <w:rPr>
                <w:i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i/>
                <w:color w:val="000000" w:themeColor="text1"/>
                <w:sz w:val="28"/>
                <w:szCs w:val="28"/>
                <w:lang w:val="ru-RU"/>
              </w:rPr>
              <w:t>+(</w:t>
            </w:r>
            <w:r w:rsidRPr="006A244D">
              <w:rPr>
                <w:i/>
                <w:color w:val="000000" w:themeColor="text1"/>
                <w:sz w:val="28"/>
                <w:szCs w:val="28"/>
                <w:lang w:val="ru-RU"/>
              </w:rPr>
              <w:t>Познание</w:t>
            </w:r>
            <w:r>
              <w:rPr>
                <w:i/>
                <w:color w:val="000000" w:themeColor="text1"/>
                <w:sz w:val="28"/>
                <w:szCs w:val="28"/>
                <w:lang w:val="ru-RU"/>
              </w:rPr>
              <w:t xml:space="preserve">, </w:t>
            </w:r>
            <w:r w:rsidRPr="006A244D">
              <w:rPr>
                <w:i/>
                <w:color w:val="000000" w:themeColor="text1"/>
                <w:sz w:val="28"/>
                <w:szCs w:val="28"/>
                <w:lang w:val="ru-RU"/>
              </w:rPr>
              <w:t xml:space="preserve">Чтение </w:t>
            </w:r>
            <w:proofErr w:type="spellStart"/>
            <w:proofErr w:type="gramStart"/>
            <w:r w:rsidRPr="006A244D">
              <w:rPr>
                <w:i/>
                <w:color w:val="000000" w:themeColor="text1"/>
                <w:sz w:val="28"/>
                <w:szCs w:val="28"/>
                <w:lang w:val="ru-RU"/>
              </w:rPr>
              <w:t>художествен</w:t>
            </w:r>
            <w:r>
              <w:rPr>
                <w:i/>
                <w:color w:val="000000" w:themeColor="text1"/>
                <w:sz w:val="28"/>
                <w:szCs w:val="28"/>
                <w:lang w:val="ru-RU"/>
              </w:rPr>
              <w:t>-</w:t>
            </w:r>
            <w:r w:rsidRPr="006A244D">
              <w:rPr>
                <w:i/>
                <w:color w:val="000000" w:themeColor="text1"/>
                <w:sz w:val="28"/>
                <w:szCs w:val="28"/>
                <w:lang w:val="ru-RU"/>
              </w:rPr>
              <w:t>ной</w:t>
            </w:r>
            <w:proofErr w:type="spellEnd"/>
            <w:proofErr w:type="gramEnd"/>
            <w:r w:rsidRPr="006A244D">
              <w:rPr>
                <w:i/>
                <w:color w:val="000000" w:themeColor="text1"/>
                <w:sz w:val="28"/>
                <w:szCs w:val="28"/>
                <w:lang w:val="ru-RU"/>
              </w:rPr>
              <w:t xml:space="preserve"> литературы</w:t>
            </w:r>
            <w:r>
              <w:rPr>
                <w:i/>
                <w:color w:val="000000" w:themeColor="text1"/>
                <w:sz w:val="28"/>
                <w:szCs w:val="28"/>
                <w:lang w:val="ru-RU"/>
              </w:rPr>
              <w:t xml:space="preserve">, </w:t>
            </w:r>
            <w:r w:rsidRPr="006A244D">
              <w:rPr>
                <w:i/>
                <w:color w:val="000000" w:themeColor="text1"/>
                <w:sz w:val="28"/>
                <w:szCs w:val="28"/>
                <w:lang w:val="ru-RU"/>
              </w:rPr>
              <w:t>Коммуникации</w:t>
            </w:r>
            <w:r>
              <w:rPr>
                <w:i/>
                <w:color w:val="000000" w:themeColor="text1"/>
                <w:sz w:val="28"/>
                <w:szCs w:val="28"/>
                <w:lang w:val="ru-RU"/>
              </w:rPr>
              <w:t xml:space="preserve">, </w:t>
            </w:r>
            <w:r w:rsidRPr="006A244D">
              <w:rPr>
                <w:i/>
                <w:color w:val="000000" w:themeColor="text1"/>
                <w:sz w:val="28"/>
                <w:szCs w:val="28"/>
                <w:lang w:val="ru-RU"/>
              </w:rPr>
              <w:t>Труд</w:t>
            </w:r>
            <w:r>
              <w:rPr>
                <w:i/>
                <w:color w:val="000000" w:themeColor="text1"/>
                <w:sz w:val="28"/>
                <w:szCs w:val="28"/>
                <w:lang w:val="ru-RU"/>
              </w:rPr>
              <w:t>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DE5" w:rsidRDefault="00082DE5" w:rsidP="00892019">
            <w:pPr>
              <w:pStyle w:val="a5"/>
              <w:suppressAutoHyphens w:val="0"/>
              <w:spacing w:line="276" w:lineRule="auto"/>
              <w:rPr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color w:val="000000" w:themeColor="text1"/>
                <w:sz w:val="28"/>
                <w:szCs w:val="28"/>
                <w:lang w:val="ru-RU"/>
              </w:rPr>
              <w:t xml:space="preserve">-  Центр </w:t>
            </w:r>
            <w:proofErr w:type="spellStart"/>
            <w:proofErr w:type="gramStart"/>
            <w:r>
              <w:rPr>
                <w:color w:val="000000" w:themeColor="text1"/>
                <w:sz w:val="28"/>
                <w:szCs w:val="28"/>
                <w:lang w:val="ru-RU"/>
              </w:rPr>
              <w:t>твор-чества</w:t>
            </w:r>
            <w:proofErr w:type="spellEnd"/>
            <w:proofErr w:type="gramEnd"/>
            <w:r>
              <w:rPr>
                <w:color w:val="000000" w:themeColor="text1"/>
                <w:sz w:val="28"/>
                <w:szCs w:val="28"/>
                <w:lang w:val="ru-RU"/>
              </w:rPr>
              <w:t xml:space="preserve"> «</w:t>
            </w:r>
            <w:proofErr w:type="spellStart"/>
            <w:r>
              <w:rPr>
                <w:color w:val="000000" w:themeColor="text1"/>
                <w:sz w:val="28"/>
                <w:szCs w:val="28"/>
                <w:lang w:val="ru-RU"/>
              </w:rPr>
              <w:t>Талант-ливые</w:t>
            </w:r>
            <w:proofErr w:type="spellEnd"/>
            <w:r>
              <w:rPr>
                <w:color w:val="000000" w:themeColor="text1"/>
                <w:sz w:val="28"/>
                <w:szCs w:val="28"/>
                <w:lang w:val="ru-RU"/>
              </w:rPr>
              <w:t xml:space="preserve"> пальчики»</w:t>
            </w:r>
          </w:p>
        </w:tc>
      </w:tr>
      <w:tr w:rsidR="00082DE5" w:rsidTr="0089201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DE5" w:rsidRDefault="00082DE5" w:rsidP="00892019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DE5" w:rsidRDefault="00082DE5" w:rsidP="00892019">
            <w:pPr>
              <w:pStyle w:val="a5"/>
              <w:suppressAutoHyphens w:val="0"/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color w:val="000000" w:themeColor="text1"/>
                <w:sz w:val="28"/>
                <w:szCs w:val="28"/>
                <w:lang w:val="ru-RU"/>
              </w:rPr>
              <w:t>Музыка</w:t>
            </w:r>
          </w:p>
          <w:p w:rsidR="00082DE5" w:rsidRPr="008432D2" w:rsidRDefault="00082DE5" w:rsidP="00892019">
            <w:pPr>
              <w:pStyle w:val="a5"/>
              <w:suppressAutoHyphens w:val="0"/>
              <w:spacing w:line="276" w:lineRule="auto"/>
              <w:jc w:val="both"/>
              <w:rPr>
                <w:i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i/>
                <w:color w:val="000000" w:themeColor="text1"/>
                <w:sz w:val="28"/>
                <w:szCs w:val="28"/>
                <w:lang w:val="ru-RU"/>
              </w:rPr>
              <w:t>+(</w:t>
            </w:r>
            <w:r w:rsidRPr="008432D2">
              <w:rPr>
                <w:i/>
                <w:color w:val="000000" w:themeColor="text1"/>
                <w:sz w:val="28"/>
                <w:szCs w:val="28"/>
                <w:lang w:val="ru-RU"/>
              </w:rPr>
              <w:t>Познание</w:t>
            </w:r>
            <w:r>
              <w:rPr>
                <w:i/>
                <w:color w:val="000000" w:themeColor="text1"/>
                <w:sz w:val="28"/>
                <w:szCs w:val="28"/>
                <w:lang w:val="ru-RU"/>
              </w:rPr>
              <w:t xml:space="preserve">, </w:t>
            </w:r>
            <w:r w:rsidRPr="008432D2">
              <w:rPr>
                <w:i/>
                <w:color w:val="000000" w:themeColor="text1"/>
                <w:sz w:val="28"/>
                <w:szCs w:val="28"/>
                <w:lang w:val="ru-RU"/>
              </w:rPr>
              <w:t xml:space="preserve">Чтение </w:t>
            </w:r>
            <w:proofErr w:type="spellStart"/>
            <w:proofErr w:type="gramStart"/>
            <w:r w:rsidRPr="008432D2">
              <w:rPr>
                <w:i/>
                <w:color w:val="000000" w:themeColor="text1"/>
                <w:sz w:val="28"/>
                <w:szCs w:val="28"/>
                <w:lang w:val="ru-RU"/>
              </w:rPr>
              <w:t>художествен</w:t>
            </w:r>
            <w:r>
              <w:rPr>
                <w:i/>
                <w:color w:val="000000" w:themeColor="text1"/>
                <w:sz w:val="28"/>
                <w:szCs w:val="28"/>
                <w:lang w:val="ru-RU"/>
              </w:rPr>
              <w:t>-</w:t>
            </w:r>
            <w:r w:rsidRPr="008432D2">
              <w:rPr>
                <w:i/>
                <w:color w:val="000000" w:themeColor="text1"/>
                <w:sz w:val="28"/>
                <w:szCs w:val="28"/>
                <w:lang w:val="ru-RU"/>
              </w:rPr>
              <w:t>ной</w:t>
            </w:r>
            <w:proofErr w:type="spellEnd"/>
            <w:proofErr w:type="gramEnd"/>
            <w:r w:rsidRPr="008432D2">
              <w:rPr>
                <w:i/>
                <w:color w:val="000000" w:themeColor="text1"/>
                <w:sz w:val="28"/>
                <w:szCs w:val="28"/>
                <w:lang w:val="ru-RU"/>
              </w:rPr>
              <w:t xml:space="preserve"> литературы</w:t>
            </w:r>
            <w:r>
              <w:rPr>
                <w:i/>
                <w:color w:val="000000" w:themeColor="text1"/>
                <w:sz w:val="28"/>
                <w:szCs w:val="28"/>
                <w:lang w:val="ru-RU"/>
              </w:rPr>
              <w:t xml:space="preserve">, </w:t>
            </w:r>
            <w:r w:rsidRPr="008432D2">
              <w:rPr>
                <w:i/>
                <w:color w:val="000000" w:themeColor="text1"/>
                <w:sz w:val="28"/>
                <w:szCs w:val="28"/>
                <w:lang w:val="ru-RU"/>
              </w:rPr>
              <w:t>Социализация</w:t>
            </w:r>
            <w:r>
              <w:rPr>
                <w:i/>
                <w:color w:val="000000" w:themeColor="text1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8432D2">
              <w:rPr>
                <w:i/>
                <w:color w:val="000000" w:themeColor="text1"/>
                <w:sz w:val="28"/>
                <w:szCs w:val="28"/>
                <w:lang w:val="ru-RU"/>
              </w:rPr>
              <w:t>Фи</w:t>
            </w:r>
            <w:r>
              <w:rPr>
                <w:i/>
                <w:color w:val="000000" w:themeColor="text1"/>
                <w:sz w:val="28"/>
                <w:szCs w:val="28"/>
                <w:lang w:val="ru-RU"/>
              </w:rPr>
              <w:t>-</w:t>
            </w:r>
            <w:r w:rsidRPr="008432D2">
              <w:rPr>
                <w:i/>
                <w:color w:val="000000" w:themeColor="text1"/>
                <w:sz w:val="28"/>
                <w:szCs w:val="28"/>
                <w:lang w:val="ru-RU"/>
              </w:rPr>
              <w:t>зическая</w:t>
            </w:r>
            <w:proofErr w:type="spellEnd"/>
            <w:r w:rsidRPr="008432D2">
              <w:rPr>
                <w:i/>
                <w:color w:val="000000" w:themeColor="text1"/>
                <w:sz w:val="28"/>
                <w:szCs w:val="28"/>
                <w:lang w:val="ru-RU"/>
              </w:rPr>
              <w:t xml:space="preserve"> культура</w:t>
            </w:r>
            <w:r>
              <w:rPr>
                <w:i/>
                <w:color w:val="000000" w:themeColor="text1"/>
                <w:sz w:val="28"/>
                <w:szCs w:val="28"/>
                <w:lang w:val="ru-RU"/>
              </w:rPr>
              <w:t>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DE5" w:rsidRDefault="00082DE5" w:rsidP="00892019">
            <w:pPr>
              <w:pStyle w:val="a5"/>
              <w:suppressAutoHyphens w:val="0"/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color w:val="000000" w:themeColor="text1"/>
                <w:sz w:val="28"/>
                <w:szCs w:val="28"/>
                <w:lang w:val="ru-RU"/>
              </w:rPr>
              <w:t xml:space="preserve">- Центр </w:t>
            </w:r>
            <w:proofErr w:type="spellStart"/>
            <w:r>
              <w:rPr>
                <w:color w:val="000000" w:themeColor="text1"/>
                <w:sz w:val="28"/>
                <w:szCs w:val="28"/>
                <w:lang w:val="ru-RU"/>
              </w:rPr>
              <w:t>музы-кально-театрали-зованной</w:t>
            </w:r>
            <w:proofErr w:type="spellEnd"/>
            <w:r>
              <w:rPr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proofErr w:type="spellStart"/>
            <w:proofErr w:type="gramStart"/>
            <w:r>
              <w:rPr>
                <w:color w:val="000000" w:themeColor="text1"/>
                <w:sz w:val="28"/>
                <w:szCs w:val="28"/>
                <w:lang w:val="ru-RU"/>
              </w:rPr>
              <w:t>деятель-ности</w:t>
            </w:r>
            <w:proofErr w:type="spellEnd"/>
            <w:proofErr w:type="gramEnd"/>
            <w:r>
              <w:rPr>
                <w:color w:val="000000" w:themeColor="text1"/>
                <w:sz w:val="28"/>
                <w:szCs w:val="28"/>
                <w:lang w:val="ru-RU"/>
              </w:rPr>
              <w:t xml:space="preserve"> «Играем в театр»</w:t>
            </w:r>
          </w:p>
        </w:tc>
      </w:tr>
      <w:tr w:rsidR="00082DE5" w:rsidTr="00892019">
        <w:tc>
          <w:tcPr>
            <w:tcW w:w="23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DE5" w:rsidRDefault="00082DE5" w:rsidP="00892019">
            <w:pPr>
              <w:pStyle w:val="a5"/>
              <w:suppressAutoHyphens w:val="0"/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color w:val="000000" w:themeColor="text1"/>
                <w:sz w:val="28"/>
                <w:szCs w:val="28"/>
                <w:lang w:val="ru-RU"/>
              </w:rPr>
              <w:t>Познавательно-</w:t>
            </w:r>
            <w:r>
              <w:rPr>
                <w:color w:val="000000" w:themeColor="text1"/>
                <w:sz w:val="28"/>
                <w:szCs w:val="28"/>
                <w:lang w:val="ru-RU"/>
              </w:rPr>
              <w:lastRenderedPageBreak/>
              <w:t>речевое напра</w:t>
            </w:r>
            <w:r>
              <w:rPr>
                <w:color w:val="000000" w:themeColor="text1"/>
                <w:sz w:val="28"/>
                <w:szCs w:val="28"/>
                <w:lang w:val="ru-RU"/>
              </w:rPr>
              <w:t>в</w:t>
            </w:r>
            <w:r>
              <w:rPr>
                <w:color w:val="000000" w:themeColor="text1"/>
                <w:sz w:val="28"/>
                <w:szCs w:val="28"/>
                <w:lang w:val="ru-RU"/>
              </w:rPr>
              <w:t>ление развития детей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DE5" w:rsidRDefault="00082DE5" w:rsidP="00892019">
            <w:pPr>
              <w:pStyle w:val="a5"/>
              <w:suppressAutoHyphens w:val="0"/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color w:val="000000" w:themeColor="text1"/>
                <w:sz w:val="28"/>
                <w:szCs w:val="28"/>
                <w:lang w:val="ru-RU"/>
              </w:rPr>
              <w:lastRenderedPageBreak/>
              <w:t>Познание</w:t>
            </w:r>
          </w:p>
          <w:p w:rsidR="00082DE5" w:rsidRPr="008432D2" w:rsidRDefault="00082DE5" w:rsidP="00892019">
            <w:pPr>
              <w:pStyle w:val="a5"/>
              <w:suppressAutoHyphens w:val="0"/>
              <w:spacing w:line="276" w:lineRule="auto"/>
              <w:jc w:val="both"/>
              <w:rPr>
                <w:i/>
                <w:color w:val="000000" w:themeColor="text1"/>
                <w:sz w:val="28"/>
                <w:szCs w:val="28"/>
                <w:lang w:val="ru-RU"/>
              </w:rPr>
            </w:pPr>
            <w:proofErr w:type="gramStart"/>
            <w:r>
              <w:rPr>
                <w:i/>
                <w:color w:val="000000" w:themeColor="text1"/>
                <w:sz w:val="28"/>
                <w:szCs w:val="28"/>
                <w:lang w:val="ru-RU"/>
              </w:rPr>
              <w:lastRenderedPageBreak/>
              <w:t>+(</w:t>
            </w:r>
            <w:r w:rsidRPr="008432D2">
              <w:rPr>
                <w:i/>
                <w:color w:val="000000" w:themeColor="text1"/>
                <w:sz w:val="28"/>
                <w:szCs w:val="28"/>
                <w:lang w:val="ru-RU"/>
              </w:rPr>
              <w:t xml:space="preserve">Чтение художественной </w:t>
            </w:r>
            <w:proofErr w:type="spellStart"/>
            <w:r w:rsidRPr="008432D2">
              <w:rPr>
                <w:i/>
                <w:color w:val="000000" w:themeColor="text1"/>
                <w:sz w:val="28"/>
                <w:szCs w:val="28"/>
                <w:lang w:val="ru-RU"/>
              </w:rPr>
              <w:t>литера</w:t>
            </w:r>
            <w:r>
              <w:rPr>
                <w:i/>
                <w:color w:val="000000" w:themeColor="text1"/>
                <w:sz w:val="28"/>
                <w:szCs w:val="28"/>
                <w:lang w:val="ru-RU"/>
              </w:rPr>
              <w:t>-</w:t>
            </w:r>
            <w:r w:rsidRPr="008432D2">
              <w:rPr>
                <w:i/>
                <w:color w:val="000000" w:themeColor="text1"/>
                <w:sz w:val="28"/>
                <w:szCs w:val="28"/>
                <w:lang w:val="ru-RU"/>
              </w:rPr>
              <w:t>туры</w:t>
            </w:r>
            <w:proofErr w:type="spellEnd"/>
            <w:r>
              <w:rPr>
                <w:i/>
                <w:color w:val="000000" w:themeColor="text1"/>
                <w:sz w:val="28"/>
                <w:szCs w:val="28"/>
                <w:lang w:val="ru-RU"/>
              </w:rPr>
              <w:t xml:space="preserve">, </w:t>
            </w:r>
            <w:r w:rsidRPr="008432D2">
              <w:rPr>
                <w:i/>
                <w:color w:val="000000" w:themeColor="text1"/>
                <w:sz w:val="28"/>
                <w:szCs w:val="28"/>
                <w:lang w:val="ru-RU"/>
              </w:rPr>
              <w:t>Коммуникация</w:t>
            </w:r>
            <w:r>
              <w:rPr>
                <w:i/>
                <w:color w:val="000000" w:themeColor="text1"/>
                <w:sz w:val="28"/>
                <w:szCs w:val="28"/>
                <w:lang w:val="ru-RU"/>
              </w:rPr>
              <w:t>, Социализация,</w:t>
            </w:r>
            <w:proofErr w:type="gramEnd"/>
          </w:p>
          <w:p w:rsidR="00082DE5" w:rsidRPr="008432D2" w:rsidRDefault="00082DE5" w:rsidP="00892019">
            <w:pPr>
              <w:pStyle w:val="a5"/>
              <w:suppressAutoHyphens w:val="0"/>
              <w:spacing w:line="276" w:lineRule="auto"/>
              <w:jc w:val="both"/>
              <w:rPr>
                <w:i/>
                <w:color w:val="000000" w:themeColor="text1"/>
                <w:sz w:val="28"/>
                <w:szCs w:val="28"/>
                <w:lang w:val="ru-RU"/>
              </w:rPr>
            </w:pPr>
            <w:proofErr w:type="gramStart"/>
            <w:r>
              <w:rPr>
                <w:i/>
                <w:color w:val="000000" w:themeColor="text1"/>
                <w:sz w:val="28"/>
                <w:szCs w:val="28"/>
                <w:lang w:val="ru-RU"/>
              </w:rPr>
              <w:t>Безопасность,</w:t>
            </w:r>
            <w:r w:rsidRPr="008432D2">
              <w:rPr>
                <w:i/>
                <w:color w:val="000000" w:themeColor="text1"/>
                <w:sz w:val="28"/>
                <w:szCs w:val="28"/>
                <w:lang w:val="ru-RU"/>
              </w:rPr>
              <w:t xml:space="preserve"> Музыка</w:t>
            </w:r>
            <w:r>
              <w:rPr>
                <w:i/>
                <w:color w:val="000000" w:themeColor="text1"/>
                <w:sz w:val="28"/>
                <w:szCs w:val="28"/>
                <w:lang w:val="ru-RU"/>
              </w:rPr>
              <w:t>)</w:t>
            </w:r>
            <w:proofErr w:type="gramEnd"/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DE5" w:rsidRDefault="00082DE5" w:rsidP="00892019">
            <w:pPr>
              <w:pStyle w:val="a5"/>
              <w:suppressAutoHyphens w:val="0"/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color w:val="000000" w:themeColor="text1"/>
                <w:sz w:val="28"/>
                <w:szCs w:val="28"/>
                <w:lang w:val="ru-RU"/>
              </w:rPr>
              <w:lastRenderedPageBreak/>
              <w:t xml:space="preserve">-   Центр </w:t>
            </w:r>
            <w:proofErr w:type="spellStart"/>
            <w:proofErr w:type="gramStart"/>
            <w:r>
              <w:rPr>
                <w:color w:val="000000" w:themeColor="text1"/>
                <w:sz w:val="28"/>
                <w:szCs w:val="28"/>
                <w:lang w:val="ru-RU"/>
              </w:rPr>
              <w:t>познава-</w:t>
            </w:r>
            <w:r>
              <w:rPr>
                <w:color w:val="000000" w:themeColor="text1"/>
                <w:sz w:val="28"/>
                <w:szCs w:val="28"/>
                <w:lang w:val="ru-RU"/>
              </w:rPr>
              <w:lastRenderedPageBreak/>
              <w:t>тельно</w:t>
            </w:r>
            <w:proofErr w:type="spellEnd"/>
            <w:proofErr w:type="gramEnd"/>
            <w:r>
              <w:rPr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  <w:lang w:val="ru-RU"/>
              </w:rPr>
              <w:t>исследо-вательской</w:t>
            </w:r>
            <w:proofErr w:type="spellEnd"/>
            <w:r>
              <w:rPr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  <w:lang w:val="ru-RU"/>
              </w:rPr>
              <w:t>дея-тельности</w:t>
            </w:r>
            <w:proofErr w:type="spellEnd"/>
            <w:r>
              <w:rPr>
                <w:color w:val="000000" w:themeColor="text1"/>
                <w:sz w:val="28"/>
                <w:szCs w:val="28"/>
                <w:lang w:val="ru-RU"/>
              </w:rPr>
              <w:t xml:space="preserve">  «</w:t>
            </w:r>
            <w:proofErr w:type="spellStart"/>
            <w:r>
              <w:rPr>
                <w:color w:val="000000" w:themeColor="text1"/>
                <w:sz w:val="28"/>
                <w:szCs w:val="28"/>
                <w:lang w:val="ru-RU"/>
              </w:rPr>
              <w:t>Ум-ники</w:t>
            </w:r>
            <w:proofErr w:type="spellEnd"/>
            <w:r>
              <w:rPr>
                <w:color w:val="000000" w:themeColor="text1"/>
                <w:sz w:val="28"/>
                <w:szCs w:val="28"/>
                <w:lang w:val="ru-RU"/>
              </w:rPr>
              <w:t xml:space="preserve"> и умницы»</w:t>
            </w:r>
          </w:p>
        </w:tc>
      </w:tr>
      <w:tr w:rsidR="00082DE5" w:rsidTr="0089201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DE5" w:rsidRDefault="00082DE5" w:rsidP="00892019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DE5" w:rsidRDefault="00082DE5" w:rsidP="00892019">
            <w:pPr>
              <w:pStyle w:val="a5"/>
              <w:suppressAutoHyphens w:val="0"/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color w:val="000000" w:themeColor="text1"/>
                <w:sz w:val="28"/>
                <w:szCs w:val="28"/>
                <w:lang w:val="ru-RU"/>
              </w:rPr>
              <w:t>Коммуникация</w:t>
            </w:r>
          </w:p>
          <w:p w:rsidR="00082DE5" w:rsidRPr="008432D2" w:rsidRDefault="00082DE5" w:rsidP="00892019">
            <w:pPr>
              <w:pStyle w:val="a5"/>
              <w:suppressAutoHyphens w:val="0"/>
              <w:spacing w:line="276" w:lineRule="auto"/>
              <w:jc w:val="both"/>
              <w:rPr>
                <w:i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i/>
                <w:color w:val="000000" w:themeColor="text1"/>
                <w:sz w:val="28"/>
                <w:szCs w:val="28"/>
                <w:lang w:val="ru-RU"/>
              </w:rPr>
              <w:t>+(</w:t>
            </w:r>
            <w:r w:rsidRPr="008432D2">
              <w:rPr>
                <w:i/>
                <w:color w:val="000000" w:themeColor="text1"/>
                <w:sz w:val="28"/>
                <w:szCs w:val="28"/>
                <w:lang w:val="ru-RU"/>
              </w:rPr>
              <w:t>Социализация</w:t>
            </w:r>
            <w:r>
              <w:rPr>
                <w:i/>
                <w:color w:val="000000" w:themeColor="text1"/>
                <w:sz w:val="28"/>
                <w:szCs w:val="28"/>
                <w:lang w:val="ru-RU"/>
              </w:rPr>
              <w:t xml:space="preserve">, </w:t>
            </w:r>
            <w:r w:rsidRPr="008432D2">
              <w:rPr>
                <w:i/>
                <w:color w:val="000000" w:themeColor="text1"/>
                <w:sz w:val="28"/>
                <w:szCs w:val="28"/>
                <w:lang w:val="ru-RU"/>
              </w:rPr>
              <w:t>Безопасность</w:t>
            </w:r>
            <w:r>
              <w:rPr>
                <w:i/>
                <w:color w:val="000000" w:themeColor="text1"/>
                <w:sz w:val="28"/>
                <w:szCs w:val="28"/>
                <w:lang w:val="ru-RU"/>
              </w:rPr>
              <w:t xml:space="preserve">, </w:t>
            </w:r>
            <w:proofErr w:type="spellStart"/>
            <w:proofErr w:type="gramStart"/>
            <w:r w:rsidRPr="008432D2">
              <w:rPr>
                <w:i/>
                <w:color w:val="000000" w:themeColor="text1"/>
                <w:sz w:val="28"/>
                <w:szCs w:val="28"/>
                <w:lang w:val="ru-RU"/>
              </w:rPr>
              <w:t>Чте</w:t>
            </w:r>
            <w:r>
              <w:rPr>
                <w:i/>
                <w:color w:val="000000" w:themeColor="text1"/>
                <w:sz w:val="28"/>
                <w:szCs w:val="28"/>
                <w:lang w:val="ru-RU"/>
              </w:rPr>
              <w:t>-</w:t>
            </w:r>
            <w:r w:rsidRPr="008432D2">
              <w:rPr>
                <w:i/>
                <w:color w:val="000000" w:themeColor="text1"/>
                <w:sz w:val="28"/>
                <w:szCs w:val="28"/>
                <w:lang w:val="ru-RU"/>
              </w:rPr>
              <w:t>ние</w:t>
            </w:r>
            <w:proofErr w:type="spellEnd"/>
            <w:proofErr w:type="gramEnd"/>
            <w:r w:rsidRPr="008432D2">
              <w:rPr>
                <w:i/>
                <w:color w:val="000000" w:themeColor="text1"/>
                <w:sz w:val="28"/>
                <w:szCs w:val="28"/>
                <w:lang w:val="ru-RU"/>
              </w:rPr>
              <w:t xml:space="preserve"> художественной литературы</w:t>
            </w:r>
            <w:r>
              <w:rPr>
                <w:i/>
                <w:color w:val="000000" w:themeColor="text1"/>
                <w:sz w:val="28"/>
                <w:szCs w:val="28"/>
                <w:lang w:val="ru-RU"/>
              </w:rPr>
              <w:t xml:space="preserve">, </w:t>
            </w:r>
            <w:r w:rsidRPr="008432D2">
              <w:rPr>
                <w:i/>
                <w:color w:val="000000" w:themeColor="text1"/>
                <w:sz w:val="28"/>
                <w:szCs w:val="28"/>
                <w:lang w:val="ru-RU"/>
              </w:rPr>
              <w:t>Познание</w:t>
            </w:r>
            <w:r>
              <w:rPr>
                <w:i/>
                <w:color w:val="000000" w:themeColor="text1"/>
                <w:sz w:val="28"/>
                <w:szCs w:val="28"/>
                <w:lang w:val="ru-RU"/>
              </w:rPr>
              <w:t xml:space="preserve">, </w:t>
            </w:r>
            <w:r w:rsidRPr="008432D2">
              <w:rPr>
                <w:i/>
                <w:color w:val="000000" w:themeColor="text1"/>
                <w:sz w:val="28"/>
                <w:szCs w:val="28"/>
                <w:lang w:val="ru-RU"/>
              </w:rPr>
              <w:t>Труд</w:t>
            </w:r>
            <w:r>
              <w:rPr>
                <w:i/>
                <w:color w:val="000000" w:themeColor="text1"/>
                <w:sz w:val="28"/>
                <w:szCs w:val="28"/>
                <w:lang w:val="ru-RU"/>
              </w:rPr>
              <w:t xml:space="preserve">, </w:t>
            </w:r>
            <w:r w:rsidRPr="008432D2">
              <w:rPr>
                <w:i/>
                <w:color w:val="000000" w:themeColor="text1"/>
                <w:sz w:val="28"/>
                <w:szCs w:val="28"/>
                <w:lang w:val="ru-RU"/>
              </w:rPr>
              <w:t xml:space="preserve">Физическая </w:t>
            </w:r>
            <w:proofErr w:type="spellStart"/>
            <w:r w:rsidRPr="008432D2">
              <w:rPr>
                <w:i/>
                <w:color w:val="000000" w:themeColor="text1"/>
                <w:sz w:val="28"/>
                <w:szCs w:val="28"/>
                <w:lang w:val="ru-RU"/>
              </w:rPr>
              <w:t>культу</w:t>
            </w:r>
            <w:r>
              <w:rPr>
                <w:i/>
                <w:color w:val="000000" w:themeColor="text1"/>
                <w:sz w:val="28"/>
                <w:szCs w:val="28"/>
                <w:lang w:val="ru-RU"/>
              </w:rPr>
              <w:t>-</w:t>
            </w:r>
            <w:r w:rsidRPr="008432D2">
              <w:rPr>
                <w:i/>
                <w:color w:val="000000" w:themeColor="text1"/>
                <w:sz w:val="28"/>
                <w:szCs w:val="28"/>
                <w:lang w:val="ru-RU"/>
              </w:rPr>
              <w:t>ра</w:t>
            </w:r>
            <w:proofErr w:type="spellEnd"/>
            <w:r>
              <w:rPr>
                <w:i/>
                <w:color w:val="000000" w:themeColor="text1"/>
                <w:sz w:val="28"/>
                <w:szCs w:val="28"/>
                <w:lang w:val="ru-RU"/>
              </w:rPr>
              <w:t xml:space="preserve">, </w:t>
            </w:r>
            <w:r w:rsidRPr="008432D2">
              <w:rPr>
                <w:i/>
                <w:color w:val="000000" w:themeColor="text1"/>
                <w:sz w:val="28"/>
                <w:szCs w:val="28"/>
                <w:lang w:val="ru-RU"/>
              </w:rPr>
              <w:t>Здоровье</w:t>
            </w:r>
            <w:r>
              <w:rPr>
                <w:i/>
                <w:color w:val="000000" w:themeColor="text1"/>
                <w:sz w:val="28"/>
                <w:szCs w:val="28"/>
                <w:lang w:val="ru-RU"/>
              </w:rPr>
              <w:t>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DE5" w:rsidRDefault="00082DE5" w:rsidP="00892019">
            <w:pPr>
              <w:pStyle w:val="a5"/>
              <w:suppressAutoHyphens w:val="0"/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color w:val="000000" w:themeColor="text1"/>
                <w:sz w:val="28"/>
                <w:szCs w:val="28"/>
                <w:lang w:val="ru-RU"/>
              </w:rPr>
              <w:t>-   Центр речевого развития «</w:t>
            </w:r>
            <w:proofErr w:type="spellStart"/>
            <w:proofErr w:type="gramStart"/>
            <w:r>
              <w:rPr>
                <w:color w:val="000000" w:themeColor="text1"/>
                <w:sz w:val="28"/>
                <w:szCs w:val="28"/>
                <w:lang w:val="ru-RU"/>
              </w:rPr>
              <w:t>Гово-рим</w:t>
            </w:r>
            <w:proofErr w:type="spellEnd"/>
            <w:proofErr w:type="gramEnd"/>
            <w:r>
              <w:rPr>
                <w:color w:val="000000" w:themeColor="text1"/>
                <w:sz w:val="28"/>
                <w:szCs w:val="28"/>
                <w:lang w:val="ru-RU"/>
              </w:rPr>
              <w:t xml:space="preserve"> правильно»</w:t>
            </w:r>
            <w:r>
              <w:rPr>
                <w:color w:val="000000" w:themeColor="text1"/>
                <w:sz w:val="28"/>
                <w:szCs w:val="28"/>
                <w:lang w:val="ru-RU"/>
              </w:rPr>
              <w:tab/>
            </w:r>
          </w:p>
        </w:tc>
      </w:tr>
      <w:tr w:rsidR="00082DE5" w:rsidTr="0089201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DE5" w:rsidRDefault="00082DE5" w:rsidP="00892019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DE5" w:rsidRDefault="00082DE5" w:rsidP="00892019">
            <w:pPr>
              <w:pStyle w:val="a5"/>
              <w:suppressAutoHyphens w:val="0"/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color w:val="000000" w:themeColor="text1"/>
                <w:sz w:val="28"/>
                <w:szCs w:val="28"/>
                <w:lang w:val="ru-RU"/>
              </w:rPr>
              <w:t>Чтение художественной литературы</w:t>
            </w:r>
          </w:p>
          <w:p w:rsidR="00082DE5" w:rsidRPr="008432D2" w:rsidRDefault="00082DE5" w:rsidP="00CB56E0">
            <w:pPr>
              <w:pStyle w:val="a5"/>
              <w:suppressAutoHyphens w:val="0"/>
              <w:spacing w:line="276" w:lineRule="auto"/>
              <w:jc w:val="both"/>
              <w:rPr>
                <w:i/>
                <w:color w:val="000000" w:themeColor="text1"/>
                <w:sz w:val="28"/>
                <w:szCs w:val="28"/>
                <w:lang w:val="ru-RU"/>
              </w:rPr>
            </w:pPr>
            <w:proofErr w:type="gramStart"/>
            <w:r>
              <w:rPr>
                <w:i/>
                <w:color w:val="000000" w:themeColor="text1"/>
                <w:sz w:val="28"/>
                <w:szCs w:val="28"/>
                <w:lang w:val="ru-RU"/>
              </w:rPr>
              <w:t>+(</w:t>
            </w:r>
            <w:r w:rsidRPr="008432D2">
              <w:rPr>
                <w:i/>
                <w:color w:val="000000" w:themeColor="text1"/>
                <w:sz w:val="28"/>
                <w:szCs w:val="28"/>
                <w:lang w:val="ru-RU"/>
              </w:rPr>
              <w:t>Познание</w:t>
            </w:r>
            <w:r>
              <w:rPr>
                <w:i/>
                <w:color w:val="000000" w:themeColor="text1"/>
                <w:sz w:val="28"/>
                <w:szCs w:val="28"/>
                <w:lang w:val="ru-RU"/>
              </w:rPr>
              <w:t xml:space="preserve">, </w:t>
            </w:r>
            <w:r w:rsidRPr="008432D2">
              <w:rPr>
                <w:i/>
                <w:color w:val="000000" w:themeColor="text1"/>
                <w:sz w:val="28"/>
                <w:szCs w:val="28"/>
                <w:lang w:val="ru-RU"/>
              </w:rPr>
              <w:t>Социализация</w:t>
            </w:r>
            <w:r>
              <w:rPr>
                <w:i/>
                <w:color w:val="000000" w:themeColor="text1"/>
                <w:sz w:val="28"/>
                <w:szCs w:val="28"/>
                <w:lang w:val="ru-RU"/>
              </w:rPr>
              <w:t xml:space="preserve">, </w:t>
            </w:r>
            <w:r w:rsidRPr="008432D2">
              <w:rPr>
                <w:i/>
                <w:color w:val="000000" w:themeColor="text1"/>
                <w:sz w:val="28"/>
                <w:szCs w:val="28"/>
                <w:lang w:val="ru-RU"/>
              </w:rPr>
              <w:t>Музыка</w:t>
            </w:r>
            <w:r>
              <w:rPr>
                <w:i/>
                <w:color w:val="000000" w:themeColor="text1"/>
                <w:sz w:val="28"/>
                <w:szCs w:val="28"/>
                <w:lang w:val="ru-RU"/>
              </w:rPr>
              <w:t>,</w:t>
            </w:r>
            <w:r w:rsidRPr="008432D2">
              <w:rPr>
                <w:i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proofErr w:type="gramEnd"/>
          </w:p>
          <w:p w:rsidR="00082DE5" w:rsidRPr="008432D2" w:rsidRDefault="00082DE5" w:rsidP="00892019">
            <w:pPr>
              <w:pStyle w:val="a5"/>
              <w:suppressAutoHyphens w:val="0"/>
              <w:spacing w:line="276" w:lineRule="auto"/>
              <w:jc w:val="both"/>
              <w:rPr>
                <w:i/>
                <w:color w:val="000000" w:themeColor="text1"/>
                <w:sz w:val="28"/>
                <w:szCs w:val="28"/>
                <w:lang w:val="ru-RU"/>
              </w:rPr>
            </w:pPr>
            <w:proofErr w:type="gramStart"/>
            <w:r w:rsidRPr="008432D2">
              <w:rPr>
                <w:i/>
                <w:color w:val="000000" w:themeColor="text1"/>
                <w:sz w:val="28"/>
                <w:szCs w:val="28"/>
                <w:lang w:val="ru-RU"/>
              </w:rPr>
              <w:t>Здоровье</w:t>
            </w:r>
            <w:r>
              <w:rPr>
                <w:i/>
                <w:color w:val="000000" w:themeColor="text1"/>
                <w:sz w:val="28"/>
                <w:szCs w:val="28"/>
                <w:lang w:val="ru-RU"/>
              </w:rPr>
              <w:t>)</w:t>
            </w:r>
            <w:proofErr w:type="gramEnd"/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DE5" w:rsidRDefault="00082DE5" w:rsidP="00892019">
            <w:pPr>
              <w:pStyle w:val="a5"/>
              <w:suppressAutoHyphens w:val="0"/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color w:val="000000" w:themeColor="text1"/>
                <w:sz w:val="28"/>
                <w:szCs w:val="28"/>
                <w:lang w:val="ru-RU"/>
              </w:rPr>
              <w:t>- Центр «</w:t>
            </w:r>
            <w:proofErr w:type="spellStart"/>
            <w:proofErr w:type="gramStart"/>
            <w:r>
              <w:rPr>
                <w:color w:val="000000" w:themeColor="text1"/>
                <w:sz w:val="28"/>
                <w:szCs w:val="28"/>
                <w:lang w:val="ru-RU"/>
              </w:rPr>
              <w:t>Здравст-вуй</w:t>
            </w:r>
            <w:proofErr w:type="spellEnd"/>
            <w:proofErr w:type="gramEnd"/>
            <w:r>
              <w:rPr>
                <w:color w:val="000000" w:themeColor="text1"/>
                <w:sz w:val="28"/>
                <w:szCs w:val="28"/>
                <w:lang w:val="ru-RU"/>
              </w:rPr>
              <w:t>, книжка»</w:t>
            </w:r>
          </w:p>
        </w:tc>
      </w:tr>
      <w:tr w:rsidR="000E6A4C" w:rsidTr="0089201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A4C" w:rsidRDefault="000E6A4C" w:rsidP="00892019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A4C" w:rsidRDefault="000E6A4C" w:rsidP="00892019">
            <w:pPr>
              <w:pStyle w:val="a5"/>
              <w:suppressAutoHyphens w:val="0"/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A4C" w:rsidRDefault="000E6A4C" w:rsidP="00892019">
            <w:pPr>
              <w:pStyle w:val="a5"/>
              <w:suppressAutoHyphens w:val="0"/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ru-RU"/>
              </w:rPr>
            </w:pPr>
          </w:p>
        </w:tc>
      </w:tr>
    </w:tbl>
    <w:p w:rsidR="00F45166" w:rsidRDefault="000E6A4C" w:rsidP="00C54AA8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419475" cy="2280174"/>
            <wp:effectExtent l="304800" t="266700" r="333375" b="272526"/>
            <wp:docPr id="5" name="Рисунок 2" descr="D:\ФОТО\Наши группы\DSC0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Наши группы\DSC006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28017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54AA8" w:rsidRPr="00C54AA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E6A4C" w:rsidRDefault="00C72384" w:rsidP="00664943">
      <w:pPr>
        <w:tabs>
          <w:tab w:val="left" w:pos="709"/>
        </w:tabs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B24C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C02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664943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400425" cy="2703830"/>
            <wp:effectExtent l="285750" t="266700" r="333375" b="267970"/>
            <wp:docPr id="6" name="Рисунок 3" descr="D:\ФОТО\Наши группы\DSC0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Наши группы\DSC006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574" t="9055" r="28808" b="5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7038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B14C4" w:rsidRDefault="00C54AA8" w:rsidP="00EB071F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4AA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3425078" cy="2371725"/>
            <wp:effectExtent l="285750" t="266700" r="327772" b="276225"/>
            <wp:docPr id="8" name="Рисунок 4" descr="D:\ФОТО\Наши группы\DSCN3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Наши группы\DSCN32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0000"/>
                    </a:blip>
                    <a:srcRect l="44094" t="15812" b="24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078" cy="23717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E6A4C" w:rsidRDefault="001B14C4" w:rsidP="00EB071F">
      <w:pPr>
        <w:tabs>
          <w:tab w:val="left" w:pos="709"/>
        </w:tabs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14C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600450" cy="2324100"/>
            <wp:effectExtent l="304800" t="266700" r="323850" b="266700"/>
            <wp:docPr id="9" name="Рисунок 3" descr="C:\Users\user\Desktop\фото разв.среда\IMG_01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C:\Users\user\Desktop\фото разв.среда\IMG_01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3241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</w:p>
    <w:p w:rsidR="001B14C4" w:rsidRDefault="00EB071F" w:rsidP="005C02B7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781425" cy="2521529"/>
            <wp:effectExtent l="304800" t="266700" r="333375" b="259771"/>
            <wp:docPr id="10" name="Рисунок 5" descr="D:\ФОТО\Наши группы\DSC00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Наши группы\DSC006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52152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B14C4" w:rsidRPr="00EB071F" w:rsidRDefault="001B14C4" w:rsidP="005C02B7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         </w:t>
      </w:r>
      <w:r w:rsidR="00B023BA" w:rsidRPr="00BD1B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Этапы реализации проекта</w:t>
      </w:r>
    </w:p>
    <w:p w:rsidR="00B023BA" w:rsidRDefault="00C72384" w:rsidP="005C02B7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</w:t>
      </w:r>
      <w:r w:rsidR="005C02B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</w:t>
      </w:r>
      <w:r w:rsidR="00B023BA" w:rsidRPr="00BD1B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 этап – организационный</w:t>
      </w:r>
      <w:r w:rsidR="003D491B" w:rsidRPr="00BD1B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742655" w:rsidRPr="00BD1B54" w:rsidRDefault="00742655" w:rsidP="00D9429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D1B54">
        <w:rPr>
          <w:rFonts w:ascii="Times New Roman" w:hAnsi="Times New Roman" w:cs="Times New Roman"/>
          <w:color w:val="000000" w:themeColor="text1"/>
          <w:sz w:val="28"/>
          <w:szCs w:val="28"/>
        </w:rPr>
        <w:t>•</w:t>
      </w:r>
      <w:r w:rsidRPr="00BD1B54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Изучение литературы на тему: «Современные требования к созданию</w:t>
      </w:r>
      <w:r w:rsidRPr="007426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D1B54">
        <w:rPr>
          <w:rFonts w:ascii="Times New Roman" w:hAnsi="Times New Roman" w:cs="Times New Roman"/>
          <w:color w:val="000000" w:themeColor="text1"/>
          <w:sz w:val="28"/>
          <w:szCs w:val="28"/>
        </w:rPr>
        <w:t>развивающей предметно-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пространственной</w:t>
      </w:r>
      <w:r w:rsidRPr="00BD1B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среды в ДОУ»</w:t>
      </w:r>
    </w:p>
    <w:p w:rsidR="00B023BA" w:rsidRPr="00BD1B54" w:rsidRDefault="00B023BA" w:rsidP="00D9429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D1B54">
        <w:rPr>
          <w:rFonts w:ascii="Times New Roman" w:hAnsi="Times New Roman" w:cs="Times New Roman"/>
          <w:color w:val="000000" w:themeColor="text1"/>
          <w:sz w:val="28"/>
          <w:szCs w:val="28"/>
        </w:rPr>
        <w:t>•</w:t>
      </w:r>
      <w:r w:rsidRPr="00BD1B54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Анализ архитектурно-планировочной структуры помещения;</w:t>
      </w:r>
    </w:p>
    <w:p w:rsidR="00B023BA" w:rsidRDefault="00B023BA" w:rsidP="00D9429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D1B54">
        <w:rPr>
          <w:rFonts w:ascii="Times New Roman" w:hAnsi="Times New Roman" w:cs="Times New Roman"/>
          <w:color w:val="000000" w:themeColor="text1"/>
          <w:sz w:val="28"/>
          <w:szCs w:val="28"/>
        </w:rPr>
        <w:t>•</w:t>
      </w:r>
      <w:r w:rsidRPr="00BD1B54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Выбор оптимально-приемл</w:t>
      </w:r>
      <w:r w:rsidR="00990B30">
        <w:rPr>
          <w:rFonts w:ascii="Times New Roman" w:hAnsi="Times New Roman" w:cs="Times New Roman"/>
          <w:color w:val="000000" w:themeColor="text1"/>
          <w:sz w:val="28"/>
          <w:szCs w:val="28"/>
        </w:rPr>
        <w:t>емых вариантов дизайна групповой</w:t>
      </w:r>
      <w:r w:rsidR="003D491B" w:rsidRPr="00BD1B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комнат</w:t>
      </w:r>
      <w:r w:rsidR="00990B30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="00495D48" w:rsidRPr="00495D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95D48" w:rsidRPr="00BD1B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как единого </w:t>
      </w:r>
      <w:r w:rsidR="007426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развивающего </w:t>
      </w:r>
      <w:r w:rsidR="00495D48" w:rsidRPr="00BD1B54">
        <w:rPr>
          <w:rFonts w:ascii="Times New Roman" w:hAnsi="Times New Roman" w:cs="Times New Roman"/>
          <w:color w:val="000000" w:themeColor="text1"/>
          <w:sz w:val="28"/>
          <w:szCs w:val="28"/>
        </w:rPr>
        <w:t>пространства</w:t>
      </w:r>
      <w:r w:rsidR="0074265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B14C4" w:rsidRPr="00BD1B54" w:rsidRDefault="001B14C4" w:rsidP="00D9429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023BA" w:rsidRPr="00990B30" w:rsidRDefault="00C72384" w:rsidP="005C02B7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</w:t>
      </w:r>
      <w:r w:rsidR="005C02B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</w:t>
      </w:r>
      <w:r w:rsidR="00B023BA" w:rsidRPr="00BD1B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II этап – практическая реализация проекта</w:t>
      </w:r>
      <w:r w:rsidR="00990B3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B023BA" w:rsidRPr="00BD1B54" w:rsidRDefault="00B023BA" w:rsidP="00D9429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D1B54">
        <w:rPr>
          <w:rFonts w:ascii="Times New Roman" w:hAnsi="Times New Roman" w:cs="Times New Roman"/>
          <w:color w:val="000000" w:themeColor="text1"/>
          <w:sz w:val="28"/>
          <w:szCs w:val="28"/>
        </w:rPr>
        <w:t>•</w:t>
      </w:r>
      <w:r w:rsidRPr="00BD1B54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Модернизация среды группы, со</w:t>
      </w:r>
      <w:r w:rsidR="00742655">
        <w:rPr>
          <w:rFonts w:ascii="Times New Roman" w:hAnsi="Times New Roman" w:cs="Times New Roman"/>
          <w:color w:val="000000" w:themeColor="text1"/>
          <w:sz w:val="28"/>
          <w:szCs w:val="28"/>
        </w:rPr>
        <w:t>здание компонентов единого разв</w:t>
      </w:r>
      <w:r w:rsidR="00742655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742655">
        <w:rPr>
          <w:rFonts w:ascii="Times New Roman" w:hAnsi="Times New Roman" w:cs="Times New Roman"/>
          <w:color w:val="000000" w:themeColor="text1"/>
          <w:sz w:val="28"/>
          <w:szCs w:val="28"/>
        </w:rPr>
        <w:t>вающего</w:t>
      </w:r>
      <w:r w:rsidRPr="00BD1B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простр</w:t>
      </w:r>
      <w:r w:rsidR="006158B5" w:rsidRPr="00BD1B54">
        <w:rPr>
          <w:rFonts w:ascii="Times New Roman" w:hAnsi="Times New Roman" w:cs="Times New Roman"/>
          <w:color w:val="000000" w:themeColor="text1"/>
          <w:sz w:val="28"/>
          <w:szCs w:val="28"/>
        </w:rPr>
        <w:t>анства</w:t>
      </w:r>
      <w:r w:rsidR="00C76B58">
        <w:rPr>
          <w:rFonts w:ascii="Times New Roman" w:hAnsi="Times New Roman" w:cs="Times New Roman"/>
          <w:color w:val="000000" w:themeColor="text1"/>
          <w:sz w:val="28"/>
          <w:szCs w:val="28"/>
        </w:rPr>
        <w:t>, приобретение мебели</w:t>
      </w:r>
      <w:r w:rsidR="00EB6392" w:rsidRPr="00BD1B5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B023BA" w:rsidRPr="00BD1B54" w:rsidRDefault="00742655" w:rsidP="00D9429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•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Оснаще</w:t>
      </w:r>
      <w:r w:rsidR="0041644E">
        <w:rPr>
          <w:rFonts w:ascii="Times New Roman" w:hAnsi="Times New Roman" w:cs="Times New Roman"/>
          <w:color w:val="000000" w:themeColor="text1"/>
          <w:sz w:val="28"/>
          <w:szCs w:val="28"/>
        </w:rPr>
        <w:t>ние центров</w:t>
      </w:r>
      <w:r w:rsidR="00B023BA" w:rsidRPr="00BD1B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«Мы играе</w:t>
      </w:r>
      <w:r w:rsidR="00FF17EA" w:rsidRPr="00BD1B54">
        <w:rPr>
          <w:rFonts w:ascii="Times New Roman" w:hAnsi="Times New Roman" w:cs="Times New Roman"/>
          <w:color w:val="000000" w:themeColor="text1"/>
          <w:sz w:val="28"/>
          <w:szCs w:val="28"/>
        </w:rPr>
        <w:t>м»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990B30">
        <w:rPr>
          <w:rFonts w:ascii="Times New Roman" w:hAnsi="Times New Roman" w:cs="Times New Roman"/>
          <w:color w:val="000000" w:themeColor="text1"/>
          <w:sz w:val="28"/>
          <w:szCs w:val="28"/>
        </w:rPr>
        <w:t>«Умники и умницы», «Играем в т</w:t>
      </w:r>
      <w:r w:rsidR="00990B30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990B30">
        <w:rPr>
          <w:rFonts w:ascii="Times New Roman" w:hAnsi="Times New Roman" w:cs="Times New Roman"/>
          <w:color w:val="000000" w:themeColor="text1"/>
          <w:sz w:val="28"/>
          <w:szCs w:val="28"/>
        </w:rPr>
        <w:t>атр», «Талантливые пальчики»</w:t>
      </w:r>
      <w:r w:rsidR="0041644E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41644E" w:rsidRPr="0041644E">
        <w:rPr>
          <w:color w:val="000000" w:themeColor="text1"/>
          <w:sz w:val="28"/>
          <w:szCs w:val="28"/>
        </w:rPr>
        <w:t xml:space="preserve"> </w:t>
      </w:r>
      <w:r w:rsidR="0041644E" w:rsidRPr="0041644E">
        <w:rPr>
          <w:rFonts w:ascii="Times New Roman" w:hAnsi="Times New Roman" w:cs="Times New Roman"/>
          <w:color w:val="000000" w:themeColor="text1"/>
          <w:sz w:val="28"/>
          <w:szCs w:val="28"/>
        </w:rPr>
        <w:t>«Крепыш»</w:t>
      </w:r>
      <w:r w:rsidR="00990B30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B023BA" w:rsidRDefault="00B023BA" w:rsidP="00D9429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D1B54">
        <w:rPr>
          <w:rFonts w:ascii="Times New Roman" w:hAnsi="Times New Roman" w:cs="Times New Roman"/>
          <w:color w:val="000000" w:themeColor="text1"/>
          <w:sz w:val="28"/>
          <w:szCs w:val="28"/>
        </w:rPr>
        <w:t>•</w:t>
      </w:r>
      <w:r w:rsidRPr="00BD1B54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Систематизация и упор</w:t>
      </w:r>
      <w:r w:rsidR="00874866" w:rsidRPr="00BD1B54">
        <w:rPr>
          <w:rFonts w:ascii="Times New Roman" w:hAnsi="Times New Roman" w:cs="Times New Roman"/>
          <w:color w:val="000000" w:themeColor="text1"/>
          <w:sz w:val="28"/>
          <w:szCs w:val="28"/>
        </w:rPr>
        <w:t>ядочение накопленного материала</w:t>
      </w:r>
      <w:r w:rsidRPr="00BD1B5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B14C4" w:rsidRPr="00BD1B54" w:rsidRDefault="001B14C4" w:rsidP="00D9429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023BA" w:rsidRPr="00BD1B54" w:rsidRDefault="00C72384" w:rsidP="005C02B7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</w:t>
      </w:r>
      <w:r w:rsidR="005C02B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</w:t>
      </w:r>
      <w:r w:rsidR="00B023BA" w:rsidRPr="00BD1B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III этап - завершающий</w:t>
      </w:r>
    </w:p>
    <w:p w:rsidR="00B023BA" w:rsidRPr="00BD1B54" w:rsidRDefault="00742655" w:rsidP="00D9429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•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D1B54">
        <w:rPr>
          <w:rFonts w:ascii="Times New Roman" w:hAnsi="Times New Roman" w:cs="Times New Roman"/>
          <w:color w:val="000000" w:themeColor="text1"/>
          <w:sz w:val="28"/>
          <w:szCs w:val="28"/>
        </w:rPr>
        <w:t>Проведение конкурса детских работ на тему «Моя особенная группа»;</w:t>
      </w:r>
    </w:p>
    <w:p w:rsidR="00B023BA" w:rsidRPr="00BD1B54" w:rsidRDefault="00B023BA" w:rsidP="00D9429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D1B54">
        <w:rPr>
          <w:rFonts w:ascii="Times New Roman" w:hAnsi="Times New Roman" w:cs="Times New Roman"/>
          <w:color w:val="000000" w:themeColor="text1"/>
          <w:sz w:val="28"/>
          <w:szCs w:val="28"/>
        </w:rPr>
        <w:t>•</w:t>
      </w:r>
      <w:r w:rsidRPr="00BD1B54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Изготовление фо</w:t>
      </w:r>
      <w:r w:rsidR="00F41245" w:rsidRPr="00BD1B54">
        <w:rPr>
          <w:rFonts w:ascii="Times New Roman" w:hAnsi="Times New Roman" w:cs="Times New Roman"/>
          <w:color w:val="000000" w:themeColor="text1"/>
          <w:sz w:val="28"/>
          <w:szCs w:val="28"/>
        </w:rPr>
        <w:t>токоллажа «Было - стало»</w:t>
      </w:r>
      <w:r w:rsidRPr="00BD1B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</w:t>
      </w:r>
    </w:p>
    <w:p w:rsidR="00FA4A0F" w:rsidRDefault="00E81E61" w:rsidP="00FA4A0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•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Презентация проекта;</w:t>
      </w:r>
    </w:p>
    <w:p w:rsidR="00C76B58" w:rsidRDefault="00E81E61" w:rsidP="00FA4A0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D1B54">
        <w:rPr>
          <w:rFonts w:ascii="Times New Roman" w:hAnsi="Times New Roman" w:cs="Times New Roman"/>
          <w:color w:val="000000" w:themeColor="text1"/>
          <w:sz w:val="28"/>
          <w:szCs w:val="28"/>
        </w:rPr>
        <w:t>•</w:t>
      </w:r>
      <w:r w:rsidRPr="00BD1B54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Подведение итогов – определение задач для новых проектов</w:t>
      </w:r>
      <w:r w:rsidR="00C76B5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C76B58" w:rsidRPr="00BD1B54" w:rsidRDefault="00C76B58" w:rsidP="00FA4A0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841A7" w:rsidRPr="00BD1B54" w:rsidRDefault="00557620" w:rsidP="00B94621">
      <w:pPr>
        <w:tabs>
          <w:tab w:val="left" w:pos="709"/>
        </w:tabs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D1B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План мероп</w:t>
      </w:r>
      <w:r w:rsidR="00E81E6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риятий и смета расходов </w:t>
      </w:r>
      <w:r w:rsidR="00B550A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 2014 год</w:t>
      </w:r>
    </w:p>
    <w:tbl>
      <w:tblPr>
        <w:tblStyle w:val="a3"/>
        <w:tblW w:w="9606" w:type="dxa"/>
        <w:tblLayout w:type="fixed"/>
        <w:tblLook w:val="04A0"/>
      </w:tblPr>
      <w:tblGrid>
        <w:gridCol w:w="1951"/>
        <w:gridCol w:w="1276"/>
        <w:gridCol w:w="3118"/>
        <w:gridCol w:w="1134"/>
        <w:gridCol w:w="2127"/>
      </w:tblGrid>
      <w:tr w:rsidR="00FB6E8D" w:rsidRPr="00BD1B54" w:rsidTr="00B550A2">
        <w:tc>
          <w:tcPr>
            <w:tcW w:w="1951" w:type="dxa"/>
          </w:tcPr>
          <w:p w:rsidR="00FB6E8D" w:rsidRPr="00B24CC8" w:rsidRDefault="00FB6E8D" w:rsidP="00DE1DE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Мероприятия</w:t>
            </w:r>
          </w:p>
        </w:tc>
        <w:tc>
          <w:tcPr>
            <w:tcW w:w="1276" w:type="dxa"/>
          </w:tcPr>
          <w:p w:rsidR="00FB6E8D" w:rsidRPr="00B24CC8" w:rsidRDefault="00FB6E8D" w:rsidP="00DE1DE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Сроки</w:t>
            </w:r>
          </w:p>
        </w:tc>
        <w:tc>
          <w:tcPr>
            <w:tcW w:w="3118" w:type="dxa"/>
          </w:tcPr>
          <w:p w:rsidR="00FB6E8D" w:rsidRPr="00B24CC8" w:rsidRDefault="00FB6E8D" w:rsidP="00DE1DE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Необходимые ресурсы</w:t>
            </w:r>
          </w:p>
        </w:tc>
        <w:tc>
          <w:tcPr>
            <w:tcW w:w="1134" w:type="dxa"/>
          </w:tcPr>
          <w:p w:rsidR="00FB6E8D" w:rsidRPr="00B24CC8" w:rsidRDefault="00FB6E8D" w:rsidP="0038220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Затр</w:t>
            </w: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ты</w:t>
            </w:r>
          </w:p>
          <w:p w:rsidR="00FB6E8D" w:rsidRPr="00B24CC8" w:rsidRDefault="00FB6E8D" w:rsidP="0038220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 руб.)</w:t>
            </w:r>
          </w:p>
        </w:tc>
        <w:tc>
          <w:tcPr>
            <w:tcW w:w="2127" w:type="dxa"/>
          </w:tcPr>
          <w:p w:rsidR="00FB6E8D" w:rsidRPr="00B24CC8" w:rsidRDefault="00FB6E8D" w:rsidP="00EF2D6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Результат</w:t>
            </w:r>
          </w:p>
        </w:tc>
      </w:tr>
      <w:tr w:rsidR="00E25CE2" w:rsidRPr="00BD1B54" w:rsidTr="00B550A2">
        <w:tc>
          <w:tcPr>
            <w:tcW w:w="1951" w:type="dxa"/>
          </w:tcPr>
          <w:p w:rsidR="00E25CE2" w:rsidRPr="00B24CC8" w:rsidRDefault="00B550A2" w:rsidP="00F45166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Анализ </w:t>
            </w:r>
            <w:proofErr w:type="spellStart"/>
            <w:r w:rsidR="001C2352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арх</w:t>
            </w:r>
            <w:r w:rsidR="001C2352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="001C2352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тектурно-пла</w:t>
            </w:r>
            <w:r w:rsidR="00DB4205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="001C2352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нировочной</w:t>
            </w:r>
            <w:proofErr w:type="spellEnd"/>
            <w:r w:rsidR="001C2352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структу</w:t>
            </w:r>
            <w:r w:rsidR="00F4516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ры </w:t>
            </w: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группы</w:t>
            </w:r>
          </w:p>
        </w:tc>
        <w:tc>
          <w:tcPr>
            <w:tcW w:w="1276" w:type="dxa"/>
          </w:tcPr>
          <w:p w:rsidR="00E25CE2" w:rsidRPr="00B24CC8" w:rsidRDefault="00B550A2" w:rsidP="00B550A2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</w:t>
            </w:r>
            <w:r w:rsidR="00E25CE2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нварь</w:t>
            </w:r>
          </w:p>
          <w:p w:rsidR="00B550A2" w:rsidRPr="00B24CC8" w:rsidRDefault="00B550A2" w:rsidP="00B550A2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118" w:type="dxa"/>
          </w:tcPr>
          <w:p w:rsidR="00E25CE2" w:rsidRPr="00B24CC8" w:rsidRDefault="00702D47" w:rsidP="00F4516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E25CE2" w:rsidRPr="00B24CC8" w:rsidRDefault="00702D47" w:rsidP="00850B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127" w:type="dxa"/>
          </w:tcPr>
          <w:p w:rsidR="00E25CE2" w:rsidRPr="00B24CC8" w:rsidRDefault="007E14BA" w:rsidP="00B550A2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Разработка о</w:t>
            </w: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</w:t>
            </w: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тимального в</w:t>
            </w: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  <w:r w:rsidR="00F4516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рианта</w:t>
            </w: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единого развивающего пространства</w:t>
            </w:r>
          </w:p>
        </w:tc>
      </w:tr>
      <w:tr w:rsidR="00E25CE2" w:rsidRPr="00BD1B54" w:rsidTr="00B550A2">
        <w:tc>
          <w:tcPr>
            <w:tcW w:w="1951" w:type="dxa"/>
          </w:tcPr>
          <w:p w:rsidR="00E25CE2" w:rsidRPr="00B24CC8" w:rsidRDefault="00702D47" w:rsidP="00F45166">
            <w:pPr>
              <w:spacing w:line="276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Разработка</w:t>
            </w:r>
            <w:r w:rsidR="008A06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вариантов</w:t>
            </w: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6F45E9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оформле</w:t>
            </w: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ния </w:t>
            </w:r>
            <w:r w:rsidR="006F45E9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группы</w:t>
            </w: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по с</w:t>
            </w: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</w:t>
            </w: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зонам</w:t>
            </w:r>
          </w:p>
        </w:tc>
        <w:tc>
          <w:tcPr>
            <w:tcW w:w="1276" w:type="dxa"/>
          </w:tcPr>
          <w:p w:rsidR="00E25CE2" w:rsidRPr="00B24CC8" w:rsidRDefault="00B550A2" w:rsidP="00850B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Ф</w:t>
            </w:r>
            <w:r w:rsidR="00E25CE2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евраль</w:t>
            </w:r>
          </w:p>
        </w:tc>
        <w:tc>
          <w:tcPr>
            <w:tcW w:w="3118" w:type="dxa"/>
          </w:tcPr>
          <w:p w:rsidR="00E25CE2" w:rsidRPr="00B24CC8" w:rsidRDefault="00850B77" w:rsidP="00B550A2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Приобретение мат</w:t>
            </w: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</w:t>
            </w: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риалов для оформления </w:t>
            </w: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(аппликации, наклейки</w:t>
            </w:r>
            <w:r w:rsidR="00AD082E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 т.п.)</w:t>
            </w:r>
          </w:p>
        </w:tc>
        <w:tc>
          <w:tcPr>
            <w:tcW w:w="1134" w:type="dxa"/>
          </w:tcPr>
          <w:p w:rsidR="00E25CE2" w:rsidRPr="00B24CC8" w:rsidRDefault="00850B77" w:rsidP="00850B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5000</w:t>
            </w:r>
          </w:p>
        </w:tc>
        <w:tc>
          <w:tcPr>
            <w:tcW w:w="2127" w:type="dxa"/>
          </w:tcPr>
          <w:p w:rsidR="00E25CE2" w:rsidRPr="00B24CC8" w:rsidRDefault="00903B9E" w:rsidP="00B550A2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Обеспечение комфортного </w:t>
            </w: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э</w:t>
            </w:r>
            <w:r w:rsidR="007E14BA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моци</w:t>
            </w: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="007E14BA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нально</w:t>
            </w:r>
            <w:r w:rsidR="00702D47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-познавательн</w:t>
            </w:r>
            <w:r w:rsidR="00702D47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="00702D47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го восприятия</w:t>
            </w: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317D88" w:rsidRPr="00BD1B54" w:rsidTr="00B550A2">
        <w:tc>
          <w:tcPr>
            <w:tcW w:w="1951" w:type="dxa"/>
          </w:tcPr>
          <w:p w:rsidR="00317D88" w:rsidRPr="00B24CC8" w:rsidRDefault="00645FB8" w:rsidP="00F45166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Оснащение группы</w:t>
            </w:r>
            <w:r w:rsidR="006F6080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ED16C9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без</w:t>
            </w:r>
            <w:r w:rsidR="00ED16C9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="00ED16C9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пасной, мн</w:t>
            </w:r>
            <w:r w:rsidR="00ED16C9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="00ED16C9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го</w:t>
            </w:r>
            <w:r w:rsidR="006F6080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функц</w:t>
            </w:r>
            <w:r w:rsidR="00F4516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="00F4516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="006F6080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нальной</w:t>
            </w:r>
            <w:r w:rsidR="00ED16C9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="00ED16C9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тран</w:t>
            </w:r>
            <w:r w:rsidR="00DB4205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</w:t>
            </w:r>
            <w:r w:rsidR="00ED16C9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форми</w:t>
            </w:r>
            <w:r w:rsidR="00A3230A" w:rsidRPr="00A323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="00ED16C9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руемой</w:t>
            </w:r>
            <w:proofErr w:type="spellEnd"/>
            <w:proofErr w:type="gramEnd"/>
            <w:r w:rsidR="00ED16C9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меб</w:t>
            </w:r>
            <w:r w:rsidR="00ED16C9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</w:t>
            </w:r>
            <w:r w:rsidR="00ED16C9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лью.</w:t>
            </w:r>
          </w:p>
        </w:tc>
        <w:tc>
          <w:tcPr>
            <w:tcW w:w="1276" w:type="dxa"/>
          </w:tcPr>
          <w:p w:rsidR="00317D88" w:rsidRPr="00B24CC8" w:rsidRDefault="00E25CE2" w:rsidP="00850B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Март</w:t>
            </w:r>
          </w:p>
        </w:tc>
        <w:tc>
          <w:tcPr>
            <w:tcW w:w="3118" w:type="dxa"/>
          </w:tcPr>
          <w:p w:rsidR="00317D88" w:rsidRPr="00B24CC8" w:rsidRDefault="00490757" w:rsidP="00B550A2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r w:rsidR="002A74C4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Стол</w:t>
            </w:r>
            <w:r w:rsidR="00C34079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ы детские</w:t>
            </w:r>
            <w:r w:rsidR="002A74C4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gramStart"/>
            <w:r w:rsidR="006F6080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рег</w:t>
            </w:r>
            <w:r w:rsidR="006F6080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</w:t>
            </w:r>
            <w:r w:rsidR="006F6080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ли</w:t>
            </w:r>
            <w:r w:rsidR="00316B3A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руемый</w:t>
            </w:r>
            <w:proofErr w:type="gramEnd"/>
            <w:r w:rsidR="00316B3A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по высоте</w:t>
            </w:r>
            <w:r w:rsidR="00C34079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различной формы</w:t>
            </w:r>
            <w:r w:rsidR="00E25CE2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– 14</w:t>
            </w:r>
            <w:r w:rsidR="00317D88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шт.</w:t>
            </w:r>
          </w:p>
          <w:p w:rsidR="008B4E67" w:rsidRPr="00B24CC8" w:rsidRDefault="00B537DA" w:rsidP="00B550A2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Панели</w:t>
            </w:r>
            <w:r w:rsidR="002A74C4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игровой сте</w:t>
            </w: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ны</w:t>
            </w:r>
            <w:r w:rsidR="002A74C4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</w:t>
            </w:r>
            <w:r w:rsidR="002A74C4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шатёр, м</w:t>
            </w:r>
            <w:r w:rsidR="007C615C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  <w:r w:rsidR="002A74C4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газин, ту</w:t>
            </w:r>
            <w:r w:rsidR="002A74C4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</w:t>
            </w:r>
            <w:r w:rsidR="007C615C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</w:t>
            </w:r>
            <w:r w:rsidR="002A74C4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ель</w:t>
            </w:r>
            <w:r w:rsidR="008B4E67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подсолнух и т.п</w:t>
            </w: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="008B4E67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) </w:t>
            </w:r>
          </w:p>
          <w:p w:rsidR="002A74C4" w:rsidRPr="00B24CC8" w:rsidRDefault="008B4E67" w:rsidP="00B550A2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- 5 </w:t>
            </w:r>
            <w:proofErr w:type="spellStart"/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щт</w:t>
            </w:r>
            <w:proofErr w:type="spellEnd"/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.;</w:t>
            </w:r>
          </w:p>
          <w:p w:rsidR="002A74C4" w:rsidRPr="00B24CC8" w:rsidRDefault="00E279D5" w:rsidP="00B550A2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С</w:t>
            </w:r>
            <w:r w:rsidR="00E25CE2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тол</w:t>
            </w: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дидактический</w:t>
            </w:r>
            <w:r w:rsidR="00B364A4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(3 модуля с колесными опорами) </w:t>
            </w:r>
          </w:p>
        </w:tc>
        <w:tc>
          <w:tcPr>
            <w:tcW w:w="1134" w:type="dxa"/>
          </w:tcPr>
          <w:p w:rsidR="00317D88" w:rsidRPr="00B24CC8" w:rsidRDefault="00E25CE2" w:rsidP="00850B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35</w:t>
            </w:r>
            <w:r w:rsidR="00316B3A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  <w:r w:rsidR="00317D88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00</w:t>
            </w:r>
          </w:p>
          <w:p w:rsidR="00E25CE2" w:rsidRPr="00B24CC8" w:rsidRDefault="00E25CE2" w:rsidP="00850B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537DA" w:rsidRPr="00B24CC8" w:rsidRDefault="00B537DA" w:rsidP="00850B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537DA" w:rsidRPr="00B24CC8" w:rsidRDefault="00B537DA" w:rsidP="00850B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25CE2" w:rsidRPr="00B24CC8" w:rsidRDefault="008B4E67" w:rsidP="00850B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  <w:r w:rsidR="00E25CE2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000</w:t>
            </w:r>
          </w:p>
          <w:p w:rsidR="00E25CE2" w:rsidRPr="00B24CC8" w:rsidRDefault="00E25CE2" w:rsidP="00850B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25CE2" w:rsidRPr="00B24CC8" w:rsidRDefault="00E25CE2" w:rsidP="00850B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279D5" w:rsidRPr="00B24CC8" w:rsidRDefault="00E279D5" w:rsidP="00850B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17D88" w:rsidRPr="00B24CC8" w:rsidRDefault="00E25CE2" w:rsidP="00850B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15000</w:t>
            </w:r>
          </w:p>
        </w:tc>
        <w:tc>
          <w:tcPr>
            <w:tcW w:w="2127" w:type="dxa"/>
          </w:tcPr>
          <w:p w:rsidR="00317D88" w:rsidRPr="00B24CC8" w:rsidRDefault="00317D88" w:rsidP="00B550A2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Достижение наибольшей ком</w:t>
            </w:r>
            <w:r w:rsidR="006F6080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фортности для детей</w:t>
            </w:r>
            <w:r w:rsidR="00E81395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  <w:r w:rsidR="00B364A4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B364A4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трансформ</w:t>
            </w:r>
            <w:r w:rsidR="00B364A4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="00B364A4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руемость</w:t>
            </w:r>
            <w:proofErr w:type="spellEnd"/>
            <w:r w:rsidR="00B364A4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о</w:t>
            </w:r>
            <w:r w:rsidR="00B364A4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</w:t>
            </w:r>
            <w:r w:rsidR="00B364A4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становки, </w:t>
            </w:r>
            <w:r w:rsidR="00E81395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</w:t>
            </w:r>
            <w:r w:rsidR="00E81395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</w:t>
            </w:r>
            <w:r w:rsidR="00E81395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тупное  расп</w:t>
            </w:r>
            <w:r w:rsidR="00E81395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="00E81395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ложение пре</w:t>
            </w:r>
            <w:r w:rsidR="00E81395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  <w:r w:rsidR="00E81395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метов и пос</w:t>
            </w:r>
            <w:r w:rsidR="00E81395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="00E81395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бий</w:t>
            </w:r>
          </w:p>
        </w:tc>
      </w:tr>
      <w:tr w:rsidR="00317D88" w:rsidRPr="00BD1B54" w:rsidTr="00B550A2">
        <w:tc>
          <w:tcPr>
            <w:tcW w:w="1951" w:type="dxa"/>
          </w:tcPr>
          <w:p w:rsidR="00317D88" w:rsidRPr="00B24CC8" w:rsidRDefault="00BE045B" w:rsidP="00F45166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Оснащение группы</w:t>
            </w:r>
            <w:r w:rsidR="00317D88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</w:t>
            </w:r>
            <w:r w:rsidR="00317D88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="00317D88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временными </w:t>
            </w: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информац</w:t>
            </w: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онными ко</w:t>
            </w: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</w:t>
            </w: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пьютерными технологи</w:t>
            </w: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</w:t>
            </w: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ми.</w:t>
            </w:r>
          </w:p>
        </w:tc>
        <w:tc>
          <w:tcPr>
            <w:tcW w:w="1276" w:type="dxa"/>
          </w:tcPr>
          <w:p w:rsidR="00317D88" w:rsidRPr="00B24CC8" w:rsidRDefault="00E25CE2" w:rsidP="00850B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Апрель</w:t>
            </w:r>
          </w:p>
        </w:tc>
        <w:tc>
          <w:tcPr>
            <w:tcW w:w="3118" w:type="dxa"/>
          </w:tcPr>
          <w:p w:rsidR="00317D88" w:rsidRPr="00B24CC8" w:rsidRDefault="00747AD5" w:rsidP="00B550A2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  </w:t>
            </w:r>
            <w:proofErr w:type="spellStart"/>
            <w:r w:rsidR="00317D88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Мультимедийный</w:t>
            </w:r>
            <w:proofErr w:type="spellEnd"/>
            <w:r w:rsidR="00317D88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проектор</w:t>
            </w:r>
            <w:r w:rsidR="008B4E67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 экраном;</w:t>
            </w:r>
          </w:p>
          <w:p w:rsidR="00317D88" w:rsidRPr="00B24CC8" w:rsidRDefault="00747AD5" w:rsidP="00B550A2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  </w:t>
            </w:r>
            <w:r w:rsidR="00317D88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Интерактивны</w:t>
            </w:r>
            <w:r w:rsidR="00A323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й</w:t>
            </w:r>
            <w:r w:rsidR="00E25CE2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ко</w:t>
            </w:r>
            <w:r w:rsidR="00E25CE2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</w:t>
            </w:r>
            <w:r w:rsidR="00E25CE2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плект (проектор</w:t>
            </w:r>
            <w:r w:rsidR="00E279D5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E25CE2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 до</w:t>
            </w:r>
            <w:r w:rsidR="00E25CE2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</w:t>
            </w:r>
            <w:r w:rsidR="008B4E67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ка);</w:t>
            </w:r>
          </w:p>
          <w:p w:rsidR="001623F7" w:rsidRPr="00B24CC8" w:rsidRDefault="001623F7" w:rsidP="00B550A2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Приставка интера</w:t>
            </w: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</w:t>
            </w:r>
            <w:r w:rsidR="008B4E67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тивная;</w:t>
            </w:r>
          </w:p>
          <w:p w:rsidR="002A74C4" w:rsidRPr="00B24CC8" w:rsidRDefault="007E3754" w:rsidP="00B550A2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Ноутбу</w:t>
            </w:r>
            <w:r w:rsidR="000B53F7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ки педагога - 2</w:t>
            </w:r>
            <w:r w:rsidR="002A74C4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шт.</w:t>
            </w:r>
          </w:p>
        </w:tc>
        <w:tc>
          <w:tcPr>
            <w:tcW w:w="1134" w:type="dxa"/>
          </w:tcPr>
          <w:p w:rsidR="00317D88" w:rsidRPr="00B24CC8" w:rsidRDefault="00E25CE2" w:rsidP="00850B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  <w:r w:rsidR="00BA33A1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  <w:r w:rsidR="00316B3A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  <w:r w:rsidR="00317D88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00</w:t>
            </w:r>
          </w:p>
          <w:p w:rsidR="00747AD5" w:rsidRPr="00B24CC8" w:rsidRDefault="00747AD5" w:rsidP="00850B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A33A1" w:rsidRPr="00B24CC8" w:rsidRDefault="00BA33A1" w:rsidP="00850B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17D88" w:rsidRPr="00B24CC8" w:rsidRDefault="00E279D5" w:rsidP="00850B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100</w:t>
            </w:r>
            <w:r w:rsidR="00317D88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000</w:t>
            </w:r>
          </w:p>
          <w:p w:rsidR="00BA33A1" w:rsidRPr="00B24CC8" w:rsidRDefault="00BA33A1" w:rsidP="008B4E67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623F7" w:rsidRPr="00B24CC8" w:rsidRDefault="00BA33A1" w:rsidP="00850B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40</w:t>
            </w:r>
            <w:r w:rsidR="001623F7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000</w:t>
            </w:r>
          </w:p>
          <w:p w:rsidR="001623F7" w:rsidRPr="00B24CC8" w:rsidRDefault="001623F7" w:rsidP="00850B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17D88" w:rsidRPr="00B24CC8" w:rsidRDefault="000B53F7" w:rsidP="00850B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50</w:t>
            </w:r>
            <w:r w:rsidR="007E3754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000</w:t>
            </w:r>
          </w:p>
        </w:tc>
        <w:tc>
          <w:tcPr>
            <w:tcW w:w="2127" w:type="dxa"/>
          </w:tcPr>
          <w:p w:rsidR="00E25CE2" w:rsidRPr="00B24CC8" w:rsidRDefault="000B53F7" w:rsidP="00B550A2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4CC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Обеспечение</w:t>
            </w:r>
            <w:r w:rsidR="00DB4205" w:rsidRPr="00B24CC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="00B364A4" w:rsidRPr="00B24CC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информацио</w:t>
            </w:r>
            <w:r w:rsidR="00B364A4" w:rsidRPr="00B24CC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</w:t>
            </w:r>
            <w:r w:rsidR="00B364A4" w:rsidRPr="00B24CC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ной насыще</w:t>
            </w:r>
            <w:r w:rsidR="00B364A4" w:rsidRPr="00B24CC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</w:t>
            </w:r>
            <w:r w:rsidR="00B364A4" w:rsidRPr="00B24CC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ности, </w:t>
            </w: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вари</w:t>
            </w: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тивности и ра</w:t>
            </w: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</w:t>
            </w: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нообразия и</w:t>
            </w: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</w:t>
            </w: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пользования образовател</w:t>
            </w: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ь</w:t>
            </w: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ных программ, инновацио</w:t>
            </w: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</w:t>
            </w: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ных технол</w:t>
            </w: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гий и организ</w:t>
            </w: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ционных форм работы с дет</w:t>
            </w: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ь</w:t>
            </w: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ми</w:t>
            </w:r>
          </w:p>
        </w:tc>
      </w:tr>
      <w:tr w:rsidR="00E12838" w:rsidRPr="00BD1B54" w:rsidTr="00B550A2">
        <w:trPr>
          <w:trHeight w:val="556"/>
        </w:trPr>
        <w:tc>
          <w:tcPr>
            <w:tcW w:w="1951" w:type="dxa"/>
          </w:tcPr>
          <w:p w:rsidR="00E12838" w:rsidRPr="00B24CC8" w:rsidRDefault="000B53F7" w:rsidP="00F45166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Оснащение ц</w:t>
            </w:r>
            <w:r w:rsidR="00E12838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ентр</w:t>
            </w: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  <w:r w:rsidR="00E12838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E12838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</w:t>
            </w:r>
            <w:r w:rsidR="00E12838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ю</w:t>
            </w:r>
            <w:r w:rsidR="00E12838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жетно-роле</w:t>
            </w: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="00E12838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вых</w:t>
            </w:r>
            <w:proofErr w:type="spellEnd"/>
            <w:r w:rsidR="00E12838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игр</w:t>
            </w:r>
            <w:r w:rsidR="00E12838" w:rsidRPr="00B24CC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 </w:t>
            </w:r>
            <w:r w:rsidR="00E12838" w:rsidRPr="00B24CC8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«Мы играем»</w:t>
            </w:r>
          </w:p>
          <w:p w:rsidR="00E12838" w:rsidRPr="00B24CC8" w:rsidRDefault="00E12838" w:rsidP="00F45166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E12838" w:rsidRPr="00B24CC8" w:rsidRDefault="00E12838" w:rsidP="00F45166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E12838" w:rsidRPr="00B24CC8" w:rsidRDefault="00E12838" w:rsidP="00F45166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E12838" w:rsidRPr="00B24CC8" w:rsidRDefault="00E12838" w:rsidP="00F45166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E12838" w:rsidRPr="00B24CC8" w:rsidRDefault="00E12838" w:rsidP="00F45166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E12838" w:rsidRPr="00B24CC8" w:rsidRDefault="00E12838" w:rsidP="00F45166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E12838" w:rsidRPr="00B24CC8" w:rsidRDefault="00E12838" w:rsidP="00F45166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E12838" w:rsidRPr="00B24CC8" w:rsidRDefault="00E12838" w:rsidP="00F45166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1276" w:type="dxa"/>
          </w:tcPr>
          <w:p w:rsidR="00E12838" w:rsidRPr="00B24CC8" w:rsidRDefault="00E12838" w:rsidP="00850B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Май</w:t>
            </w:r>
          </w:p>
        </w:tc>
        <w:tc>
          <w:tcPr>
            <w:tcW w:w="3118" w:type="dxa"/>
          </w:tcPr>
          <w:p w:rsidR="00E12838" w:rsidRPr="00B24CC8" w:rsidRDefault="008B4E67" w:rsidP="00B550A2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 Игровая мебель (</w:t>
            </w:r>
            <w:r w:rsidR="00E12838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«Кухня», «</w:t>
            </w:r>
            <w:proofErr w:type="spellStart"/>
            <w:proofErr w:type="gramStart"/>
            <w:r w:rsidR="00E12838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Парикма</w:t>
            </w: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="00E12838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херская</w:t>
            </w:r>
            <w:proofErr w:type="spellEnd"/>
            <w:proofErr w:type="gramEnd"/>
            <w:r w:rsidR="00E12838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», «Магазин»,</w:t>
            </w:r>
            <w:r w:rsidR="000B53F7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«Ап</w:t>
            </w: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тека» и т.п.)</w:t>
            </w:r>
            <w:r w:rsidR="00E12838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- </w:t>
            </w:r>
            <w:r w:rsidR="00BA33A1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</w:t>
            </w:r>
            <w:r w:rsidR="00BA33A1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E12838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шт.</w:t>
            </w:r>
          </w:p>
          <w:p w:rsidR="00E12838" w:rsidRPr="00B24CC8" w:rsidRDefault="007F7906" w:rsidP="00B550A2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 Мягкий игровой н</w:t>
            </w: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бор «Юный строитель» (40 деталей)</w:t>
            </w:r>
            <w:r w:rsidR="00E12838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;</w:t>
            </w:r>
          </w:p>
          <w:p w:rsidR="006A59BF" w:rsidRPr="00B24CC8" w:rsidRDefault="00E12838" w:rsidP="00B550A2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 Наборы </w:t>
            </w: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LEGO</w:t>
            </w:r>
            <w:r w:rsidR="002861C8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2861C8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DUPLO</w:t>
            </w: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для ро</w:t>
            </w:r>
            <w:r w:rsidR="006A59BF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левых </w:t>
            </w:r>
            <w:r w:rsidR="006A59BF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игр (люди, </w:t>
            </w:r>
            <w:r w:rsidR="000C56F0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службы</w:t>
            </w: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сп</w:t>
            </w: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сения,</w:t>
            </w:r>
            <w:r w:rsidR="000C56F0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транспорт и т.п.)</w:t>
            </w:r>
            <w:r w:rsidR="00BA33A1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E12838" w:rsidRPr="00B24CC8" w:rsidRDefault="006A59BF" w:rsidP="00B550A2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</w:t>
            </w:r>
            <w:r w:rsidR="00E12838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по 1 набору;</w:t>
            </w:r>
          </w:p>
          <w:p w:rsidR="00AD082E" w:rsidRPr="00B24CC8" w:rsidRDefault="00E12838" w:rsidP="00980116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 Набор мягких кубиков LEGO </w:t>
            </w:r>
            <w:r w:rsidR="00980116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SOFT</w:t>
            </w:r>
            <w:r w:rsidR="002861C8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;</w:t>
            </w:r>
          </w:p>
          <w:p w:rsidR="007F7906" w:rsidRPr="00B24CC8" w:rsidRDefault="007F7906" w:rsidP="00980116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Мягкий игровой м</w:t>
            </w: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дуль «Домик» (тран</w:t>
            </w: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</w:t>
            </w: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формируемый в маты)</w:t>
            </w:r>
            <w:r w:rsidR="00073399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;</w:t>
            </w:r>
          </w:p>
          <w:p w:rsidR="00073399" w:rsidRPr="00B24CC8" w:rsidRDefault="00073399" w:rsidP="00980116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Сюже</w:t>
            </w:r>
            <w:r w:rsidR="006A59BF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тные костюмы (почтальон, врач</w:t>
            </w: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 т.п.) - по 1 шт.</w:t>
            </w:r>
          </w:p>
        </w:tc>
        <w:tc>
          <w:tcPr>
            <w:tcW w:w="1134" w:type="dxa"/>
          </w:tcPr>
          <w:p w:rsidR="00E12838" w:rsidRPr="00B24CC8" w:rsidRDefault="001C0DD7" w:rsidP="00850B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5</w:t>
            </w:r>
            <w:r w:rsidR="00E12838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0000</w:t>
            </w:r>
          </w:p>
          <w:p w:rsidR="00E12838" w:rsidRPr="00B24CC8" w:rsidRDefault="00E12838" w:rsidP="00850B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12838" w:rsidRPr="00B24CC8" w:rsidRDefault="00E12838" w:rsidP="00850B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A33A1" w:rsidRPr="00B24CC8" w:rsidRDefault="00BA33A1" w:rsidP="00850B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B4E67" w:rsidRPr="00B24CC8" w:rsidRDefault="008B4E67" w:rsidP="00850B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12838" w:rsidRPr="00B24CC8" w:rsidRDefault="008B4E67" w:rsidP="00850B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  <w:r w:rsidR="00E12838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000</w:t>
            </w:r>
          </w:p>
          <w:p w:rsidR="00E12838" w:rsidRPr="00B24CC8" w:rsidRDefault="00E12838" w:rsidP="00850B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F7906" w:rsidRPr="00B24CC8" w:rsidRDefault="007F7906" w:rsidP="00850B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12838" w:rsidRPr="00B24CC8" w:rsidRDefault="000C56F0" w:rsidP="00850B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  <w:r w:rsidR="00E12838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0000</w:t>
            </w:r>
          </w:p>
          <w:p w:rsidR="00E12838" w:rsidRPr="00B24CC8" w:rsidRDefault="00E12838" w:rsidP="00850B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12838" w:rsidRPr="00B24CC8" w:rsidRDefault="00E12838" w:rsidP="00850B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12838" w:rsidRPr="00B24CC8" w:rsidRDefault="00E12838" w:rsidP="00850B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2861C8" w:rsidRPr="00B24CC8" w:rsidRDefault="002861C8" w:rsidP="008A06E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12838" w:rsidRPr="00B24CC8" w:rsidRDefault="00980116" w:rsidP="002861C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35</w:t>
            </w:r>
            <w:r w:rsidR="00E12838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000</w:t>
            </w:r>
          </w:p>
          <w:p w:rsidR="00AD082E" w:rsidRPr="00B24CC8" w:rsidRDefault="00AD082E" w:rsidP="00980116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F7906" w:rsidRPr="00B24CC8" w:rsidRDefault="007F7906" w:rsidP="007F790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15000</w:t>
            </w:r>
          </w:p>
          <w:p w:rsidR="00073399" w:rsidRPr="00B24CC8" w:rsidRDefault="00073399" w:rsidP="007F790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A59BF" w:rsidRPr="00B24CC8" w:rsidRDefault="006A59BF" w:rsidP="007F790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A59BF" w:rsidRPr="00B24CC8" w:rsidRDefault="006A59BF" w:rsidP="007F790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4000</w:t>
            </w:r>
          </w:p>
          <w:p w:rsidR="00073399" w:rsidRPr="00B24CC8" w:rsidRDefault="00073399" w:rsidP="0007339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27" w:type="dxa"/>
          </w:tcPr>
          <w:p w:rsidR="00E12838" w:rsidRPr="00B24CC8" w:rsidRDefault="005053FB" w:rsidP="00980116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4C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Вовлечение в </w:t>
            </w:r>
            <w:proofErr w:type="spellStart"/>
            <w:r w:rsidRPr="00B24C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сюжетно-роле-вую</w:t>
            </w:r>
            <w:proofErr w:type="spellEnd"/>
            <w:r w:rsidRPr="00B24C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игру,</w:t>
            </w: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B24C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из</w:t>
            </w:r>
            <w:r w:rsidRPr="00B24C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</w:t>
            </w:r>
            <w:r w:rsidRPr="00B24C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чение общес</w:t>
            </w:r>
            <w:r w:rsidRPr="00B24C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</w:t>
            </w:r>
            <w:r w:rsidRPr="00B24C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венной жизни,</w:t>
            </w:r>
            <w:r w:rsidRPr="00B24C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</w:t>
            </w:r>
            <w:r w:rsidR="00BE045B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акрепле</w:t>
            </w: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ние </w:t>
            </w:r>
            <w:proofErr w:type="spellStart"/>
            <w:proofErr w:type="gramStart"/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</w:t>
            </w:r>
            <w:r w:rsidR="008A06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выков</w:t>
            </w:r>
            <w:proofErr w:type="spellEnd"/>
            <w:proofErr w:type="gramEnd"/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BE045B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социал</w:t>
            </w:r>
            <w:r w:rsidR="00BE045B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ь</w:t>
            </w:r>
            <w:r w:rsidR="00BE045B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ного повед</w:t>
            </w:r>
            <w:r w:rsidR="00BE045B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</w:t>
            </w:r>
            <w:r w:rsidR="00BE045B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ния</w:t>
            </w: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;</w:t>
            </w:r>
            <w:r w:rsidR="00BE045B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развитие коммуникати</w:t>
            </w:r>
            <w:r w:rsidR="00BE045B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</w:t>
            </w:r>
            <w:r w:rsidR="00BE045B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ных качеств</w:t>
            </w:r>
            <w:r w:rsidR="00C06C8F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личности</w:t>
            </w: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; </w:t>
            </w:r>
            <w:r w:rsidR="00C06C8F" w:rsidRPr="00B24C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</w:t>
            </w:r>
            <w:r w:rsidR="00C06C8F" w:rsidRPr="00B24C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r w:rsidR="00C06C8F" w:rsidRPr="00B24C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воение пр</w:t>
            </w:r>
            <w:r w:rsidR="00C06C8F" w:rsidRPr="00B24C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="00C06C8F" w:rsidRPr="00B24C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странственных по</w:t>
            </w:r>
            <w:r w:rsidRPr="00B24C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нятий; </w:t>
            </w:r>
            <w:r w:rsidR="00C06C8F" w:rsidRPr="00B24C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</w:t>
            </w:r>
            <w:r w:rsidR="00C06C8F" w:rsidRPr="00B24C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</w:t>
            </w:r>
            <w:r w:rsidR="00C06C8F" w:rsidRPr="00B24C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витие мелкой моторики</w:t>
            </w:r>
            <w:r w:rsidRPr="00B24C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;</w:t>
            </w: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1B6900" w:rsidRPr="00B24C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творческое м</w:t>
            </w:r>
            <w:r w:rsidR="001B6900" w:rsidRPr="00B24C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="001B6900" w:rsidRPr="00B24C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делирование и осуществление возникаю</w:t>
            </w:r>
            <w:r w:rsidRPr="00B24C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щих идей</w:t>
            </w:r>
            <w:r w:rsidR="00C72384" w:rsidRPr="00B24C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E12838" w:rsidRPr="00BD1B54" w:rsidTr="00B550A2">
        <w:tc>
          <w:tcPr>
            <w:tcW w:w="1951" w:type="dxa"/>
            <w:tcBorders>
              <w:top w:val="single" w:sz="4" w:space="0" w:color="auto"/>
            </w:tcBorders>
          </w:tcPr>
          <w:p w:rsidR="00E12838" w:rsidRPr="00B24CC8" w:rsidRDefault="00C72384" w:rsidP="00F45166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Оснащение ц</w:t>
            </w:r>
            <w:r w:rsidR="00E12838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ентр</w:t>
            </w: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  <w:r w:rsidR="00E12838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E12838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позн</w:t>
            </w:r>
            <w:r w:rsidR="00E12838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  <w:r w:rsidR="007E484D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ва</w:t>
            </w:r>
            <w:r w:rsidR="0087135A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тельно-</w:t>
            </w:r>
            <w:r w:rsidR="00E12838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ис</w:t>
            </w:r>
            <w:r w:rsidR="0087135A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="00AD082E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следо</w:t>
            </w:r>
            <w:r w:rsidR="00E12838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</w:t>
            </w:r>
            <w:r w:rsidR="0087135A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  <w:r w:rsidR="00E12838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тел</w:t>
            </w:r>
            <w:r w:rsidR="00E12838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ь</w:t>
            </w:r>
            <w:r w:rsidR="00AD082E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ской</w:t>
            </w:r>
            <w:proofErr w:type="spellEnd"/>
            <w:r w:rsidR="00AD082E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дея</w:t>
            </w:r>
            <w:r w:rsidR="00E12838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тел</w:t>
            </w:r>
            <w:r w:rsidR="00E12838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ь</w:t>
            </w:r>
            <w:r w:rsidR="00E12838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ности </w:t>
            </w:r>
            <w:r w:rsidR="00E12838" w:rsidRPr="00B24CC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 </w:t>
            </w:r>
            <w:r w:rsidR="00E81E61" w:rsidRPr="00B24CC8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«У</w:t>
            </w:r>
            <w:r w:rsidR="00E81E61" w:rsidRPr="00B24CC8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м</w:t>
            </w:r>
            <w:r w:rsidR="00E12838" w:rsidRPr="00B24CC8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ники и умн</w:t>
            </w:r>
            <w:r w:rsidR="00E12838" w:rsidRPr="00B24CC8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и</w:t>
            </w:r>
            <w:r w:rsidR="00E12838" w:rsidRPr="00B24CC8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цы»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E12838" w:rsidRPr="00B24CC8" w:rsidRDefault="00E12838" w:rsidP="00850B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</w:tcBorders>
          </w:tcPr>
          <w:p w:rsidR="00A266D3" w:rsidRPr="00B24CC8" w:rsidRDefault="00A266D3" w:rsidP="00B550A2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Передвижн</w:t>
            </w:r>
            <w:r w:rsidR="007E484D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ой стол для занятий с водой</w:t>
            </w:r>
            <w:r w:rsidR="008A06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;</w:t>
            </w:r>
          </w:p>
          <w:p w:rsidR="00A266D3" w:rsidRPr="00B24CC8" w:rsidRDefault="00A266D3" w:rsidP="00B550A2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Настольная песочн</w:t>
            </w: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="00980116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ца</w:t>
            </w:r>
            <w:r w:rsidR="008A06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;</w:t>
            </w:r>
            <w:r w:rsidR="00980116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</w:t>
            </w:r>
          </w:p>
          <w:p w:rsidR="00E12838" w:rsidRPr="00B24CC8" w:rsidRDefault="00E12838" w:rsidP="00B550A2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 Игровой набор </w:t>
            </w:r>
            <w:proofErr w:type="spellStart"/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</w:t>
            </w: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r w:rsidR="00980116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тра</w:t>
            </w:r>
            <w:proofErr w:type="spellEnd"/>
            <w:r w:rsidR="008A06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;</w:t>
            </w:r>
          </w:p>
          <w:p w:rsidR="00E12838" w:rsidRPr="00B24CC8" w:rsidRDefault="00E12838" w:rsidP="00B550A2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Комплект лаборато</w:t>
            </w: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ного оборудования </w:t>
            </w:r>
            <w:r w:rsidR="00A266D3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</w:t>
            </w: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«Весовые измерения</w:t>
            </w:r>
            <w:r w:rsidR="006A59BF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»; «Свет и тень»; </w:t>
            </w: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«Во</w:t>
            </w: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</w:t>
            </w:r>
            <w:r w:rsidR="006A59BF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дух</w:t>
            </w: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8A06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 т. д.) -</w:t>
            </w:r>
            <w:r w:rsidR="00BA33A1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по 1 ко</w:t>
            </w:r>
            <w:r w:rsidR="00BA33A1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</w:t>
            </w:r>
            <w:r w:rsidR="00BA33A1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плект</w:t>
            </w:r>
            <w:r w:rsidR="00A266D3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у;</w:t>
            </w:r>
          </w:p>
          <w:p w:rsidR="00E12838" w:rsidRPr="00B24CC8" w:rsidRDefault="00E12838" w:rsidP="00B550A2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Магнитн</w:t>
            </w:r>
            <w:r w:rsidR="008A06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ые</w:t>
            </w: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плакат</w:t>
            </w:r>
            <w:r w:rsidR="008A06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ы</w:t>
            </w: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«Природные сообщес</w:t>
            </w: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</w:t>
            </w: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ва</w:t>
            </w:r>
            <w:r w:rsidR="00A266D3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 - по 1 набору.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E12838" w:rsidRPr="00B24CC8" w:rsidRDefault="00A266D3" w:rsidP="00850B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10000</w:t>
            </w:r>
          </w:p>
          <w:p w:rsidR="00A266D3" w:rsidRPr="00B24CC8" w:rsidRDefault="00A266D3" w:rsidP="00850B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266D3" w:rsidRPr="00B24CC8" w:rsidRDefault="008655FB" w:rsidP="00850B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  <w:r w:rsidR="00A266D3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000</w:t>
            </w:r>
          </w:p>
          <w:p w:rsidR="00A266D3" w:rsidRPr="00B24CC8" w:rsidRDefault="00A266D3" w:rsidP="00850B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266D3" w:rsidRPr="00B24CC8" w:rsidRDefault="002861C8" w:rsidP="00850B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255</w:t>
            </w:r>
            <w:r w:rsidR="00A266D3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000</w:t>
            </w:r>
          </w:p>
          <w:p w:rsidR="00A266D3" w:rsidRPr="00B24CC8" w:rsidRDefault="00A266D3" w:rsidP="00850B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266D3" w:rsidRPr="00B24CC8" w:rsidRDefault="00C4727C" w:rsidP="00850B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</w:t>
            </w:r>
            <w:r w:rsidR="00A266D3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0000</w:t>
            </w:r>
          </w:p>
          <w:p w:rsidR="00A266D3" w:rsidRPr="00B24CC8" w:rsidRDefault="00A266D3" w:rsidP="00850B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266D3" w:rsidRPr="00B24CC8" w:rsidRDefault="00A266D3" w:rsidP="00850B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266D3" w:rsidRPr="00B24CC8" w:rsidRDefault="00A266D3" w:rsidP="00850B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266D3" w:rsidRPr="00B24CC8" w:rsidRDefault="00A266D3" w:rsidP="00850B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655FB" w:rsidRPr="00B24CC8" w:rsidRDefault="008655FB" w:rsidP="008A06E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266D3" w:rsidRPr="00B24CC8" w:rsidRDefault="008655FB" w:rsidP="00850B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80</w:t>
            </w:r>
            <w:r w:rsidR="00A266D3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000</w:t>
            </w:r>
          </w:p>
        </w:tc>
        <w:tc>
          <w:tcPr>
            <w:tcW w:w="2127" w:type="dxa"/>
            <w:tcBorders>
              <w:top w:val="single" w:sz="4" w:space="0" w:color="auto"/>
            </w:tcBorders>
          </w:tcPr>
          <w:p w:rsidR="00E12838" w:rsidRPr="00B24CC8" w:rsidRDefault="00DE7E26" w:rsidP="00B550A2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Повышение</w:t>
            </w:r>
            <w:r w:rsidR="001B6900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E02FA5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</w:t>
            </w:r>
            <w:r w:rsidR="00E02FA5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="00E02FA5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знавательной активности,</w:t>
            </w:r>
            <w:r w:rsidR="00C72384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развитие</w:t>
            </w:r>
            <w:r w:rsidR="00E02FA5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пам</w:t>
            </w:r>
            <w:r w:rsidR="00E02FA5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</w:t>
            </w:r>
            <w:r w:rsidR="00E02FA5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ти, внимания, координа</w:t>
            </w:r>
            <w:r w:rsidR="00BA33A1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ции, </w:t>
            </w:r>
            <w:r w:rsidR="00E02FA5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мышления;</w:t>
            </w:r>
            <w:r w:rsidR="0011385A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н</w:t>
            </w:r>
            <w:r w:rsidR="0011385A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  <w:r w:rsidR="0011385A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выков счёта,</w:t>
            </w:r>
            <w:r w:rsidR="00AB58EC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ознакомление с окружающим м</w:t>
            </w:r>
            <w:r w:rsidR="00C72384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="00AB58EC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ром;</w:t>
            </w:r>
            <w:r w:rsidR="00324DF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="00324DF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психо</w:t>
            </w:r>
            <w:r w:rsidR="00C72384" w:rsidRPr="00B24C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-моторное</w:t>
            </w:r>
            <w:proofErr w:type="spellEnd"/>
            <w:proofErr w:type="gramEnd"/>
            <w:r w:rsidR="00C72384" w:rsidRPr="00B24C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C72384" w:rsidRPr="00B24C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раз-витие</w:t>
            </w:r>
            <w:proofErr w:type="spellEnd"/>
            <w:r w:rsidR="00324D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 ко</w:t>
            </w:r>
            <w:r w:rsidR="00324D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</w:t>
            </w:r>
            <w:r w:rsidR="00324D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рекция</w:t>
            </w:r>
            <w:r w:rsidR="00E02FA5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</w:t>
            </w:r>
          </w:p>
        </w:tc>
      </w:tr>
      <w:tr w:rsidR="00E12838" w:rsidRPr="00BD1B54" w:rsidTr="00B550A2">
        <w:tc>
          <w:tcPr>
            <w:tcW w:w="1951" w:type="dxa"/>
          </w:tcPr>
          <w:p w:rsidR="00E12838" w:rsidRPr="00B24CC8" w:rsidRDefault="0087135A" w:rsidP="00F45166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Оснащение ц</w:t>
            </w:r>
            <w:r w:rsidR="00E12838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ентр</w:t>
            </w: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  <w:r w:rsidR="00E12838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495D48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муз</w:t>
            </w:r>
            <w:r w:rsidR="00495D48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ы</w:t>
            </w:r>
            <w:r w:rsidR="00495D48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кально-теат</w:t>
            </w:r>
            <w:r w:rsidR="00A2299D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-рализо</w:t>
            </w:r>
            <w:r w:rsidR="00495D48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ванной</w:t>
            </w:r>
            <w:proofErr w:type="spellEnd"/>
            <w:r w:rsidR="00495D48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деятельности</w:t>
            </w:r>
            <w:r w:rsidR="00495D48" w:rsidRPr="00B24CC8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 xml:space="preserve"> </w:t>
            </w:r>
            <w:r w:rsidR="00E12838" w:rsidRPr="00B24CC8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«Играем в театр»</w:t>
            </w:r>
          </w:p>
        </w:tc>
        <w:tc>
          <w:tcPr>
            <w:tcW w:w="1276" w:type="dxa"/>
          </w:tcPr>
          <w:p w:rsidR="00E12838" w:rsidRPr="00B24CC8" w:rsidRDefault="00E12838" w:rsidP="00850B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Июнь</w:t>
            </w:r>
          </w:p>
        </w:tc>
        <w:tc>
          <w:tcPr>
            <w:tcW w:w="3118" w:type="dxa"/>
          </w:tcPr>
          <w:p w:rsidR="00E12838" w:rsidRPr="00B24CC8" w:rsidRDefault="008655FB" w:rsidP="00B550A2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 Набор костюмов для уголка ряженья</w:t>
            </w:r>
            <w:r w:rsidR="00E12838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;</w:t>
            </w:r>
          </w:p>
          <w:p w:rsidR="001623F7" w:rsidRPr="00B24CC8" w:rsidRDefault="001623F7" w:rsidP="00B550A2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r w:rsidR="008655FB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Театральная вешалка;</w:t>
            </w:r>
          </w:p>
          <w:p w:rsidR="00E12838" w:rsidRPr="00B24CC8" w:rsidRDefault="00980116" w:rsidP="00B550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r w:rsidRPr="00B24CC8">
              <w:rPr>
                <w:rFonts w:ascii="Times New Roman" w:hAnsi="Times New Roman" w:cs="Times New Roman"/>
                <w:sz w:val="28"/>
                <w:szCs w:val="28"/>
              </w:rPr>
              <w:t>Детский игровой н</w:t>
            </w:r>
            <w:r w:rsidRPr="00B24CC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B24CC8">
              <w:rPr>
                <w:rFonts w:ascii="Times New Roman" w:hAnsi="Times New Roman" w:cs="Times New Roman"/>
                <w:sz w:val="28"/>
                <w:szCs w:val="28"/>
              </w:rPr>
              <w:t>бор «Подиум» (7 пре</w:t>
            </w:r>
            <w:r w:rsidRPr="00B24CC8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24CC8">
              <w:rPr>
                <w:rFonts w:ascii="Times New Roman" w:hAnsi="Times New Roman" w:cs="Times New Roman"/>
                <w:sz w:val="28"/>
                <w:szCs w:val="28"/>
              </w:rPr>
              <w:t>метов)</w:t>
            </w:r>
            <w:r w:rsidR="00A2299D" w:rsidRPr="00B24CC8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2299D" w:rsidRPr="00B24CC8" w:rsidRDefault="00A2299D" w:rsidP="00B550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4CC8">
              <w:rPr>
                <w:rFonts w:ascii="Times New Roman" w:hAnsi="Times New Roman" w:cs="Times New Roman"/>
                <w:sz w:val="28"/>
                <w:szCs w:val="28"/>
              </w:rPr>
              <w:t>- Ростовые куклы - 15 шт.</w:t>
            </w:r>
            <w:r w:rsidR="00073399" w:rsidRPr="00B24CC8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073399" w:rsidRPr="00B24CC8" w:rsidRDefault="00073399" w:rsidP="00B550A2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4CC8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B24C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Музыкальная клави</w:t>
            </w:r>
            <w:r w:rsidRPr="00B24C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B24C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тура CME </w:t>
            </w:r>
            <w:proofErr w:type="spellStart"/>
            <w:r w:rsidRPr="00B24C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U-key</w:t>
            </w:r>
            <w:proofErr w:type="spellEnd"/>
          </w:p>
        </w:tc>
        <w:tc>
          <w:tcPr>
            <w:tcW w:w="1134" w:type="dxa"/>
          </w:tcPr>
          <w:p w:rsidR="00E12838" w:rsidRPr="00B24CC8" w:rsidRDefault="008655FB" w:rsidP="00850B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</w:t>
            </w:r>
            <w:r w:rsidR="00E12838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000</w:t>
            </w:r>
          </w:p>
          <w:p w:rsidR="002B3A77" w:rsidRPr="00B24CC8" w:rsidRDefault="002B3A77" w:rsidP="00850B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A33A1" w:rsidRPr="00B24CC8" w:rsidRDefault="008655FB" w:rsidP="00850B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3000</w:t>
            </w:r>
          </w:p>
          <w:p w:rsidR="00980116" w:rsidRPr="00B24CC8" w:rsidRDefault="00980116" w:rsidP="00850B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80116" w:rsidRPr="00B24CC8" w:rsidRDefault="00980116" w:rsidP="00850B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6500</w:t>
            </w:r>
          </w:p>
          <w:p w:rsidR="00A2299D" w:rsidRPr="00B24CC8" w:rsidRDefault="00A2299D" w:rsidP="00850B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2299D" w:rsidRPr="00B24CC8" w:rsidRDefault="00073399" w:rsidP="00850B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50000</w:t>
            </w:r>
          </w:p>
          <w:p w:rsidR="00073399" w:rsidRPr="00B24CC8" w:rsidRDefault="00073399" w:rsidP="00850B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73399" w:rsidRPr="00B24CC8" w:rsidRDefault="00073399" w:rsidP="00850B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8000</w:t>
            </w:r>
          </w:p>
        </w:tc>
        <w:tc>
          <w:tcPr>
            <w:tcW w:w="2127" w:type="dxa"/>
          </w:tcPr>
          <w:p w:rsidR="00E12838" w:rsidRPr="00B24CC8" w:rsidRDefault="00E12838" w:rsidP="00EB10A6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Развитие </w:t>
            </w:r>
            <w:r w:rsidR="00EB10A6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муз</w:t>
            </w:r>
            <w:r w:rsidR="00EB10A6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ы</w:t>
            </w:r>
            <w:r w:rsidR="00EB10A6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кальных, </w:t>
            </w: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тво</w:t>
            </w: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ческих</w:t>
            </w:r>
            <w:r w:rsidR="00E02FA5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 ко</w:t>
            </w:r>
            <w:r w:rsidR="00E02FA5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</w:t>
            </w:r>
            <w:r w:rsidR="00E02FA5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муникативных</w:t>
            </w: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способностей детей,</w:t>
            </w:r>
            <w:r w:rsidRPr="00B24CC8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интереса к </w:t>
            </w:r>
            <w:r w:rsidR="00E02FA5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театрально-игровой</w:t>
            </w:r>
            <w:r w:rsidR="00BA33A1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де</w:t>
            </w:r>
            <w:r w:rsidR="00BA33A1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</w:t>
            </w:r>
            <w:r w:rsidR="00AB58EC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тельности</w:t>
            </w:r>
            <w:r w:rsidR="0061778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="00617783" w:rsidRPr="00B24C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осу</w:t>
            </w:r>
            <w:r w:rsidR="0061778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r w:rsidR="00617783" w:rsidRPr="00B24C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ществление</w:t>
            </w:r>
            <w:proofErr w:type="spellEnd"/>
            <w:proofErr w:type="gramEnd"/>
            <w:r w:rsidR="00617783" w:rsidRPr="00B24C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возникающих идей</w:t>
            </w:r>
            <w:r w:rsidR="00E02FA5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E12838" w:rsidRPr="00BD1B54" w:rsidTr="00B550A2">
        <w:tc>
          <w:tcPr>
            <w:tcW w:w="1951" w:type="dxa"/>
          </w:tcPr>
          <w:p w:rsidR="00E12838" w:rsidRPr="00B24CC8" w:rsidRDefault="0087135A" w:rsidP="00F45166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Оснащение ц</w:t>
            </w:r>
            <w:r w:rsidR="00E12838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ентр</w:t>
            </w: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  <w:r w:rsidR="00E12838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тво</w:t>
            </w:r>
            <w:r w:rsidR="00E12838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r w:rsidR="00E81E61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чест</w:t>
            </w:r>
            <w:r w:rsidR="00E12838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ва</w:t>
            </w:r>
            <w:r w:rsidR="00E12838" w:rsidRPr="00B24CC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 </w:t>
            </w:r>
            <w:r w:rsidR="00E12838" w:rsidRPr="00B24CC8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«Т</w:t>
            </w:r>
            <w:r w:rsidR="00E12838" w:rsidRPr="00B24CC8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а</w:t>
            </w:r>
            <w:r w:rsidR="00E12838" w:rsidRPr="00B24CC8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лантливые пальчики»</w:t>
            </w:r>
          </w:p>
          <w:p w:rsidR="006C5001" w:rsidRPr="00B24CC8" w:rsidRDefault="006C5001" w:rsidP="00F45166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1276" w:type="dxa"/>
          </w:tcPr>
          <w:p w:rsidR="00E12838" w:rsidRPr="00B24CC8" w:rsidRDefault="00E12838" w:rsidP="00850B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Июль</w:t>
            </w:r>
          </w:p>
        </w:tc>
        <w:tc>
          <w:tcPr>
            <w:tcW w:w="3118" w:type="dxa"/>
          </w:tcPr>
          <w:p w:rsidR="00E12838" w:rsidRPr="00B24CC8" w:rsidRDefault="00E12838" w:rsidP="00B550A2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Прозрачный мольберт с набором кистей и кр</w:t>
            </w: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  <w:r w:rsidR="00DE7E26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сок;</w:t>
            </w:r>
          </w:p>
          <w:p w:rsidR="006C5001" w:rsidRPr="00B24CC8" w:rsidRDefault="006C5001" w:rsidP="00B550A2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Стол с нижней по</w:t>
            </w: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светкой</w:t>
            </w:r>
            <w:r w:rsidR="00DE7E26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:rsidR="00E12838" w:rsidRPr="00B24CC8" w:rsidRDefault="006C5001" w:rsidP="00850B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10500</w:t>
            </w:r>
          </w:p>
          <w:p w:rsidR="006C5001" w:rsidRPr="00B24CC8" w:rsidRDefault="006C5001" w:rsidP="00850B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C5001" w:rsidRPr="00B24CC8" w:rsidRDefault="006C5001" w:rsidP="00850B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C5001" w:rsidRPr="00B24CC8" w:rsidRDefault="006C5001" w:rsidP="00850B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52000</w:t>
            </w:r>
          </w:p>
        </w:tc>
        <w:tc>
          <w:tcPr>
            <w:tcW w:w="2127" w:type="dxa"/>
          </w:tcPr>
          <w:p w:rsidR="00E12838" w:rsidRPr="00B24CC8" w:rsidRDefault="00E12838" w:rsidP="00B550A2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Развитие </w:t>
            </w:r>
            <w:r w:rsidR="0011385A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худ</w:t>
            </w:r>
            <w:r w:rsidR="0011385A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="0011385A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жественного творчества</w:t>
            </w:r>
            <w:r w:rsidR="00BA33A1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фантазии, в</w:t>
            </w:r>
            <w:r w:rsidR="00BA33A1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="00BA33A1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обра</w:t>
            </w:r>
            <w:r w:rsidR="00EB10A6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жения и мелкой мот</w:t>
            </w:r>
            <w:r w:rsidR="00EB10A6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="00EB10A6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рики.</w:t>
            </w:r>
            <w:r w:rsidR="0011385A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E02FA5" w:rsidRPr="00BD1B54" w:rsidTr="00B550A2">
        <w:tc>
          <w:tcPr>
            <w:tcW w:w="1951" w:type="dxa"/>
          </w:tcPr>
          <w:p w:rsidR="0009761D" w:rsidRPr="00B24CC8" w:rsidRDefault="0087135A" w:rsidP="00F45166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Оснащение ц</w:t>
            </w:r>
            <w:r w:rsidR="0009761D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ентр</w:t>
            </w: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  <w:r w:rsidR="0009761D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4411C4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физ</w:t>
            </w:r>
            <w:r w:rsidR="004411C4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="004411C4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ческого ра</w:t>
            </w:r>
            <w:r w:rsidR="004411C4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</w:t>
            </w:r>
            <w:r w:rsidR="004411C4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вития сохр</w:t>
            </w:r>
            <w:r w:rsidR="004411C4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  <w:r w:rsidR="004411C4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нения здор</w:t>
            </w:r>
            <w:r w:rsidR="004411C4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="004411C4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вья ребенка</w:t>
            </w:r>
            <w:r w:rsidR="004411C4" w:rsidRPr="00B24CC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 </w:t>
            </w:r>
            <w:r w:rsidR="004411C4" w:rsidRPr="00B24CC8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«Крепыш»</w:t>
            </w:r>
            <w:r w:rsidR="004411C4" w:rsidRPr="00B24CC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ab/>
            </w:r>
          </w:p>
        </w:tc>
        <w:tc>
          <w:tcPr>
            <w:tcW w:w="1276" w:type="dxa"/>
          </w:tcPr>
          <w:p w:rsidR="00E02FA5" w:rsidRPr="00B24CC8" w:rsidRDefault="0009761D" w:rsidP="00850B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bookmarkStart w:id="0" w:name="_GoBack"/>
            <w:bookmarkEnd w:id="0"/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юль</w:t>
            </w:r>
          </w:p>
        </w:tc>
        <w:tc>
          <w:tcPr>
            <w:tcW w:w="3118" w:type="dxa"/>
          </w:tcPr>
          <w:p w:rsidR="00E02FA5" w:rsidRPr="00B24CC8" w:rsidRDefault="00DE7E26" w:rsidP="00B550A2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Балансиры (</w:t>
            </w:r>
            <w:r w:rsidR="00BF7ACA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«Череп</w:t>
            </w:r>
            <w:r w:rsidR="00BF7ACA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  <w:r w:rsidR="00BF7ACA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ха», «Мышка в лаб</w:t>
            </w:r>
            <w:r w:rsidR="00BF7ACA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="00BF7ACA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ринте», «Кочки на б</w:t>
            </w:r>
            <w:r w:rsidR="00BF7ACA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="00BF7ACA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лоте»</w:t>
            </w: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)</w:t>
            </w:r>
            <w:r w:rsidR="00BF7ACA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- по 1 шт.;</w:t>
            </w:r>
          </w:p>
          <w:p w:rsidR="00BF7ACA" w:rsidRPr="00B24CC8" w:rsidRDefault="00BF7ACA" w:rsidP="00B550A2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Деревянная панель-лабиринт «Рисуем н</w:t>
            </w: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гами»</w:t>
            </w:r>
            <w:r w:rsidR="00DE7E26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;</w:t>
            </w:r>
          </w:p>
          <w:p w:rsidR="00214AB2" w:rsidRPr="00B24CC8" w:rsidRDefault="00214AB2" w:rsidP="00B550A2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Бассейн прямоугол</w:t>
            </w: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ь</w:t>
            </w: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ный (трансформиру</w:t>
            </w: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</w:t>
            </w: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мый в маты)</w:t>
            </w:r>
            <w:r w:rsidR="00324DF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 ш</w:t>
            </w: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ари</w:t>
            </w:r>
            <w:r w:rsidR="00324DF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</w:t>
            </w:r>
            <w:r w:rsidR="00324DF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  <w:r w:rsidR="00324DF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ми </w:t>
            </w: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  <w:r w:rsidR="00324DF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-х</w:t>
            </w: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цве</w:t>
            </w:r>
            <w:r w:rsidR="00324DF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тов (по 100 шт.);</w:t>
            </w:r>
          </w:p>
          <w:p w:rsidR="00AD082E" w:rsidRPr="00B24CC8" w:rsidRDefault="00BF7ACA" w:rsidP="00AD082E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Мобильный физкул</w:t>
            </w: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ь</w:t>
            </w: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турный комплекс: ко</w:t>
            </w: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</w:t>
            </w: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плект канатов для лаз</w:t>
            </w: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ния, мишень для брос</w:t>
            </w: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  <w:r w:rsidR="00E81395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ния мяча </w:t>
            </w: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по 1 шт.</w:t>
            </w:r>
          </w:p>
        </w:tc>
        <w:tc>
          <w:tcPr>
            <w:tcW w:w="1134" w:type="dxa"/>
          </w:tcPr>
          <w:p w:rsidR="00E02FA5" w:rsidRPr="00B24CC8" w:rsidRDefault="00BF7ACA" w:rsidP="00850B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18000</w:t>
            </w:r>
          </w:p>
          <w:p w:rsidR="00BF7ACA" w:rsidRPr="00B24CC8" w:rsidRDefault="00BF7ACA" w:rsidP="00850B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F7ACA" w:rsidRPr="00B24CC8" w:rsidRDefault="00BF7ACA" w:rsidP="00850B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A33A1" w:rsidRPr="00B24CC8" w:rsidRDefault="00BA33A1" w:rsidP="00850B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F7ACA" w:rsidRPr="00B24CC8" w:rsidRDefault="00BF7ACA" w:rsidP="00850B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4500</w:t>
            </w:r>
          </w:p>
          <w:p w:rsidR="00BF7ACA" w:rsidRPr="00B24CC8" w:rsidRDefault="00BF7ACA" w:rsidP="00850B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A33A1" w:rsidRPr="00B24CC8" w:rsidRDefault="00BA33A1" w:rsidP="00850B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214AB2" w:rsidRPr="00B24CC8" w:rsidRDefault="00324DF9" w:rsidP="00850B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  <w:r w:rsidR="00214AB2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000</w:t>
            </w:r>
          </w:p>
          <w:p w:rsidR="00214AB2" w:rsidRPr="00B24CC8" w:rsidRDefault="00214AB2" w:rsidP="00850B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214AB2" w:rsidRPr="00B24CC8" w:rsidRDefault="00214AB2" w:rsidP="00324DF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214AB2" w:rsidRDefault="00214AB2" w:rsidP="00850B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24DF9" w:rsidRPr="00B24CC8" w:rsidRDefault="00324DF9" w:rsidP="00850B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F7ACA" w:rsidRPr="00B24CC8" w:rsidRDefault="00C4727C" w:rsidP="00850B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50</w:t>
            </w:r>
            <w:r w:rsidR="00BF7ACA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000</w:t>
            </w:r>
          </w:p>
        </w:tc>
        <w:tc>
          <w:tcPr>
            <w:tcW w:w="2127" w:type="dxa"/>
          </w:tcPr>
          <w:p w:rsidR="00E02FA5" w:rsidRPr="00B24CC8" w:rsidRDefault="00E02FA5" w:rsidP="00B550A2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Активизация двигательной актив</w:t>
            </w:r>
            <w:r w:rsidR="00E81395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ности, у</w:t>
            </w:r>
            <w:r w:rsidR="00E81395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</w:t>
            </w:r>
            <w:r w:rsidR="00E81395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репление физ</w:t>
            </w:r>
            <w:r w:rsidR="00E81395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="00E81395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ческого здор</w:t>
            </w:r>
            <w:r w:rsidR="00E81395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="00E81395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вья детей, </w:t>
            </w: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</w:t>
            </w: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</w:t>
            </w: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витие коорд</w:t>
            </w: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нации движ</w:t>
            </w:r>
            <w:r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</w:t>
            </w:r>
            <w:r w:rsidR="00E81395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ний, профила</w:t>
            </w:r>
            <w:r w:rsidR="00E81395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</w:t>
            </w:r>
            <w:r w:rsidR="00E81395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тика наруш</w:t>
            </w:r>
            <w:r w:rsidR="00E81395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</w:t>
            </w:r>
            <w:r w:rsidR="00E81395" w:rsidRPr="00B24C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ний осанки.</w:t>
            </w:r>
          </w:p>
        </w:tc>
      </w:tr>
    </w:tbl>
    <w:p w:rsidR="00082DE5" w:rsidRPr="00082DE5" w:rsidRDefault="00082DE5" w:rsidP="00B550A2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90757" w:rsidRPr="00BD1B54" w:rsidRDefault="00490757" w:rsidP="005C02B7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D1B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</w:t>
      </w:r>
      <w:r w:rsidR="005C02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341A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Ожидаемый результат</w:t>
      </w:r>
    </w:p>
    <w:p w:rsidR="00EB071F" w:rsidRDefault="00490757" w:rsidP="005C02B7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D1B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</w:t>
      </w:r>
      <w:r w:rsidR="005C02B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</w:t>
      </w:r>
      <w:r w:rsidR="006411D8" w:rsidRPr="00BD1B54">
        <w:rPr>
          <w:rFonts w:ascii="Times New Roman" w:hAnsi="Times New Roman"/>
          <w:color w:val="000000" w:themeColor="text1"/>
          <w:sz w:val="28"/>
          <w:szCs w:val="28"/>
        </w:rPr>
        <w:t>Реализация проекта обеспечит целостность педагогического процесса и создаст окружающее пространство, удовлетворяющее потребности актуал</w:t>
      </w:r>
      <w:r w:rsidR="006411D8" w:rsidRPr="00BD1B54">
        <w:rPr>
          <w:rFonts w:ascii="Times New Roman" w:hAnsi="Times New Roman"/>
          <w:color w:val="000000" w:themeColor="text1"/>
          <w:sz w:val="28"/>
          <w:szCs w:val="28"/>
        </w:rPr>
        <w:t>ь</w:t>
      </w:r>
      <w:r w:rsidR="006411D8" w:rsidRPr="00BD1B54">
        <w:rPr>
          <w:rFonts w:ascii="Times New Roman" w:hAnsi="Times New Roman"/>
          <w:color w:val="000000" w:themeColor="text1"/>
          <w:sz w:val="28"/>
          <w:szCs w:val="28"/>
        </w:rPr>
        <w:t>ного, ближайшего и перспективного творческого развития каждого ребенка.</w:t>
      </w:r>
      <w:r w:rsidR="006411D8" w:rsidRPr="00BD1B54">
        <w:rPr>
          <w:color w:val="000000" w:themeColor="text1"/>
          <w:sz w:val="28"/>
          <w:szCs w:val="28"/>
        </w:rPr>
        <w:t xml:space="preserve"> </w:t>
      </w:r>
      <w:r w:rsidR="006F45E9" w:rsidRPr="00BD1B54">
        <w:rPr>
          <w:rFonts w:ascii="Times New Roman" w:hAnsi="Times New Roman"/>
          <w:color w:val="000000" w:themeColor="text1"/>
          <w:sz w:val="28"/>
          <w:szCs w:val="28"/>
        </w:rPr>
        <w:t>Будет способствовать свободному ориентированию в пространстве и врем</w:t>
      </w:r>
      <w:r w:rsidR="006F45E9" w:rsidRPr="00BD1B54">
        <w:rPr>
          <w:rFonts w:ascii="Times New Roman" w:hAnsi="Times New Roman"/>
          <w:color w:val="000000" w:themeColor="text1"/>
          <w:sz w:val="28"/>
          <w:szCs w:val="28"/>
        </w:rPr>
        <w:t>е</w:t>
      </w:r>
      <w:r w:rsidR="006F45E9" w:rsidRPr="00BD1B54">
        <w:rPr>
          <w:rFonts w:ascii="Times New Roman" w:hAnsi="Times New Roman"/>
          <w:color w:val="000000" w:themeColor="text1"/>
          <w:sz w:val="28"/>
          <w:szCs w:val="28"/>
        </w:rPr>
        <w:t>ни, поможет  воспитанникам  легко адаптироваться к особенностям школ</w:t>
      </w:r>
      <w:r w:rsidR="006F45E9" w:rsidRPr="00BD1B54">
        <w:rPr>
          <w:rFonts w:ascii="Times New Roman" w:hAnsi="Times New Roman"/>
          <w:color w:val="000000" w:themeColor="text1"/>
          <w:sz w:val="28"/>
          <w:szCs w:val="28"/>
        </w:rPr>
        <w:t>ь</w:t>
      </w:r>
      <w:r w:rsidR="006F45E9" w:rsidRPr="00BD1B54">
        <w:rPr>
          <w:rFonts w:ascii="Times New Roman" w:hAnsi="Times New Roman"/>
          <w:color w:val="000000" w:themeColor="text1"/>
          <w:sz w:val="28"/>
          <w:szCs w:val="28"/>
        </w:rPr>
        <w:t>ной жизни.</w:t>
      </w:r>
      <w:r w:rsidR="006F45E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6411D8" w:rsidRPr="00BD1B54">
        <w:rPr>
          <w:rFonts w:ascii="Times New Roman" w:hAnsi="Times New Roman"/>
          <w:color w:val="000000" w:themeColor="text1"/>
          <w:sz w:val="28"/>
          <w:szCs w:val="28"/>
        </w:rPr>
        <w:t>Создаст творческую атмосферу в работе педагогов</w:t>
      </w:r>
      <w:r w:rsidR="005F29C5" w:rsidRPr="005F29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F29C5">
        <w:rPr>
          <w:rFonts w:ascii="Times New Roman" w:hAnsi="Times New Roman" w:cs="Times New Roman"/>
          <w:color w:val="000000" w:themeColor="text1"/>
          <w:sz w:val="28"/>
          <w:szCs w:val="28"/>
        </w:rPr>
        <w:t>для п</w:t>
      </w:r>
      <w:r w:rsidR="005F29C5" w:rsidRPr="00BD1B54">
        <w:rPr>
          <w:rFonts w:ascii="Times New Roman" w:hAnsi="Times New Roman" w:cs="Times New Roman"/>
          <w:color w:val="000000" w:themeColor="text1"/>
          <w:sz w:val="28"/>
          <w:szCs w:val="28"/>
        </w:rPr>
        <w:t>оиск</w:t>
      </w:r>
      <w:r w:rsidR="005F29C5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5F29C5" w:rsidRPr="00BD1B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инновационных подходов к организации развивающей предметно-</w:t>
      </w:r>
      <w:r w:rsidR="005F29C5">
        <w:rPr>
          <w:rFonts w:ascii="Times New Roman" w:hAnsi="Times New Roman" w:cs="Times New Roman"/>
          <w:color w:val="000000" w:themeColor="text1"/>
          <w:sz w:val="28"/>
          <w:szCs w:val="28"/>
        </w:rPr>
        <w:t>пространственной</w:t>
      </w:r>
      <w:r w:rsidR="005F29C5" w:rsidRPr="00BD1B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среды</w:t>
      </w:r>
      <w:r w:rsidR="005F29C5">
        <w:rPr>
          <w:rFonts w:ascii="Times New Roman" w:hAnsi="Times New Roman" w:cs="Times New Roman"/>
          <w:color w:val="000000" w:themeColor="text1"/>
          <w:sz w:val="28"/>
          <w:szCs w:val="28"/>
        </w:rPr>
        <w:t>, организации воспитательно-образовательного пр</w:t>
      </w:r>
      <w:r w:rsidR="005F29C5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5F29C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цесса</w:t>
      </w:r>
      <w:r w:rsidR="00B74F3C" w:rsidRPr="00BD1B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573D7C" w:rsidRPr="00BD1B54">
        <w:rPr>
          <w:rFonts w:ascii="Times New Roman" w:hAnsi="Times New Roman" w:cs="Times New Roman"/>
          <w:color w:val="000000" w:themeColor="text1"/>
          <w:sz w:val="28"/>
          <w:szCs w:val="28"/>
        </w:rPr>
        <w:t>при кот</w:t>
      </w:r>
      <w:r w:rsidR="003C12DD" w:rsidRPr="00BD1B54">
        <w:rPr>
          <w:rFonts w:ascii="Times New Roman" w:hAnsi="Times New Roman" w:cs="Times New Roman"/>
          <w:color w:val="000000" w:themeColor="text1"/>
          <w:sz w:val="28"/>
          <w:szCs w:val="28"/>
        </w:rPr>
        <w:t>орых</w:t>
      </w:r>
      <w:r w:rsidR="00573D7C" w:rsidRPr="00BD1B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74F3C" w:rsidRPr="00BD1B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главными критериями </w:t>
      </w:r>
      <w:r w:rsidR="00D234C8" w:rsidRPr="00BD1B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являются творчество, талант и фантазия. </w:t>
      </w:r>
    </w:p>
    <w:p w:rsidR="00AD4B17" w:rsidRPr="00EB071F" w:rsidRDefault="00EB071F" w:rsidP="005C02B7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B071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Эскиз группы</w:t>
      </w:r>
    </w:p>
    <w:p w:rsidR="00341AF2" w:rsidRPr="00341AF2" w:rsidRDefault="00AD4B17" w:rsidP="00EB071F">
      <w:pPr>
        <w:tabs>
          <w:tab w:val="left" w:pos="709"/>
        </w:tabs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</w:t>
      </w:r>
      <w:r w:rsidRPr="00AD4B17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267450" cy="7648575"/>
            <wp:effectExtent l="19050" t="0" r="0" b="0"/>
            <wp:docPr id="4" name="Рисунок 1" descr="D:\ФОТО\Фото для истории\konkur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Фото для истории\konkurs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764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1AF2" w:rsidRPr="00341AF2" w:rsidSect="00630F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7424" w:rsidRDefault="00C87424" w:rsidP="00844953">
      <w:pPr>
        <w:spacing w:after="0" w:line="240" w:lineRule="auto"/>
      </w:pPr>
      <w:r>
        <w:separator/>
      </w:r>
    </w:p>
  </w:endnote>
  <w:endnote w:type="continuationSeparator" w:id="0">
    <w:p w:rsidR="00C87424" w:rsidRDefault="00C87424" w:rsidP="008449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7424" w:rsidRDefault="00C87424" w:rsidP="00844953">
      <w:pPr>
        <w:spacing w:after="0" w:line="240" w:lineRule="auto"/>
      </w:pPr>
      <w:r>
        <w:separator/>
      </w:r>
    </w:p>
  </w:footnote>
  <w:footnote w:type="continuationSeparator" w:id="0">
    <w:p w:rsidR="00C87424" w:rsidRDefault="00C87424" w:rsidP="008449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E2C8C"/>
    <w:multiLevelType w:val="hybridMultilevel"/>
    <w:tmpl w:val="5C8CDDBE"/>
    <w:lvl w:ilvl="0" w:tplc="DA2C4520">
      <w:start w:val="1"/>
      <w:numFmt w:val="decimal"/>
      <w:lvlText w:val="%1."/>
      <w:lvlJc w:val="left"/>
      <w:pPr>
        <w:ind w:left="720" w:hanging="360"/>
      </w:pPr>
      <w:rPr>
        <w:color w:val="00206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2B65CA"/>
    <w:multiLevelType w:val="hybridMultilevel"/>
    <w:tmpl w:val="9B4C55E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F044A7"/>
    <w:multiLevelType w:val="hybridMultilevel"/>
    <w:tmpl w:val="1186A3A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48F3437"/>
    <w:multiLevelType w:val="hybridMultilevel"/>
    <w:tmpl w:val="C1E4C3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A70241"/>
    <w:multiLevelType w:val="hybridMultilevel"/>
    <w:tmpl w:val="67989A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3D024C"/>
    <w:multiLevelType w:val="hybridMultilevel"/>
    <w:tmpl w:val="F9D4D9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3D38BB"/>
    <w:multiLevelType w:val="hybridMultilevel"/>
    <w:tmpl w:val="8E0037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875CD7"/>
    <w:multiLevelType w:val="hybridMultilevel"/>
    <w:tmpl w:val="E0083D3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2C1599F"/>
    <w:multiLevelType w:val="hybridMultilevel"/>
    <w:tmpl w:val="BF0A53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2556B5"/>
    <w:multiLevelType w:val="hybridMultilevel"/>
    <w:tmpl w:val="6AE0B5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1965DC6"/>
    <w:multiLevelType w:val="hybridMultilevel"/>
    <w:tmpl w:val="0EE247C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599494C"/>
    <w:multiLevelType w:val="hybridMultilevel"/>
    <w:tmpl w:val="649624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A933CEA"/>
    <w:multiLevelType w:val="hybridMultilevel"/>
    <w:tmpl w:val="5B484BE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3B755A1"/>
    <w:multiLevelType w:val="hybridMultilevel"/>
    <w:tmpl w:val="6E285EE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4B8599D"/>
    <w:multiLevelType w:val="hybridMultilevel"/>
    <w:tmpl w:val="48B259D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96B34AA"/>
    <w:multiLevelType w:val="hybridMultilevel"/>
    <w:tmpl w:val="7174F2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B4D5771"/>
    <w:multiLevelType w:val="hybridMultilevel"/>
    <w:tmpl w:val="A594B1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CB02514"/>
    <w:multiLevelType w:val="hybridMultilevel"/>
    <w:tmpl w:val="71D0C1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F5056F5"/>
    <w:multiLevelType w:val="hybridMultilevel"/>
    <w:tmpl w:val="9AEC00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061365E"/>
    <w:multiLevelType w:val="hybridMultilevel"/>
    <w:tmpl w:val="B2421136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66FD4DE1"/>
    <w:multiLevelType w:val="hybridMultilevel"/>
    <w:tmpl w:val="FCBA16A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B4F0D4A"/>
    <w:multiLevelType w:val="hybridMultilevel"/>
    <w:tmpl w:val="4E0C70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03D1FC4"/>
    <w:multiLevelType w:val="hybridMultilevel"/>
    <w:tmpl w:val="BF0A53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5"/>
  </w:num>
  <w:num w:numId="3">
    <w:abstractNumId w:val="6"/>
  </w:num>
  <w:num w:numId="4">
    <w:abstractNumId w:val="10"/>
  </w:num>
  <w:num w:numId="5">
    <w:abstractNumId w:val="0"/>
  </w:num>
  <w:num w:numId="6">
    <w:abstractNumId w:val="11"/>
  </w:num>
  <w:num w:numId="7">
    <w:abstractNumId w:val="8"/>
  </w:num>
  <w:num w:numId="8">
    <w:abstractNumId w:val="5"/>
  </w:num>
  <w:num w:numId="9">
    <w:abstractNumId w:val="19"/>
  </w:num>
  <w:num w:numId="10">
    <w:abstractNumId w:val="7"/>
  </w:num>
  <w:num w:numId="11">
    <w:abstractNumId w:val="14"/>
  </w:num>
  <w:num w:numId="12">
    <w:abstractNumId w:val="17"/>
  </w:num>
  <w:num w:numId="13">
    <w:abstractNumId w:val="13"/>
  </w:num>
  <w:num w:numId="14">
    <w:abstractNumId w:val="18"/>
  </w:num>
  <w:num w:numId="15">
    <w:abstractNumId w:val="20"/>
  </w:num>
  <w:num w:numId="16">
    <w:abstractNumId w:val="4"/>
  </w:num>
  <w:num w:numId="17">
    <w:abstractNumId w:val="9"/>
  </w:num>
  <w:num w:numId="18">
    <w:abstractNumId w:val="12"/>
  </w:num>
  <w:num w:numId="19">
    <w:abstractNumId w:val="3"/>
  </w:num>
  <w:num w:numId="20">
    <w:abstractNumId w:val="1"/>
  </w:num>
  <w:num w:numId="21">
    <w:abstractNumId w:val="16"/>
  </w:num>
  <w:num w:numId="22">
    <w:abstractNumId w:val="2"/>
  </w:num>
  <w:num w:numId="23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B786D"/>
    <w:rsid w:val="000226A8"/>
    <w:rsid w:val="00027D42"/>
    <w:rsid w:val="000328EB"/>
    <w:rsid w:val="00051D8D"/>
    <w:rsid w:val="00064213"/>
    <w:rsid w:val="0006504A"/>
    <w:rsid w:val="000656D9"/>
    <w:rsid w:val="00073399"/>
    <w:rsid w:val="00074FBC"/>
    <w:rsid w:val="00082DE5"/>
    <w:rsid w:val="00093D28"/>
    <w:rsid w:val="00095CE6"/>
    <w:rsid w:val="0009761D"/>
    <w:rsid w:val="000B53F7"/>
    <w:rsid w:val="000C56F0"/>
    <w:rsid w:val="000E6A4C"/>
    <w:rsid w:val="00107858"/>
    <w:rsid w:val="0011385A"/>
    <w:rsid w:val="00124582"/>
    <w:rsid w:val="00124CAB"/>
    <w:rsid w:val="001261ED"/>
    <w:rsid w:val="001320CE"/>
    <w:rsid w:val="00145881"/>
    <w:rsid w:val="00147A69"/>
    <w:rsid w:val="001623F7"/>
    <w:rsid w:val="001735C1"/>
    <w:rsid w:val="0019032A"/>
    <w:rsid w:val="0019538E"/>
    <w:rsid w:val="001A3460"/>
    <w:rsid w:val="001B14C4"/>
    <w:rsid w:val="001B6900"/>
    <w:rsid w:val="001C0DD7"/>
    <w:rsid w:val="001C2352"/>
    <w:rsid w:val="001C38D3"/>
    <w:rsid w:val="001C4528"/>
    <w:rsid w:val="001C4F02"/>
    <w:rsid w:val="001E276A"/>
    <w:rsid w:val="0021035F"/>
    <w:rsid w:val="00210578"/>
    <w:rsid w:val="0021479E"/>
    <w:rsid w:val="00214AB2"/>
    <w:rsid w:val="00263BD3"/>
    <w:rsid w:val="00281653"/>
    <w:rsid w:val="002861C8"/>
    <w:rsid w:val="002A12A1"/>
    <w:rsid w:val="002A2297"/>
    <w:rsid w:val="002A74C4"/>
    <w:rsid w:val="002B3A77"/>
    <w:rsid w:val="002C1EE9"/>
    <w:rsid w:val="002D1153"/>
    <w:rsid w:val="002E0806"/>
    <w:rsid w:val="002E7A8F"/>
    <w:rsid w:val="0030343F"/>
    <w:rsid w:val="0030566E"/>
    <w:rsid w:val="00316B3A"/>
    <w:rsid w:val="00317D88"/>
    <w:rsid w:val="00324DF9"/>
    <w:rsid w:val="00341AF2"/>
    <w:rsid w:val="003453DB"/>
    <w:rsid w:val="0035128E"/>
    <w:rsid w:val="0035570F"/>
    <w:rsid w:val="00357672"/>
    <w:rsid w:val="00377C2C"/>
    <w:rsid w:val="003812AF"/>
    <w:rsid w:val="00382201"/>
    <w:rsid w:val="00383563"/>
    <w:rsid w:val="003841A7"/>
    <w:rsid w:val="00385AE7"/>
    <w:rsid w:val="003B10A6"/>
    <w:rsid w:val="003B2E34"/>
    <w:rsid w:val="003C12DD"/>
    <w:rsid w:val="003C6E64"/>
    <w:rsid w:val="003D491B"/>
    <w:rsid w:val="004106CC"/>
    <w:rsid w:val="0041644E"/>
    <w:rsid w:val="00424BE3"/>
    <w:rsid w:val="00425F29"/>
    <w:rsid w:val="004411C4"/>
    <w:rsid w:val="00445A80"/>
    <w:rsid w:val="00473328"/>
    <w:rsid w:val="00481C98"/>
    <w:rsid w:val="004820CA"/>
    <w:rsid w:val="00490757"/>
    <w:rsid w:val="00495D48"/>
    <w:rsid w:val="004A0E7A"/>
    <w:rsid w:val="004A23FD"/>
    <w:rsid w:val="004B1802"/>
    <w:rsid w:val="004B6A30"/>
    <w:rsid w:val="004B7674"/>
    <w:rsid w:val="004C498F"/>
    <w:rsid w:val="004F1E2B"/>
    <w:rsid w:val="004F21D4"/>
    <w:rsid w:val="004F7276"/>
    <w:rsid w:val="005010ED"/>
    <w:rsid w:val="005053FB"/>
    <w:rsid w:val="00516D9B"/>
    <w:rsid w:val="005272A4"/>
    <w:rsid w:val="00541525"/>
    <w:rsid w:val="00557620"/>
    <w:rsid w:val="00560773"/>
    <w:rsid w:val="00573D7C"/>
    <w:rsid w:val="00587BFE"/>
    <w:rsid w:val="005B14F0"/>
    <w:rsid w:val="005B2E2D"/>
    <w:rsid w:val="005C02B7"/>
    <w:rsid w:val="005D56C6"/>
    <w:rsid w:val="005D7FCA"/>
    <w:rsid w:val="005F29C5"/>
    <w:rsid w:val="005F7D25"/>
    <w:rsid w:val="006158B5"/>
    <w:rsid w:val="00617783"/>
    <w:rsid w:val="00630F63"/>
    <w:rsid w:val="006411D8"/>
    <w:rsid w:val="006455F5"/>
    <w:rsid w:val="00645FB8"/>
    <w:rsid w:val="00652427"/>
    <w:rsid w:val="00664943"/>
    <w:rsid w:val="006705CE"/>
    <w:rsid w:val="00676812"/>
    <w:rsid w:val="0068661D"/>
    <w:rsid w:val="006A59BF"/>
    <w:rsid w:val="006B6F04"/>
    <w:rsid w:val="006C5001"/>
    <w:rsid w:val="006D6E28"/>
    <w:rsid w:val="006E33D2"/>
    <w:rsid w:val="006F1875"/>
    <w:rsid w:val="006F45E9"/>
    <w:rsid w:val="006F6080"/>
    <w:rsid w:val="006F6F77"/>
    <w:rsid w:val="00702D47"/>
    <w:rsid w:val="00711A97"/>
    <w:rsid w:val="00722DED"/>
    <w:rsid w:val="0073666F"/>
    <w:rsid w:val="00742655"/>
    <w:rsid w:val="00745C5E"/>
    <w:rsid w:val="0074646C"/>
    <w:rsid w:val="00747AD5"/>
    <w:rsid w:val="007739A2"/>
    <w:rsid w:val="00775A14"/>
    <w:rsid w:val="00776EA7"/>
    <w:rsid w:val="00795E20"/>
    <w:rsid w:val="007B08E4"/>
    <w:rsid w:val="007B4ADE"/>
    <w:rsid w:val="007B786D"/>
    <w:rsid w:val="007C3070"/>
    <w:rsid w:val="007C32E4"/>
    <w:rsid w:val="007C3458"/>
    <w:rsid w:val="007C615C"/>
    <w:rsid w:val="007D0486"/>
    <w:rsid w:val="007D426A"/>
    <w:rsid w:val="007E010B"/>
    <w:rsid w:val="007E14BA"/>
    <w:rsid w:val="007E3754"/>
    <w:rsid w:val="007E484D"/>
    <w:rsid w:val="007F7906"/>
    <w:rsid w:val="00812006"/>
    <w:rsid w:val="00815F9B"/>
    <w:rsid w:val="008256E0"/>
    <w:rsid w:val="0083133E"/>
    <w:rsid w:val="0083348E"/>
    <w:rsid w:val="008373C8"/>
    <w:rsid w:val="00844953"/>
    <w:rsid w:val="00850B77"/>
    <w:rsid w:val="0086229C"/>
    <w:rsid w:val="008655FB"/>
    <w:rsid w:val="0087135A"/>
    <w:rsid w:val="00874866"/>
    <w:rsid w:val="00886EBB"/>
    <w:rsid w:val="0089108B"/>
    <w:rsid w:val="00892B2F"/>
    <w:rsid w:val="008A06E4"/>
    <w:rsid w:val="008B4E67"/>
    <w:rsid w:val="008F3C4B"/>
    <w:rsid w:val="00903B9E"/>
    <w:rsid w:val="009114CE"/>
    <w:rsid w:val="00932E64"/>
    <w:rsid w:val="009337EB"/>
    <w:rsid w:val="00934AB5"/>
    <w:rsid w:val="00944AD9"/>
    <w:rsid w:val="0096652D"/>
    <w:rsid w:val="00971D6B"/>
    <w:rsid w:val="00980116"/>
    <w:rsid w:val="009846A3"/>
    <w:rsid w:val="00990AA2"/>
    <w:rsid w:val="00990B30"/>
    <w:rsid w:val="009B0BBA"/>
    <w:rsid w:val="009B6F2E"/>
    <w:rsid w:val="009C0A8E"/>
    <w:rsid w:val="009D0FF8"/>
    <w:rsid w:val="009E396A"/>
    <w:rsid w:val="009F7EC2"/>
    <w:rsid w:val="00A20F07"/>
    <w:rsid w:val="00A2299D"/>
    <w:rsid w:val="00A26156"/>
    <w:rsid w:val="00A266D3"/>
    <w:rsid w:val="00A3230A"/>
    <w:rsid w:val="00A41C21"/>
    <w:rsid w:val="00A61666"/>
    <w:rsid w:val="00A66CFD"/>
    <w:rsid w:val="00A77426"/>
    <w:rsid w:val="00A7780E"/>
    <w:rsid w:val="00A8734D"/>
    <w:rsid w:val="00AB58EC"/>
    <w:rsid w:val="00AD082E"/>
    <w:rsid w:val="00AD4B17"/>
    <w:rsid w:val="00AE399F"/>
    <w:rsid w:val="00AE6B4D"/>
    <w:rsid w:val="00AF0CB4"/>
    <w:rsid w:val="00AF7000"/>
    <w:rsid w:val="00B023BA"/>
    <w:rsid w:val="00B13BAB"/>
    <w:rsid w:val="00B24CC8"/>
    <w:rsid w:val="00B30A58"/>
    <w:rsid w:val="00B32D4D"/>
    <w:rsid w:val="00B364A4"/>
    <w:rsid w:val="00B537DA"/>
    <w:rsid w:val="00B550A2"/>
    <w:rsid w:val="00B74F3C"/>
    <w:rsid w:val="00B8245B"/>
    <w:rsid w:val="00B87C71"/>
    <w:rsid w:val="00B94621"/>
    <w:rsid w:val="00B957DA"/>
    <w:rsid w:val="00BA33A1"/>
    <w:rsid w:val="00BA4AED"/>
    <w:rsid w:val="00BA5D26"/>
    <w:rsid w:val="00BB4379"/>
    <w:rsid w:val="00BB4BB8"/>
    <w:rsid w:val="00BB5E19"/>
    <w:rsid w:val="00BC3C0E"/>
    <w:rsid w:val="00BC424E"/>
    <w:rsid w:val="00BD1B54"/>
    <w:rsid w:val="00BE045B"/>
    <w:rsid w:val="00BF7ACA"/>
    <w:rsid w:val="00C06C8F"/>
    <w:rsid w:val="00C1401E"/>
    <w:rsid w:val="00C1767B"/>
    <w:rsid w:val="00C2362C"/>
    <w:rsid w:val="00C25E1B"/>
    <w:rsid w:val="00C34079"/>
    <w:rsid w:val="00C34CC5"/>
    <w:rsid w:val="00C352BB"/>
    <w:rsid w:val="00C42C66"/>
    <w:rsid w:val="00C46D74"/>
    <w:rsid w:val="00C4727C"/>
    <w:rsid w:val="00C50648"/>
    <w:rsid w:val="00C54AA8"/>
    <w:rsid w:val="00C67B79"/>
    <w:rsid w:val="00C72384"/>
    <w:rsid w:val="00C74CF2"/>
    <w:rsid w:val="00C76B58"/>
    <w:rsid w:val="00C87424"/>
    <w:rsid w:val="00C9187B"/>
    <w:rsid w:val="00C9302C"/>
    <w:rsid w:val="00C96609"/>
    <w:rsid w:val="00C970E5"/>
    <w:rsid w:val="00CB18A4"/>
    <w:rsid w:val="00CB56E0"/>
    <w:rsid w:val="00CD0375"/>
    <w:rsid w:val="00CD667A"/>
    <w:rsid w:val="00CD7054"/>
    <w:rsid w:val="00CE04D5"/>
    <w:rsid w:val="00CF2359"/>
    <w:rsid w:val="00CF6062"/>
    <w:rsid w:val="00D12B8A"/>
    <w:rsid w:val="00D234C8"/>
    <w:rsid w:val="00D44C1D"/>
    <w:rsid w:val="00D52C48"/>
    <w:rsid w:val="00D63D8F"/>
    <w:rsid w:val="00D63F11"/>
    <w:rsid w:val="00D65EA8"/>
    <w:rsid w:val="00D66383"/>
    <w:rsid w:val="00D675D3"/>
    <w:rsid w:val="00D9429F"/>
    <w:rsid w:val="00DA074E"/>
    <w:rsid w:val="00DB4205"/>
    <w:rsid w:val="00DC310F"/>
    <w:rsid w:val="00DE1DED"/>
    <w:rsid w:val="00DE7E26"/>
    <w:rsid w:val="00DF7B78"/>
    <w:rsid w:val="00E02FA5"/>
    <w:rsid w:val="00E103FA"/>
    <w:rsid w:val="00E12838"/>
    <w:rsid w:val="00E12971"/>
    <w:rsid w:val="00E249C4"/>
    <w:rsid w:val="00E2579B"/>
    <w:rsid w:val="00E25CE2"/>
    <w:rsid w:val="00E27432"/>
    <w:rsid w:val="00E279D5"/>
    <w:rsid w:val="00E35642"/>
    <w:rsid w:val="00E4129D"/>
    <w:rsid w:val="00E71F79"/>
    <w:rsid w:val="00E81395"/>
    <w:rsid w:val="00E81E61"/>
    <w:rsid w:val="00EA2871"/>
    <w:rsid w:val="00EB071F"/>
    <w:rsid w:val="00EB10A6"/>
    <w:rsid w:val="00EB1A35"/>
    <w:rsid w:val="00EB2F5E"/>
    <w:rsid w:val="00EB59F0"/>
    <w:rsid w:val="00EB6392"/>
    <w:rsid w:val="00EB7692"/>
    <w:rsid w:val="00EC65E0"/>
    <w:rsid w:val="00ED16C9"/>
    <w:rsid w:val="00ED3BE4"/>
    <w:rsid w:val="00ED445B"/>
    <w:rsid w:val="00EF0BED"/>
    <w:rsid w:val="00EF2D68"/>
    <w:rsid w:val="00F057D5"/>
    <w:rsid w:val="00F262E8"/>
    <w:rsid w:val="00F31905"/>
    <w:rsid w:val="00F41245"/>
    <w:rsid w:val="00F45166"/>
    <w:rsid w:val="00F7621C"/>
    <w:rsid w:val="00FA4A0F"/>
    <w:rsid w:val="00FA57EF"/>
    <w:rsid w:val="00FB3D89"/>
    <w:rsid w:val="00FB6E8D"/>
    <w:rsid w:val="00FC1AC3"/>
    <w:rsid w:val="00FD35B0"/>
    <w:rsid w:val="00FE4FAD"/>
    <w:rsid w:val="00FE5DEE"/>
    <w:rsid w:val="00FF17EA"/>
    <w:rsid w:val="00FF4A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0F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B78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E6B4D"/>
    <w:pPr>
      <w:ind w:left="720"/>
      <w:contextualSpacing/>
    </w:pPr>
  </w:style>
  <w:style w:type="paragraph" w:styleId="a5">
    <w:name w:val="Body Text"/>
    <w:basedOn w:val="a"/>
    <w:link w:val="a6"/>
    <w:rsid w:val="0083133E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6">
    <w:name w:val="Основной текст Знак"/>
    <w:basedOn w:val="a0"/>
    <w:link w:val="a5"/>
    <w:rsid w:val="0083133E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TableContents">
    <w:name w:val="Table Contents"/>
    <w:basedOn w:val="a5"/>
    <w:rsid w:val="007739A2"/>
  </w:style>
  <w:style w:type="paragraph" w:styleId="a7">
    <w:name w:val="Balloon Text"/>
    <w:basedOn w:val="a"/>
    <w:link w:val="a8"/>
    <w:uiPriority w:val="99"/>
    <w:semiHidden/>
    <w:unhideWhenUsed/>
    <w:rsid w:val="00D63D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63D8F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8449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844953"/>
  </w:style>
  <w:style w:type="paragraph" w:styleId="ab">
    <w:name w:val="footer"/>
    <w:basedOn w:val="a"/>
    <w:link w:val="ac"/>
    <w:uiPriority w:val="99"/>
    <w:unhideWhenUsed/>
    <w:rsid w:val="008449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4495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69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0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6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4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10B839-C3C7-40F1-930A-C6F11C39E6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2026</TotalTime>
  <Pages>11</Pages>
  <Words>1675</Words>
  <Characters>9551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11204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53</cp:revision>
  <cp:lastPrinted>2013-08-06T12:17:00Z</cp:lastPrinted>
  <dcterms:created xsi:type="dcterms:W3CDTF">2013-07-03T09:56:00Z</dcterms:created>
  <dcterms:modified xsi:type="dcterms:W3CDTF">2013-09-26T06:26:00Z</dcterms:modified>
</cp:coreProperties>
</file>