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D2" w:rsidRPr="005D6376" w:rsidRDefault="005D6376" w:rsidP="005D63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D637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976FD2" w:rsidRPr="005D637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Развитие детского творческого </w:t>
      </w:r>
      <w:r w:rsidRPr="005D637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</w:t>
      </w:r>
      <w:r w:rsidR="00976FD2" w:rsidRPr="005D637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конструирования.</w:t>
      </w:r>
    </w:p>
    <w:p w:rsidR="00976FD2" w:rsidRPr="00976FD2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</w:t>
      </w:r>
      <w:r w:rsidRPr="00976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7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педагогов ДОУ для развития художественно-творческих способностей детей в конструировании</w:t>
      </w:r>
      <w:r w:rsidRPr="0097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FD2" w:rsidRPr="00976FD2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</w:t>
      </w:r>
      <w:r w:rsidRPr="0097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FD2" w:rsidRPr="005D6376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Под </w:t>
      </w:r>
      <w:r w:rsidRPr="005D637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детским конструированием</w:t>
      </w:r>
      <w:r w:rsidRPr="0097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понимать разнообразные постройки из строительного материала, изготовление поделок и игрушек из бумаги, картона, дерева и других материалов. По своему характеру оно более всего сходно с изобразительной деятельностью и игрой - в нем также отражается окружающая действительность.     Постройки и поделки детей служат для практического использования (постройки — для игры, поделки — для украшения елки, для подарка маме и т.д.), поэтому должны соответствовать своему назначению.</w:t>
      </w:r>
    </w:p>
    <w:p w:rsidR="00976FD2" w:rsidRPr="005D6376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5D637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Конструктивная деятельность</w:t>
      </w:r>
      <w:r w:rsidRPr="0097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5D6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в первую очередь, самое мощное средство умственного развития ребенка. В процессе конструирования моделируются отношения между структурными, функциональными и пространственными характеристиками конструированного объекта, с его видимыми и скрытыми свойствами. Дети конструируют разные конструкции, модели их строительного материала и деталей конструкторов; создают поделки из бумаги, картона и бросового материала; конструируют художественные композиции из бумаги, картона и бросового материала. В художественном конструировании, помимо умственного развития ребенка, осуществляется развитие его художественных способностей.</w:t>
      </w:r>
    </w:p>
    <w:p w:rsidR="00976FD2" w:rsidRDefault="00976FD2" w:rsidP="005D6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D637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 правильно организованной деятельности дети приобретают</w:t>
      </w:r>
      <w:r w:rsidR="0050599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p w:rsidR="00505995" w:rsidRPr="005D6376" w:rsidRDefault="00505995" w:rsidP="005D6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76FD2" w:rsidRPr="00976FD2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</w:t>
      </w:r>
      <w:r w:rsidRPr="005D63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5D63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конструктивно-технические умения</w:t>
      </w:r>
      <w:r w:rsidRPr="0097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6FD2" w:rsidRPr="005D6376" w:rsidRDefault="005D6376" w:rsidP="005D6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6FD2"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сооружать отдельные предметы из строительного материала — здания,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76FD2"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мосты и т.д.;</w:t>
      </w:r>
    </w:p>
    <w:p w:rsidR="00976FD2" w:rsidRDefault="005D6376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976FD2"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из бумаги различные поделки — елочные игрушки, кораблики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p w:rsidR="00505995" w:rsidRPr="005D6376" w:rsidRDefault="00505995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FD2" w:rsidRPr="005D6376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63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</w:t>
      </w:r>
      <w:r w:rsidRPr="005D63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5D637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обобщенные умения:</w:t>
      </w:r>
    </w:p>
    <w:p w:rsidR="00976FD2" w:rsidRPr="00976FD2" w:rsidRDefault="00505995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6FD2"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рассматривать предметы</w:t>
      </w:r>
      <w:r w:rsidR="00976FD2" w:rsidRPr="0097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76FD2" w:rsidRPr="00505995" w:rsidRDefault="00505995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6FD2"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их между собой и расчленять на части,</w:t>
      </w:r>
    </w:p>
    <w:p w:rsidR="00976FD2" w:rsidRPr="00505995" w:rsidRDefault="00505995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6FD2"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в них общее и различное,</w:t>
      </w:r>
    </w:p>
    <w:p w:rsidR="00976FD2" w:rsidRPr="00505995" w:rsidRDefault="00505995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6FD2"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основные конструктивные части, от которых зависит расположение других частей,</w:t>
      </w:r>
    </w:p>
    <w:p w:rsidR="00976FD2" w:rsidRPr="00505995" w:rsidRDefault="00505995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6FD2"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умозаключения и обобщения.</w:t>
      </w:r>
    </w:p>
    <w:p w:rsidR="00976FD2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Важно, что мышление детей в процессе конструктивной деятельности имеет практическую направленнос</w:t>
      </w:r>
      <w:r w:rsid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носит творческий характер.</w:t>
      </w: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обучении детей конструированию развивается планирующая мыслительная деятельность, что является важным фактором при формировании учебной деятельности. Дети, конструируя постройку или поделку, мысленно представляют, какими они будут, и заранее планируют, как их будут выполнять и в какой последовательности.</w:t>
      </w:r>
    </w:p>
    <w:p w:rsidR="00976FD2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</w:t>
      </w:r>
      <w:r w:rsidRPr="0050599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Конструктивная деятельность способствует практическому познанию свойств геометрических тел и пространственных отношений:</w:t>
      </w:r>
    </w:p>
    <w:p w:rsidR="00976FD2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речь детей обогащается новыми терминами, понятиями (брусок, куб, пирамида и др.), которые в других видах деятельности употребляются редко;</w:t>
      </w:r>
    </w:p>
    <w:p w:rsidR="00505995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упражняются в правильном употреблении понятий (высокий — низкий, длинный — короткий, широкий — узкий, большой — маленький), в точном словесном указании направления (над — под, вправо — влево, вниз — вверх, сзади — спереди, ближе и т.д.).</w:t>
      </w:r>
      <w:proofErr w:type="gramEnd"/>
    </w:p>
    <w:p w:rsidR="00505995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0599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Конструктивная деятельность является также средством нравственного воспитания дошкольников.</w:t>
      </w:r>
      <w:r w:rsidRPr="0050599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В процессе этой деятельности формируются важные </w:t>
      </w:r>
      <w:r w:rsidRPr="0050599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качества личности</w:t>
      </w:r>
      <w:r w:rsidRPr="0050599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p w:rsidR="00976FD2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трудолюбие,</w:t>
      </w:r>
    </w:p>
    <w:p w:rsidR="00976FD2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самостоятельность,</w:t>
      </w:r>
    </w:p>
    <w:p w:rsidR="00976FD2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инициатива,</w:t>
      </w:r>
    </w:p>
    <w:p w:rsidR="00976FD2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упорство при достижении цели,</w:t>
      </w:r>
    </w:p>
    <w:p w:rsidR="00976FD2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организованность.</w:t>
      </w:r>
    </w:p>
    <w:p w:rsidR="00976FD2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Совместная конструктивная деятельность детей (коллективные постройки, поделки) играет большую роль в </w:t>
      </w:r>
      <w:r w:rsidRPr="00505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воспитании первоначальных навыков работы в коллективе:</w:t>
      </w:r>
    </w:p>
    <w:p w:rsidR="00976FD2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д.);</w:t>
      </w:r>
    </w:p>
    <w:p w:rsidR="00976FD2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работать дружно, не мешая друг другу.</w:t>
      </w:r>
    </w:p>
    <w:p w:rsidR="00976FD2" w:rsidRPr="00505995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детьми различных поделок и игрушек для подарка маме, бабушке, сестре, младшему товарищу или сверстнику воспитывает заботливое и внимательное о</w:t>
      </w:r>
      <w:r w:rsidR="00E4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тношение к близким, к товарищам,</w:t>
      </w:r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сделать им что-то приятное.</w:t>
      </w:r>
      <w:proofErr w:type="gramEnd"/>
      <w:r w:rsidRPr="005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это желание часто заставляет ребенка трудиться с особым усердием и старанием, что делает его деятельность еще более полнокровной и приносит ему большое удовлетворение.</w:t>
      </w:r>
    </w:p>
    <w:p w:rsidR="00976FD2" w:rsidRPr="00E42A78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Наконец, конструктивная деятельность имеет большое значение и для </w:t>
      </w:r>
      <w:r w:rsidRPr="00E42A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воспитания эстетических чувств</w:t>
      </w:r>
      <w:r w:rsidRPr="00E4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   Изготовление поделок из природного материала формирует у детей не только технические умения и навыки, но и особое отношение к окружающему их миру — дети начинают видеть и чувствовать красоту изумрудного мха и ярко-красной рябины, причудливость корней и веток деревьев, чувствовать красоту и целесообразность их сочетаний.</w:t>
      </w:r>
    </w:p>
    <w:p w:rsidR="00E42A78" w:rsidRDefault="00E42A78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A78" w:rsidRDefault="00E42A78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A78" w:rsidRDefault="00E42A78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A78" w:rsidRDefault="00E42A78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A78" w:rsidRDefault="00E42A78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A78" w:rsidRPr="00E42A78" w:rsidRDefault="00E42A78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A43" w:rsidRDefault="003B7A43" w:rsidP="003B7A4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3B7A43" w:rsidRPr="003B7A43" w:rsidRDefault="003B7A43" w:rsidP="003B7A4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  <w:r w:rsidRPr="003B7A43"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  <w:lastRenderedPageBreak/>
        <w:t>Перспективное планирование по конструированию в средней группе</w:t>
      </w:r>
    </w:p>
    <w:p w:rsidR="003B7A43" w:rsidRDefault="003B7A43" w:rsidP="003B7A4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9"/>
        <w:gridCol w:w="2493"/>
        <w:gridCol w:w="2680"/>
        <w:gridCol w:w="3258"/>
      </w:tblGrid>
      <w:tr w:rsidR="003B7A43" w:rsidTr="003B7A43"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Название образовательной деятельности</w:t>
            </w:r>
          </w:p>
        </w:tc>
        <w:tc>
          <w:tcPr>
            <w:tcW w:w="1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Задачи образовательной деятельности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«Ковер из листьев»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составлять композицию из осенних листьев, творчески дополнять композицию деталями, развивать фантазию и творчество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«Вагоны»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Освоить способ – складывание квадрата пополам,   добиваясь совпадения сторон и углов, развивать глазомер.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«Двухэтажный дом»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детей сооружать высокие постройки с перекрытиями, по образцу определять, из каких деталей сделаны отдельные части постройки, в какой последовательности её выполнять, познакомить с понятием «фундамент».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бросового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«Жучки, паучки, божьи коровки»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Создание выразительных образов насекомых из бросового материала, развивать образное мышление и мелкую моторику рук.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Конструирование из природного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«Ёжик»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Учить детей видеть образ в природном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материале, использовать для закрепления частей пластилин, делать поделки аккуратными и устойчивыми.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деревянного строительного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«Сарайчики и гаражи для своей машинки» (по условию)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создавать варианты знакомых сооружений по условию – преобразование постройки в длину, ширину, соблюдая заданный принцип конструкции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«Самолет»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Продолжать учить складывать лист пополам, работать с клеем аккуратно.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бросового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«Веселые погремушки»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создавать оригинальные игрушки из использованных ранее ёмкостей, развивать фантазию, мелкую моторику рук.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«Мостик»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Закреплять представление о назначении и строении мостов, название их частей: опоры, пролет, скаты, делать постройку устойчивой, формировать умение различать «длинный – короткий».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«Птичка»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составлять образ из частей, соединять между собой детали   пластилином.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«Фонарики» (по показу)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Учить складывать 3 круга пополам, склеивать их между собой, действовать по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показу воспитателя слаженно, четко соединяя половинки кругов.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готовых геометрических форм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«Мебель» (по схемам «кирпичики» Б. Никитина)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видеть и сооружать постройки в трех проекциях.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«Снеговик» (по условию)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составлять образы из частей, дополнять их деталями, сглаживать места соединения, воспитывать желание украсить свой участок.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«Ёлочка»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Упражнять в обрывании бумаги по контуру, скатывании бумажных шариков, составлении изображения из частей на плоскости.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«Трамвай»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Формировать умение рассматривать образец, выделять в нем части, определять, из каких деталей выполнен образец.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бросового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«Игрушки на ёлку» (по показу)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делать игрушки из различных материалов, развивать мелкую моторику рук и творческие способности.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«Снегурочка» (по условию)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делать постройки из снега, использую для скрепления – воду, для украшения – акварель.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«Будка для собаки»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Продолжать учить детей складывать лист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пополам, аккуратно работать с клеем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«Ворота»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Закрепить умение делать постройку, соразмерную игрушке, уточнить понятия «высокий», «низкий».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бросового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«Прокатим зайчика на санках»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детей создавать санки из бросового материала, развивать чувство цвета, формы.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«Тоннель» (по условию)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сооружать постройки из снега, обыгрывать их.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«Открытка для папы»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Закреплять умения складывать прямоугольный лист пополам.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«Гараж»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Учить сооружать постройку в соответствии с размерами игрушки, для которой она предназначается, упражнять детей в употреблении слов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длинный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, спереди, сбоку, слева, справа.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бросового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«Веселые поросята»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Продолжать учить детей создавать образы животных из бросового материала, развивать у детей воображение.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«Цветы для мам и бабушек»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детей делать несложные композиции из природного материала, развивать моторику рук, воображение.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«Будка для собачки»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Учить делать постройки по словесному описанию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и по схеме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«Цветок»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самостоятельно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выполнять готовую работу по образцу, воспитывать аккуратность и доводить начатое дело до конца.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бросового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«Вазочка для цветов»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Учить детей украшать баночки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под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йогуртов, показать зависимость узора от формы и размера изделия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«Мышка»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детей использовать различный природный материал, соединять детали с помощью пластилина, делать поделки разнообразными и устойчивыми.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«Корзиночка» (по образцу)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Закреплять умение складывать квадрат пополам, делать надрезы, соединять и склеивать их.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«Постройка по рисунку»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определять последовательность, отбирать материал, согласовывать свои действия с действиями товарищей.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бросового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«Паучок на паутинке»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Развивать интерес к работе с бросовым материалом, расширять знания о насекомых, развивать зрительно – двигательную координацию.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Конструирование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из строительного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 xml:space="preserve">«Домик с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заборчиком для гномов» (по условию)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 xml:space="preserve">Учить детей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соблюдать план постройки, учитывать цвет, форму, размер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«Пчелки»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Продолжать учить создавать знакомые образы при помощи природного материала, развивать воображение, мелкую моторику рук.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«Вертушка»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Учим делать игрушки для игры с ветром, самостоятельно нарезать полоски, приклеивать к основанию палочки, соединять в центре.</w:t>
            </w:r>
          </w:p>
        </w:tc>
      </w:tr>
      <w:tr w:rsidR="003B7A43" w:rsidTr="003B7A43">
        <w:tc>
          <w:tcPr>
            <w:tcW w:w="1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Конструирование из бросового материала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«Кораблик»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43" w:rsidRDefault="003B7A4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Поддерживать интерес детей в работе с бросовым материалом, развивать творческие способности и аккуратность в работе.</w:t>
            </w:r>
          </w:p>
        </w:tc>
      </w:tr>
    </w:tbl>
    <w:p w:rsidR="00FB569D" w:rsidRPr="003B7A43" w:rsidRDefault="00FB569D" w:rsidP="003B7A4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569D" w:rsidRDefault="00FB569D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B7A43" w:rsidRDefault="003B7A43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B7A43" w:rsidRDefault="003B7A43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B7A43" w:rsidRDefault="003B7A43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B7A43" w:rsidRDefault="003B7A43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B7A43" w:rsidRDefault="003B7A43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B7A43" w:rsidRDefault="003B7A43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B7A43" w:rsidRDefault="003B7A43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D3FF6" w:rsidRDefault="007D3FF6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76FD2" w:rsidRPr="00E42A78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2A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Список литературы</w:t>
      </w:r>
    </w:p>
    <w:p w:rsidR="00976FD2" w:rsidRPr="005D6376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Алиева Т.И Как ребенок воспринимает художественную литературу// Дошкольное воспитание. -1996.-№2. с.68-73; №5.- с.79-84.</w:t>
      </w:r>
    </w:p>
    <w:p w:rsidR="00976FD2" w:rsidRPr="005D6376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 Воображение и творчество в детском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proofErr w:type="gram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Просвящение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- 1967.</w:t>
      </w:r>
    </w:p>
    <w:p w:rsidR="00976FD2" w:rsidRPr="005D6376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Давичук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Развитие у дошкольников конструктивного творчества.-2-е изд., доп.-М.: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Просвящение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- 1976.</w:t>
      </w:r>
    </w:p>
    <w:p w:rsidR="00976FD2" w:rsidRPr="005D6376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Педсоветы, семинары, методические объединения в ДОУ: практическое пособие для старших воспитателей, руководителей, студентов педагогических колледжей и вузов/ Н.В.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Ростов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Феникс, 2007.</w:t>
      </w:r>
    </w:p>
    <w:p w:rsidR="00976FD2" w:rsidRPr="005D6376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Казакова Т.Г. Развитие у дошкольников творчества: пособие для воспитателей детского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</w:t>
      </w:r>
      <w:proofErr w:type="gram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Просвящение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1985.</w:t>
      </w:r>
    </w:p>
    <w:p w:rsidR="00976FD2" w:rsidRPr="005D6376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Конструирование и ручной труд в детском саду: Пособие для воспитателя дет</w:t>
      </w:r>
      <w:proofErr w:type="gram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ада: Из опыта работы.- М.: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Просвящение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</w:t>
      </w:r>
    </w:p>
    <w:p w:rsidR="00976FD2" w:rsidRPr="005D6376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Лиштван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 Конструирование / Спец</w:t>
      </w:r>
      <w:proofErr w:type="gram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Л.А.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Парамонова.-М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Просвящение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981.</w:t>
      </w:r>
    </w:p>
    <w:p w:rsidR="00976FD2" w:rsidRPr="005D6376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Майер А.А., Давыдова О.И. Основная образовательная программа дошкольного образования: конструирование и реализация В ДОУ: Методическое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proofErr w:type="gram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ООО «Издательство «ДЕТСТВО-ПРЕСС», 2011</w:t>
      </w:r>
    </w:p>
    <w:p w:rsidR="00976FD2" w:rsidRPr="005D6376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Парамонова Л.А.,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Урадовских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Роль конструктивных задач в формировании умственной активности детей: старший дошкольный возраст// Дошкольное воспитание .-1985-№7.</w:t>
      </w:r>
    </w:p>
    <w:p w:rsidR="00976FD2" w:rsidRDefault="00976FD2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Парамонова Л.А. Детское творческое </w:t>
      </w:r>
      <w:proofErr w:type="spell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</w:t>
      </w:r>
      <w:proofErr w:type="gramStart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</w:t>
      </w:r>
      <w:proofErr w:type="spellEnd"/>
      <w:r w:rsidRPr="005D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 « Карапуз», 199</w:t>
      </w:r>
      <w:r w:rsidRPr="00976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</w:p>
    <w:p w:rsidR="003B7A43" w:rsidRDefault="003B7A43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A43" w:rsidRDefault="003B7A43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A43" w:rsidRDefault="003B7A43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A43" w:rsidRDefault="003B7A43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A43" w:rsidRDefault="003B7A43" w:rsidP="00976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A43" w:rsidRDefault="003B7A43" w:rsidP="003B7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бюджетное  дошкольное  образовательное учреждение « Детский сад п. Целинный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области»</w:t>
      </w:r>
    </w:p>
    <w:p w:rsidR="003B7A43" w:rsidRDefault="003B7A43" w:rsidP="003B7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A43" w:rsidRDefault="003B7A43" w:rsidP="003B7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6" w:rsidRDefault="007D3FF6" w:rsidP="003B7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A43" w:rsidRPr="007D3FF6" w:rsidRDefault="003B7A43" w:rsidP="003B7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D3FF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План самообразования </w:t>
      </w:r>
    </w:p>
    <w:p w:rsidR="007D3FF6" w:rsidRPr="007D3FF6" w:rsidRDefault="007D3FF6" w:rsidP="003B7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D3FF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2013-2014г</w:t>
      </w:r>
    </w:p>
    <w:p w:rsidR="00976FD2" w:rsidRPr="003B7A43" w:rsidRDefault="003B7A43" w:rsidP="003B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B7A43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  <w:t xml:space="preserve">              </w:t>
      </w:r>
      <w:r w:rsidRPr="003B7A43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  <w:t xml:space="preserve">  на тему</w:t>
      </w:r>
      <w:r w:rsidR="00976FD2" w:rsidRPr="003B7A43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  <w:lang w:eastAsia="ru-RU"/>
        </w:rPr>
        <w:t> </w:t>
      </w:r>
    </w:p>
    <w:p w:rsidR="007D3FF6" w:rsidRDefault="003B7A43" w:rsidP="007D3F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7D3FF6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«Развитие детского творческого      конструиров</w:t>
      </w:r>
      <w:r w:rsidR="007D3FF6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ания</w:t>
      </w:r>
    </w:p>
    <w:p w:rsidR="007D3FF6" w:rsidRDefault="007D3FF6" w:rsidP="007D3F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7D3FF6" w:rsidRDefault="007D3FF6" w:rsidP="007D3F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3B7A43" w:rsidRDefault="007D3FF6" w:rsidP="007D3F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                       </w:t>
      </w:r>
      <w:r w:rsidR="003B7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B06F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  <w:r w:rsidR="003B7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Меликова А.Г.</w:t>
      </w:r>
    </w:p>
    <w:p w:rsidR="007D3FF6" w:rsidRPr="007D3FF6" w:rsidRDefault="007D3FF6" w:rsidP="007D3F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B06FC0" w:rsidRDefault="00B06FC0" w:rsidP="007D3F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06FC0" w:rsidRDefault="00B06FC0" w:rsidP="003B7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06FC0" w:rsidRPr="003B7A43" w:rsidRDefault="00B06FC0" w:rsidP="00B06F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2013</w:t>
      </w:r>
    </w:p>
    <w:p w:rsidR="0077265D" w:rsidRDefault="0077265D"/>
    <w:sectPr w:rsidR="0077265D" w:rsidSect="0077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54A8"/>
    <w:multiLevelType w:val="multilevel"/>
    <w:tmpl w:val="051C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D2"/>
    <w:rsid w:val="000410F5"/>
    <w:rsid w:val="00133031"/>
    <w:rsid w:val="001E213C"/>
    <w:rsid w:val="003B7A43"/>
    <w:rsid w:val="004F5AE6"/>
    <w:rsid w:val="00505995"/>
    <w:rsid w:val="005D6376"/>
    <w:rsid w:val="0077265D"/>
    <w:rsid w:val="007D3FF6"/>
    <w:rsid w:val="00976FD2"/>
    <w:rsid w:val="00A30FC9"/>
    <w:rsid w:val="00B06FC0"/>
    <w:rsid w:val="00CC5A01"/>
    <w:rsid w:val="00E42A78"/>
    <w:rsid w:val="00FB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3"/>
  </w:style>
  <w:style w:type="paragraph" w:styleId="1">
    <w:name w:val="heading 1"/>
    <w:basedOn w:val="a"/>
    <w:link w:val="10"/>
    <w:uiPriority w:val="9"/>
    <w:qFormat/>
    <w:rsid w:val="00976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6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6F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6FD2"/>
    <w:rPr>
      <w:color w:val="0000FF"/>
      <w:u w:val="single"/>
    </w:rPr>
  </w:style>
  <w:style w:type="character" w:customStyle="1" w:styleId="best-title">
    <w:name w:val="best-title"/>
    <w:basedOn w:val="a0"/>
    <w:rsid w:val="00976FD2"/>
  </w:style>
  <w:style w:type="paragraph" w:styleId="a4">
    <w:name w:val="Normal (Web)"/>
    <w:basedOn w:val="a"/>
    <w:uiPriority w:val="99"/>
    <w:semiHidden/>
    <w:unhideWhenUsed/>
    <w:rsid w:val="0097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6FD2"/>
    <w:rPr>
      <w:b/>
      <w:bCs/>
    </w:rPr>
  </w:style>
  <w:style w:type="character" w:styleId="a6">
    <w:name w:val="Emphasis"/>
    <w:basedOn w:val="a0"/>
    <w:uiPriority w:val="20"/>
    <w:qFormat/>
    <w:rsid w:val="00976F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8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8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13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82166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2013-10-02T10:07:00Z</dcterms:created>
  <dcterms:modified xsi:type="dcterms:W3CDTF">2013-10-03T05:52:00Z</dcterms:modified>
</cp:coreProperties>
</file>