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6D" w:rsidRPr="00B3026D" w:rsidRDefault="00B3026D" w:rsidP="00B34180">
      <w:pPr>
        <w:spacing w:before="100" w:beforeAutospacing="1"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НУЖНА ВОДА?</w:t>
      </w:r>
      <w:r w:rsidRPr="00B3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(обобщающая беседа)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 и: способствовать уточнению и обобщению представлений детей о том, что вода – очень ценный продукт, она нужна всем живым существам: растениям, животным и человеку; ознакомлению детей с круговоротом воды в природе, с явлениями кислого дождя, который получается от загрязненного воздуха, о его вредности для живой и неживой природы, человека; воспитывать бережное отношение к воде.</w:t>
      </w:r>
    </w:p>
    <w:p w:rsidR="00B3026D" w:rsidRPr="00B3026D" w:rsidRDefault="00B3026D" w:rsidP="00B3026D">
      <w:pPr>
        <w:keepNext/>
        <w:spacing w:before="120" w:after="120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 а с </w:t>
      </w:r>
      <w:proofErr w:type="spellStart"/>
      <w:proofErr w:type="gram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а т </w:t>
      </w:r>
      <w:proofErr w:type="spell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 </w:t>
      </w:r>
      <w:proofErr w:type="spell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   г л о б у с а.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рассмотреть глобус.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на глобусе </w:t>
      </w:r>
      <w:proofErr w:type="gram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обозначено</w:t>
      </w:r>
      <w:proofErr w:type="gram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цветом?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Где в природе есть вода? Какая бывает вода? </w:t>
      </w:r>
      <w:r w:rsidRPr="00B30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(Грязная, чистая, пресная, соленая)</w:t>
      </w: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много ли пресной воды в природе?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объясняет, что пресной воды в природе мало и ее нужно </w:t>
      </w:r>
      <w:proofErr w:type="gram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</w:t>
      </w:r>
      <w:proofErr w:type="gram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экономить.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мы можем беречь и экономить воду? </w:t>
      </w:r>
      <w:r w:rsidRPr="00B30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(Закрывать кран, не бросать мусор в водоемы и т. п.)</w:t>
      </w:r>
    </w:p>
    <w:p w:rsidR="00B3026D" w:rsidRPr="00B3026D" w:rsidRDefault="00B3026D" w:rsidP="00B3026D">
      <w:pPr>
        <w:spacing w:before="60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 г </w:t>
      </w:r>
      <w:proofErr w:type="spellStart"/>
      <w:proofErr w:type="gram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 «Кому нужна вода?».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выбирает себе картинку с изображением различных объектов природы (животного, растения, человека – маленький ребенок, женщина и др.) и рассказывает, зачем вода нужна тому, кто изображен на картинке (другие дети могут добавлять).</w:t>
      </w:r>
    </w:p>
    <w:p w:rsidR="00B3026D" w:rsidRPr="00B3026D" w:rsidRDefault="00B3026D" w:rsidP="00B3026D">
      <w:pPr>
        <w:spacing w:before="60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 г </w:t>
      </w:r>
      <w:proofErr w:type="spellStart"/>
      <w:proofErr w:type="gram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 «Не боимся мы дождя».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схема или макет дома и детского сада. Дети идут из дома в детский сад, но в пути их застает дождь. Каждый ребенок должен «превратиться» в дождь и выполнить движения дождя. Дети  сопровождают движения чтением </w:t>
      </w:r>
      <w:proofErr w:type="spellStart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«Дождик, дождик, что ты льешь, идти в садик не даешь?».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мальчик Дождик.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Дождик</w:t>
      </w: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боитесь дождя</w:t>
      </w:r>
      <w:r w:rsidR="00B341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не боимся.</w:t>
      </w:r>
    </w:p>
    <w:p w:rsidR="00B3026D" w:rsidRPr="00B3026D" w:rsidRDefault="00D526C7" w:rsidP="00D526C7">
      <w:pPr>
        <w:spacing w:before="100" w:beforeAutospacing="1"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B3026D" w:rsidRPr="00B30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убегают, а Дождик их ловит.</w:t>
      </w:r>
    </w:p>
    <w:p w:rsidR="00B3026D" w:rsidRPr="00B3026D" w:rsidRDefault="00D526C7" w:rsidP="00B3026D">
      <w:pPr>
        <w:spacing w:before="60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</w:t>
      </w:r>
      <w:r w:rsidR="00B3026D"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а  по вопросам.</w:t>
      </w:r>
    </w:p>
    <w:p w:rsidR="00B3026D" w:rsidRPr="00B3026D" w:rsidRDefault="00B3026D" w:rsidP="00B3026D">
      <w:pPr>
        <w:spacing w:before="100" w:beforeAutospacing="1" w:after="0" w:line="247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Откуда появляется кислый дождь? Вредный он или полезный? </w:t>
      </w:r>
    </w:p>
    <w:p w:rsidR="00B3026D" w:rsidRPr="00B3026D" w:rsidRDefault="00D526C7" w:rsidP="00B3026D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Рассмат</w:t>
      </w:r>
      <w:r w:rsidR="00466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ривание 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r w:rsidR="00466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 </w:t>
      </w:r>
      <w:r w:rsidR="00B3026D" w:rsidRPr="00B30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«Круговорот воды в природе».</w:t>
      </w:r>
    </w:p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B34180" w:rsidRDefault="00B34180"/>
    <w:p w:rsidR="00C437AD" w:rsidRDefault="00C437AD"/>
    <w:p w:rsidR="00C437AD" w:rsidRDefault="00C437AD"/>
    <w:p w:rsidR="00C437AD" w:rsidRDefault="00C437AD"/>
    <w:p w:rsidR="00C437AD" w:rsidRDefault="00C437AD"/>
    <w:p w:rsidR="00C437AD" w:rsidRDefault="00C437AD"/>
    <w:p w:rsidR="00C437AD" w:rsidRDefault="00C437AD"/>
    <w:p w:rsidR="00C437AD" w:rsidRDefault="00C437AD"/>
    <w:p w:rsidR="00B34180" w:rsidRDefault="00B34180"/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18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 бюджетное дошкольное образовательное учреждение «Детский сад п. Целинный </w:t>
      </w:r>
      <w:proofErr w:type="spellStart"/>
      <w:r w:rsidRPr="00B34180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B34180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области»</w:t>
      </w: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7AD" w:rsidRDefault="00C437AD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rPr>
          <w:rFonts w:ascii="Times New Roman" w:hAnsi="Times New Roman" w:cs="Times New Roman"/>
          <w:sz w:val="28"/>
          <w:szCs w:val="28"/>
        </w:rPr>
      </w:pPr>
    </w:p>
    <w:p w:rsidR="00B34180" w:rsidRPr="001C5969" w:rsidRDefault="001C5969" w:rsidP="00B341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B34180" w:rsidRPr="001C5969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B34180" w:rsidRPr="001C5969">
        <w:rPr>
          <w:rFonts w:ascii="Times New Roman" w:hAnsi="Times New Roman" w:cs="Times New Roman"/>
          <w:b/>
          <w:sz w:val="52"/>
          <w:szCs w:val="52"/>
        </w:rPr>
        <w:t xml:space="preserve"> Конспект занятия </w:t>
      </w:r>
    </w:p>
    <w:p w:rsidR="001C5969" w:rsidRPr="001C5969" w:rsidRDefault="001C5969" w:rsidP="00B341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</w:t>
      </w:r>
      <w:r w:rsidRPr="001C5969">
        <w:rPr>
          <w:rFonts w:ascii="Times New Roman" w:hAnsi="Times New Roman" w:cs="Times New Roman"/>
          <w:b/>
          <w:sz w:val="52"/>
          <w:szCs w:val="52"/>
        </w:rPr>
        <w:t>по Экологии</w:t>
      </w:r>
    </w:p>
    <w:p w:rsidR="00B34180" w:rsidRPr="001C5969" w:rsidRDefault="001C5969" w:rsidP="00B341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</w:t>
      </w:r>
      <w:r w:rsidR="00B34180" w:rsidRPr="001C5969">
        <w:rPr>
          <w:rFonts w:ascii="Times New Roman" w:hAnsi="Times New Roman" w:cs="Times New Roman"/>
          <w:b/>
          <w:sz w:val="52"/>
          <w:szCs w:val="52"/>
        </w:rPr>
        <w:t>«Кому нужна вода»</w:t>
      </w:r>
    </w:p>
    <w:p w:rsidR="00B34180" w:rsidRPr="001C5969" w:rsidRDefault="00B34180" w:rsidP="00B3418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4180" w:rsidRPr="001C5969" w:rsidRDefault="00B34180" w:rsidP="00B3418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80" w:rsidRPr="00B34180" w:rsidRDefault="00B34180" w:rsidP="00B34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Воспитатель: Меликова А.Г.</w:t>
      </w:r>
    </w:p>
    <w:sectPr w:rsidR="00B34180" w:rsidRPr="00B34180" w:rsidSect="0045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26D"/>
    <w:rsid w:val="001C5969"/>
    <w:rsid w:val="00452D55"/>
    <w:rsid w:val="004660B8"/>
    <w:rsid w:val="00840633"/>
    <w:rsid w:val="00971B74"/>
    <w:rsid w:val="00AE5657"/>
    <w:rsid w:val="00B3026D"/>
    <w:rsid w:val="00B34180"/>
    <w:rsid w:val="00C437AD"/>
    <w:rsid w:val="00D5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2013-09-24T14:13:00Z</dcterms:created>
  <dcterms:modified xsi:type="dcterms:W3CDTF">2013-09-24T16:14:00Z</dcterms:modified>
</cp:coreProperties>
</file>