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A2" w:rsidRPr="00AC019A" w:rsidRDefault="001F1D05" w:rsidP="00244A29">
      <w:pPr>
        <w:pStyle w:val="a3"/>
        <w:rPr>
          <w:b/>
        </w:rPr>
      </w:pPr>
      <w:r w:rsidRPr="00AC019A">
        <w:rPr>
          <w:b/>
        </w:rPr>
        <w:t>Знакомство и исследование камней</w:t>
      </w:r>
      <w:r w:rsidR="00244A29" w:rsidRPr="00AC019A">
        <w:rPr>
          <w:b/>
        </w:rPr>
        <w:t>,  песка, воды</w:t>
      </w:r>
      <w:proofErr w:type="gramStart"/>
      <w:r w:rsidRPr="00AC019A">
        <w:rPr>
          <w:b/>
        </w:rPr>
        <w:t>.</w:t>
      </w:r>
      <w:proofErr w:type="gramEnd"/>
      <w:r w:rsidRPr="00AC019A">
        <w:rPr>
          <w:b/>
        </w:rPr>
        <w:t xml:space="preserve"> ( </w:t>
      </w:r>
      <w:proofErr w:type="gramStart"/>
      <w:r w:rsidRPr="00AC019A">
        <w:rPr>
          <w:b/>
        </w:rPr>
        <w:t>п</w:t>
      </w:r>
      <w:proofErr w:type="gramEnd"/>
      <w:r w:rsidRPr="00AC019A">
        <w:rPr>
          <w:b/>
        </w:rPr>
        <w:t>рогулка на участке).</w:t>
      </w:r>
    </w:p>
    <w:p w:rsidR="001F1D05" w:rsidRPr="00AC019A" w:rsidRDefault="001F1D05">
      <w:pPr>
        <w:rPr>
          <w:b/>
        </w:rPr>
      </w:pPr>
      <w:r w:rsidRPr="00AC019A">
        <w:rPr>
          <w:b/>
        </w:rPr>
        <w:t>Цель:</w:t>
      </w:r>
    </w:p>
    <w:p w:rsidR="001F1D05" w:rsidRDefault="001F1D05">
      <w:r>
        <w:t>Знакомить детей с разнообразием камней, песка, воды.</w:t>
      </w:r>
    </w:p>
    <w:p w:rsidR="001F1D05" w:rsidRPr="00AC019A" w:rsidRDefault="001F1D05">
      <w:pPr>
        <w:rPr>
          <w:b/>
        </w:rPr>
      </w:pPr>
      <w:r w:rsidRPr="00AC019A">
        <w:rPr>
          <w:b/>
        </w:rPr>
        <w:t>Ход наблюдения:</w:t>
      </w:r>
    </w:p>
    <w:p w:rsidR="001F1D05" w:rsidRDefault="001F1D05">
      <w:r>
        <w:t>На уча</w:t>
      </w:r>
      <w:r w:rsidR="001101E5">
        <w:t>с</w:t>
      </w:r>
      <w:r w:rsidR="00AC019A">
        <w:t>тке детского сада спрятать три «</w:t>
      </w:r>
      <w:r w:rsidR="00E438D4">
        <w:t xml:space="preserve"> волшебные сундучка».</w:t>
      </w:r>
    </w:p>
    <w:p w:rsidR="00E438D4" w:rsidRDefault="00E438D4">
      <w:r>
        <w:t>С помощью  игры «Холодно горячо».</w:t>
      </w:r>
      <w:r w:rsidR="00244A29">
        <w:t xml:space="preserve"> </w:t>
      </w:r>
      <w:r>
        <w:t>Обнаружить сундучки про</w:t>
      </w:r>
      <w:r w:rsidR="001101E5">
        <w:t>читать и обсудить стихотворение «</w:t>
      </w:r>
      <w:r>
        <w:t>Алмазная гора».</w:t>
      </w:r>
    </w:p>
    <w:p w:rsidR="00E438D4" w:rsidRDefault="00E438D4">
      <w:r>
        <w:t>Намокли брюки и носки,</w:t>
      </w:r>
    </w:p>
    <w:p w:rsidR="00E438D4" w:rsidRDefault="00E438D4">
      <w:r>
        <w:t>Заела мошкара.</w:t>
      </w:r>
    </w:p>
    <w:p w:rsidR="00E438D4" w:rsidRDefault="00E438D4">
      <w:r>
        <w:t>Но не уйду я от реки,</w:t>
      </w:r>
    </w:p>
    <w:p w:rsidR="00E438D4" w:rsidRDefault="00E438D4">
      <w:r>
        <w:t>Наверно</w:t>
      </w:r>
      <w:proofErr w:type="gramStart"/>
      <w:r>
        <w:t xml:space="preserve"> ,</w:t>
      </w:r>
      <w:proofErr w:type="gramEnd"/>
      <w:r>
        <w:t>до утра.</w:t>
      </w:r>
    </w:p>
    <w:p w:rsidR="00E438D4" w:rsidRDefault="00E438D4">
      <w:r>
        <w:t>Я просто так сюда пришел,</w:t>
      </w:r>
    </w:p>
    <w:p w:rsidR="00E438D4" w:rsidRDefault="00E438D4">
      <w:r>
        <w:t>Как прихожу семь лет.</w:t>
      </w:r>
    </w:p>
    <w:p w:rsidR="00E438D4" w:rsidRDefault="00E438D4">
      <w:r>
        <w:t>И вдруг я камешки нашел,</w:t>
      </w:r>
    </w:p>
    <w:p w:rsidR="00E438D4" w:rsidRDefault="00E438D4">
      <w:r>
        <w:t>Что излучают свет</w:t>
      </w:r>
      <w:r w:rsidR="00740734">
        <w:t>!</w:t>
      </w:r>
    </w:p>
    <w:p w:rsidR="00740734" w:rsidRDefault="00740734">
      <w:r>
        <w:t>Один</w:t>
      </w:r>
      <w:r w:rsidR="00244A29">
        <w:t xml:space="preserve"> </w:t>
      </w:r>
      <w:r>
        <w:t>- как мамины глаза-</w:t>
      </w:r>
    </w:p>
    <w:p w:rsidR="00740734" w:rsidRDefault="00740734">
      <w:r>
        <w:t xml:space="preserve">Прозрачно- </w:t>
      </w:r>
      <w:proofErr w:type="spellStart"/>
      <w:r>
        <w:t>голубой</w:t>
      </w:r>
      <w:proofErr w:type="spellEnd"/>
      <w:r>
        <w:t>;</w:t>
      </w:r>
    </w:p>
    <w:p w:rsidR="00740734" w:rsidRDefault="00740734">
      <w:r>
        <w:t>Как виноградная лоза</w:t>
      </w:r>
    </w:p>
    <w:p w:rsidR="00740734" w:rsidRDefault="00740734">
      <w:r>
        <w:t>Зелененький</w:t>
      </w:r>
      <w:r w:rsidR="00244A29">
        <w:t xml:space="preserve"> </w:t>
      </w:r>
      <w:r>
        <w:t>- другой.</w:t>
      </w:r>
    </w:p>
    <w:p w:rsidR="00740734" w:rsidRDefault="00740734">
      <w:r>
        <w:t>А третий</w:t>
      </w:r>
      <w:r w:rsidR="00244A29">
        <w:t xml:space="preserve"> </w:t>
      </w:r>
      <w:r>
        <w:t>- солнышка светлей,</w:t>
      </w:r>
    </w:p>
    <w:p w:rsidR="00740734" w:rsidRDefault="00740734">
      <w:r>
        <w:t>А вдруг это алмаз?!</w:t>
      </w:r>
    </w:p>
    <w:p w:rsidR="00740734" w:rsidRDefault="00740734">
      <w:r>
        <w:t>Я отнесу его в музей,</w:t>
      </w:r>
    </w:p>
    <w:p w:rsidR="00740734" w:rsidRDefault="00740734">
      <w:r>
        <w:t xml:space="preserve">Учительнице в класс.      </w:t>
      </w:r>
    </w:p>
    <w:p w:rsidR="00740734" w:rsidRDefault="00740734">
      <w:r>
        <w:t xml:space="preserve">              В. Кудрявцева.</w:t>
      </w:r>
    </w:p>
    <w:p w:rsidR="00740734" w:rsidRDefault="00740734">
      <w:r w:rsidRPr="00AC019A">
        <w:rPr>
          <w:b/>
        </w:rPr>
        <w:t>Беседа с детьми</w:t>
      </w:r>
      <w:r>
        <w:t xml:space="preserve"> о камнях, песке, воде из сундучков</w:t>
      </w:r>
      <w:proofErr w:type="gramStart"/>
      <w:r>
        <w:t xml:space="preserve"> ,</w:t>
      </w:r>
      <w:proofErr w:type="gramEnd"/>
      <w:r>
        <w:t xml:space="preserve"> </w:t>
      </w:r>
      <w:r w:rsidRPr="00AC019A">
        <w:rPr>
          <w:b/>
        </w:rPr>
        <w:t>предлагаю ответить на вопросы</w:t>
      </w:r>
      <w:r>
        <w:t>.</w:t>
      </w:r>
    </w:p>
    <w:p w:rsidR="00740734" w:rsidRDefault="00740734">
      <w:r>
        <w:t>.Кто из вас находил камни, песок, воду?</w:t>
      </w:r>
    </w:p>
    <w:p w:rsidR="00740734" w:rsidRDefault="00740734">
      <w:r>
        <w:t>.Где это происходило?</w:t>
      </w:r>
    </w:p>
    <w:p w:rsidR="00740734" w:rsidRDefault="00740734">
      <w:r>
        <w:lastRenderedPageBreak/>
        <w:t>.Какие они были?</w:t>
      </w:r>
    </w:p>
    <w:p w:rsidR="00740734" w:rsidRDefault="00740734">
      <w:r>
        <w:t>. Можно ли найти камни,</w:t>
      </w:r>
      <w:r w:rsidR="00244A29">
        <w:t xml:space="preserve"> </w:t>
      </w:r>
      <w:r>
        <w:t>песок, воду на территории нашего детского сада</w:t>
      </w:r>
      <w:r w:rsidR="007D633A">
        <w:t>?</w:t>
      </w:r>
    </w:p>
    <w:p w:rsidR="007D633A" w:rsidRPr="00AC019A" w:rsidRDefault="007D633A">
      <w:pPr>
        <w:rPr>
          <w:b/>
        </w:rPr>
      </w:pPr>
      <w:r w:rsidRPr="00AC019A">
        <w:rPr>
          <w:b/>
        </w:rPr>
        <w:t>Исследовательская деятельность</w:t>
      </w:r>
    </w:p>
    <w:p w:rsidR="007D633A" w:rsidRDefault="007D633A">
      <w:r>
        <w:t>Найти камни, песок, воду на участке детского сада: цвет, форма, размер.</w:t>
      </w:r>
    </w:p>
    <w:p w:rsidR="007D633A" w:rsidRPr="00AC019A" w:rsidRDefault="007D633A">
      <w:pPr>
        <w:rPr>
          <w:b/>
        </w:rPr>
      </w:pPr>
      <w:r w:rsidRPr="00AC019A">
        <w:rPr>
          <w:b/>
        </w:rPr>
        <w:t>Трудовая деятельность</w:t>
      </w:r>
    </w:p>
    <w:p w:rsidR="007D633A" w:rsidRDefault="007D633A">
      <w:r w:rsidRPr="00AC019A">
        <w:rPr>
          <w:b/>
        </w:rPr>
        <w:t>Коллективный труд по уборке территории</w:t>
      </w:r>
      <w:r>
        <w:t>.</w:t>
      </w:r>
    </w:p>
    <w:p w:rsidR="007D633A" w:rsidRDefault="007D633A">
      <w:r w:rsidRPr="00AC019A">
        <w:rPr>
          <w:b/>
        </w:rPr>
        <w:t>Цель:</w:t>
      </w:r>
      <w:r w:rsidR="00244A29">
        <w:t xml:space="preserve"> </w:t>
      </w:r>
      <w:r>
        <w:t>закреплять умение концентрировать внимание на определенных объектах, сочетать силу и быстроту.</w:t>
      </w:r>
    </w:p>
    <w:p w:rsidR="007D633A" w:rsidRPr="00AC019A" w:rsidRDefault="007D633A">
      <w:pPr>
        <w:rPr>
          <w:b/>
        </w:rPr>
      </w:pPr>
      <w:r w:rsidRPr="00AC019A">
        <w:rPr>
          <w:b/>
        </w:rPr>
        <w:t>Подвижные игры</w:t>
      </w:r>
    </w:p>
    <w:p w:rsidR="007D633A" w:rsidRDefault="007D633A">
      <w:r>
        <w:t>«Кто быстрее?».</w:t>
      </w:r>
    </w:p>
    <w:p w:rsidR="007D633A" w:rsidRDefault="007D633A">
      <w:r w:rsidRPr="00AC019A">
        <w:t>Цель</w:t>
      </w:r>
      <w:r>
        <w:t>: закреплять умение двигаться по сигналу на носках, с высоким подниманием колен, галопом.</w:t>
      </w:r>
    </w:p>
    <w:p w:rsidR="007D633A" w:rsidRDefault="007D633A">
      <w:r>
        <w:t>«Ручеек».</w:t>
      </w:r>
    </w:p>
    <w:p w:rsidR="007D633A" w:rsidRDefault="007D633A">
      <w:r>
        <w:t xml:space="preserve">Цель: </w:t>
      </w:r>
      <w:r w:rsidR="005E7E98">
        <w:t>закреплять умение двигаться парами.</w:t>
      </w:r>
    </w:p>
    <w:p w:rsidR="005E7E98" w:rsidRPr="00AC019A" w:rsidRDefault="005E7E98">
      <w:pPr>
        <w:rPr>
          <w:b/>
        </w:rPr>
      </w:pPr>
      <w:r w:rsidRPr="00AC019A">
        <w:rPr>
          <w:b/>
        </w:rPr>
        <w:t>Индивидуальная работа</w:t>
      </w:r>
    </w:p>
    <w:p w:rsidR="005E7E98" w:rsidRDefault="005E7E98">
      <w:r>
        <w:t>Развитие движений.</w:t>
      </w:r>
    </w:p>
    <w:p w:rsidR="00AC019A" w:rsidRDefault="005E7E98" w:rsidP="00AC019A">
      <w:r>
        <w:t xml:space="preserve">Цель: совершенствовать навыки катания обруча в произвольном направлении. </w:t>
      </w:r>
    </w:p>
    <w:p w:rsidR="001F1D05" w:rsidRDefault="001F1D05"/>
    <w:sectPr w:rsidR="001F1D05" w:rsidSect="0003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05"/>
    <w:rsid w:val="000371A2"/>
    <w:rsid w:val="001101E5"/>
    <w:rsid w:val="001F1D05"/>
    <w:rsid w:val="00244A29"/>
    <w:rsid w:val="003A6FDA"/>
    <w:rsid w:val="005E7E98"/>
    <w:rsid w:val="00740734"/>
    <w:rsid w:val="007D633A"/>
    <w:rsid w:val="00852F01"/>
    <w:rsid w:val="00AB7880"/>
    <w:rsid w:val="00AC019A"/>
    <w:rsid w:val="00B54CDC"/>
    <w:rsid w:val="00E4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1">
    <w:name w:val="heading 1"/>
    <w:basedOn w:val="a"/>
    <w:next w:val="a"/>
    <w:link w:val="10"/>
    <w:uiPriority w:val="9"/>
    <w:qFormat/>
    <w:rsid w:val="00244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4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4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2012-09-22T10:27:00Z</cp:lastPrinted>
  <dcterms:created xsi:type="dcterms:W3CDTF">2012-08-12T16:55:00Z</dcterms:created>
  <dcterms:modified xsi:type="dcterms:W3CDTF">2012-09-25T12:56:00Z</dcterms:modified>
</cp:coreProperties>
</file>