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E59" w:rsidRDefault="006B47AA" w:rsidP="006B47AA">
      <w:pPr>
        <w:jc w:val="center"/>
        <w:rPr>
          <w:rFonts w:ascii="Times New Roman" w:hAnsi="Times New Roman" w:cs="Times New Roman"/>
          <w:sz w:val="28"/>
          <w:szCs w:val="28"/>
        </w:rPr>
      </w:pPr>
      <w:r w:rsidRPr="006B47AA">
        <w:rPr>
          <w:rFonts w:ascii="Times New Roman" w:hAnsi="Times New Roman" w:cs="Times New Roman"/>
          <w:sz w:val="28"/>
          <w:szCs w:val="28"/>
        </w:rPr>
        <w:t>Календарные планы подготовительной группы на 2012-2013 учебный год.</w:t>
      </w:r>
      <w:r>
        <w:rPr>
          <w:rFonts w:ascii="Times New Roman" w:hAnsi="Times New Roman" w:cs="Times New Roman"/>
          <w:sz w:val="28"/>
          <w:szCs w:val="28"/>
        </w:rPr>
        <w:br/>
      </w:r>
      <w:r w:rsidR="00D20E59">
        <w:rPr>
          <w:rFonts w:ascii="Times New Roman" w:hAnsi="Times New Roman" w:cs="Times New Roman"/>
          <w:sz w:val="28"/>
          <w:szCs w:val="28"/>
        </w:rPr>
        <w:t>Сентябрь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7"/>
        <w:gridCol w:w="2467"/>
        <w:gridCol w:w="3425"/>
        <w:gridCol w:w="2820"/>
        <w:gridCol w:w="2977"/>
        <w:gridCol w:w="1964"/>
      </w:tblGrid>
      <w:tr w:rsidR="004E422D" w:rsidRPr="00D20E59" w:rsidTr="004E422D">
        <w:tc>
          <w:tcPr>
            <w:tcW w:w="2267" w:type="dxa"/>
          </w:tcPr>
          <w:p w:rsidR="004E422D" w:rsidRPr="00D20E59" w:rsidRDefault="004E422D" w:rsidP="00D20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E59"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2467" w:type="dxa"/>
          </w:tcPr>
          <w:p w:rsidR="004E422D" w:rsidRPr="00D20E59" w:rsidRDefault="004E422D" w:rsidP="00D20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E59">
              <w:rPr>
                <w:rFonts w:ascii="Times New Roman" w:hAnsi="Times New Roman" w:cs="Times New Roman"/>
                <w:sz w:val="28"/>
                <w:szCs w:val="28"/>
              </w:rPr>
              <w:t>Перечень</w:t>
            </w:r>
          </w:p>
        </w:tc>
        <w:tc>
          <w:tcPr>
            <w:tcW w:w="3425" w:type="dxa"/>
          </w:tcPr>
          <w:p w:rsidR="004E422D" w:rsidRPr="00D20E59" w:rsidRDefault="004E422D" w:rsidP="00D20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E59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2820" w:type="dxa"/>
          </w:tcPr>
          <w:p w:rsidR="004E422D" w:rsidRPr="004E422D" w:rsidRDefault="004E422D" w:rsidP="00871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22D">
              <w:rPr>
                <w:rFonts w:ascii="Times New Roman" w:hAnsi="Times New Roman" w:cs="Times New Roman"/>
                <w:sz w:val="28"/>
                <w:szCs w:val="28"/>
              </w:rPr>
              <w:t>Взаимосвязь с образовательными  областями</w:t>
            </w:r>
          </w:p>
        </w:tc>
        <w:tc>
          <w:tcPr>
            <w:tcW w:w="2977" w:type="dxa"/>
          </w:tcPr>
          <w:p w:rsidR="004E422D" w:rsidRPr="00D20E59" w:rsidRDefault="004E422D" w:rsidP="00871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E5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64" w:type="dxa"/>
          </w:tcPr>
          <w:p w:rsidR="004E422D" w:rsidRPr="00D20E59" w:rsidRDefault="004E422D" w:rsidP="00D20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0207ED" w:rsidRPr="00D20E59" w:rsidTr="004E422D">
        <w:trPr>
          <w:trHeight w:val="1464"/>
        </w:trPr>
        <w:tc>
          <w:tcPr>
            <w:tcW w:w="2267" w:type="dxa"/>
          </w:tcPr>
          <w:p w:rsidR="000207ED" w:rsidRPr="00D20E59" w:rsidRDefault="000207ED" w:rsidP="00D20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E59">
              <w:rPr>
                <w:rFonts w:ascii="Times New Roman" w:hAnsi="Times New Roman" w:cs="Times New Roman"/>
                <w:sz w:val="28"/>
                <w:szCs w:val="28"/>
              </w:rPr>
              <w:t>Вход в зал</w:t>
            </w:r>
          </w:p>
        </w:tc>
        <w:tc>
          <w:tcPr>
            <w:tcW w:w="2467" w:type="dxa"/>
          </w:tcPr>
          <w:p w:rsidR="000207ED" w:rsidRPr="00D20E59" w:rsidRDefault="000207ED" w:rsidP="00D20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E59">
              <w:rPr>
                <w:rFonts w:ascii="Times New Roman" w:hAnsi="Times New Roman" w:cs="Times New Roman"/>
                <w:sz w:val="28"/>
                <w:szCs w:val="28"/>
              </w:rPr>
              <w:t xml:space="preserve">«Смелый пилот» муз. Е. Тиличеевой сл. М. </w:t>
            </w:r>
            <w:proofErr w:type="spellStart"/>
            <w:r w:rsidRPr="00D20E59">
              <w:rPr>
                <w:rFonts w:ascii="Times New Roman" w:hAnsi="Times New Roman" w:cs="Times New Roman"/>
                <w:sz w:val="28"/>
                <w:szCs w:val="28"/>
              </w:rPr>
              <w:t>Долинова</w:t>
            </w:r>
            <w:proofErr w:type="spellEnd"/>
            <w:proofErr w:type="gramStart"/>
            <w:r w:rsidRPr="00D20E59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3425" w:type="dxa"/>
          </w:tcPr>
          <w:p w:rsidR="000207ED" w:rsidRPr="00D20E59" w:rsidRDefault="000207ED" w:rsidP="00D20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E59">
              <w:rPr>
                <w:rFonts w:ascii="Times New Roman" w:hAnsi="Times New Roman" w:cs="Times New Roman"/>
                <w:sz w:val="28"/>
                <w:szCs w:val="28"/>
              </w:rPr>
              <w:t>Вход в зал</w:t>
            </w:r>
            <w:proofErr w:type="gramStart"/>
            <w:r w:rsidRPr="00D20E5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20E59">
              <w:rPr>
                <w:rFonts w:ascii="Times New Roman" w:hAnsi="Times New Roman" w:cs="Times New Roman"/>
                <w:sz w:val="28"/>
                <w:szCs w:val="28"/>
              </w:rPr>
              <w:t xml:space="preserve"> изображая пилотов. выстраивать круг.</w:t>
            </w:r>
          </w:p>
        </w:tc>
        <w:tc>
          <w:tcPr>
            <w:tcW w:w="2820" w:type="dxa"/>
          </w:tcPr>
          <w:p w:rsidR="000207ED" w:rsidRPr="00D20E59" w:rsidRDefault="000207ED" w:rsidP="00D20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22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Коммуникация</w:t>
            </w:r>
          </w:p>
        </w:tc>
        <w:tc>
          <w:tcPr>
            <w:tcW w:w="2977" w:type="dxa"/>
            <w:vMerge w:val="restart"/>
          </w:tcPr>
          <w:p w:rsidR="000207ED" w:rsidRPr="00D20E59" w:rsidRDefault="000207ED" w:rsidP="00D20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0207ED" w:rsidRPr="00D20E59" w:rsidRDefault="000207ED" w:rsidP="00D20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7ED" w:rsidRPr="00D20E59" w:rsidTr="004E422D">
        <w:trPr>
          <w:trHeight w:val="405"/>
        </w:trPr>
        <w:tc>
          <w:tcPr>
            <w:tcW w:w="2267" w:type="dxa"/>
          </w:tcPr>
          <w:p w:rsidR="000207ED" w:rsidRPr="00D20E59" w:rsidRDefault="000207ED" w:rsidP="00D20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E59">
              <w:rPr>
                <w:rFonts w:ascii="Times New Roman" w:hAnsi="Times New Roman" w:cs="Times New Roman"/>
                <w:sz w:val="28"/>
                <w:szCs w:val="28"/>
              </w:rPr>
              <w:t>Музыкально-</w:t>
            </w:r>
            <w:proofErr w:type="gramStart"/>
            <w:r w:rsidRPr="00D20E59">
              <w:rPr>
                <w:rFonts w:ascii="Times New Roman" w:hAnsi="Times New Roman" w:cs="Times New Roman"/>
                <w:sz w:val="28"/>
                <w:szCs w:val="28"/>
              </w:rPr>
              <w:t>ритмические движения</w:t>
            </w:r>
            <w:proofErr w:type="gramEnd"/>
            <w:r w:rsidRPr="00D20E59">
              <w:rPr>
                <w:rFonts w:ascii="Times New Roman" w:hAnsi="Times New Roman" w:cs="Times New Roman"/>
                <w:sz w:val="28"/>
                <w:szCs w:val="28"/>
              </w:rPr>
              <w:t>, игры</w:t>
            </w:r>
          </w:p>
        </w:tc>
        <w:tc>
          <w:tcPr>
            <w:tcW w:w="2467" w:type="dxa"/>
          </w:tcPr>
          <w:p w:rsidR="000207ED" w:rsidRPr="00D20E59" w:rsidRDefault="000207ED" w:rsidP="00D20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E59">
              <w:rPr>
                <w:rFonts w:ascii="Times New Roman" w:hAnsi="Times New Roman" w:cs="Times New Roman"/>
                <w:sz w:val="28"/>
                <w:szCs w:val="28"/>
              </w:rPr>
              <w:t>«Марш» муз. И. Кишко</w:t>
            </w:r>
          </w:p>
          <w:p w:rsidR="000207ED" w:rsidRPr="00D20E59" w:rsidRDefault="000207ED" w:rsidP="00D20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E59">
              <w:rPr>
                <w:rFonts w:ascii="Times New Roman" w:hAnsi="Times New Roman" w:cs="Times New Roman"/>
                <w:sz w:val="28"/>
                <w:szCs w:val="28"/>
              </w:rPr>
              <w:t xml:space="preserve">«Ах ты берёза» </w:t>
            </w:r>
            <w:proofErr w:type="spellStart"/>
            <w:r w:rsidRPr="00D20E59">
              <w:rPr>
                <w:rFonts w:ascii="Times New Roman" w:hAnsi="Times New Roman" w:cs="Times New Roman"/>
                <w:sz w:val="28"/>
                <w:szCs w:val="28"/>
              </w:rPr>
              <w:t>р.н</w:t>
            </w:r>
            <w:proofErr w:type="gramStart"/>
            <w:r w:rsidRPr="00D20E59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D20E59">
              <w:rPr>
                <w:rFonts w:ascii="Times New Roman" w:hAnsi="Times New Roman" w:cs="Times New Roman"/>
                <w:sz w:val="28"/>
                <w:szCs w:val="28"/>
              </w:rPr>
              <w:t>елодия</w:t>
            </w:r>
            <w:proofErr w:type="spellEnd"/>
            <w:r w:rsidRPr="00D20E59">
              <w:rPr>
                <w:rFonts w:ascii="Times New Roman" w:hAnsi="Times New Roman" w:cs="Times New Roman"/>
                <w:sz w:val="28"/>
                <w:szCs w:val="28"/>
              </w:rPr>
              <w:t xml:space="preserve"> «Каблучки» </w:t>
            </w:r>
            <w:proofErr w:type="spellStart"/>
            <w:r w:rsidRPr="00D20E59">
              <w:rPr>
                <w:rFonts w:ascii="Times New Roman" w:hAnsi="Times New Roman" w:cs="Times New Roman"/>
                <w:sz w:val="28"/>
                <w:szCs w:val="28"/>
              </w:rPr>
              <w:t>р.н.мелодия</w:t>
            </w:r>
            <w:proofErr w:type="spellEnd"/>
            <w:r w:rsidRPr="00D20E59">
              <w:rPr>
                <w:rFonts w:ascii="Times New Roman" w:hAnsi="Times New Roman" w:cs="Times New Roman"/>
                <w:sz w:val="28"/>
                <w:szCs w:val="28"/>
              </w:rPr>
              <w:t xml:space="preserve"> обр. Е. Адлера</w:t>
            </w:r>
          </w:p>
          <w:p w:rsidR="000207ED" w:rsidRPr="00D20E59" w:rsidRDefault="000207ED" w:rsidP="00D20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E59">
              <w:rPr>
                <w:rFonts w:ascii="Times New Roman" w:hAnsi="Times New Roman" w:cs="Times New Roman"/>
                <w:sz w:val="28"/>
                <w:szCs w:val="28"/>
              </w:rPr>
              <w:t xml:space="preserve">«Выйду ль я на реченьку» </w:t>
            </w:r>
            <w:proofErr w:type="spellStart"/>
            <w:r w:rsidRPr="00D20E59">
              <w:rPr>
                <w:rFonts w:ascii="Times New Roman" w:hAnsi="Times New Roman" w:cs="Times New Roman"/>
                <w:sz w:val="28"/>
                <w:szCs w:val="28"/>
              </w:rPr>
              <w:t>р.н</w:t>
            </w:r>
            <w:proofErr w:type="gramStart"/>
            <w:r w:rsidRPr="00D20E5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  <w:r w:rsidRPr="00D20E59">
              <w:rPr>
                <w:rFonts w:ascii="Times New Roman" w:hAnsi="Times New Roman" w:cs="Times New Roman"/>
                <w:sz w:val="28"/>
                <w:szCs w:val="28"/>
              </w:rPr>
              <w:t xml:space="preserve"> обр. В. Иванникова</w:t>
            </w:r>
          </w:p>
          <w:p w:rsidR="000207ED" w:rsidRPr="00D20E59" w:rsidRDefault="000207ED" w:rsidP="00D20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E59">
              <w:rPr>
                <w:rFonts w:ascii="Times New Roman" w:hAnsi="Times New Roman" w:cs="Times New Roman"/>
                <w:sz w:val="28"/>
                <w:szCs w:val="28"/>
              </w:rPr>
              <w:t>«Найди себе пару» венг. нар</w:t>
            </w:r>
            <w:proofErr w:type="gramStart"/>
            <w:r w:rsidRPr="00D20E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20E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20E5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D20E59">
              <w:rPr>
                <w:rFonts w:ascii="Times New Roman" w:hAnsi="Times New Roman" w:cs="Times New Roman"/>
                <w:sz w:val="28"/>
                <w:szCs w:val="28"/>
              </w:rPr>
              <w:t xml:space="preserve">ел. </w:t>
            </w:r>
          </w:p>
          <w:p w:rsidR="000207ED" w:rsidRPr="00D20E59" w:rsidRDefault="000207ED" w:rsidP="00D20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E59">
              <w:rPr>
                <w:rFonts w:ascii="Times New Roman" w:hAnsi="Times New Roman" w:cs="Times New Roman"/>
                <w:sz w:val="28"/>
                <w:szCs w:val="28"/>
              </w:rPr>
              <w:t xml:space="preserve">«Плетень» </w:t>
            </w:r>
            <w:proofErr w:type="spellStart"/>
            <w:r w:rsidRPr="00D20E59">
              <w:rPr>
                <w:rFonts w:ascii="Times New Roman" w:hAnsi="Times New Roman" w:cs="Times New Roman"/>
                <w:sz w:val="28"/>
                <w:szCs w:val="28"/>
              </w:rPr>
              <w:t>р.н</w:t>
            </w:r>
            <w:proofErr w:type="gramStart"/>
            <w:r w:rsidRPr="00D20E59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D20E59">
              <w:rPr>
                <w:rFonts w:ascii="Times New Roman" w:hAnsi="Times New Roman" w:cs="Times New Roman"/>
                <w:sz w:val="28"/>
                <w:szCs w:val="28"/>
              </w:rPr>
              <w:t>елодия</w:t>
            </w:r>
            <w:proofErr w:type="spellEnd"/>
            <w:r w:rsidRPr="00D20E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0E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«Сеяли девушки» обр. И. </w:t>
            </w:r>
            <w:proofErr w:type="spellStart"/>
            <w:r w:rsidRPr="00D20E59">
              <w:rPr>
                <w:rFonts w:ascii="Times New Roman" w:hAnsi="Times New Roman" w:cs="Times New Roman"/>
                <w:sz w:val="28"/>
                <w:szCs w:val="28"/>
              </w:rPr>
              <w:t>Кишно</w:t>
            </w:r>
            <w:proofErr w:type="spellEnd"/>
          </w:p>
        </w:tc>
        <w:tc>
          <w:tcPr>
            <w:tcW w:w="3425" w:type="dxa"/>
          </w:tcPr>
          <w:p w:rsidR="000207ED" w:rsidRPr="00D20E59" w:rsidRDefault="000207ED" w:rsidP="00D20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E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Закрепить движения: маршевый шаг, подскоки.</w:t>
            </w:r>
          </w:p>
          <w:p w:rsidR="000207ED" w:rsidRPr="00D20E59" w:rsidRDefault="000207ED" w:rsidP="00D20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E59">
              <w:rPr>
                <w:rFonts w:ascii="Times New Roman" w:hAnsi="Times New Roman" w:cs="Times New Roman"/>
                <w:sz w:val="28"/>
                <w:szCs w:val="28"/>
              </w:rPr>
              <w:t>Учить детей под музыку произвольно исполнять танцевальные движения в парах.</w:t>
            </w:r>
          </w:p>
          <w:p w:rsidR="000207ED" w:rsidRPr="00D20E59" w:rsidRDefault="000207ED" w:rsidP="00D20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E59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танцевальное творчество. Знакомить с особенностями плясок. Способствовать развитию творческой активности детей. Учить детей импровизировать. Ориентироваться в пространстве</w:t>
            </w:r>
          </w:p>
        </w:tc>
        <w:tc>
          <w:tcPr>
            <w:tcW w:w="2820" w:type="dxa"/>
          </w:tcPr>
          <w:p w:rsidR="000207ED" w:rsidRPr="00AE0BAB" w:rsidRDefault="000207ED" w:rsidP="00D20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BAB">
              <w:rPr>
                <w:rFonts w:ascii="Times New Roman" w:hAnsi="Times New Roman" w:cs="Times New Roman"/>
                <w:sz w:val="28"/>
                <w:szCs w:val="28"/>
              </w:rPr>
              <w:t>физическая культура, Коммуникация, социализация, Безопасность, Здоровье</w:t>
            </w:r>
          </w:p>
        </w:tc>
        <w:tc>
          <w:tcPr>
            <w:tcW w:w="2977" w:type="dxa"/>
            <w:vMerge/>
          </w:tcPr>
          <w:p w:rsidR="000207ED" w:rsidRPr="00D20E59" w:rsidRDefault="000207ED" w:rsidP="00D20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0207ED" w:rsidRPr="00D20E59" w:rsidRDefault="000207ED" w:rsidP="00D20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7ED" w:rsidRPr="00D20E59" w:rsidTr="004E422D">
        <w:tc>
          <w:tcPr>
            <w:tcW w:w="2267" w:type="dxa"/>
          </w:tcPr>
          <w:p w:rsidR="000207ED" w:rsidRPr="00D20E59" w:rsidRDefault="000207ED" w:rsidP="00D20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E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Слушание</w:t>
            </w:r>
          </w:p>
        </w:tc>
        <w:tc>
          <w:tcPr>
            <w:tcW w:w="2467" w:type="dxa"/>
          </w:tcPr>
          <w:p w:rsidR="000207ED" w:rsidRPr="00D20E59" w:rsidRDefault="000207ED" w:rsidP="00D20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E59">
              <w:rPr>
                <w:rFonts w:ascii="Times New Roman" w:hAnsi="Times New Roman" w:cs="Times New Roman"/>
                <w:sz w:val="28"/>
                <w:szCs w:val="28"/>
              </w:rPr>
              <w:t>«Детская полька» муз. М. Глинки</w:t>
            </w:r>
          </w:p>
        </w:tc>
        <w:tc>
          <w:tcPr>
            <w:tcW w:w="3425" w:type="dxa"/>
          </w:tcPr>
          <w:p w:rsidR="000207ED" w:rsidRPr="00D20E59" w:rsidRDefault="000207ED" w:rsidP="00D20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E59">
              <w:rPr>
                <w:rFonts w:ascii="Times New Roman" w:hAnsi="Times New Roman" w:cs="Times New Roman"/>
                <w:sz w:val="28"/>
                <w:szCs w:val="28"/>
              </w:rPr>
              <w:t>Учить детей слушать музыку до конца.</w:t>
            </w:r>
          </w:p>
          <w:p w:rsidR="000207ED" w:rsidRPr="00D20E59" w:rsidRDefault="000207ED" w:rsidP="00D20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E59">
              <w:rPr>
                <w:rFonts w:ascii="Times New Roman" w:hAnsi="Times New Roman" w:cs="Times New Roman"/>
                <w:sz w:val="28"/>
                <w:szCs w:val="28"/>
              </w:rPr>
              <w:t>Развивать музыкальную память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0" w:type="dxa"/>
          </w:tcPr>
          <w:p w:rsidR="000207ED" w:rsidRPr="00AE0BAB" w:rsidRDefault="000207ED" w:rsidP="00AE0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Познание,</w:t>
            </w:r>
            <w:r w:rsidRPr="00AE0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0BAB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82A54">
              <w:t xml:space="preserve"> </w:t>
            </w:r>
            <w:r w:rsidRPr="00AE0BAB"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  <w:p w:rsidR="000207ED" w:rsidRPr="00D20E59" w:rsidRDefault="000207ED" w:rsidP="00D20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0207ED" w:rsidRPr="00D20E59" w:rsidRDefault="000207ED" w:rsidP="00D20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0207ED" w:rsidRPr="00D20E59" w:rsidRDefault="000207ED" w:rsidP="00D20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7ED" w:rsidRPr="00D20E59" w:rsidTr="004E422D">
        <w:trPr>
          <w:trHeight w:val="1310"/>
        </w:trPr>
        <w:tc>
          <w:tcPr>
            <w:tcW w:w="2267" w:type="dxa"/>
          </w:tcPr>
          <w:p w:rsidR="000207ED" w:rsidRPr="00D20E59" w:rsidRDefault="000207ED" w:rsidP="00D20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E59">
              <w:rPr>
                <w:rFonts w:ascii="Times New Roman" w:hAnsi="Times New Roman" w:cs="Times New Roman"/>
                <w:sz w:val="28"/>
                <w:szCs w:val="28"/>
              </w:rPr>
              <w:t xml:space="preserve">     Пение</w:t>
            </w:r>
          </w:p>
        </w:tc>
        <w:tc>
          <w:tcPr>
            <w:tcW w:w="2467" w:type="dxa"/>
          </w:tcPr>
          <w:p w:rsidR="000207ED" w:rsidRPr="00D20E59" w:rsidRDefault="000207ED" w:rsidP="00D20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E59">
              <w:rPr>
                <w:rFonts w:ascii="Times New Roman" w:hAnsi="Times New Roman" w:cs="Times New Roman"/>
                <w:sz w:val="28"/>
                <w:szCs w:val="28"/>
              </w:rPr>
              <w:t xml:space="preserve">«Осень» муз. Ан. Александрова сл. М. </w:t>
            </w:r>
            <w:proofErr w:type="spellStart"/>
            <w:r w:rsidRPr="00D20E59">
              <w:rPr>
                <w:rFonts w:ascii="Times New Roman" w:hAnsi="Times New Roman" w:cs="Times New Roman"/>
                <w:sz w:val="28"/>
                <w:szCs w:val="28"/>
              </w:rPr>
              <w:t>Пожаровой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07ED" w:rsidRPr="00D20E59" w:rsidRDefault="000207ED" w:rsidP="00D20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E59">
              <w:rPr>
                <w:rFonts w:ascii="Times New Roman" w:hAnsi="Times New Roman" w:cs="Times New Roman"/>
                <w:sz w:val="28"/>
                <w:szCs w:val="28"/>
              </w:rPr>
              <w:t xml:space="preserve"> «Лиса по лесу ходила» </w:t>
            </w:r>
            <w:proofErr w:type="spellStart"/>
            <w:r w:rsidRPr="00D20E59">
              <w:rPr>
                <w:rFonts w:ascii="Times New Roman" w:hAnsi="Times New Roman" w:cs="Times New Roman"/>
                <w:sz w:val="28"/>
                <w:szCs w:val="28"/>
              </w:rPr>
              <w:t>р.н</w:t>
            </w:r>
            <w:proofErr w:type="gramStart"/>
            <w:r w:rsidRPr="00D20E5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3425" w:type="dxa"/>
          </w:tcPr>
          <w:p w:rsidR="000207ED" w:rsidRPr="00D20E59" w:rsidRDefault="000207ED" w:rsidP="00D20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E59">
              <w:rPr>
                <w:rFonts w:ascii="Times New Roman" w:hAnsi="Times New Roman" w:cs="Times New Roman"/>
                <w:sz w:val="28"/>
                <w:szCs w:val="28"/>
              </w:rPr>
              <w:t>Совершенствовать певческий голос и вокально-слуховую координацию. Продолжать учить петь коллективно.</w:t>
            </w:r>
          </w:p>
          <w:p w:rsidR="000207ED" w:rsidRPr="00D20E59" w:rsidRDefault="000207ED" w:rsidP="00D20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E59">
              <w:rPr>
                <w:rFonts w:ascii="Times New Roman" w:hAnsi="Times New Roman" w:cs="Times New Roman"/>
                <w:sz w:val="28"/>
                <w:szCs w:val="28"/>
              </w:rPr>
              <w:t>Развивать слух у детей и голос. Петь интонационно чисто</w:t>
            </w:r>
          </w:p>
        </w:tc>
        <w:tc>
          <w:tcPr>
            <w:tcW w:w="2820" w:type="dxa"/>
          </w:tcPr>
          <w:p w:rsidR="000207ED" w:rsidRPr="00D20E59" w:rsidRDefault="000207ED" w:rsidP="00D20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Познание, коммуникация, социализация,</w:t>
            </w:r>
            <w:r w:rsidRPr="00AE0BAB">
              <w:rPr>
                <w:rFonts w:ascii="Times New Roman" w:hAnsi="Times New Roman" w:cs="Times New Roman"/>
                <w:sz w:val="28"/>
                <w:szCs w:val="28"/>
              </w:rPr>
              <w:t xml:space="preserve"> Здоровье,</w:t>
            </w:r>
          </w:p>
        </w:tc>
        <w:tc>
          <w:tcPr>
            <w:tcW w:w="2977" w:type="dxa"/>
            <w:vMerge/>
          </w:tcPr>
          <w:p w:rsidR="000207ED" w:rsidRPr="00D20E59" w:rsidRDefault="000207ED" w:rsidP="00D20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0207ED" w:rsidRPr="00D20E59" w:rsidRDefault="000207ED" w:rsidP="00D20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7ED" w:rsidRPr="00D20E59" w:rsidTr="00D4107B">
        <w:tc>
          <w:tcPr>
            <w:tcW w:w="2267" w:type="dxa"/>
            <w:tcBorders>
              <w:right w:val="single" w:sz="4" w:space="0" w:color="auto"/>
            </w:tcBorders>
          </w:tcPr>
          <w:p w:rsidR="000207ED" w:rsidRPr="00D20E59" w:rsidRDefault="000207ED" w:rsidP="00D20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E59">
              <w:rPr>
                <w:rFonts w:ascii="Times New Roman" w:hAnsi="Times New Roman" w:cs="Times New Roman"/>
                <w:sz w:val="28"/>
                <w:szCs w:val="28"/>
              </w:rPr>
              <w:t>Игра на детских музыкальных инструментах</w:t>
            </w:r>
          </w:p>
        </w:tc>
        <w:tc>
          <w:tcPr>
            <w:tcW w:w="2467" w:type="dxa"/>
            <w:tcBorders>
              <w:left w:val="single" w:sz="4" w:space="0" w:color="auto"/>
              <w:right w:val="single" w:sz="4" w:space="0" w:color="auto"/>
            </w:tcBorders>
          </w:tcPr>
          <w:p w:rsidR="000207ED" w:rsidRPr="00D20E59" w:rsidRDefault="000207ED" w:rsidP="00D20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E5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D20E59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D20E59">
              <w:rPr>
                <w:rFonts w:ascii="Times New Roman" w:hAnsi="Times New Roman" w:cs="Times New Roman"/>
                <w:sz w:val="28"/>
                <w:szCs w:val="28"/>
              </w:rPr>
              <w:t xml:space="preserve"> саду ли в огороде»</w:t>
            </w:r>
          </w:p>
          <w:p w:rsidR="000207ED" w:rsidRPr="00D20E59" w:rsidRDefault="000207ED" w:rsidP="00D20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E59">
              <w:rPr>
                <w:rFonts w:ascii="Times New Roman" w:hAnsi="Times New Roman" w:cs="Times New Roman"/>
                <w:sz w:val="28"/>
                <w:szCs w:val="28"/>
              </w:rPr>
              <w:t xml:space="preserve"> Р. н. </w:t>
            </w:r>
            <w:proofErr w:type="gramStart"/>
            <w:r w:rsidRPr="00D20E5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425" w:type="dxa"/>
            <w:tcBorders>
              <w:left w:val="single" w:sz="4" w:space="0" w:color="auto"/>
              <w:right w:val="single" w:sz="4" w:space="0" w:color="auto"/>
            </w:tcBorders>
          </w:tcPr>
          <w:p w:rsidR="000207ED" w:rsidRPr="00D20E59" w:rsidRDefault="000207ED" w:rsidP="00D20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E59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русскими народными инструментами, трещотки</w:t>
            </w:r>
          </w:p>
        </w:tc>
        <w:tc>
          <w:tcPr>
            <w:tcW w:w="2820" w:type="dxa"/>
            <w:tcBorders>
              <w:left w:val="single" w:sz="4" w:space="0" w:color="auto"/>
            </w:tcBorders>
          </w:tcPr>
          <w:p w:rsidR="000207ED" w:rsidRPr="00D20E59" w:rsidRDefault="000207ED" w:rsidP="00D20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Познание,</w:t>
            </w:r>
            <w:r w:rsidRPr="006D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748">
              <w:rPr>
                <w:rFonts w:ascii="Times New Roman" w:hAnsi="Times New Roman" w:cs="Times New Roman"/>
                <w:sz w:val="28"/>
                <w:szCs w:val="28"/>
              </w:rPr>
              <w:t>Социализация, коммуникация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E0BAB">
              <w:rPr>
                <w:rFonts w:ascii="Times New Roman" w:hAnsi="Times New Roman" w:cs="Times New Roman"/>
                <w:sz w:val="28"/>
                <w:szCs w:val="28"/>
              </w:rPr>
              <w:t xml:space="preserve"> Здоровье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977" w:type="dxa"/>
            <w:vMerge/>
          </w:tcPr>
          <w:p w:rsidR="000207ED" w:rsidRPr="00D20E59" w:rsidRDefault="000207ED" w:rsidP="00D20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0207ED" w:rsidRPr="00D20E59" w:rsidRDefault="000207ED" w:rsidP="00D20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7ED" w:rsidRPr="00D20E59" w:rsidTr="004E4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00"/>
        </w:trPr>
        <w:tc>
          <w:tcPr>
            <w:tcW w:w="2267" w:type="dxa"/>
          </w:tcPr>
          <w:p w:rsidR="000207ED" w:rsidRPr="00D20E59" w:rsidRDefault="000207ED" w:rsidP="00D20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E59">
              <w:rPr>
                <w:rFonts w:ascii="Times New Roman" w:hAnsi="Times New Roman" w:cs="Times New Roman"/>
                <w:sz w:val="28"/>
                <w:szCs w:val="28"/>
              </w:rPr>
              <w:t>Музыкально-дидактические игры.</w:t>
            </w:r>
          </w:p>
        </w:tc>
        <w:tc>
          <w:tcPr>
            <w:tcW w:w="2467" w:type="dxa"/>
          </w:tcPr>
          <w:p w:rsidR="000207ED" w:rsidRPr="00D20E59" w:rsidRDefault="000207ED" w:rsidP="00D20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E59">
              <w:rPr>
                <w:rFonts w:ascii="Times New Roman" w:hAnsi="Times New Roman" w:cs="Times New Roman"/>
                <w:sz w:val="28"/>
                <w:szCs w:val="28"/>
              </w:rPr>
              <w:t>«Три поросёнка»</w:t>
            </w:r>
          </w:p>
        </w:tc>
        <w:tc>
          <w:tcPr>
            <w:tcW w:w="3425" w:type="dxa"/>
          </w:tcPr>
          <w:p w:rsidR="000207ED" w:rsidRPr="00D20E59" w:rsidRDefault="000207ED" w:rsidP="00D20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E59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proofErr w:type="spellStart"/>
            <w:r w:rsidRPr="00D20E59">
              <w:rPr>
                <w:rFonts w:ascii="Times New Roman" w:hAnsi="Times New Roman" w:cs="Times New Roman"/>
                <w:sz w:val="28"/>
                <w:szCs w:val="28"/>
              </w:rPr>
              <w:t>звуковысотный</w:t>
            </w:r>
            <w:proofErr w:type="spellEnd"/>
            <w:r w:rsidRPr="00D20E59">
              <w:rPr>
                <w:rFonts w:ascii="Times New Roman" w:hAnsi="Times New Roman" w:cs="Times New Roman"/>
                <w:sz w:val="28"/>
                <w:szCs w:val="28"/>
              </w:rPr>
              <w:t xml:space="preserve"> слух.</w:t>
            </w:r>
          </w:p>
        </w:tc>
        <w:tc>
          <w:tcPr>
            <w:tcW w:w="2820" w:type="dxa"/>
          </w:tcPr>
          <w:p w:rsidR="000207ED" w:rsidRPr="00D20E59" w:rsidRDefault="000207ED" w:rsidP="00D20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748">
              <w:rPr>
                <w:rFonts w:ascii="Times New Roman" w:hAnsi="Times New Roman" w:cs="Times New Roman"/>
                <w:sz w:val="28"/>
                <w:szCs w:val="28"/>
              </w:rPr>
              <w:t>Социализация, коммуникация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физическая культура,</w:t>
            </w:r>
            <w:r w:rsidRPr="00AE0BAB">
              <w:rPr>
                <w:rFonts w:ascii="Times New Roman" w:hAnsi="Times New Roman" w:cs="Times New Roman"/>
                <w:sz w:val="28"/>
                <w:szCs w:val="28"/>
              </w:rPr>
              <w:t xml:space="preserve"> Здоровье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82A54">
              <w:t xml:space="preserve"> </w:t>
            </w:r>
            <w:r w:rsidRPr="00AE0BAB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</w:tc>
        <w:tc>
          <w:tcPr>
            <w:tcW w:w="2977" w:type="dxa"/>
            <w:vMerge/>
          </w:tcPr>
          <w:p w:rsidR="000207ED" w:rsidRPr="00D20E59" w:rsidRDefault="000207ED" w:rsidP="00D20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0207ED" w:rsidRPr="00D20E59" w:rsidRDefault="000207ED" w:rsidP="00D20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0E59" w:rsidRDefault="00143C67" w:rsidP="00143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Октябрь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4"/>
        <w:gridCol w:w="2835"/>
        <w:gridCol w:w="3447"/>
        <w:gridCol w:w="2449"/>
        <w:gridCol w:w="2060"/>
        <w:gridCol w:w="2865"/>
      </w:tblGrid>
      <w:tr w:rsidR="00A31566" w:rsidRPr="00143C67" w:rsidTr="00975038">
        <w:tc>
          <w:tcPr>
            <w:tcW w:w="2294" w:type="dxa"/>
          </w:tcPr>
          <w:p w:rsidR="00975038" w:rsidRPr="00143C67" w:rsidRDefault="00975038" w:rsidP="0014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C67"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2899" w:type="dxa"/>
          </w:tcPr>
          <w:p w:rsidR="00975038" w:rsidRPr="00143C67" w:rsidRDefault="00975038" w:rsidP="0014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C67">
              <w:rPr>
                <w:rFonts w:ascii="Times New Roman" w:hAnsi="Times New Roman" w:cs="Times New Roman"/>
                <w:sz w:val="28"/>
                <w:szCs w:val="28"/>
              </w:rPr>
              <w:t>Перечень</w:t>
            </w:r>
          </w:p>
        </w:tc>
        <w:tc>
          <w:tcPr>
            <w:tcW w:w="3451" w:type="dxa"/>
          </w:tcPr>
          <w:p w:rsidR="00975038" w:rsidRPr="00143C67" w:rsidRDefault="00975038" w:rsidP="0014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C67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2083" w:type="dxa"/>
          </w:tcPr>
          <w:p w:rsidR="00975038" w:rsidRPr="00143C67" w:rsidRDefault="00975038" w:rsidP="0014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038">
              <w:rPr>
                <w:rFonts w:ascii="Times New Roman" w:hAnsi="Times New Roman" w:cs="Times New Roman"/>
                <w:sz w:val="28"/>
                <w:szCs w:val="28"/>
              </w:rPr>
              <w:t>Взаимосвязь с образовательными  областями</w:t>
            </w:r>
          </w:p>
        </w:tc>
        <w:tc>
          <w:tcPr>
            <w:tcW w:w="2200" w:type="dxa"/>
          </w:tcPr>
          <w:p w:rsidR="00975038" w:rsidRPr="00143C67" w:rsidRDefault="00975038" w:rsidP="0014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C6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93" w:type="dxa"/>
          </w:tcPr>
          <w:p w:rsidR="00975038" w:rsidRPr="00143C67" w:rsidRDefault="00975038" w:rsidP="0014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C67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A31566" w:rsidRPr="00143C67" w:rsidTr="00975038">
        <w:trPr>
          <w:trHeight w:val="887"/>
        </w:trPr>
        <w:tc>
          <w:tcPr>
            <w:tcW w:w="2294" w:type="dxa"/>
          </w:tcPr>
          <w:p w:rsidR="00975038" w:rsidRPr="00143C67" w:rsidRDefault="00975038" w:rsidP="0014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C67">
              <w:rPr>
                <w:rFonts w:ascii="Times New Roman" w:hAnsi="Times New Roman" w:cs="Times New Roman"/>
                <w:sz w:val="28"/>
                <w:szCs w:val="28"/>
              </w:rPr>
              <w:t>Вход в зал</w:t>
            </w:r>
          </w:p>
        </w:tc>
        <w:tc>
          <w:tcPr>
            <w:tcW w:w="2899" w:type="dxa"/>
          </w:tcPr>
          <w:p w:rsidR="00975038" w:rsidRDefault="00975038" w:rsidP="00B32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Хотьба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носочках, «Добрые слова»</w:t>
            </w:r>
          </w:p>
          <w:p w:rsidR="00975038" w:rsidRPr="00143C67" w:rsidRDefault="00975038" w:rsidP="00B32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«Марш» пр.17</w:t>
            </w:r>
          </w:p>
        </w:tc>
        <w:tc>
          <w:tcPr>
            <w:tcW w:w="3451" w:type="dxa"/>
          </w:tcPr>
          <w:p w:rsidR="00975038" w:rsidRPr="00143C67" w:rsidRDefault="00975038" w:rsidP="0014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шутливой обстановки</w:t>
            </w:r>
          </w:p>
        </w:tc>
        <w:tc>
          <w:tcPr>
            <w:tcW w:w="2083" w:type="dxa"/>
          </w:tcPr>
          <w:p w:rsidR="00975038" w:rsidRPr="00143C67" w:rsidRDefault="00975038" w:rsidP="00975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03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культура, Коммуникация</w:t>
            </w:r>
          </w:p>
        </w:tc>
        <w:tc>
          <w:tcPr>
            <w:tcW w:w="2200" w:type="dxa"/>
            <w:vMerge w:val="restart"/>
            <w:textDirection w:val="btLr"/>
          </w:tcPr>
          <w:p w:rsidR="00975038" w:rsidRPr="00143C67" w:rsidRDefault="00975038" w:rsidP="0014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3" w:type="dxa"/>
          </w:tcPr>
          <w:p w:rsidR="00975038" w:rsidRPr="00143C67" w:rsidRDefault="00975038" w:rsidP="0014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66" w:rsidRPr="00143C67" w:rsidTr="00975038">
        <w:tc>
          <w:tcPr>
            <w:tcW w:w="2294" w:type="dxa"/>
          </w:tcPr>
          <w:p w:rsidR="00975038" w:rsidRPr="00143C67" w:rsidRDefault="00975038" w:rsidP="0014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C67"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</w:t>
            </w:r>
          </w:p>
        </w:tc>
        <w:tc>
          <w:tcPr>
            <w:tcW w:w="2899" w:type="dxa"/>
          </w:tcPr>
          <w:p w:rsidR="00975038" w:rsidRDefault="00975038" w:rsidP="00B32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«Высокий и тихий шаг» «Марш»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м.Ж.Б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Люлли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(пр17), </w:t>
            </w:r>
          </w:p>
          <w:p w:rsidR="00975038" w:rsidRDefault="00975038" w:rsidP="00B32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038" w:rsidRDefault="00975038" w:rsidP="00B32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«Боковой галоп» 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Контраданс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Шуберта (пр.18)</w:t>
            </w:r>
          </w:p>
          <w:p w:rsidR="00975038" w:rsidRDefault="00975038" w:rsidP="00B32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038" w:rsidRDefault="00975038" w:rsidP="00B32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B2A" w:rsidRDefault="00B92B2A" w:rsidP="00B32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B2A" w:rsidRDefault="00B92B2A" w:rsidP="00B32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038" w:rsidRDefault="00975038" w:rsidP="00B32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«Приставной шаг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р.23</w:t>
            </w:r>
          </w:p>
          <w:p w:rsidR="00975038" w:rsidRDefault="00975038" w:rsidP="00B32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038" w:rsidRDefault="00975038" w:rsidP="00B32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038" w:rsidRDefault="00975038" w:rsidP="00B32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038" w:rsidRDefault="00975038" w:rsidP="00B32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«Бег с лентами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р.22</w:t>
            </w:r>
          </w:p>
          <w:p w:rsidR="00B92B2A" w:rsidRDefault="00B92B2A" w:rsidP="00B32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038" w:rsidRPr="00143C67" w:rsidRDefault="00975038" w:rsidP="00B32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«Прыжки» пр.3</w:t>
            </w:r>
          </w:p>
        </w:tc>
        <w:tc>
          <w:tcPr>
            <w:tcW w:w="3451" w:type="dxa"/>
          </w:tcPr>
          <w:p w:rsidR="00975038" w:rsidRDefault="00975038" w:rsidP="00B32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детей двигаться в соответствии с контрастной музыкой, отрабатывать высокий,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четкий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шаг. Вспомнить, как выполняется приставной шаг, выполнить без музыкального сопровождения. Объяснить и показать технику выполнения бокового галопа.</w:t>
            </w:r>
          </w:p>
          <w:p w:rsidR="00975038" w:rsidRDefault="00975038" w:rsidP="00B32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038" w:rsidRDefault="00975038" w:rsidP="00B32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выполнять упражнение ритмично и естественно.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приставляя пятку к пятке.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четкую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координацию рук и ног.</w:t>
            </w:r>
          </w:p>
          <w:p w:rsidR="00975038" w:rsidRDefault="00975038" w:rsidP="00B32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Бегать легко и стремительно, не натыкаясь друг на друга.</w:t>
            </w:r>
          </w:p>
          <w:p w:rsidR="00B92B2A" w:rsidRPr="00143C67" w:rsidRDefault="00A31566" w:rsidP="00B32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1-ая музыкальная фраза – хлопают в ладоши дети под 1 номером, 2-ая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фраза-дети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вторым номером. Затем так же поочерёдно выполняют прыжки.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рыгать легко, ритмично, энергично отталкиваться от пола.</w:t>
            </w:r>
          </w:p>
        </w:tc>
        <w:tc>
          <w:tcPr>
            <w:tcW w:w="2083" w:type="dxa"/>
          </w:tcPr>
          <w:p w:rsidR="00975038" w:rsidRPr="00975038" w:rsidRDefault="00975038" w:rsidP="00975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0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Физическая 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</w:t>
            </w:r>
            <w:r w:rsidRPr="00975038">
              <w:rPr>
                <w:rFonts w:ascii="Times New Roman" w:hAnsi="Times New Roman" w:cs="Times New Roman"/>
                <w:sz w:val="28"/>
                <w:szCs w:val="28"/>
              </w:rPr>
              <w:t>доровье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</w:t>
            </w:r>
            <w:r w:rsidRPr="00975038">
              <w:rPr>
                <w:rFonts w:ascii="Times New Roman" w:hAnsi="Times New Roman" w:cs="Times New Roman"/>
                <w:sz w:val="28"/>
                <w:szCs w:val="28"/>
              </w:rPr>
              <w:t>оммуникация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75038" w:rsidRPr="00975038" w:rsidRDefault="00975038" w:rsidP="00975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социализация, б</w:t>
            </w:r>
            <w:r w:rsidRPr="00975038">
              <w:rPr>
                <w:rFonts w:ascii="Times New Roman" w:hAnsi="Times New Roman" w:cs="Times New Roman"/>
                <w:sz w:val="28"/>
                <w:szCs w:val="28"/>
              </w:rPr>
              <w:t>езопасность</w:t>
            </w:r>
          </w:p>
          <w:p w:rsidR="00975038" w:rsidRPr="00143C67" w:rsidRDefault="00975038" w:rsidP="0014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vMerge/>
          </w:tcPr>
          <w:p w:rsidR="00975038" w:rsidRPr="00143C67" w:rsidRDefault="00975038" w:rsidP="0014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3" w:type="dxa"/>
          </w:tcPr>
          <w:p w:rsidR="00975038" w:rsidRPr="00143C67" w:rsidRDefault="00975038" w:rsidP="0014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66" w:rsidRPr="00143C67" w:rsidTr="00975038">
        <w:tc>
          <w:tcPr>
            <w:tcW w:w="2294" w:type="dxa"/>
          </w:tcPr>
          <w:p w:rsidR="00975038" w:rsidRPr="00143C67" w:rsidRDefault="00975038" w:rsidP="0014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C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Слушание</w:t>
            </w:r>
          </w:p>
        </w:tc>
        <w:tc>
          <w:tcPr>
            <w:tcW w:w="2899" w:type="dxa"/>
          </w:tcPr>
          <w:p w:rsidR="00975038" w:rsidRDefault="00975038" w:rsidP="00B32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«Марш гусей»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Б.Канэда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пр.19</w:t>
            </w:r>
          </w:p>
          <w:p w:rsidR="00975038" w:rsidRDefault="00975038" w:rsidP="00B32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038" w:rsidRDefault="00975038" w:rsidP="00B32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«Осенняя песнь»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м.П.Чайковского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пр.21</w:t>
            </w:r>
          </w:p>
          <w:p w:rsidR="00975038" w:rsidRDefault="00975038" w:rsidP="00B32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038" w:rsidRDefault="00975038" w:rsidP="00B32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038" w:rsidRDefault="00975038" w:rsidP="00B32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038" w:rsidRDefault="00975038" w:rsidP="00B32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038" w:rsidRPr="00143C67" w:rsidRDefault="00975038" w:rsidP="00B32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«Танец дикарей» пр.6</w:t>
            </w:r>
          </w:p>
        </w:tc>
        <w:tc>
          <w:tcPr>
            <w:tcW w:w="3451" w:type="dxa"/>
          </w:tcPr>
          <w:p w:rsidR="00975038" w:rsidRDefault="00975038" w:rsidP="00B32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Предложить детям прослушать музыкальное произведение и высказать свои впечатления о нем. Показать детям портрет П.И. Чайковского. Познакомить их с биографией композитора. Прослушать пьесу. Учить детей слушать музыку внимательно, развивать творческое воображение.</w:t>
            </w:r>
          </w:p>
          <w:p w:rsidR="00975038" w:rsidRPr="00143C67" w:rsidRDefault="00A31566" w:rsidP="00B32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Прослушать произведение, дать название. Похвалить детей за высказывания.</w:t>
            </w:r>
          </w:p>
        </w:tc>
        <w:tc>
          <w:tcPr>
            <w:tcW w:w="2083" w:type="dxa"/>
          </w:tcPr>
          <w:p w:rsidR="00975038" w:rsidRPr="00975038" w:rsidRDefault="00975038" w:rsidP="00975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0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</w:t>
            </w:r>
            <w:r w:rsidRPr="00975038">
              <w:rPr>
                <w:rFonts w:ascii="Times New Roman" w:hAnsi="Times New Roman" w:cs="Times New Roman"/>
                <w:sz w:val="28"/>
                <w:szCs w:val="28"/>
              </w:rPr>
              <w:t>тение художественной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Pr="00975038">
              <w:rPr>
                <w:rFonts w:ascii="Times New Roman" w:hAnsi="Times New Roman" w:cs="Times New Roman"/>
                <w:sz w:val="28"/>
                <w:szCs w:val="28"/>
              </w:rPr>
              <w:t>оциализация</w:t>
            </w:r>
          </w:p>
          <w:p w:rsidR="00975038" w:rsidRPr="00143C67" w:rsidRDefault="00975038" w:rsidP="00975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vMerge/>
          </w:tcPr>
          <w:p w:rsidR="00975038" w:rsidRPr="00143C67" w:rsidRDefault="00975038" w:rsidP="0014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3" w:type="dxa"/>
          </w:tcPr>
          <w:p w:rsidR="00975038" w:rsidRPr="00143C67" w:rsidRDefault="00975038" w:rsidP="0014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66" w:rsidRPr="00143C67" w:rsidTr="00975038">
        <w:trPr>
          <w:trHeight w:val="2670"/>
        </w:trPr>
        <w:tc>
          <w:tcPr>
            <w:tcW w:w="2294" w:type="dxa"/>
          </w:tcPr>
          <w:p w:rsidR="00975038" w:rsidRPr="00143C67" w:rsidRDefault="00975038" w:rsidP="0014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C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Пение</w:t>
            </w:r>
          </w:p>
        </w:tc>
        <w:tc>
          <w:tcPr>
            <w:tcW w:w="2899" w:type="dxa"/>
          </w:tcPr>
          <w:p w:rsidR="00975038" w:rsidRDefault="00975038" w:rsidP="00B32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«Ехали медведи»</w:t>
            </w:r>
          </w:p>
          <w:p w:rsidR="00975038" w:rsidRDefault="00975038" w:rsidP="00B32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038" w:rsidRDefault="00975038" w:rsidP="00B32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038" w:rsidRDefault="00975038" w:rsidP="00B32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038" w:rsidRDefault="00975038" w:rsidP="00B32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566" w:rsidRDefault="00A31566" w:rsidP="00B32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038" w:rsidRDefault="00975038" w:rsidP="00B32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«Скворушка прощается» пр.20</w:t>
            </w:r>
          </w:p>
          <w:p w:rsidR="00975038" w:rsidRDefault="00975038" w:rsidP="00B32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038" w:rsidRDefault="00975038" w:rsidP="00B32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038" w:rsidRDefault="00975038" w:rsidP="00B32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«Осень» пр.12</w:t>
            </w:r>
          </w:p>
          <w:p w:rsidR="00A31566" w:rsidRDefault="00A31566" w:rsidP="00B32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566" w:rsidRDefault="00A31566" w:rsidP="00B32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038" w:rsidRDefault="00975038" w:rsidP="00B32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«Хорошо у нас в саду» пр.24</w:t>
            </w:r>
          </w:p>
          <w:p w:rsidR="0071162D" w:rsidRDefault="0071162D" w:rsidP="00B32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62D" w:rsidRDefault="0071162D" w:rsidP="00B32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62D" w:rsidRDefault="0071162D" w:rsidP="00B32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62D" w:rsidRDefault="0071162D" w:rsidP="00B32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038" w:rsidRPr="00143C67" w:rsidRDefault="00975038" w:rsidP="00B32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«Лиса по лесу ходила» пр.15</w:t>
            </w:r>
          </w:p>
        </w:tc>
        <w:tc>
          <w:tcPr>
            <w:tcW w:w="3451" w:type="dxa"/>
          </w:tcPr>
          <w:p w:rsidR="00975038" w:rsidRDefault="00975038" w:rsidP="00B32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Спеть детям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шуточную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попевку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Проговорить текст как стихотворение и предложить спеть вместе. Расширять голосовой диапазон.</w:t>
            </w:r>
          </w:p>
          <w:p w:rsidR="00975038" w:rsidRDefault="00975038" w:rsidP="00B32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038" w:rsidRDefault="00975038" w:rsidP="00B32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песней. Поговорить с детьми об осени, о птицах, которые улетают на зиму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теплые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края. Определить характер песни.</w:t>
            </w:r>
          </w:p>
          <w:p w:rsidR="00975038" w:rsidRDefault="00975038" w:rsidP="00B32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Предложить детям прослушать песню. Исполнить всем вместе напевно, выразительно.</w:t>
            </w:r>
          </w:p>
          <w:p w:rsidR="00A31566" w:rsidRDefault="00A31566" w:rsidP="00B32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Побеседовать с детьми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своем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07ED">
              <w:rPr>
                <w:rFonts w:ascii="Times New Roman" w:hAnsi="Times New Roman" w:cs="Times New Roman"/>
                <w:sz w:val="28"/>
                <w:szCs w:val="28"/>
              </w:rPr>
              <w:t>саде</w:t>
            </w:r>
            <w:proofErr w:type="gramStart"/>
            <w:r w:rsidR="000207ED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0207ED">
              <w:rPr>
                <w:rFonts w:ascii="Times New Roman" w:hAnsi="Times New Roman" w:cs="Times New Roman"/>
                <w:sz w:val="28"/>
                <w:szCs w:val="28"/>
              </w:rPr>
              <w:t>петь</w:t>
            </w:r>
            <w:proofErr w:type="spellEnd"/>
            <w:r w:rsidR="000207ED">
              <w:rPr>
                <w:rFonts w:ascii="Times New Roman" w:hAnsi="Times New Roman" w:cs="Times New Roman"/>
                <w:sz w:val="28"/>
                <w:szCs w:val="28"/>
              </w:rPr>
              <w:t xml:space="preserve"> песню, рассказать о содержании песни. Разучить слова и мелодию </w:t>
            </w:r>
            <w:proofErr w:type="spellStart"/>
            <w:r w:rsidR="000207ED">
              <w:rPr>
                <w:rFonts w:ascii="Times New Roman" w:hAnsi="Times New Roman" w:cs="Times New Roman"/>
                <w:sz w:val="28"/>
                <w:szCs w:val="28"/>
              </w:rPr>
              <w:t>песни</w:t>
            </w:r>
            <w:proofErr w:type="gramStart"/>
            <w:r w:rsidR="000207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1162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71162D">
              <w:rPr>
                <w:rFonts w:ascii="Times New Roman" w:hAnsi="Times New Roman" w:cs="Times New Roman"/>
                <w:sz w:val="28"/>
                <w:szCs w:val="28"/>
              </w:rPr>
              <w:t>чить</w:t>
            </w:r>
            <w:proofErr w:type="spellEnd"/>
            <w:r w:rsidR="0071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16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петь без напряжения, выразительно.</w:t>
            </w:r>
          </w:p>
          <w:p w:rsidR="0071162D" w:rsidRPr="00143C67" w:rsidRDefault="0071162D" w:rsidP="00B32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попевку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Учить детей петь согласованно, правильно интонировать интервалы. Формировать у детей эмоциональную отзывчивость на шуточный характер прибаутки.</w:t>
            </w:r>
          </w:p>
        </w:tc>
        <w:tc>
          <w:tcPr>
            <w:tcW w:w="2083" w:type="dxa"/>
          </w:tcPr>
          <w:p w:rsidR="00975038" w:rsidRPr="00975038" w:rsidRDefault="00975038" w:rsidP="00975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0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</w:t>
            </w:r>
            <w:r w:rsidRPr="00975038">
              <w:rPr>
                <w:rFonts w:ascii="Times New Roman" w:hAnsi="Times New Roman" w:cs="Times New Roman"/>
                <w:sz w:val="28"/>
                <w:szCs w:val="28"/>
              </w:rPr>
              <w:t>оммуникация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Pr="00975038">
              <w:rPr>
                <w:rFonts w:ascii="Times New Roman" w:hAnsi="Times New Roman" w:cs="Times New Roman"/>
                <w:sz w:val="28"/>
                <w:szCs w:val="28"/>
              </w:rPr>
              <w:t>ознание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Pr="00975038">
              <w:rPr>
                <w:rFonts w:ascii="Times New Roman" w:hAnsi="Times New Roman" w:cs="Times New Roman"/>
                <w:sz w:val="28"/>
                <w:szCs w:val="28"/>
              </w:rPr>
              <w:t>оциализация</w:t>
            </w:r>
          </w:p>
          <w:p w:rsidR="00975038" w:rsidRPr="00143C67" w:rsidRDefault="00975038" w:rsidP="0014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vMerge/>
          </w:tcPr>
          <w:p w:rsidR="00975038" w:rsidRPr="00143C67" w:rsidRDefault="00975038" w:rsidP="0014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3" w:type="dxa"/>
          </w:tcPr>
          <w:p w:rsidR="00975038" w:rsidRPr="00143C67" w:rsidRDefault="00975038" w:rsidP="0014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66" w:rsidRPr="00143C67" w:rsidTr="00975038">
        <w:tc>
          <w:tcPr>
            <w:tcW w:w="2294" w:type="dxa"/>
            <w:tcBorders>
              <w:right w:val="single" w:sz="4" w:space="0" w:color="auto"/>
            </w:tcBorders>
          </w:tcPr>
          <w:p w:rsidR="00975038" w:rsidRPr="00143C67" w:rsidRDefault="00975038" w:rsidP="0014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C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Чувство ритма</w:t>
            </w:r>
          </w:p>
        </w:tc>
        <w:tc>
          <w:tcPr>
            <w:tcW w:w="2899" w:type="dxa"/>
            <w:tcBorders>
              <w:left w:val="single" w:sz="4" w:space="0" w:color="auto"/>
              <w:right w:val="single" w:sz="4" w:space="0" w:color="auto"/>
            </w:tcBorders>
          </w:tcPr>
          <w:p w:rsidR="00975038" w:rsidRPr="00143C67" w:rsidRDefault="00975038" w:rsidP="00B32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«Весёлые кулачки»</w:t>
            </w:r>
          </w:p>
        </w:tc>
        <w:tc>
          <w:tcPr>
            <w:tcW w:w="3451" w:type="dxa"/>
            <w:tcBorders>
              <w:left w:val="single" w:sz="4" w:space="0" w:color="auto"/>
            </w:tcBorders>
          </w:tcPr>
          <w:p w:rsidR="00975038" w:rsidRPr="00143C67" w:rsidRDefault="00975038" w:rsidP="00B32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чувство ритма, координацию движений.</w:t>
            </w:r>
          </w:p>
        </w:tc>
        <w:tc>
          <w:tcPr>
            <w:tcW w:w="2083" w:type="dxa"/>
          </w:tcPr>
          <w:p w:rsidR="00975038" w:rsidRPr="00143C67" w:rsidRDefault="00BF442F" w:rsidP="00975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42F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2200" w:type="dxa"/>
            <w:vMerge/>
          </w:tcPr>
          <w:p w:rsidR="00975038" w:rsidRPr="00143C67" w:rsidRDefault="00975038" w:rsidP="0014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3" w:type="dxa"/>
          </w:tcPr>
          <w:p w:rsidR="00975038" w:rsidRPr="00143C67" w:rsidRDefault="00975038" w:rsidP="0014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66" w:rsidRPr="00143C67" w:rsidTr="00975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1"/>
        </w:trPr>
        <w:tc>
          <w:tcPr>
            <w:tcW w:w="2294" w:type="dxa"/>
          </w:tcPr>
          <w:p w:rsidR="00975038" w:rsidRPr="00143C67" w:rsidRDefault="00975038" w:rsidP="0014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C67">
              <w:rPr>
                <w:rFonts w:ascii="Times New Roman" w:hAnsi="Times New Roman" w:cs="Times New Roman"/>
                <w:sz w:val="28"/>
                <w:szCs w:val="28"/>
              </w:rPr>
              <w:t>Пляски.</w:t>
            </w:r>
          </w:p>
        </w:tc>
        <w:tc>
          <w:tcPr>
            <w:tcW w:w="2899" w:type="dxa"/>
          </w:tcPr>
          <w:p w:rsidR="00975038" w:rsidRDefault="00975038" w:rsidP="00913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BD7">
              <w:rPr>
                <w:rFonts w:ascii="Times New Roman" w:hAnsi="Times New Roman" w:cs="Times New Roman"/>
                <w:sz w:val="28"/>
                <w:szCs w:val="28"/>
              </w:rPr>
              <w:t>«Хороводный и топающий шаг» пр.5</w:t>
            </w:r>
          </w:p>
          <w:p w:rsidR="00975038" w:rsidRDefault="00975038" w:rsidP="00913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«Полька» пр.25</w:t>
            </w:r>
          </w:p>
          <w:p w:rsidR="00975038" w:rsidRDefault="00975038" w:rsidP="00913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«Хоровод» На горе-то калина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р.16</w:t>
            </w:r>
          </w:p>
          <w:p w:rsidR="000207ED" w:rsidRDefault="000207ED" w:rsidP="00913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038" w:rsidRPr="00913BD7" w:rsidRDefault="00975038" w:rsidP="00913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«Отвернись и повернись»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таршая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33</w:t>
            </w:r>
          </w:p>
          <w:p w:rsidR="00975038" w:rsidRPr="00143C67" w:rsidRDefault="00975038" w:rsidP="00B32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1" w:type="dxa"/>
          </w:tcPr>
          <w:p w:rsidR="00975038" w:rsidRDefault="00975038" w:rsidP="00B32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Вспомнить правила хоровода. Закрепить хороводный и топающий шаг, кружение на топающем шаге, сужение и расширение круга.</w:t>
            </w:r>
          </w:p>
          <w:p w:rsidR="0071162D" w:rsidRDefault="0071162D" w:rsidP="00B32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62D" w:rsidRPr="00143C67" w:rsidRDefault="0071162D" w:rsidP="00B32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детей легко и согласованно скакать с ноги на ногу в парах, держать расстояние между парами. Ритмично и красиво выполнять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скользящие хлопки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кружение.</w:t>
            </w:r>
          </w:p>
        </w:tc>
        <w:tc>
          <w:tcPr>
            <w:tcW w:w="2083" w:type="dxa"/>
          </w:tcPr>
          <w:p w:rsidR="00BF442F" w:rsidRPr="00BF442F" w:rsidRDefault="00BF442F" w:rsidP="00BF4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4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Физическая 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</w:t>
            </w:r>
            <w:r w:rsidRPr="00BF442F">
              <w:rPr>
                <w:rFonts w:ascii="Times New Roman" w:hAnsi="Times New Roman" w:cs="Times New Roman"/>
                <w:sz w:val="28"/>
                <w:szCs w:val="28"/>
              </w:rPr>
              <w:t>доровье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</w:t>
            </w:r>
            <w:r w:rsidRPr="00BF442F">
              <w:rPr>
                <w:rFonts w:ascii="Times New Roman" w:hAnsi="Times New Roman" w:cs="Times New Roman"/>
                <w:sz w:val="28"/>
                <w:szCs w:val="28"/>
              </w:rPr>
              <w:t>оммуникация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Pr="00BF442F">
              <w:rPr>
                <w:rFonts w:ascii="Times New Roman" w:hAnsi="Times New Roman" w:cs="Times New Roman"/>
                <w:sz w:val="28"/>
                <w:szCs w:val="28"/>
              </w:rPr>
              <w:t>ознание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</w:t>
            </w:r>
            <w:r w:rsidRPr="00BF442F">
              <w:rPr>
                <w:rFonts w:ascii="Times New Roman" w:hAnsi="Times New Roman" w:cs="Times New Roman"/>
                <w:sz w:val="28"/>
                <w:szCs w:val="28"/>
              </w:rPr>
              <w:t>езопасность</w:t>
            </w:r>
          </w:p>
          <w:p w:rsidR="00975038" w:rsidRPr="00143C67" w:rsidRDefault="00975038" w:rsidP="00BF4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vMerge/>
          </w:tcPr>
          <w:p w:rsidR="00975038" w:rsidRPr="00143C67" w:rsidRDefault="00975038" w:rsidP="0014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3" w:type="dxa"/>
          </w:tcPr>
          <w:p w:rsidR="00975038" w:rsidRPr="00143C67" w:rsidRDefault="00975038" w:rsidP="0014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66" w:rsidRPr="00143C67" w:rsidTr="00975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75"/>
        </w:trPr>
        <w:tc>
          <w:tcPr>
            <w:tcW w:w="2294" w:type="dxa"/>
          </w:tcPr>
          <w:p w:rsidR="00975038" w:rsidRPr="00143C67" w:rsidRDefault="00975038" w:rsidP="0014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C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Музыкально-дидактические игры</w:t>
            </w:r>
          </w:p>
        </w:tc>
        <w:tc>
          <w:tcPr>
            <w:tcW w:w="2899" w:type="dxa"/>
          </w:tcPr>
          <w:p w:rsidR="00975038" w:rsidRDefault="00975038" w:rsidP="00B32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«Зеркало» пр.28</w:t>
            </w:r>
          </w:p>
          <w:p w:rsidR="0071162D" w:rsidRDefault="0071162D" w:rsidP="00B32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62D" w:rsidRDefault="0071162D" w:rsidP="00B32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970" w:rsidRDefault="0071162D" w:rsidP="00B32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730970" w:rsidRDefault="00730970" w:rsidP="00B32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970" w:rsidRDefault="00730970" w:rsidP="00B32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038" w:rsidRDefault="00975038" w:rsidP="00B32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скорее?» пр.26</w:t>
            </w:r>
          </w:p>
          <w:p w:rsidR="00730970" w:rsidRDefault="00730970" w:rsidP="00B32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970" w:rsidRDefault="00730970" w:rsidP="00B32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970" w:rsidRDefault="00730970" w:rsidP="00B32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970" w:rsidRDefault="00730970" w:rsidP="00B32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970" w:rsidRDefault="00730970" w:rsidP="00B32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038" w:rsidRPr="00143C67" w:rsidRDefault="00975038" w:rsidP="00B32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«Алый платочек» пр.13</w:t>
            </w:r>
          </w:p>
        </w:tc>
        <w:tc>
          <w:tcPr>
            <w:tcW w:w="3451" w:type="dxa"/>
          </w:tcPr>
          <w:p w:rsidR="00975038" w:rsidRDefault="00975038" w:rsidP="00B32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Сначала игра проводится без музыкального сопровождения.</w:t>
            </w:r>
            <w:r w:rsidR="00730970">
              <w:rPr>
                <w:rFonts w:ascii="Times New Roman" w:hAnsi="Times New Roman" w:cs="Times New Roman"/>
                <w:sz w:val="28"/>
                <w:szCs w:val="28"/>
              </w:rPr>
              <w:t xml:space="preserve"> Далее включается музыкальное </w:t>
            </w:r>
            <w:proofErr w:type="spellStart"/>
            <w:r w:rsidR="00730970">
              <w:rPr>
                <w:rFonts w:ascii="Times New Roman" w:hAnsi="Times New Roman" w:cs="Times New Roman"/>
                <w:sz w:val="28"/>
                <w:szCs w:val="28"/>
              </w:rPr>
              <w:t>сопровождение</w:t>
            </w:r>
            <w:proofErr w:type="gramStart"/>
            <w:r w:rsidR="0073097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730970">
              <w:rPr>
                <w:rFonts w:ascii="Times New Roman" w:hAnsi="Times New Roman" w:cs="Times New Roman"/>
                <w:sz w:val="28"/>
                <w:szCs w:val="28"/>
              </w:rPr>
              <w:t>охвалить</w:t>
            </w:r>
            <w:proofErr w:type="spellEnd"/>
            <w:r w:rsidR="00730970">
              <w:rPr>
                <w:rFonts w:ascii="Times New Roman" w:hAnsi="Times New Roman" w:cs="Times New Roman"/>
                <w:sz w:val="28"/>
                <w:szCs w:val="28"/>
              </w:rPr>
              <w:t xml:space="preserve"> детей которые наиболее были выразительны.</w:t>
            </w:r>
          </w:p>
          <w:p w:rsidR="0071162D" w:rsidRDefault="0071162D" w:rsidP="00B32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62D" w:rsidRDefault="0071162D" w:rsidP="00B32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Рассказать о правилах игры. Воспитывать чувство выдержки и умение действовать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сигналу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3097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730970">
              <w:rPr>
                <w:rFonts w:ascii="Times New Roman" w:hAnsi="Times New Roman" w:cs="Times New Roman"/>
                <w:sz w:val="28"/>
                <w:szCs w:val="28"/>
              </w:rPr>
              <w:t>чить</w:t>
            </w:r>
            <w:proofErr w:type="spellEnd"/>
            <w:r w:rsidR="00730970">
              <w:rPr>
                <w:rFonts w:ascii="Times New Roman" w:hAnsi="Times New Roman" w:cs="Times New Roman"/>
                <w:sz w:val="28"/>
                <w:szCs w:val="28"/>
              </w:rPr>
              <w:t xml:space="preserve"> детей слышать в музыке акценты и согласовывать с ними движения. Двигаться легко. Развивать реакцию на сигнал.</w:t>
            </w:r>
          </w:p>
          <w:p w:rsidR="00730970" w:rsidRPr="00143C67" w:rsidRDefault="00730970" w:rsidP="00B32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Вспомнить знакомую игру.</w:t>
            </w:r>
          </w:p>
        </w:tc>
        <w:tc>
          <w:tcPr>
            <w:tcW w:w="2083" w:type="dxa"/>
          </w:tcPr>
          <w:p w:rsidR="00BF442F" w:rsidRPr="00BF442F" w:rsidRDefault="00BF442F" w:rsidP="00BF4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42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</w:t>
            </w:r>
            <w:r w:rsidRPr="00BF442F">
              <w:rPr>
                <w:rFonts w:ascii="Times New Roman" w:hAnsi="Times New Roman" w:cs="Times New Roman"/>
                <w:sz w:val="28"/>
                <w:szCs w:val="28"/>
              </w:rPr>
              <w:t>доровье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</w:t>
            </w:r>
            <w:r w:rsidRPr="00BF442F">
              <w:rPr>
                <w:rFonts w:ascii="Times New Roman" w:hAnsi="Times New Roman" w:cs="Times New Roman"/>
                <w:sz w:val="28"/>
                <w:szCs w:val="28"/>
              </w:rPr>
              <w:t>оммуникация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Pr="00BF442F">
              <w:rPr>
                <w:rFonts w:ascii="Times New Roman" w:hAnsi="Times New Roman" w:cs="Times New Roman"/>
                <w:sz w:val="28"/>
                <w:szCs w:val="28"/>
              </w:rPr>
              <w:t>ознание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</w:t>
            </w:r>
            <w:r w:rsidRPr="00BF442F">
              <w:rPr>
                <w:rFonts w:ascii="Times New Roman" w:hAnsi="Times New Roman" w:cs="Times New Roman"/>
                <w:sz w:val="28"/>
                <w:szCs w:val="28"/>
              </w:rPr>
              <w:t>езопасность</w:t>
            </w:r>
          </w:p>
          <w:p w:rsidR="00975038" w:rsidRPr="00143C67" w:rsidRDefault="00975038" w:rsidP="0014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vMerge/>
          </w:tcPr>
          <w:p w:rsidR="00975038" w:rsidRPr="00143C67" w:rsidRDefault="00975038" w:rsidP="0014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3" w:type="dxa"/>
          </w:tcPr>
          <w:p w:rsidR="00975038" w:rsidRPr="00143C67" w:rsidRDefault="00975038" w:rsidP="0014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442F" w:rsidRDefault="00BF442F" w:rsidP="005558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42F" w:rsidRDefault="00BF442F" w:rsidP="005558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42F" w:rsidRDefault="00BF442F" w:rsidP="005558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47AA" w:rsidRDefault="006B47AA" w:rsidP="005558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Ноябрь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6"/>
        <w:gridCol w:w="3162"/>
        <w:gridCol w:w="3820"/>
        <w:gridCol w:w="2449"/>
        <w:gridCol w:w="1496"/>
        <w:gridCol w:w="2317"/>
      </w:tblGrid>
      <w:tr w:rsidR="00BF442F" w:rsidRPr="006B47AA" w:rsidTr="00BF442F">
        <w:trPr>
          <w:trHeight w:val="216"/>
        </w:trPr>
        <w:tc>
          <w:tcPr>
            <w:tcW w:w="2931" w:type="dxa"/>
          </w:tcPr>
          <w:p w:rsidR="00BF442F" w:rsidRPr="006B47AA" w:rsidRDefault="00BF442F" w:rsidP="006B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7AA"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3174" w:type="dxa"/>
          </w:tcPr>
          <w:p w:rsidR="00BF442F" w:rsidRPr="006B47AA" w:rsidRDefault="00BF442F" w:rsidP="006B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7AA">
              <w:rPr>
                <w:rFonts w:ascii="Times New Roman" w:hAnsi="Times New Roman" w:cs="Times New Roman"/>
                <w:sz w:val="28"/>
                <w:szCs w:val="28"/>
              </w:rPr>
              <w:t>Перечень</w:t>
            </w:r>
          </w:p>
        </w:tc>
        <w:tc>
          <w:tcPr>
            <w:tcW w:w="4011" w:type="dxa"/>
          </w:tcPr>
          <w:p w:rsidR="00BF442F" w:rsidRPr="006B47AA" w:rsidRDefault="00BF442F" w:rsidP="006B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7AA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1561" w:type="dxa"/>
          </w:tcPr>
          <w:p w:rsidR="00BF442F" w:rsidRPr="006B47AA" w:rsidRDefault="00BF442F" w:rsidP="006B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038">
              <w:rPr>
                <w:rFonts w:ascii="Times New Roman" w:hAnsi="Times New Roman" w:cs="Times New Roman"/>
                <w:sz w:val="28"/>
                <w:szCs w:val="28"/>
              </w:rPr>
              <w:t>Взаимосвязь с образовательными  областями</w:t>
            </w:r>
          </w:p>
        </w:tc>
        <w:tc>
          <w:tcPr>
            <w:tcW w:w="1728" w:type="dxa"/>
          </w:tcPr>
          <w:p w:rsidR="00BF442F" w:rsidRPr="006B47AA" w:rsidRDefault="00BF442F" w:rsidP="006B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7A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15" w:type="dxa"/>
          </w:tcPr>
          <w:p w:rsidR="00BF442F" w:rsidRPr="006B47AA" w:rsidRDefault="00BF442F" w:rsidP="006B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7AA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BF442F" w:rsidRPr="006B47AA" w:rsidTr="00BF442F">
        <w:trPr>
          <w:trHeight w:val="877"/>
        </w:trPr>
        <w:tc>
          <w:tcPr>
            <w:tcW w:w="2931" w:type="dxa"/>
          </w:tcPr>
          <w:p w:rsidR="00BF442F" w:rsidRPr="006B47AA" w:rsidRDefault="00BF442F" w:rsidP="006B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7AA">
              <w:rPr>
                <w:rFonts w:ascii="Times New Roman" w:hAnsi="Times New Roman" w:cs="Times New Roman"/>
                <w:sz w:val="28"/>
                <w:szCs w:val="28"/>
              </w:rPr>
              <w:t>Вход в зал</w:t>
            </w:r>
          </w:p>
        </w:tc>
        <w:tc>
          <w:tcPr>
            <w:tcW w:w="3174" w:type="dxa"/>
          </w:tcPr>
          <w:p w:rsidR="00BF442F" w:rsidRDefault="00BF442F" w:rsidP="005B4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«Спокойная  ходьба  с изменением направления» пр.36</w:t>
            </w:r>
          </w:p>
          <w:p w:rsidR="00BF442F" w:rsidRDefault="00BF442F" w:rsidP="005B45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42F" w:rsidRDefault="00BF442F" w:rsidP="005B4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«Поскоки и сильный шаг»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м.М.Глинка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пр.29,</w:t>
            </w:r>
          </w:p>
          <w:p w:rsidR="00BF442F" w:rsidRDefault="00BF442F" w:rsidP="005B45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42F" w:rsidRDefault="00BF442F" w:rsidP="005B45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42F" w:rsidRDefault="00BF442F" w:rsidP="005B45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42F" w:rsidRDefault="00BF442F" w:rsidP="005B45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42F" w:rsidRDefault="00BF442F" w:rsidP="005B45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42F" w:rsidRDefault="00BF442F" w:rsidP="005B45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42F" w:rsidRDefault="00BF442F" w:rsidP="005B4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«Хороводный и топающий шаг» пр.5</w:t>
            </w:r>
          </w:p>
          <w:p w:rsidR="00BF442F" w:rsidRDefault="00BF442F" w:rsidP="005B45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42F" w:rsidRDefault="00BF442F" w:rsidP="005B45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42F" w:rsidRDefault="00BF442F" w:rsidP="005B4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«Приставной шаг»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пр.23</w:t>
            </w:r>
          </w:p>
          <w:p w:rsidR="00BF442F" w:rsidRPr="006B47AA" w:rsidRDefault="00BF442F" w:rsidP="00783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1" w:type="dxa"/>
          </w:tcPr>
          <w:p w:rsidR="00BF442F" w:rsidRDefault="00BF442F" w:rsidP="00CA4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детей ощущать окончание музыкальной фразы. Развивать умение ориентироваться в пространстве.</w:t>
            </w:r>
          </w:p>
          <w:p w:rsidR="00BF442F" w:rsidRDefault="00BF442F" w:rsidP="00627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1-ая часть – дети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двигаютсяпоскоками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 окончанием останавливаются, с началом 2-ой части ритмично хлопают в ладоши. Учить детей реагировать на смену характера музыки. Поскоки выполнять легко, шагать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бодро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овершенствовать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поскоки , развивать умение ориентироваться в пространстве, слышать смену частей музыки.</w:t>
            </w:r>
          </w:p>
          <w:p w:rsidR="00BF442F" w:rsidRDefault="00BF442F" w:rsidP="00627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A9F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хороводный </w:t>
            </w:r>
            <w:proofErr w:type="spellStart"/>
            <w:r w:rsidRPr="003E1A9F">
              <w:rPr>
                <w:rFonts w:ascii="Times New Roman" w:hAnsi="Times New Roman" w:cs="Times New Roman"/>
                <w:sz w:val="28"/>
                <w:szCs w:val="28"/>
              </w:rPr>
              <w:t>шаг</w:t>
            </w:r>
            <w:proofErr w:type="gramStart"/>
            <w:r w:rsidRPr="003E1A9F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3E1A9F">
              <w:rPr>
                <w:rFonts w:ascii="Times New Roman" w:hAnsi="Times New Roman" w:cs="Times New Roman"/>
                <w:sz w:val="28"/>
                <w:szCs w:val="28"/>
              </w:rPr>
              <w:t>чить</w:t>
            </w:r>
            <w:proofErr w:type="spellEnd"/>
            <w:r w:rsidRPr="003E1A9F">
              <w:rPr>
                <w:rFonts w:ascii="Times New Roman" w:hAnsi="Times New Roman" w:cs="Times New Roman"/>
                <w:sz w:val="28"/>
                <w:szCs w:val="28"/>
              </w:rPr>
              <w:t xml:space="preserve"> детей держать круг, менять направления </w:t>
            </w:r>
            <w:r w:rsidRPr="003E1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движения и положение рук. Двигаться спокойно мягко.</w:t>
            </w:r>
          </w:p>
          <w:p w:rsidR="00BF442F" w:rsidRPr="006B47AA" w:rsidRDefault="00BF442F" w:rsidP="00627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Предложить детям найти себе пару и выполнить упражнение под музыку, стоя в кругу.</w:t>
            </w:r>
          </w:p>
        </w:tc>
        <w:tc>
          <w:tcPr>
            <w:tcW w:w="1561" w:type="dxa"/>
          </w:tcPr>
          <w:p w:rsidR="00BF442F" w:rsidRPr="006B47AA" w:rsidRDefault="00B92B2A" w:rsidP="00B9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0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физическая культура,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75038">
              <w:rPr>
                <w:rFonts w:ascii="Times New Roman" w:hAnsi="Times New Roman" w:cs="Times New Roman"/>
                <w:sz w:val="28"/>
                <w:szCs w:val="28"/>
              </w:rPr>
              <w:t>оммуникация</w:t>
            </w:r>
          </w:p>
        </w:tc>
        <w:tc>
          <w:tcPr>
            <w:tcW w:w="1728" w:type="dxa"/>
            <w:vMerge w:val="restart"/>
            <w:textDirection w:val="btLr"/>
          </w:tcPr>
          <w:p w:rsidR="00BF442F" w:rsidRPr="006B47AA" w:rsidRDefault="00BF442F" w:rsidP="0078341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BF442F" w:rsidRPr="006B47AA" w:rsidRDefault="00BF442F" w:rsidP="0078341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42F" w:rsidRPr="006B47AA" w:rsidTr="00BF442F">
        <w:trPr>
          <w:trHeight w:val="1703"/>
        </w:trPr>
        <w:tc>
          <w:tcPr>
            <w:tcW w:w="2931" w:type="dxa"/>
          </w:tcPr>
          <w:p w:rsidR="00BF442F" w:rsidRPr="006B47AA" w:rsidRDefault="00BF442F" w:rsidP="006B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7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Музыкально-ритмические движения </w:t>
            </w:r>
          </w:p>
        </w:tc>
        <w:tc>
          <w:tcPr>
            <w:tcW w:w="3174" w:type="dxa"/>
          </w:tcPr>
          <w:p w:rsidR="00BF442F" w:rsidRDefault="00BF442F" w:rsidP="00783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«Упражнение для рук»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Вилькорейской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пр.30</w:t>
            </w:r>
          </w:p>
          <w:p w:rsidR="00BF442F" w:rsidRDefault="00BF442F" w:rsidP="00783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42F" w:rsidRDefault="00BF442F" w:rsidP="00783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42F" w:rsidRDefault="00BF442F" w:rsidP="00783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через воображаемые препятствия пр.35</w:t>
            </w:r>
          </w:p>
          <w:p w:rsidR="00BF442F" w:rsidRDefault="00BF442F" w:rsidP="00783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42F" w:rsidRDefault="00BF442F" w:rsidP="00783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«Хороводный шаг» пр.41</w:t>
            </w:r>
          </w:p>
          <w:p w:rsidR="00BF442F" w:rsidRDefault="00BF442F" w:rsidP="00783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42F" w:rsidRDefault="00BF442F" w:rsidP="00783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42F" w:rsidRDefault="00BF442F" w:rsidP="00783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«Марш»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м.Ж.Б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Люлли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пр.17</w:t>
            </w:r>
          </w:p>
          <w:p w:rsidR="00BF442F" w:rsidRDefault="00BF442F" w:rsidP="00783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42F" w:rsidRDefault="00BF442F" w:rsidP="00783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42F" w:rsidRDefault="00BF442F" w:rsidP="00783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«Боковой галоп» пр.18</w:t>
            </w:r>
          </w:p>
          <w:p w:rsidR="00BF442F" w:rsidRPr="006B47AA" w:rsidRDefault="00BF442F" w:rsidP="005B45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1" w:type="dxa"/>
          </w:tcPr>
          <w:p w:rsidR="00BF442F" w:rsidRDefault="00BF442F" w:rsidP="006D0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Предложить детям поочерёдно поднимать руки плавно. Во время упражнения руки должны быть мягкими. Учить детей выполнять движения выразительно.</w:t>
            </w:r>
          </w:p>
          <w:p w:rsidR="00BF442F" w:rsidRDefault="00BF442F" w:rsidP="006D0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ритмический слух, ощущение музыкальной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фразы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азвивать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ритмическую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четкость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ловкость движений.</w:t>
            </w:r>
          </w:p>
          <w:p w:rsidR="00BF442F" w:rsidRDefault="00BF442F" w:rsidP="006D0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42F" w:rsidRDefault="00BF442F" w:rsidP="006D0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хороводный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держать круг, менять направления движения и положение рук. Двигаться спокойно мягко.</w:t>
            </w:r>
          </w:p>
          <w:p w:rsidR="00BF442F" w:rsidRDefault="00BF442F" w:rsidP="006D0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самостоятельно двигаться в соответствии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контрасной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музыкой, отрабатывать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четкий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высокий шаг.</w:t>
            </w:r>
          </w:p>
          <w:p w:rsidR="00BF442F" w:rsidRPr="006B47AA" w:rsidRDefault="00BF442F" w:rsidP="006D0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 детей пространственные представления. Выполнить движение сначала в одну сторону, потом в другую.</w:t>
            </w:r>
          </w:p>
        </w:tc>
        <w:tc>
          <w:tcPr>
            <w:tcW w:w="1561" w:type="dxa"/>
          </w:tcPr>
          <w:p w:rsidR="00B92B2A" w:rsidRPr="00975038" w:rsidRDefault="00B92B2A" w:rsidP="00B9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0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Физическая 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</w:t>
            </w:r>
            <w:r w:rsidRPr="00975038">
              <w:rPr>
                <w:rFonts w:ascii="Times New Roman" w:hAnsi="Times New Roman" w:cs="Times New Roman"/>
                <w:sz w:val="28"/>
                <w:szCs w:val="28"/>
              </w:rPr>
              <w:t>доровье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</w:t>
            </w:r>
            <w:r w:rsidRPr="00975038">
              <w:rPr>
                <w:rFonts w:ascii="Times New Roman" w:hAnsi="Times New Roman" w:cs="Times New Roman"/>
                <w:sz w:val="28"/>
                <w:szCs w:val="28"/>
              </w:rPr>
              <w:t>оммуникация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92B2A" w:rsidRPr="00975038" w:rsidRDefault="00B92B2A" w:rsidP="00B9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социализация, б</w:t>
            </w:r>
            <w:r w:rsidRPr="00975038">
              <w:rPr>
                <w:rFonts w:ascii="Times New Roman" w:hAnsi="Times New Roman" w:cs="Times New Roman"/>
                <w:sz w:val="28"/>
                <w:szCs w:val="28"/>
              </w:rPr>
              <w:t>езопасность</w:t>
            </w:r>
          </w:p>
          <w:p w:rsidR="00BF442F" w:rsidRPr="006B47AA" w:rsidRDefault="00BF442F" w:rsidP="0078341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vMerge/>
          </w:tcPr>
          <w:p w:rsidR="00BF442F" w:rsidRPr="006B47AA" w:rsidRDefault="00BF442F" w:rsidP="0078341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BF442F" w:rsidRPr="006B47AA" w:rsidRDefault="00BF442F" w:rsidP="0078341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42F" w:rsidRPr="006B47AA" w:rsidTr="00BF442F">
        <w:trPr>
          <w:trHeight w:val="1330"/>
        </w:trPr>
        <w:tc>
          <w:tcPr>
            <w:tcW w:w="2931" w:type="dxa"/>
          </w:tcPr>
          <w:p w:rsidR="00BF442F" w:rsidRPr="006B47AA" w:rsidRDefault="00BF442F" w:rsidP="006B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7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Слушание</w:t>
            </w:r>
          </w:p>
        </w:tc>
        <w:tc>
          <w:tcPr>
            <w:tcW w:w="3174" w:type="dxa"/>
          </w:tcPr>
          <w:p w:rsidR="00BF442F" w:rsidRDefault="00BF442F" w:rsidP="00753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«Две плаксы»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м.Е.Гнесиной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пр.32</w:t>
            </w:r>
          </w:p>
          <w:p w:rsidR="00BF442F" w:rsidRDefault="00BF442F" w:rsidP="00753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42F" w:rsidRDefault="00BF442F" w:rsidP="00753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42F" w:rsidRDefault="00BF442F" w:rsidP="00753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42F" w:rsidRDefault="00BF442F" w:rsidP="00753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42F" w:rsidRDefault="00BF442F" w:rsidP="00753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42F" w:rsidRDefault="00BF442F" w:rsidP="00753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42F" w:rsidRDefault="00BF442F" w:rsidP="00753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42F" w:rsidRDefault="00BF442F" w:rsidP="00753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42F" w:rsidRDefault="00BF442F" w:rsidP="00753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42F" w:rsidRDefault="00BF442F" w:rsidP="00753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42F" w:rsidRPr="006B47AA" w:rsidRDefault="00BF442F" w:rsidP="00753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«Русский наигрыш»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пр.37</w:t>
            </w:r>
          </w:p>
        </w:tc>
        <w:tc>
          <w:tcPr>
            <w:tcW w:w="4011" w:type="dxa"/>
          </w:tcPr>
          <w:p w:rsidR="00BF442F" w:rsidRDefault="00BF442F" w:rsidP="00B9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Прослушать произведение, определить характер и придумать название. Обратить внимание на «ноющую», «плачущую» мелодию.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Обогощать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музыкальными впечатлениями. Учить слушать музыку внимательно, формировать эмоциональную отзывчивость и умение высказываться о характере произведения. Формировать способность придумывать сюжет к музыкальному произведению. Развивать речь, воображение, слух. Сравнить произведение.</w:t>
            </w:r>
          </w:p>
          <w:p w:rsidR="00BF442F" w:rsidRPr="006B47AA" w:rsidRDefault="00BF442F" w:rsidP="00CA4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Прослушать мелодию. Побеседовать о весёлом, задорном характере музыки. Рассказать какие инструменты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звучат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равнить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произведения.</w:t>
            </w:r>
          </w:p>
        </w:tc>
        <w:tc>
          <w:tcPr>
            <w:tcW w:w="1561" w:type="dxa"/>
          </w:tcPr>
          <w:p w:rsidR="00B92B2A" w:rsidRPr="00975038" w:rsidRDefault="00B92B2A" w:rsidP="00B9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0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</w:t>
            </w:r>
            <w:r w:rsidRPr="00975038">
              <w:rPr>
                <w:rFonts w:ascii="Times New Roman" w:hAnsi="Times New Roman" w:cs="Times New Roman"/>
                <w:sz w:val="28"/>
                <w:szCs w:val="28"/>
              </w:rPr>
              <w:t>тение художественной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Pr="00975038">
              <w:rPr>
                <w:rFonts w:ascii="Times New Roman" w:hAnsi="Times New Roman" w:cs="Times New Roman"/>
                <w:sz w:val="28"/>
                <w:szCs w:val="28"/>
              </w:rPr>
              <w:t>оциализация</w:t>
            </w:r>
          </w:p>
          <w:p w:rsidR="00BF442F" w:rsidRPr="006B47AA" w:rsidRDefault="00BF442F" w:rsidP="0078341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vMerge/>
          </w:tcPr>
          <w:p w:rsidR="00BF442F" w:rsidRPr="006B47AA" w:rsidRDefault="00BF442F" w:rsidP="0078341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BF442F" w:rsidRPr="006B47AA" w:rsidRDefault="00BF442F" w:rsidP="0078341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42F" w:rsidRPr="006B47AA" w:rsidTr="00BF442F">
        <w:trPr>
          <w:trHeight w:val="1111"/>
        </w:trPr>
        <w:tc>
          <w:tcPr>
            <w:tcW w:w="2931" w:type="dxa"/>
          </w:tcPr>
          <w:p w:rsidR="00BF442F" w:rsidRPr="006B47AA" w:rsidRDefault="00BF442F" w:rsidP="006B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7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Пение</w:t>
            </w:r>
          </w:p>
        </w:tc>
        <w:tc>
          <w:tcPr>
            <w:tcW w:w="3174" w:type="dxa"/>
          </w:tcPr>
          <w:p w:rsidR="00BF442F" w:rsidRDefault="00BF442F" w:rsidP="00753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Ручеек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распевка</w:t>
            </w:r>
          </w:p>
          <w:p w:rsidR="00BF442F" w:rsidRDefault="00BF442F" w:rsidP="00753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42F" w:rsidRDefault="00BF442F" w:rsidP="00753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42F" w:rsidRDefault="00BF442F" w:rsidP="00753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B2A" w:rsidRDefault="00B92B2A" w:rsidP="00753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42F" w:rsidRDefault="00BF442F" w:rsidP="00753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«Моя Россия»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Г.Струве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пр.31</w:t>
            </w:r>
          </w:p>
          <w:p w:rsidR="00BF442F" w:rsidRDefault="00BF442F" w:rsidP="00753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42F" w:rsidRDefault="00BF442F" w:rsidP="00753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42F" w:rsidRDefault="00BF442F" w:rsidP="00753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42F" w:rsidRDefault="00BF442F" w:rsidP="00753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«Хорошо у нас в саду»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м.В.Герчик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пр.24</w:t>
            </w:r>
          </w:p>
          <w:p w:rsidR="00BF442F" w:rsidRDefault="00BF442F" w:rsidP="00753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«Ехали медведи»</w:t>
            </w:r>
          </w:p>
          <w:p w:rsidR="00BF442F" w:rsidRDefault="00BF442F" w:rsidP="00753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42F" w:rsidRDefault="00BF442F" w:rsidP="00753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42F" w:rsidRDefault="00BF442F" w:rsidP="00753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«Дождик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обиделся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Д. Львова-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Компанейца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пр.39</w:t>
            </w:r>
          </w:p>
          <w:p w:rsidR="00BF442F" w:rsidRDefault="00BF442F" w:rsidP="00753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42F" w:rsidRDefault="00BF442F" w:rsidP="00753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42F" w:rsidRDefault="00BF442F" w:rsidP="00753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42F" w:rsidRDefault="00BF442F" w:rsidP="00753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«Горошина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распевка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«Горошина» пр.48</w:t>
            </w:r>
          </w:p>
          <w:p w:rsidR="00BF442F" w:rsidRDefault="00BF442F" w:rsidP="00753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42F" w:rsidRDefault="00BF442F" w:rsidP="00753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42F" w:rsidRDefault="00BF442F" w:rsidP="00753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«Пёстрый колпачок»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м.Г.Струве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пр.42</w:t>
            </w:r>
          </w:p>
          <w:p w:rsidR="00BF442F" w:rsidRDefault="00BF442F" w:rsidP="00753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42F" w:rsidRPr="006B47AA" w:rsidRDefault="00BF442F" w:rsidP="00753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1" w:type="dxa"/>
          </w:tcPr>
          <w:p w:rsidR="00BF442F" w:rsidRDefault="00BF442F" w:rsidP="0091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Спеть песенку сопровождая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пение движениями руки. Обратить внимание детей на восходящий и нисходящий характер мелодии.</w:t>
            </w:r>
          </w:p>
          <w:p w:rsidR="00BF442F" w:rsidRDefault="00BF442F" w:rsidP="00917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42F" w:rsidRDefault="00BF442F" w:rsidP="0091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с детьми беседу о том, как называется страна, в которой 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живем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Исполнить детям песню. Прививать детям любовь к родине. Разучивать слова песни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Пропеть мелодию с детьми на а-а-а. Петь протяжно, мелодично.</w:t>
            </w:r>
          </w:p>
          <w:p w:rsidR="00BF442F" w:rsidRDefault="00BF442F" w:rsidP="0091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Предложить детям спеть знакомую песню.</w:t>
            </w:r>
          </w:p>
          <w:p w:rsidR="00BF442F" w:rsidRDefault="00BF442F" w:rsidP="0091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Чисто интонировать мелодию, закреплять навык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правильного дыхания.</w:t>
            </w:r>
          </w:p>
          <w:p w:rsidR="00BF442F" w:rsidRDefault="00BF442F" w:rsidP="0091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 текст песни, исполнить песню и предложить детям подпевать припев. Учить детей правильно интонировать мелодию.</w:t>
            </w:r>
          </w:p>
          <w:p w:rsidR="00BF442F" w:rsidRDefault="00BF442F" w:rsidP="00917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42F" w:rsidRDefault="00BF442F" w:rsidP="0091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чисто интонировать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поступенное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скачкообразное движение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мелодии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равильно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пропевать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повторяющиеся звуки в начале песенки.</w:t>
            </w:r>
          </w:p>
          <w:p w:rsidR="00BF442F" w:rsidRDefault="00BF442F" w:rsidP="00917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42F" w:rsidRPr="006B47AA" w:rsidRDefault="00BF442F" w:rsidP="0091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Спеть детям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песню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обеседовать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её содержании. Отметить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веселый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игривый характер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азучить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постепенно слова и мелодию песни.</w:t>
            </w:r>
          </w:p>
        </w:tc>
        <w:tc>
          <w:tcPr>
            <w:tcW w:w="1561" w:type="dxa"/>
          </w:tcPr>
          <w:p w:rsidR="00B92B2A" w:rsidRPr="00975038" w:rsidRDefault="00B92B2A" w:rsidP="00B9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0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</w:t>
            </w:r>
            <w:r w:rsidRPr="00975038">
              <w:rPr>
                <w:rFonts w:ascii="Times New Roman" w:hAnsi="Times New Roman" w:cs="Times New Roman"/>
                <w:sz w:val="28"/>
                <w:szCs w:val="28"/>
              </w:rPr>
              <w:t>оммуникация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Pr="00975038">
              <w:rPr>
                <w:rFonts w:ascii="Times New Roman" w:hAnsi="Times New Roman" w:cs="Times New Roman"/>
                <w:sz w:val="28"/>
                <w:szCs w:val="28"/>
              </w:rPr>
              <w:t>ознание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Pr="00975038">
              <w:rPr>
                <w:rFonts w:ascii="Times New Roman" w:hAnsi="Times New Roman" w:cs="Times New Roman"/>
                <w:sz w:val="28"/>
                <w:szCs w:val="28"/>
              </w:rPr>
              <w:t>оциализация</w:t>
            </w:r>
          </w:p>
          <w:p w:rsidR="00BF442F" w:rsidRPr="006B47AA" w:rsidRDefault="00BF442F" w:rsidP="0078341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vMerge/>
          </w:tcPr>
          <w:p w:rsidR="00BF442F" w:rsidRPr="006B47AA" w:rsidRDefault="00BF442F" w:rsidP="0078341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BF442F" w:rsidRPr="006B47AA" w:rsidRDefault="00BF442F" w:rsidP="0078341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42F" w:rsidRPr="006B47AA" w:rsidTr="00BF442F">
        <w:trPr>
          <w:trHeight w:val="671"/>
        </w:trPr>
        <w:tc>
          <w:tcPr>
            <w:tcW w:w="2931" w:type="dxa"/>
            <w:tcBorders>
              <w:right w:val="single" w:sz="4" w:space="0" w:color="auto"/>
            </w:tcBorders>
          </w:tcPr>
          <w:p w:rsidR="00BF442F" w:rsidRPr="006B47AA" w:rsidRDefault="00BF442F" w:rsidP="006B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7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на детских музыкальных инструментах</w:t>
            </w:r>
          </w:p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</w:tcPr>
          <w:p w:rsidR="00BF442F" w:rsidRDefault="00BF442F" w:rsidP="00753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-баты» </w:t>
            </w:r>
          </w:p>
          <w:p w:rsidR="00BF442F" w:rsidRDefault="00BF442F" w:rsidP="00753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42F" w:rsidRDefault="00BF442F" w:rsidP="00753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42F" w:rsidRDefault="00BF442F" w:rsidP="00753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42F" w:rsidRDefault="00BF442F" w:rsidP="00753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42F" w:rsidRPr="006B47AA" w:rsidRDefault="00BF442F" w:rsidP="00753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Ручеек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11" w:type="dxa"/>
            <w:tcBorders>
              <w:left w:val="single" w:sz="4" w:space="0" w:color="auto"/>
              <w:right w:val="single" w:sz="4" w:space="0" w:color="auto"/>
            </w:tcBorders>
          </w:tcPr>
          <w:p w:rsidR="00BF442F" w:rsidRDefault="00BF442F" w:rsidP="00627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Ритмично, четвертями проигрывать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инструментах, отмечать метрические доли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принципу «вопрос-ответ». Развивать ритмический слух, внимание.</w:t>
            </w:r>
          </w:p>
          <w:p w:rsidR="00BF442F" w:rsidRDefault="00BF442F" w:rsidP="00917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42F" w:rsidRPr="006B47AA" w:rsidRDefault="00BF442F" w:rsidP="0091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Проиграть мелодию на металлофоне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обращая внимание на звуки похожие на звучание колокольчика, это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веселый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ручеек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свою песенку. Развивать мелодический слух. Педагог проигрывает мелодию и предлагает узнать её.</w:t>
            </w:r>
          </w:p>
        </w:tc>
        <w:tc>
          <w:tcPr>
            <w:tcW w:w="1561" w:type="dxa"/>
          </w:tcPr>
          <w:p w:rsidR="00BF442F" w:rsidRPr="006B47AA" w:rsidRDefault="00B92B2A" w:rsidP="00B9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здоровье</w:t>
            </w:r>
          </w:p>
        </w:tc>
        <w:tc>
          <w:tcPr>
            <w:tcW w:w="1728" w:type="dxa"/>
            <w:vMerge/>
          </w:tcPr>
          <w:p w:rsidR="00BF442F" w:rsidRPr="006B47AA" w:rsidRDefault="00BF442F" w:rsidP="0078341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BF442F" w:rsidRPr="006B47AA" w:rsidRDefault="00BF442F" w:rsidP="0078341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42F" w:rsidRPr="006B47AA" w:rsidTr="00BF442F">
        <w:trPr>
          <w:trHeight w:val="671"/>
        </w:trPr>
        <w:tc>
          <w:tcPr>
            <w:tcW w:w="2931" w:type="dxa"/>
            <w:tcBorders>
              <w:right w:val="single" w:sz="4" w:space="0" w:color="auto"/>
            </w:tcBorders>
          </w:tcPr>
          <w:p w:rsidR="00BF442F" w:rsidRPr="006B47AA" w:rsidRDefault="00BF442F" w:rsidP="006B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Музыкально-подвижные </w:t>
            </w:r>
            <w:r w:rsidRPr="006B47AA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</w:tcPr>
          <w:p w:rsidR="00BF442F" w:rsidRDefault="00BF442F" w:rsidP="00753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«Ищи»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Т.Ломовой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пр.33</w:t>
            </w:r>
          </w:p>
          <w:p w:rsidR="00BF442F" w:rsidRDefault="00BF442F" w:rsidP="00753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42F" w:rsidRDefault="00BF442F" w:rsidP="00753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42F" w:rsidRDefault="00BF442F" w:rsidP="00753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«Роботы и звёздочки» пр.38</w:t>
            </w:r>
          </w:p>
          <w:p w:rsidR="00BF442F" w:rsidRDefault="00BF442F" w:rsidP="00753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42F" w:rsidRDefault="00BF442F" w:rsidP="00753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42F" w:rsidRDefault="00BF442F" w:rsidP="00753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42F" w:rsidRDefault="00BF442F" w:rsidP="00753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скорее?» пр.26</w:t>
            </w:r>
          </w:p>
          <w:p w:rsidR="00BF442F" w:rsidRDefault="00BF442F" w:rsidP="00753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42F" w:rsidRDefault="00BF442F" w:rsidP="00753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42F" w:rsidRDefault="00BF442F" w:rsidP="00753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42F" w:rsidRDefault="00BF442F" w:rsidP="00753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«Алый платочек» пр.13</w:t>
            </w:r>
          </w:p>
          <w:p w:rsidR="00BF442F" w:rsidRDefault="00BF442F" w:rsidP="00753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42F" w:rsidRDefault="00BF442F" w:rsidP="00753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42F" w:rsidRPr="006B47AA" w:rsidRDefault="00BF442F" w:rsidP="00753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«Почтальон» пр.7</w:t>
            </w:r>
          </w:p>
        </w:tc>
        <w:tc>
          <w:tcPr>
            <w:tcW w:w="4011" w:type="dxa"/>
            <w:tcBorders>
              <w:left w:val="single" w:sz="4" w:space="0" w:color="auto"/>
              <w:right w:val="single" w:sz="4" w:space="0" w:color="auto"/>
            </w:tcBorders>
          </w:tcPr>
          <w:p w:rsidR="00BF442F" w:rsidRDefault="00BF442F" w:rsidP="00A52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Объяснить детям правила игры. Развивать внимание, умение ориентироваться в пространстве, умение взаимодействовать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партнером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442F" w:rsidRDefault="00BF442F" w:rsidP="0082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Объяснить детям, что музыка, которую они услышат, необычная, она постоянно меняется. Предложить мальчикам превратиться в роботов, а девочек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звездочек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442F" w:rsidRDefault="00BF442F" w:rsidP="0082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слышать яркие динамические акценты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музыке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азвивать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ритмично двигаться.</w:t>
            </w:r>
          </w:p>
          <w:p w:rsidR="00BF442F" w:rsidRDefault="00BF442F" w:rsidP="0082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Вспомнить с детьми, какие движения выполняет водящий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которого он выбрал.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Напомнить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нужно покружиться.</w:t>
            </w:r>
          </w:p>
          <w:p w:rsidR="00BF442F" w:rsidRPr="006B47AA" w:rsidRDefault="00BF442F" w:rsidP="0082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Выучить правила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выразительно. Напоминать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почтальон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дотрагиваеться</w:t>
            </w:r>
            <w:proofErr w:type="spellEnd"/>
          </w:p>
        </w:tc>
        <w:tc>
          <w:tcPr>
            <w:tcW w:w="1561" w:type="dxa"/>
          </w:tcPr>
          <w:p w:rsidR="00B92B2A" w:rsidRPr="00BF442F" w:rsidRDefault="00B92B2A" w:rsidP="00B9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4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Физическая 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</w:t>
            </w:r>
            <w:r w:rsidRPr="00BF442F">
              <w:rPr>
                <w:rFonts w:ascii="Times New Roman" w:hAnsi="Times New Roman" w:cs="Times New Roman"/>
                <w:sz w:val="28"/>
                <w:szCs w:val="28"/>
              </w:rPr>
              <w:t>доровье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</w:t>
            </w:r>
            <w:r w:rsidRPr="00BF442F">
              <w:rPr>
                <w:rFonts w:ascii="Times New Roman" w:hAnsi="Times New Roman" w:cs="Times New Roman"/>
                <w:sz w:val="28"/>
                <w:szCs w:val="28"/>
              </w:rPr>
              <w:t>оммуникация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Pr="00BF442F">
              <w:rPr>
                <w:rFonts w:ascii="Times New Roman" w:hAnsi="Times New Roman" w:cs="Times New Roman"/>
                <w:sz w:val="28"/>
                <w:szCs w:val="28"/>
              </w:rPr>
              <w:t>ознание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</w:t>
            </w:r>
            <w:r w:rsidRPr="00BF442F">
              <w:rPr>
                <w:rFonts w:ascii="Times New Roman" w:hAnsi="Times New Roman" w:cs="Times New Roman"/>
                <w:sz w:val="28"/>
                <w:szCs w:val="28"/>
              </w:rPr>
              <w:t>езопасность</w:t>
            </w:r>
          </w:p>
          <w:p w:rsidR="00BF442F" w:rsidRPr="006B47AA" w:rsidRDefault="00BF442F" w:rsidP="0078341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vMerge/>
          </w:tcPr>
          <w:p w:rsidR="00BF442F" w:rsidRPr="006B47AA" w:rsidRDefault="00BF442F" w:rsidP="0078341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BF442F" w:rsidRPr="006B47AA" w:rsidRDefault="00BF442F" w:rsidP="0078341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42F" w:rsidRPr="006B47AA" w:rsidTr="00BF442F">
        <w:trPr>
          <w:trHeight w:val="671"/>
        </w:trPr>
        <w:tc>
          <w:tcPr>
            <w:tcW w:w="2931" w:type="dxa"/>
            <w:tcBorders>
              <w:right w:val="single" w:sz="4" w:space="0" w:color="auto"/>
            </w:tcBorders>
          </w:tcPr>
          <w:p w:rsidR="00BF442F" w:rsidRPr="006B47AA" w:rsidRDefault="00BF442F" w:rsidP="006B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Пляски</w:t>
            </w:r>
          </w:p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</w:tcPr>
          <w:p w:rsidR="00BF442F" w:rsidRDefault="00BF442F" w:rsidP="00753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«Парная танец» хорватская народная мелодия пр.34</w:t>
            </w:r>
          </w:p>
          <w:p w:rsidR="00BF442F" w:rsidRDefault="00BF442F" w:rsidP="00753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42F" w:rsidRDefault="00BF442F" w:rsidP="00753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42F" w:rsidRDefault="00BF442F" w:rsidP="00753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42F" w:rsidRDefault="00BF442F" w:rsidP="00753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42F" w:rsidRDefault="00BF442F" w:rsidP="00753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42F" w:rsidRDefault="00BF442F" w:rsidP="00753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«Танец утят» пр.40</w:t>
            </w:r>
          </w:p>
          <w:p w:rsidR="00BF442F" w:rsidRDefault="00BF442F" w:rsidP="00753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42F" w:rsidRDefault="00BF442F" w:rsidP="00753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42F" w:rsidRDefault="00BF442F" w:rsidP="00753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42F" w:rsidRPr="006B47AA" w:rsidRDefault="00BF442F" w:rsidP="00753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Полька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.Ю.Чичикова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пр.25</w:t>
            </w:r>
          </w:p>
        </w:tc>
        <w:tc>
          <w:tcPr>
            <w:tcW w:w="4011" w:type="dxa"/>
            <w:tcBorders>
              <w:left w:val="single" w:sz="4" w:space="0" w:color="auto"/>
              <w:right w:val="single" w:sz="4" w:space="0" w:color="auto"/>
            </w:tcBorders>
          </w:tcPr>
          <w:p w:rsidR="00BF442F" w:rsidRDefault="00BF442F" w:rsidP="001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Разучивание танца. Выполнить различные перестроения в танце в зависимости от изменения характера и ритмического рисунка музыки. Формировать пространственные представления, учить детей держать круг во второй части танца, отходить друг от друга небольшими шагами.</w:t>
            </w:r>
          </w:p>
          <w:p w:rsidR="00BF442F" w:rsidRDefault="00BF442F" w:rsidP="001E7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42F" w:rsidRDefault="00BF442F" w:rsidP="001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детей танцевать эмоционально, проявлять фантазию в произвольных движениях. Формировать коммуникативные навыки.</w:t>
            </w:r>
          </w:p>
          <w:p w:rsidR="00BF442F" w:rsidRDefault="00BF442F" w:rsidP="001E7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42F" w:rsidRPr="006B47AA" w:rsidRDefault="00BF442F" w:rsidP="001E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все движения легко, изящно. Согласованно двигаться в парах.</w:t>
            </w:r>
          </w:p>
        </w:tc>
        <w:tc>
          <w:tcPr>
            <w:tcW w:w="1561" w:type="dxa"/>
          </w:tcPr>
          <w:p w:rsidR="00B92B2A" w:rsidRPr="00BF442F" w:rsidRDefault="00B92B2A" w:rsidP="00B9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4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Физическая 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</w:t>
            </w:r>
            <w:r w:rsidRPr="00BF442F">
              <w:rPr>
                <w:rFonts w:ascii="Times New Roman" w:hAnsi="Times New Roman" w:cs="Times New Roman"/>
                <w:sz w:val="28"/>
                <w:szCs w:val="28"/>
              </w:rPr>
              <w:t>доровье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</w:t>
            </w:r>
            <w:r w:rsidRPr="00BF442F">
              <w:rPr>
                <w:rFonts w:ascii="Times New Roman" w:hAnsi="Times New Roman" w:cs="Times New Roman"/>
                <w:sz w:val="28"/>
                <w:szCs w:val="28"/>
              </w:rPr>
              <w:t>оммуникация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Pr="00BF442F">
              <w:rPr>
                <w:rFonts w:ascii="Times New Roman" w:hAnsi="Times New Roman" w:cs="Times New Roman"/>
                <w:sz w:val="28"/>
                <w:szCs w:val="28"/>
              </w:rPr>
              <w:t>ознание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</w:t>
            </w:r>
            <w:r w:rsidRPr="00BF442F">
              <w:rPr>
                <w:rFonts w:ascii="Times New Roman" w:hAnsi="Times New Roman" w:cs="Times New Roman"/>
                <w:sz w:val="28"/>
                <w:szCs w:val="28"/>
              </w:rPr>
              <w:t>езопасность</w:t>
            </w:r>
          </w:p>
          <w:p w:rsidR="00BF442F" w:rsidRPr="006B47AA" w:rsidRDefault="00BF442F" w:rsidP="0078341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vMerge/>
          </w:tcPr>
          <w:p w:rsidR="00BF442F" w:rsidRPr="006B47AA" w:rsidRDefault="00BF442F" w:rsidP="0078341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BF442F" w:rsidRPr="006B47AA" w:rsidRDefault="00BF442F" w:rsidP="0078341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5469" w:rsidRDefault="00645469" w:rsidP="006B47A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92B2A" w:rsidRDefault="00B92B2A" w:rsidP="006B47A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92B2A" w:rsidRDefault="00B92B2A" w:rsidP="006B47A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92B2A" w:rsidRDefault="00B92B2A" w:rsidP="006B47A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92B2A" w:rsidRDefault="00B92B2A" w:rsidP="006B47A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92B2A" w:rsidRDefault="00B92B2A" w:rsidP="006B47A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92B2A" w:rsidRDefault="00B92B2A" w:rsidP="006B47A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92B2A" w:rsidRDefault="00B92B2A" w:rsidP="006B47A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92B2A" w:rsidRDefault="00B92B2A" w:rsidP="006B47A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92B2A" w:rsidRDefault="00B92B2A" w:rsidP="006B47A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92B2A" w:rsidRDefault="00B92B2A" w:rsidP="006B47A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92B2A" w:rsidRDefault="00B92B2A" w:rsidP="006B47A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92B2A" w:rsidRDefault="00B92B2A" w:rsidP="006B47A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Декабрь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1"/>
        <w:gridCol w:w="2832"/>
        <w:gridCol w:w="3378"/>
        <w:gridCol w:w="2449"/>
        <w:gridCol w:w="2094"/>
        <w:gridCol w:w="2896"/>
      </w:tblGrid>
      <w:tr w:rsidR="00CE0F1E" w:rsidRPr="00167267" w:rsidTr="00F77263">
        <w:tc>
          <w:tcPr>
            <w:tcW w:w="2294" w:type="dxa"/>
          </w:tcPr>
          <w:p w:rsidR="00167267" w:rsidRPr="00167267" w:rsidRDefault="00167267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67"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2899" w:type="dxa"/>
          </w:tcPr>
          <w:p w:rsidR="00167267" w:rsidRPr="00167267" w:rsidRDefault="00167267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67">
              <w:rPr>
                <w:rFonts w:ascii="Times New Roman" w:hAnsi="Times New Roman" w:cs="Times New Roman"/>
                <w:sz w:val="28"/>
                <w:szCs w:val="28"/>
              </w:rPr>
              <w:t>Перечень</w:t>
            </w:r>
          </w:p>
        </w:tc>
        <w:tc>
          <w:tcPr>
            <w:tcW w:w="3451" w:type="dxa"/>
          </w:tcPr>
          <w:p w:rsidR="00167267" w:rsidRPr="00167267" w:rsidRDefault="00167267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67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2083" w:type="dxa"/>
          </w:tcPr>
          <w:p w:rsidR="00167267" w:rsidRPr="00167267" w:rsidRDefault="00167267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67">
              <w:rPr>
                <w:rFonts w:ascii="Times New Roman" w:hAnsi="Times New Roman" w:cs="Times New Roman"/>
                <w:sz w:val="28"/>
                <w:szCs w:val="28"/>
              </w:rPr>
              <w:t>Взаимосвязь с образовательными  областями</w:t>
            </w:r>
          </w:p>
        </w:tc>
        <w:tc>
          <w:tcPr>
            <w:tcW w:w="2200" w:type="dxa"/>
          </w:tcPr>
          <w:p w:rsidR="00167267" w:rsidRPr="00167267" w:rsidRDefault="00167267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6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93" w:type="dxa"/>
          </w:tcPr>
          <w:p w:rsidR="00167267" w:rsidRPr="00167267" w:rsidRDefault="00167267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67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CE0F1E" w:rsidRPr="00167267" w:rsidTr="00F77263">
        <w:trPr>
          <w:trHeight w:val="887"/>
        </w:trPr>
        <w:tc>
          <w:tcPr>
            <w:tcW w:w="2294" w:type="dxa"/>
          </w:tcPr>
          <w:p w:rsidR="00167267" w:rsidRPr="00167267" w:rsidRDefault="00167267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67">
              <w:rPr>
                <w:rFonts w:ascii="Times New Roman" w:hAnsi="Times New Roman" w:cs="Times New Roman"/>
                <w:sz w:val="28"/>
                <w:szCs w:val="28"/>
              </w:rPr>
              <w:t>Вход в зал</w:t>
            </w:r>
          </w:p>
        </w:tc>
        <w:tc>
          <w:tcPr>
            <w:tcW w:w="2899" w:type="dxa"/>
          </w:tcPr>
          <w:p w:rsidR="00167267" w:rsidRDefault="00167267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«Шаг с акцентом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бег» пр.43</w:t>
            </w:r>
          </w:p>
          <w:p w:rsidR="00D57004" w:rsidRDefault="00D57004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004" w:rsidRPr="00167267" w:rsidRDefault="00D57004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«Марш» пр.49</w:t>
            </w:r>
          </w:p>
        </w:tc>
        <w:tc>
          <w:tcPr>
            <w:tcW w:w="3451" w:type="dxa"/>
          </w:tcPr>
          <w:p w:rsidR="00167267" w:rsidRDefault="00EA05F3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двигаться легко. Хлопать на сильную долю такта.</w:t>
            </w:r>
          </w:p>
          <w:p w:rsidR="00D57004" w:rsidRPr="00167267" w:rsidRDefault="00D57004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 детей пространственные понятия, развивать чувство ритма, совершенствовать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четкость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движений.</w:t>
            </w:r>
          </w:p>
        </w:tc>
        <w:tc>
          <w:tcPr>
            <w:tcW w:w="2083" w:type="dxa"/>
          </w:tcPr>
          <w:p w:rsidR="00167267" w:rsidRPr="00167267" w:rsidRDefault="00167267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6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культура, Коммуникация</w:t>
            </w:r>
          </w:p>
        </w:tc>
        <w:tc>
          <w:tcPr>
            <w:tcW w:w="2200" w:type="dxa"/>
            <w:vMerge w:val="restart"/>
            <w:textDirection w:val="btLr"/>
          </w:tcPr>
          <w:p w:rsidR="00167267" w:rsidRPr="00167267" w:rsidRDefault="00167267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3" w:type="dxa"/>
          </w:tcPr>
          <w:p w:rsidR="00167267" w:rsidRPr="00167267" w:rsidRDefault="00167267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F1E" w:rsidRPr="00167267" w:rsidTr="00F77263">
        <w:tc>
          <w:tcPr>
            <w:tcW w:w="2294" w:type="dxa"/>
          </w:tcPr>
          <w:p w:rsidR="00167267" w:rsidRPr="00167267" w:rsidRDefault="00167267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67"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</w:t>
            </w:r>
          </w:p>
        </w:tc>
        <w:tc>
          <w:tcPr>
            <w:tcW w:w="2899" w:type="dxa"/>
          </w:tcPr>
          <w:p w:rsidR="00167267" w:rsidRDefault="00EA05F3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«Упражнения для рук» пр.46</w:t>
            </w:r>
          </w:p>
          <w:p w:rsidR="00D57004" w:rsidRPr="00167267" w:rsidRDefault="00D57004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«Боковой галоп» пр.50</w:t>
            </w:r>
          </w:p>
        </w:tc>
        <w:tc>
          <w:tcPr>
            <w:tcW w:w="3451" w:type="dxa"/>
          </w:tcPr>
          <w:p w:rsidR="00167267" w:rsidRDefault="00EA05F3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махового движения.</w:t>
            </w:r>
          </w:p>
          <w:p w:rsidR="00D57004" w:rsidRPr="00167267" w:rsidRDefault="007371BD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 детей умение передавать в движении стремительный характер музыки.</w:t>
            </w:r>
          </w:p>
        </w:tc>
        <w:tc>
          <w:tcPr>
            <w:tcW w:w="2083" w:type="dxa"/>
          </w:tcPr>
          <w:p w:rsidR="00167267" w:rsidRPr="00167267" w:rsidRDefault="00167267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6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культура, здоровье, коммуникация,</w:t>
            </w:r>
          </w:p>
          <w:p w:rsidR="00167267" w:rsidRPr="00167267" w:rsidRDefault="00167267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67">
              <w:rPr>
                <w:rFonts w:ascii="Times New Roman" w:hAnsi="Times New Roman" w:cs="Times New Roman"/>
                <w:sz w:val="28"/>
                <w:szCs w:val="28"/>
              </w:rPr>
              <w:t>социализация, безопасность</w:t>
            </w:r>
          </w:p>
          <w:p w:rsidR="00167267" w:rsidRPr="00167267" w:rsidRDefault="00167267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vMerge/>
          </w:tcPr>
          <w:p w:rsidR="00167267" w:rsidRPr="00167267" w:rsidRDefault="00167267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3" w:type="dxa"/>
          </w:tcPr>
          <w:p w:rsidR="00167267" w:rsidRPr="00167267" w:rsidRDefault="00167267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F1E" w:rsidRPr="00167267" w:rsidTr="00F77263">
        <w:tc>
          <w:tcPr>
            <w:tcW w:w="2294" w:type="dxa"/>
          </w:tcPr>
          <w:p w:rsidR="00167267" w:rsidRPr="00167267" w:rsidRDefault="00167267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67"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2899" w:type="dxa"/>
          </w:tcPr>
          <w:p w:rsidR="00167267" w:rsidRDefault="00EA05F3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пещере горного короля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Э.Грига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пр.44</w:t>
            </w:r>
          </w:p>
          <w:p w:rsidR="00E65C73" w:rsidRDefault="00E65C73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C73" w:rsidRDefault="00E65C73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C73" w:rsidRDefault="00E65C73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C73" w:rsidRDefault="00E65C73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7EB" w:rsidRDefault="000617EB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C73" w:rsidRPr="00167267" w:rsidRDefault="00E65C73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«Снежинки» пр.51</w:t>
            </w:r>
          </w:p>
        </w:tc>
        <w:tc>
          <w:tcPr>
            <w:tcW w:w="3451" w:type="dxa"/>
          </w:tcPr>
          <w:p w:rsidR="00167267" w:rsidRDefault="00EA05F3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Прослушать музыку, определить характер. Придумать название мелодии. Рассказать о композиторе.</w:t>
            </w:r>
            <w:r w:rsidR="00CE0F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Вызывать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эмоциональный отклик у детей на таинственный, сказочный характер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музыки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617E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0617EB">
              <w:rPr>
                <w:rFonts w:ascii="Times New Roman" w:hAnsi="Times New Roman" w:cs="Times New Roman"/>
                <w:sz w:val="28"/>
                <w:szCs w:val="28"/>
              </w:rPr>
              <w:t>равнение</w:t>
            </w:r>
            <w:proofErr w:type="spellEnd"/>
            <w:r w:rsidR="000617EB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произведений</w:t>
            </w:r>
          </w:p>
          <w:p w:rsidR="00E65C73" w:rsidRPr="00167267" w:rsidRDefault="00E65C73" w:rsidP="00061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Прослушать музыку, определить характер. Формировать правильное музыкальное восприятие. Развивать воображение и ре</w:t>
            </w:r>
            <w:r w:rsidR="000617E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ь.</w:t>
            </w:r>
            <w:r w:rsidR="000617EB">
              <w:rPr>
                <w:rFonts w:ascii="Times New Roman" w:hAnsi="Times New Roman" w:cs="Times New Roman"/>
                <w:sz w:val="28"/>
                <w:szCs w:val="28"/>
              </w:rPr>
              <w:t xml:space="preserve"> Попросить придумать маленькую зимнюю историю. </w:t>
            </w:r>
            <w:bookmarkStart w:id="0" w:name="_GoBack"/>
            <w:bookmarkEnd w:id="0"/>
            <w:r w:rsidR="000617EB">
              <w:rPr>
                <w:rFonts w:ascii="Times New Roman" w:hAnsi="Times New Roman" w:cs="Times New Roman"/>
                <w:sz w:val="28"/>
                <w:szCs w:val="28"/>
              </w:rPr>
              <w:t>Сравнение произведений</w:t>
            </w:r>
          </w:p>
        </w:tc>
        <w:tc>
          <w:tcPr>
            <w:tcW w:w="2083" w:type="dxa"/>
          </w:tcPr>
          <w:p w:rsidR="00167267" w:rsidRPr="00167267" w:rsidRDefault="00167267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Познание, чтение художественной литературы, социализация</w:t>
            </w:r>
          </w:p>
          <w:p w:rsidR="00167267" w:rsidRPr="00167267" w:rsidRDefault="00167267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vMerge/>
          </w:tcPr>
          <w:p w:rsidR="00167267" w:rsidRPr="00167267" w:rsidRDefault="00167267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3" w:type="dxa"/>
          </w:tcPr>
          <w:p w:rsidR="00167267" w:rsidRPr="00167267" w:rsidRDefault="00167267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F1E" w:rsidRPr="00167267" w:rsidTr="00F77263">
        <w:trPr>
          <w:trHeight w:val="2670"/>
        </w:trPr>
        <w:tc>
          <w:tcPr>
            <w:tcW w:w="2294" w:type="dxa"/>
          </w:tcPr>
          <w:p w:rsidR="00167267" w:rsidRPr="00167267" w:rsidRDefault="00167267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Пение</w:t>
            </w:r>
          </w:p>
        </w:tc>
        <w:tc>
          <w:tcPr>
            <w:tcW w:w="2899" w:type="dxa"/>
          </w:tcPr>
          <w:p w:rsidR="00167267" w:rsidRDefault="00EA05F3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«Верблюд»</w:t>
            </w:r>
          </w:p>
          <w:p w:rsidR="00EA05F3" w:rsidRDefault="00EA05F3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5F3" w:rsidRDefault="00EA05F3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5F3" w:rsidRDefault="00EA05F3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просторном светлом зале» пр. 45</w:t>
            </w:r>
          </w:p>
          <w:p w:rsidR="00D57004" w:rsidRDefault="00D57004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004" w:rsidRDefault="00D57004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004" w:rsidRDefault="00D57004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C73" w:rsidRDefault="00E65C73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7EB" w:rsidRDefault="000617EB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7EB" w:rsidRDefault="000617EB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7EB" w:rsidRDefault="000617EB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004" w:rsidRDefault="00D57004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Пестрый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колпачок» пр.42</w:t>
            </w:r>
          </w:p>
          <w:p w:rsidR="00E65C73" w:rsidRDefault="00E65C73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C73" w:rsidRDefault="00E65C73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C73" w:rsidRDefault="00E65C73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«Новогодняя» пр.52</w:t>
            </w:r>
          </w:p>
          <w:p w:rsidR="00CE0F1E" w:rsidRDefault="00CE0F1E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F1E" w:rsidRDefault="00CE0F1E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F1E" w:rsidRDefault="00CE0F1E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F1E" w:rsidRDefault="00CE0F1E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F1E" w:rsidRDefault="00CE0F1E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F1E" w:rsidRPr="00167267" w:rsidRDefault="00CE0F1E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«Горячая пора» пр.54</w:t>
            </w:r>
          </w:p>
        </w:tc>
        <w:tc>
          <w:tcPr>
            <w:tcW w:w="3451" w:type="dxa"/>
          </w:tcPr>
          <w:p w:rsidR="00167267" w:rsidRDefault="00EA05F3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попевку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капелла. Обратить внимание на правильное интонирование мелодии.</w:t>
            </w:r>
          </w:p>
          <w:p w:rsidR="00EA05F3" w:rsidRDefault="00EA05F3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новой песней. Побеседовать с детьми о предстоящем новогоднем празднике. Поговорить о содержании песни</w:t>
            </w:r>
            <w:r w:rsidR="00D570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65C73">
              <w:rPr>
                <w:rFonts w:ascii="Times New Roman" w:hAnsi="Times New Roman" w:cs="Times New Roman"/>
                <w:sz w:val="28"/>
                <w:szCs w:val="28"/>
              </w:rPr>
              <w:t xml:space="preserve"> Повторить слова песни.</w:t>
            </w:r>
            <w:r w:rsidR="00CE0F1E">
              <w:rPr>
                <w:rFonts w:ascii="Times New Roman" w:hAnsi="Times New Roman" w:cs="Times New Roman"/>
                <w:sz w:val="28"/>
                <w:szCs w:val="28"/>
              </w:rPr>
              <w:t xml:space="preserve"> Петь легко</w:t>
            </w:r>
            <w:proofErr w:type="gramStart"/>
            <w:r w:rsidR="00CE0F1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CE0F1E">
              <w:rPr>
                <w:rFonts w:ascii="Times New Roman" w:hAnsi="Times New Roman" w:cs="Times New Roman"/>
                <w:sz w:val="28"/>
                <w:szCs w:val="28"/>
              </w:rPr>
              <w:t xml:space="preserve"> непринуждённо. Предложить придумать </w:t>
            </w:r>
            <w:r w:rsidR="00CE0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движения, подходящие к словам </w:t>
            </w:r>
            <w:proofErr w:type="spellStart"/>
            <w:r w:rsidR="00CE0F1E">
              <w:rPr>
                <w:rFonts w:ascii="Times New Roman" w:hAnsi="Times New Roman" w:cs="Times New Roman"/>
                <w:sz w:val="28"/>
                <w:szCs w:val="28"/>
              </w:rPr>
              <w:t>припева</w:t>
            </w:r>
            <w:proofErr w:type="gramStart"/>
            <w:r w:rsidR="00CE0F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617E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0617EB">
              <w:rPr>
                <w:rFonts w:ascii="Times New Roman" w:hAnsi="Times New Roman" w:cs="Times New Roman"/>
                <w:sz w:val="28"/>
                <w:szCs w:val="28"/>
              </w:rPr>
              <w:t>аботать</w:t>
            </w:r>
            <w:proofErr w:type="spellEnd"/>
            <w:r w:rsidR="000617EB">
              <w:rPr>
                <w:rFonts w:ascii="Times New Roman" w:hAnsi="Times New Roman" w:cs="Times New Roman"/>
                <w:sz w:val="28"/>
                <w:szCs w:val="28"/>
              </w:rPr>
              <w:t xml:space="preserve"> над дикцией и мелодией.</w:t>
            </w:r>
          </w:p>
          <w:p w:rsidR="00D57004" w:rsidRDefault="00D57004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004" w:rsidRDefault="00D57004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Вспомнить знакомую песню. Предложить детям инсценировать песню. Петь в подвижном темпе.</w:t>
            </w:r>
          </w:p>
          <w:p w:rsidR="00E65C73" w:rsidRDefault="00E65C73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беседу о предстоящем празднике. Спеть песню. Отметить задорный, радостный характер песни.</w:t>
            </w:r>
            <w:r w:rsidR="00CE0F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речь, творческое воображение.</w:t>
            </w:r>
            <w:r w:rsidR="00CE0F1E">
              <w:rPr>
                <w:rFonts w:ascii="Times New Roman" w:hAnsi="Times New Roman" w:cs="Times New Roman"/>
                <w:sz w:val="28"/>
                <w:szCs w:val="28"/>
              </w:rPr>
              <w:t xml:space="preserve"> Разучить слова песни. Учить петь </w:t>
            </w:r>
            <w:proofErr w:type="spellStart"/>
            <w:r w:rsidR="00CE0F1E">
              <w:rPr>
                <w:rFonts w:ascii="Times New Roman" w:hAnsi="Times New Roman" w:cs="Times New Roman"/>
                <w:sz w:val="28"/>
                <w:szCs w:val="28"/>
              </w:rPr>
              <w:t>легким</w:t>
            </w:r>
            <w:proofErr w:type="spellEnd"/>
            <w:r w:rsidR="00CE0F1E">
              <w:rPr>
                <w:rFonts w:ascii="Times New Roman" w:hAnsi="Times New Roman" w:cs="Times New Roman"/>
                <w:sz w:val="28"/>
                <w:szCs w:val="28"/>
              </w:rPr>
              <w:t xml:space="preserve"> звуком</w:t>
            </w:r>
            <w:proofErr w:type="gramStart"/>
            <w:r w:rsidR="000617E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0617EB">
              <w:rPr>
                <w:rFonts w:ascii="Times New Roman" w:hAnsi="Times New Roman" w:cs="Times New Roman"/>
                <w:sz w:val="28"/>
                <w:szCs w:val="28"/>
              </w:rPr>
              <w:t xml:space="preserve"> Разучить  движения к хороводу.</w:t>
            </w:r>
          </w:p>
          <w:p w:rsidR="00CE0F1E" w:rsidRPr="00167267" w:rsidRDefault="00CE0F1E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Пропеть песню. Обратить внимание на подвижное и отрывистое исполнение припева. Проговорить слова припева и предложить детям подпевать педагогу.</w:t>
            </w:r>
          </w:p>
        </w:tc>
        <w:tc>
          <w:tcPr>
            <w:tcW w:w="2083" w:type="dxa"/>
          </w:tcPr>
          <w:p w:rsidR="00167267" w:rsidRPr="00167267" w:rsidRDefault="00167267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Здоровье, коммуникация, познание, социализация</w:t>
            </w:r>
          </w:p>
          <w:p w:rsidR="00167267" w:rsidRPr="00167267" w:rsidRDefault="00167267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vMerge/>
          </w:tcPr>
          <w:p w:rsidR="00167267" w:rsidRPr="00167267" w:rsidRDefault="00167267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3" w:type="dxa"/>
          </w:tcPr>
          <w:p w:rsidR="00167267" w:rsidRPr="00167267" w:rsidRDefault="00167267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F1E" w:rsidRPr="00167267" w:rsidTr="00F77263">
        <w:tc>
          <w:tcPr>
            <w:tcW w:w="2294" w:type="dxa"/>
            <w:tcBorders>
              <w:right w:val="single" w:sz="4" w:space="0" w:color="auto"/>
            </w:tcBorders>
          </w:tcPr>
          <w:p w:rsidR="00167267" w:rsidRPr="00167267" w:rsidRDefault="00167267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Чувство ритма</w:t>
            </w:r>
          </w:p>
        </w:tc>
        <w:tc>
          <w:tcPr>
            <w:tcW w:w="2899" w:type="dxa"/>
            <w:tcBorders>
              <w:left w:val="single" w:sz="4" w:space="0" w:color="auto"/>
              <w:right w:val="single" w:sz="4" w:space="0" w:color="auto"/>
            </w:tcBorders>
          </w:tcPr>
          <w:p w:rsidR="00167267" w:rsidRPr="00167267" w:rsidRDefault="00EA05F3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барабаном ходит ёжик</w:t>
            </w:r>
          </w:p>
        </w:tc>
        <w:tc>
          <w:tcPr>
            <w:tcW w:w="3451" w:type="dxa"/>
            <w:tcBorders>
              <w:left w:val="single" w:sz="4" w:space="0" w:color="auto"/>
            </w:tcBorders>
          </w:tcPr>
          <w:p w:rsidR="00167267" w:rsidRPr="00167267" w:rsidRDefault="00EA05F3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память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внимание, чувство ритма.</w:t>
            </w:r>
          </w:p>
        </w:tc>
        <w:tc>
          <w:tcPr>
            <w:tcW w:w="2083" w:type="dxa"/>
          </w:tcPr>
          <w:p w:rsidR="00167267" w:rsidRPr="00167267" w:rsidRDefault="00167267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67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2200" w:type="dxa"/>
            <w:vMerge/>
          </w:tcPr>
          <w:p w:rsidR="00167267" w:rsidRPr="00167267" w:rsidRDefault="00167267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3" w:type="dxa"/>
          </w:tcPr>
          <w:p w:rsidR="00167267" w:rsidRPr="00167267" w:rsidRDefault="00167267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F1E" w:rsidRPr="00167267" w:rsidTr="00F772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1"/>
        </w:trPr>
        <w:tc>
          <w:tcPr>
            <w:tcW w:w="2294" w:type="dxa"/>
          </w:tcPr>
          <w:p w:rsidR="00167267" w:rsidRPr="00167267" w:rsidRDefault="00167267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67">
              <w:rPr>
                <w:rFonts w:ascii="Times New Roman" w:hAnsi="Times New Roman" w:cs="Times New Roman"/>
                <w:sz w:val="28"/>
                <w:szCs w:val="28"/>
              </w:rPr>
              <w:t>Пляски.</w:t>
            </w:r>
          </w:p>
        </w:tc>
        <w:tc>
          <w:tcPr>
            <w:tcW w:w="2899" w:type="dxa"/>
          </w:tcPr>
          <w:p w:rsidR="00167267" w:rsidRDefault="00D57004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«Танец вокруг ёлки» пр.47</w:t>
            </w:r>
          </w:p>
          <w:p w:rsidR="00E65C73" w:rsidRDefault="00E65C73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C73" w:rsidRDefault="00E65C73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C73" w:rsidRDefault="00E65C73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C73" w:rsidRDefault="00E65C73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7EB" w:rsidRDefault="000617EB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7EB" w:rsidRDefault="000617EB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C73" w:rsidRPr="00167267" w:rsidRDefault="00E65C73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Веселый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танец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таршая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пр.27</w:t>
            </w:r>
          </w:p>
        </w:tc>
        <w:tc>
          <w:tcPr>
            <w:tcW w:w="3451" w:type="dxa"/>
          </w:tcPr>
          <w:p w:rsidR="00167267" w:rsidRDefault="00D57004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танца. Поскоки выполнять легко, отрывисто. Закреплять шаг галопа в парах. Продолжать учить детей менять движения в соответствии со сменой частей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музыки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617E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0617EB">
              <w:rPr>
                <w:rFonts w:ascii="Times New Roman" w:hAnsi="Times New Roman" w:cs="Times New Roman"/>
                <w:sz w:val="28"/>
                <w:szCs w:val="28"/>
              </w:rPr>
              <w:t>чить</w:t>
            </w:r>
            <w:proofErr w:type="spellEnd"/>
            <w:r w:rsidR="000617EB">
              <w:rPr>
                <w:rFonts w:ascii="Times New Roman" w:hAnsi="Times New Roman" w:cs="Times New Roman"/>
                <w:sz w:val="28"/>
                <w:szCs w:val="28"/>
              </w:rPr>
              <w:t xml:space="preserve"> детей быстро менять движения.</w:t>
            </w:r>
          </w:p>
          <w:p w:rsidR="000617EB" w:rsidRDefault="000617EB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7EB" w:rsidRDefault="000617EB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C73" w:rsidRPr="00167267" w:rsidRDefault="00E65C73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Вспомнить с детьми пляску.</w:t>
            </w:r>
          </w:p>
        </w:tc>
        <w:tc>
          <w:tcPr>
            <w:tcW w:w="2083" w:type="dxa"/>
          </w:tcPr>
          <w:p w:rsidR="00167267" w:rsidRPr="00167267" w:rsidRDefault="00167267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6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культура, здоровье, коммуникация, познание, безопасность</w:t>
            </w:r>
          </w:p>
          <w:p w:rsidR="00167267" w:rsidRPr="00167267" w:rsidRDefault="00167267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vMerge/>
          </w:tcPr>
          <w:p w:rsidR="00167267" w:rsidRPr="00167267" w:rsidRDefault="00167267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3" w:type="dxa"/>
          </w:tcPr>
          <w:p w:rsidR="00167267" w:rsidRPr="00167267" w:rsidRDefault="00167267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F1E" w:rsidRPr="00167267" w:rsidTr="00F772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75"/>
        </w:trPr>
        <w:tc>
          <w:tcPr>
            <w:tcW w:w="2294" w:type="dxa"/>
          </w:tcPr>
          <w:p w:rsidR="00167267" w:rsidRPr="00167267" w:rsidRDefault="00167267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67">
              <w:rPr>
                <w:rFonts w:ascii="Times New Roman" w:hAnsi="Times New Roman" w:cs="Times New Roman"/>
                <w:sz w:val="28"/>
                <w:szCs w:val="28"/>
              </w:rPr>
              <w:t>Музыкально-дидактические игры</w:t>
            </w:r>
          </w:p>
        </w:tc>
        <w:tc>
          <w:tcPr>
            <w:tcW w:w="2899" w:type="dxa"/>
          </w:tcPr>
          <w:p w:rsidR="00167267" w:rsidRDefault="00D57004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«Жмурки» пр.48</w:t>
            </w:r>
          </w:p>
          <w:p w:rsidR="00E65C73" w:rsidRDefault="00E65C73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C73" w:rsidRDefault="00E65C73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C73" w:rsidRDefault="00E65C73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C73" w:rsidRDefault="00E65C73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C73" w:rsidRDefault="00E65C73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7EB" w:rsidRDefault="000617EB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C73" w:rsidRPr="00167267" w:rsidRDefault="00E65C73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«Дед Мороз и дети» пр53</w:t>
            </w:r>
          </w:p>
        </w:tc>
        <w:tc>
          <w:tcPr>
            <w:tcW w:w="3451" w:type="dxa"/>
          </w:tcPr>
          <w:p w:rsidR="00167267" w:rsidRDefault="00D57004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Познакомить детей с правилами игры. Закреплять умение бегать врассыпную, энергично маршировать на месте. Согласовывать движения с разнохарактерной музыкой.</w:t>
            </w:r>
          </w:p>
          <w:p w:rsidR="00E65C73" w:rsidRDefault="00E65C73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C73" w:rsidRPr="00167267" w:rsidRDefault="00CE0F1E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первом знакомстве с игрой для запоминания слов, предложить детям ритмично проговорить 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кст всл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ух вместе с педагогом.</w:t>
            </w:r>
            <w:r w:rsidR="000617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имитировать игровые действия, о которых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поется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песне.</w:t>
            </w:r>
          </w:p>
        </w:tc>
        <w:tc>
          <w:tcPr>
            <w:tcW w:w="2083" w:type="dxa"/>
          </w:tcPr>
          <w:p w:rsidR="00167267" w:rsidRPr="00167267" w:rsidRDefault="00167267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Физическая культура, здоровье, коммуникация, познание, безопасность</w:t>
            </w:r>
          </w:p>
          <w:p w:rsidR="00167267" w:rsidRPr="00167267" w:rsidRDefault="00167267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vMerge/>
          </w:tcPr>
          <w:p w:rsidR="00167267" w:rsidRPr="00167267" w:rsidRDefault="00167267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3" w:type="dxa"/>
          </w:tcPr>
          <w:p w:rsidR="00167267" w:rsidRPr="00167267" w:rsidRDefault="00167267" w:rsidP="00167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7267" w:rsidRPr="006B47AA" w:rsidRDefault="00167267" w:rsidP="00167267">
      <w:pPr>
        <w:rPr>
          <w:rFonts w:ascii="Times New Roman" w:hAnsi="Times New Roman" w:cs="Times New Roman"/>
          <w:sz w:val="28"/>
          <w:szCs w:val="28"/>
        </w:rPr>
      </w:pPr>
    </w:p>
    <w:sectPr w:rsidR="00167267" w:rsidRPr="006B47AA" w:rsidSect="00D20E5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7AA"/>
    <w:rsid w:val="000207ED"/>
    <w:rsid w:val="00044AFF"/>
    <w:rsid w:val="000617EB"/>
    <w:rsid w:val="00143C67"/>
    <w:rsid w:val="00152211"/>
    <w:rsid w:val="00167267"/>
    <w:rsid w:val="001E7DBF"/>
    <w:rsid w:val="002524F0"/>
    <w:rsid w:val="00357BBF"/>
    <w:rsid w:val="003E1A9F"/>
    <w:rsid w:val="003E3267"/>
    <w:rsid w:val="004E422D"/>
    <w:rsid w:val="005379B5"/>
    <w:rsid w:val="005558BA"/>
    <w:rsid w:val="005B45C3"/>
    <w:rsid w:val="005D67A3"/>
    <w:rsid w:val="00627AE8"/>
    <w:rsid w:val="00645469"/>
    <w:rsid w:val="006B47AA"/>
    <w:rsid w:val="006D056E"/>
    <w:rsid w:val="006D7748"/>
    <w:rsid w:val="0071162D"/>
    <w:rsid w:val="00730970"/>
    <w:rsid w:val="007371BD"/>
    <w:rsid w:val="0075315E"/>
    <w:rsid w:val="00783412"/>
    <w:rsid w:val="008233F9"/>
    <w:rsid w:val="008D2DDF"/>
    <w:rsid w:val="00913BD7"/>
    <w:rsid w:val="00917803"/>
    <w:rsid w:val="00975038"/>
    <w:rsid w:val="009F7548"/>
    <w:rsid w:val="00A31566"/>
    <w:rsid w:val="00A52739"/>
    <w:rsid w:val="00AB2590"/>
    <w:rsid w:val="00AE0BAB"/>
    <w:rsid w:val="00AE6B9B"/>
    <w:rsid w:val="00B32749"/>
    <w:rsid w:val="00B92B2A"/>
    <w:rsid w:val="00B9435A"/>
    <w:rsid w:val="00BF442F"/>
    <w:rsid w:val="00C50E82"/>
    <w:rsid w:val="00CA411B"/>
    <w:rsid w:val="00CE0F1E"/>
    <w:rsid w:val="00D20E59"/>
    <w:rsid w:val="00D33142"/>
    <w:rsid w:val="00D57004"/>
    <w:rsid w:val="00E65C73"/>
    <w:rsid w:val="00EA05F3"/>
    <w:rsid w:val="00FD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20</Pages>
  <Words>2095</Words>
  <Characters>11946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22</cp:revision>
  <dcterms:created xsi:type="dcterms:W3CDTF">2012-07-24T00:33:00Z</dcterms:created>
  <dcterms:modified xsi:type="dcterms:W3CDTF">2012-10-31T06:00:00Z</dcterms:modified>
</cp:coreProperties>
</file>