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572" w:rsidRPr="00D70572" w:rsidRDefault="00D70572" w:rsidP="00D705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572">
        <w:rPr>
          <w:rFonts w:ascii="Times New Roman" w:hAnsi="Times New Roman" w:cs="Times New Roman"/>
          <w:b/>
          <w:sz w:val="28"/>
          <w:szCs w:val="28"/>
        </w:rPr>
        <w:t>Паспорт проекта «Памятники природы города Красноуфимск» (город Красноуфимск, Свердловская область)</w:t>
      </w:r>
    </w:p>
    <w:p w:rsidR="00D70572" w:rsidRPr="00D70572" w:rsidRDefault="00D70572" w:rsidP="00D70572">
      <w:pPr>
        <w:rPr>
          <w:rFonts w:ascii="Times New Roman" w:hAnsi="Times New Roman" w:cs="Times New Roman"/>
          <w:sz w:val="28"/>
          <w:szCs w:val="28"/>
        </w:rPr>
      </w:pPr>
      <w:r w:rsidRPr="00D70572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D70572">
        <w:rPr>
          <w:rFonts w:ascii="Times New Roman" w:hAnsi="Times New Roman" w:cs="Times New Roman"/>
          <w:sz w:val="28"/>
          <w:szCs w:val="28"/>
        </w:rPr>
        <w:t xml:space="preserve"> познавательный.</w:t>
      </w:r>
    </w:p>
    <w:p w:rsidR="00D70572" w:rsidRPr="00D70572" w:rsidRDefault="00D70572" w:rsidP="00D70572">
      <w:pPr>
        <w:rPr>
          <w:rFonts w:ascii="Times New Roman" w:hAnsi="Times New Roman" w:cs="Times New Roman"/>
          <w:sz w:val="28"/>
          <w:szCs w:val="28"/>
        </w:rPr>
      </w:pPr>
      <w:r w:rsidRPr="00D70572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D70572">
        <w:rPr>
          <w:rFonts w:ascii="Times New Roman" w:hAnsi="Times New Roman" w:cs="Times New Roman"/>
          <w:sz w:val="28"/>
          <w:szCs w:val="28"/>
        </w:rPr>
        <w:t xml:space="preserve"> «Познание».</w:t>
      </w:r>
    </w:p>
    <w:p w:rsidR="00D70572" w:rsidRPr="00D70572" w:rsidRDefault="00D70572" w:rsidP="00D70572">
      <w:pPr>
        <w:rPr>
          <w:rFonts w:ascii="Times New Roman" w:hAnsi="Times New Roman" w:cs="Times New Roman"/>
          <w:sz w:val="28"/>
          <w:szCs w:val="28"/>
        </w:rPr>
      </w:pPr>
      <w:r w:rsidRPr="00D70572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D70572">
        <w:rPr>
          <w:rFonts w:ascii="Times New Roman" w:hAnsi="Times New Roman" w:cs="Times New Roman"/>
          <w:sz w:val="28"/>
          <w:szCs w:val="28"/>
        </w:rPr>
        <w:t xml:space="preserve"> «Социализация», «Коммуникация», «Художественная литература», «Художественное творчество», «Музыка», «Безопасность».</w:t>
      </w:r>
    </w:p>
    <w:p w:rsidR="00D70572" w:rsidRPr="00D70572" w:rsidRDefault="00D70572" w:rsidP="00D70572">
      <w:pPr>
        <w:rPr>
          <w:rFonts w:ascii="Times New Roman" w:hAnsi="Times New Roman" w:cs="Times New Roman"/>
          <w:sz w:val="28"/>
          <w:szCs w:val="28"/>
        </w:rPr>
      </w:pPr>
      <w:r w:rsidRPr="00D70572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D70572">
        <w:rPr>
          <w:rFonts w:ascii="Times New Roman" w:hAnsi="Times New Roman" w:cs="Times New Roman"/>
          <w:sz w:val="28"/>
          <w:szCs w:val="28"/>
        </w:rPr>
        <w:t xml:space="preserve"> дети и воспитатели старшей группы, музыкальный руководитель.</w:t>
      </w:r>
    </w:p>
    <w:p w:rsidR="00D70572" w:rsidRPr="00D70572" w:rsidRDefault="00D70572" w:rsidP="00D705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70572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D70572">
        <w:rPr>
          <w:rFonts w:ascii="Times New Roman" w:hAnsi="Times New Roman" w:cs="Times New Roman"/>
          <w:sz w:val="28"/>
          <w:szCs w:val="28"/>
        </w:rPr>
        <w:t xml:space="preserve"> определяется важностью разработки проблем экологического и эстетического воспитания детей дошкольного возраста и необходимостью использования дидактических игр эколого-эстетического содержания в этом процессе.  Экологическое содержание в образовательной системе детских садов и школ включает взаимоотношения человека и общества, взаимоотношения между людьми и окружающей социальной и природной средой.  Установление разумных взаимоотношений человека и окружающей среды во многом зависит от формирования экологической культуры, несущей в себе эстетический аспект. Эта культура должна влиять на все стороны взаимодействия людей друг с другом и природой. </w:t>
      </w:r>
    </w:p>
    <w:p w:rsidR="00D70572" w:rsidRPr="00D70572" w:rsidRDefault="00D70572" w:rsidP="00D705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70572">
        <w:rPr>
          <w:rFonts w:ascii="Times New Roman" w:hAnsi="Times New Roman" w:cs="Times New Roman"/>
          <w:b/>
          <w:sz w:val="28"/>
          <w:szCs w:val="28"/>
        </w:rPr>
        <w:t>Проблема</w:t>
      </w:r>
      <w:r w:rsidRPr="00D70572">
        <w:rPr>
          <w:rFonts w:ascii="Times New Roman" w:hAnsi="Times New Roman" w:cs="Times New Roman"/>
          <w:sz w:val="28"/>
          <w:szCs w:val="28"/>
        </w:rPr>
        <w:t xml:space="preserve"> человека, его отношения к природе, к другому человеку и самому себе во все времена являлась актуальной. </w:t>
      </w:r>
      <w:proofErr w:type="gramStart"/>
      <w:r w:rsidRPr="00D70572">
        <w:rPr>
          <w:rFonts w:ascii="Times New Roman" w:hAnsi="Times New Roman" w:cs="Times New Roman"/>
          <w:sz w:val="28"/>
          <w:szCs w:val="28"/>
        </w:rPr>
        <w:t xml:space="preserve">Значение природы как воспитательного фактора раскрывали в своих трудах Е.А. </w:t>
      </w:r>
      <w:proofErr w:type="spellStart"/>
      <w:r w:rsidRPr="00D70572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D70572">
        <w:rPr>
          <w:rFonts w:ascii="Times New Roman" w:hAnsi="Times New Roman" w:cs="Times New Roman"/>
          <w:sz w:val="28"/>
          <w:szCs w:val="28"/>
        </w:rPr>
        <w:t xml:space="preserve">, Ю.А. </w:t>
      </w:r>
      <w:proofErr w:type="spellStart"/>
      <w:r w:rsidRPr="00D70572">
        <w:rPr>
          <w:rFonts w:ascii="Times New Roman" w:hAnsi="Times New Roman" w:cs="Times New Roman"/>
          <w:sz w:val="28"/>
          <w:szCs w:val="28"/>
        </w:rPr>
        <w:t>Разенкова</w:t>
      </w:r>
      <w:proofErr w:type="spellEnd"/>
      <w:r w:rsidRPr="00D70572">
        <w:rPr>
          <w:rFonts w:ascii="Times New Roman" w:hAnsi="Times New Roman" w:cs="Times New Roman"/>
          <w:sz w:val="28"/>
          <w:szCs w:val="28"/>
        </w:rPr>
        <w:t xml:space="preserve">, Г.А. Мишина и др. Совершенствуются содержание, методы и приемы обучения и воспитания детей дошкольного и школьного возраста Л.Б. </w:t>
      </w:r>
      <w:proofErr w:type="spellStart"/>
      <w:r w:rsidRPr="00D70572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D70572">
        <w:rPr>
          <w:rFonts w:ascii="Times New Roman" w:hAnsi="Times New Roman" w:cs="Times New Roman"/>
          <w:sz w:val="28"/>
          <w:szCs w:val="28"/>
        </w:rPr>
        <w:t xml:space="preserve">, О.П. </w:t>
      </w:r>
      <w:proofErr w:type="spellStart"/>
      <w:r w:rsidRPr="00D70572">
        <w:rPr>
          <w:rFonts w:ascii="Times New Roman" w:hAnsi="Times New Roman" w:cs="Times New Roman"/>
          <w:sz w:val="28"/>
          <w:szCs w:val="28"/>
        </w:rPr>
        <w:t>Гаврилушкина</w:t>
      </w:r>
      <w:proofErr w:type="spellEnd"/>
      <w:r w:rsidRPr="00D70572">
        <w:rPr>
          <w:rFonts w:ascii="Times New Roman" w:hAnsi="Times New Roman" w:cs="Times New Roman"/>
          <w:sz w:val="28"/>
          <w:szCs w:val="28"/>
        </w:rPr>
        <w:t xml:space="preserve">, А.А. Аксенова, М.Н. Перова, Б.Б. </w:t>
      </w:r>
      <w:proofErr w:type="spellStart"/>
      <w:r w:rsidRPr="00D70572">
        <w:rPr>
          <w:rFonts w:ascii="Times New Roman" w:hAnsi="Times New Roman" w:cs="Times New Roman"/>
          <w:sz w:val="28"/>
          <w:szCs w:val="28"/>
        </w:rPr>
        <w:t>Горскин</w:t>
      </w:r>
      <w:proofErr w:type="spellEnd"/>
      <w:r w:rsidRPr="00D70572">
        <w:rPr>
          <w:rFonts w:ascii="Times New Roman" w:hAnsi="Times New Roman" w:cs="Times New Roman"/>
          <w:sz w:val="28"/>
          <w:szCs w:val="28"/>
        </w:rPr>
        <w:t xml:space="preserve">, Е.Н. Соломина, И.М. Яковлева и др. </w:t>
      </w:r>
      <w:proofErr w:type="gramEnd"/>
    </w:p>
    <w:p w:rsidR="00F760F7" w:rsidRPr="00D70572" w:rsidRDefault="00D70572" w:rsidP="00D70572">
      <w:pPr>
        <w:rPr>
          <w:rFonts w:ascii="Times New Roman" w:hAnsi="Times New Roman" w:cs="Times New Roman"/>
          <w:sz w:val="28"/>
          <w:szCs w:val="28"/>
        </w:rPr>
      </w:pPr>
      <w:r w:rsidRPr="00D70572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D70572">
        <w:rPr>
          <w:rFonts w:ascii="Times New Roman" w:hAnsi="Times New Roman" w:cs="Times New Roman"/>
          <w:sz w:val="28"/>
          <w:szCs w:val="28"/>
        </w:rPr>
        <w:t xml:space="preserve"> дети не знают достопримечательности природы города Красноуфимска.</w:t>
      </w:r>
    </w:p>
    <w:p w:rsidR="00D70572" w:rsidRPr="00D70572" w:rsidRDefault="00D70572" w:rsidP="00D70572">
      <w:pPr>
        <w:rPr>
          <w:rFonts w:ascii="Times New Roman" w:hAnsi="Times New Roman" w:cs="Times New Roman"/>
          <w:sz w:val="28"/>
          <w:szCs w:val="28"/>
        </w:rPr>
      </w:pPr>
      <w:r w:rsidRPr="00D70572">
        <w:rPr>
          <w:rFonts w:ascii="Times New Roman" w:hAnsi="Times New Roman" w:cs="Times New Roman"/>
          <w:b/>
          <w:sz w:val="28"/>
          <w:szCs w:val="28"/>
        </w:rPr>
        <w:t>Цель:</w:t>
      </w:r>
      <w:r w:rsidRPr="00D70572">
        <w:rPr>
          <w:rFonts w:ascii="Times New Roman" w:hAnsi="Times New Roman" w:cs="Times New Roman"/>
          <w:sz w:val="28"/>
          <w:szCs w:val="28"/>
        </w:rPr>
        <w:t xml:space="preserve"> познакомить детей старшего дошкольного возраста с памятниками природы города Красноуфимск.</w:t>
      </w:r>
    </w:p>
    <w:p w:rsidR="00D70572" w:rsidRPr="00D70572" w:rsidRDefault="00D70572" w:rsidP="00D70572">
      <w:pPr>
        <w:rPr>
          <w:rFonts w:ascii="Times New Roman" w:hAnsi="Times New Roman" w:cs="Times New Roman"/>
          <w:b/>
          <w:sz w:val="28"/>
          <w:szCs w:val="28"/>
        </w:rPr>
      </w:pPr>
      <w:r w:rsidRPr="00D7057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70572" w:rsidRPr="00D70572" w:rsidRDefault="00D70572" w:rsidP="00D70572">
      <w:pPr>
        <w:rPr>
          <w:rFonts w:ascii="Times New Roman" w:hAnsi="Times New Roman" w:cs="Times New Roman"/>
          <w:sz w:val="28"/>
          <w:szCs w:val="28"/>
        </w:rPr>
      </w:pPr>
      <w:r w:rsidRPr="00D70572">
        <w:rPr>
          <w:rFonts w:ascii="Times New Roman" w:hAnsi="Times New Roman" w:cs="Times New Roman"/>
          <w:sz w:val="28"/>
          <w:szCs w:val="28"/>
        </w:rPr>
        <w:t>-рассказать о достопримечательностях природы города Красноуфимск (берёзовая роща и сосновая гора);</w:t>
      </w:r>
    </w:p>
    <w:p w:rsidR="00D70572" w:rsidRPr="00D70572" w:rsidRDefault="00D70572" w:rsidP="00D70572">
      <w:pPr>
        <w:rPr>
          <w:rFonts w:ascii="Times New Roman" w:hAnsi="Times New Roman" w:cs="Times New Roman"/>
          <w:sz w:val="28"/>
          <w:szCs w:val="28"/>
        </w:rPr>
      </w:pPr>
      <w:r w:rsidRPr="00D70572">
        <w:rPr>
          <w:rFonts w:ascii="Times New Roman" w:hAnsi="Times New Roman" w:cs="Times New Roman"/>
          <w:sz w:val="28"/>
          <w:szCs w:val="28"/>
        </w:rPr>
        <w:lastRenderedPageBreak/>
        <w:t>-рассмотреть фотографии с изображением памятников природы;</w:t>
      </w:r>
    </w:p>
    <w:p w:rsidR="00D70572" w:rsidRPr="00D70572" w:rsidRDefault="00D70572" w:rsidP="00D70572">
      <w:pPr>
        <w:rPr>
          <w:rFonts w:ascii="Times New Roman" w:hAnsi="Times New Roman" w:cs="Times New Roman"/>
          <w:sz w:val="28"/>
          <w:szCs w:val="28"/>
        </w:rPr>
      </w:pPr>
      <w:r w:rsidRPr="00D70572">
        <w:rPr>
          <w:rFonts w:ascii="Times New Roman" w:hAnsi="Times New Roman" w:cs="Times New Roman"/>
          <w:sz w:val="28"/>
          <w:szCs w:val="28"/>
        </w:rPr>
        <w:t>-организовать экскурсии в берёзовую рощу и краеведческий музей;</w:t>
      </w:r>
    </w:p>
    <w:p w:rsidR="00D70572" w:rsidRPr="00D70572" w:rsidRDefault="00D70572" w:rsidP="00D70572">
      <w:pPr>
        <w:rPr>
          <w:rFonts w:ascii="Times New Roman" w:hAnsi="Times New Roman" w:cs="Times New Roman"/>
          <w:sz w:val="28"/>
          <w:szCs w:val="28"/>
        </w:rPr>
      </w:pPr>
      <w:r w:rsidRPr="00D70572">
        <w:rPr>
          <w:rFonts w:ascii="Times New Roman" w:hAnsi="Times New Roman" w:cs="Times New Roman"/>
          <w:sz w:val="28"/>
          <w:szCs w:val="28"/>
        </w:rPr>
        <w:t>-провести наблюдения и беседы во время экскурсии в берёзовой роще;</w:t>
      </w:r>
    </w:p>
    <w:p w:rsidR="00D70572" w:rsidRPr="00D70572" w:rsidRDefault="00D70572" w:rsidP="00D70572">
      <w:pPr>
        <w:rPr>
          <w:rFonts w:ascii="Times New Roman" w:hAnsi="Times New Roman" w:cs="Times New Roman"/>
          <w:sz w:val="28"/>
          <w:szCs w:val="28"/>
        </w:rPr>
      </w:pPr>
      <w:r w:rsidRPr="00D70572">
        <w:rPr>
          <w:rFonts w:ascii="Times New Roman" w:hAnsi="Times New Roman" w:cs="Times New Roman"/>
          <w:sz w:val="28"/>
          <w:szCs w:val="28"/>
        </w:rPr>
        <w:t>-воспитывать бережное отношение к достопримечательностям природы города  Красноуфимск.</w:t>
      </w:r>
    </w:p>
    <w:p w:rsidR="00D70572" w:rsidRPr="00D70572" w:rsidRDefault="00D70572" w:rsidP="00D70572">
      <w:pPr>
        <w:rPr>
          <w:rFonts w:ascii="Times New Roman" w:hAnsi="Times New Roman" w:cs="Times New Roman"/>
          <w:sz w:val="28"/>
          <w:szCs w:val="28"/>
        </w:rPr>
      </w:pPr>
      <w:r w:rsidRPr="00D70572">
        <w:rPr>
          <w:rFonts w:ascii="Times New Roman" w:hAnsi="Times New Roman" w:cs="Times New Roman"/>
          <w:b/>
          <w:sz w:val="28"/>
          <w:szCs w:val="28"/>
        </w:rPr>
        <w:t>Объект:</w:t>
      </w:r>
      <w:r w:rsidRPr="00D70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старшей группы</w:t>
      </w:r>
    </w:p>
    <w:p w:rsidR="00D70572" w:rsidRPr="00D70572" w:rsidRDefault="00D70572" w:rsidP="00D70572">
      <w:pPr>
        <w:rPr>
          <w:rFonts w:ascii="Times New Roman" w:hAnsi="Times New Roman" w:cs="Times New Roman"/>
          <w:sz w:val="28"/>
          <w:szCs w:val="28"/>
        </w:rPr>
      </w:pPr>
      <w:r w:rsidRPr="00D70572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D70572">
        <w:rPr>
          <w:rFonts w:ascii="Times New Roman" w:hAnsi="Times New Roman" w:cs="Times New Roman"/>
          <w:sz w:val="28"/>
          <w:szCs w:val="28"/>
        </w:rPr>
        <w:t xml:space="preserve"> </w:t>
      </w:r>
      <w:r w:rsidRPr="00D70572">
        <w:rPr>
          <w:rFonts w:ascii="Times New Roman" w:hAnsi="Times New Roman" w:cs="Times New Roman"/>
          <w:sz w:val="28"/>
          <w:szCs w:val="28"/>
        </w:rPr>
        <w:t>памятники природы города Красноуфимск</w:t>
      </w:r>
    </w:p>
    <w:p w:rsidR="00D70572" w:rsidRPr="00D70572" w:rsidRDefault="00D70572" w:rsidP="00D70572">
      <w:pPr>
        <w:rPr>
          <w:rFonts w:ascii="Times New Roman" w:hAnsi="Times New Roman" w:cs="Times New Roman"/>
          <w:sz w:val="28"/>
          <w:szCs w:val="28"/>
        </w:rPr>
      </w:pPr>
      <w:r w:rsidRPr="00D70572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D70572">
        <w:rPr>
          <w:rFonts w:ascii="Times New Roman" w:hAnsi="Times New Roman" w:cs="Times New Roman"/>
          <w:sz w:val="28"/>
          <w:szCs w:val="28"/>
        </w:rPr>
        <w:t xml:space="preserve"> если мы реализуем данный проект «Памятники природы города Красноуфимск»</w:t>
      </w:r>
      <w:proofErr w:type="gramStart"/>
      <w:r w:rsidRPr="00D705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0572">
        <w:rPr>
          <w:rFonts w:ascii="Times New Roman" w:hAnsi="Times New Roman" w:cs="Times New Roman"/>
          <w:sz w:val="28"/>
          <w:szCs w:val="28"/>
        </w:rPr>
        <w:t xml:space="preserve"> то повысится уровень знаний детей о природе родного края, а также будет формироваться экологическая культура детей старшего дошкольного возраста. </w:t>
      </w:r>
    </w:p>
    <w:p w:rsidR="00D70572" w:rsidRPr="00D70572" w:rsidRDefault="00D70572" w:rsidP="00D70572">
      <w:pPr>
        <w:rPr>
          <w:rFonts w:ascii="Times New Roman" w:hAnsi="Times New Roman" w:cs="Times New Roman"/>
          <w:sz w:val="28"/>
          <w:szCs w:val="28"/>
        </w:rPr>
      </w:pPr>
      <w:r w:rsidRPr="00D70572">
        <w:rPr>
          <w:rFonts w:ascii="Times New Roman" w:hAnsi="Times New Roman" w:cs="Times New Roman"/>
          <w:b/>
          <w:sz w:val="28"/>
          <w:szCs w:val="28"/>
        </w:rPr>
        <w:t>Срок реализации проекта:</w:t>
      </w:r>
      <w:r w:rsidRPr="00D70572">
        <w:rPr>
          <w:rFonts w:ascii="Times New Roman" w:hAnsi="Times New Roman" w:cs="Times New Roman"/>
          <w:sz w:val="28"/>
          <w:szCs w:val="28"/>
        </w:rPr>
        <w:t xml:space="preserve"> май, июль </w:t>
      </w:r>
      <w:r w:rsidRPr="00D70572">
        <w:rPr>
          <w:rFonts w:ascii="Times New Roman" w:hAnsi="Times New Roman" w:cs="Times New Roman"/>
          <w:sz w:val="28"/>
          <w:szCs w:val="28"/>
        </w:rPr>
        <w:t>–</w:t>
      </w:r>
      <w:r w:rsidRPr="00D70572">
        <w:rPr>
          <w:rFonts w:ascii="Times New Roman" w:hAnsi="Times New Roman" w:cs="Times New Roman"/>
          <w:sz w:val="28"/>
          <w:szCs w:val="28"/>
        </w:rPr>
        <w:t xml:space="preserve"> август</w:t>
      </w:r>
    </w:p>
    <w:p w:rsidR="00D70572" w:rsidRPr="00D70572" w:rsidRDefault="00D70572" w:rsidP="00D70572">
      <w:pPr>
        <w:rPr>
          <w:rFonts w:ascii="Times New Roman" w:hAnsi="Times New Roman" w:cs="Times New Roman"/>
          <w:b/>
          <w:sz w:val="28"/>
          <w:szCs w:val="28"/>
        </w:rPr>
      </w:pPr>
      <w:r w:rsidRPr="00D70572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D70572" w:rsidRPr="00D70572" w:rsidRDefault="00D70572" w:rsidP="00D70572">
      <w:pPr>
        <w:rPr>
          <w:rFonts w:ascii="Times New Roman" w:hAnsi="Times New Roman" w:cs="Times New Roman"/>
          <w:i/>
          <w:sz w:val="28"/>
          <w:szCs w:val="28"/>
        </w:rPr>
      </w:pPr>
      <w:r w:rsidRPr="00D70572">
        <w:rPr>
          <w:rFonts w:ascii="Times New Roman" w:hAnsi="Times New Roman" w:cs="Times New Roman"/>
          <w:i/>
          <w:sz w:val="28"/>
          <w:szCs w:val="28"/>
        </w:rPr>
        <w:t>Подготовительный этап (май)</w:t>
      </w:r>
    </w:p>
    <w:p w:rsidR="00D70572" w:rsidRPr="00D70572" w:rsidRDefault="00D70572" w:rsidP="00D70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70572">
        <w:rPr>
          <w:rFonts w:ascii="Times New Roman" w:hAnsi="Times New Roman" w:cs="Times New Roman"/>
          <w:sz w:val="28"/>
          <w:szCs w:val="28"/>
        </w:rPr>
        <w:t>Сбор материала о памятниках природы города Красноуфимск (берёзовая роща, сосновая гора);</w:t>
      </w:r>
    </w:p>
    <w:p w:rsidR="00D70572" w:rsidRPr="00D70572" w:rsidRDefault="00D70572" w:rsidP="00D70572">
      <w:pPr>
        <w:rPr>
          <w:rFonts w:ascii="Times New Roman" w:hAnsi="Times New Roman" w:cs="Times New Roman"/>
          <w:sz w:val="28"/>
          <w:szCs w:val="28"/>
        </w:rPr>
      </w:pPr>
      <w:r w:rsidRPr="00D70572">
        <w:rPr>
          <w:rFonts w:ascii="Times New Roman" w:hAnsi="Times New Roman" w:cs="Times New Roman"/>
          <w:sz w:val="28"/>
          <w:szCs w:val="28"/>
        </w:rPr>
        <w:t>2. Разработка плана экскурсии в берёзовую рощу города Красноуфимск;</w:t>
      </w:r>
    </w:p>
    <w:p w:rsidR="00D70572" w:rsidRPr="00D70572" w:rsidRDefault="00D70572" w:rsidP="00D70572">
      <w:pPr>
        <w:rPr>
          <w:rFonts w:ascii="Times New Roman" w:hAnsi="Times New Roman" w:cs="Times New Roman"/>
          <w:sz w:val="28"/>
          <w:szCs w:val="28"/>
        </w:rPr>
      </w:pPr>
      <w:r w:rsidRPr="00D70572">
        <w:rPr>
          <w:rFonts w:ascii="Times New Roman" w:hAnsi="Times New Roman" w:cs="Times New Roman"/>
          <w:sz w:val="28"/>
          <w:szCs w:val="28"/>
        </w:rPr>
        <w:t>3. Сфотографировать достопримечательности природы родного края (берёзовая роща и сосновая гора);</w:t>
      </w:r>
    </w:p>
    <w:p w:rsidR="00D70572" w:rsidRPr="00D70572" w:rsidRDefault="00D70572" w:rsidP="00D70572">
      <w:pPr>
        <w:rPr>
          <w:rFonts w:ascii="Times New Roman" w:hAnsi="Times New Roman" w:cs="Times New Roman"/>
          <w:sz w:val="28"/>
          <w:szCs w:val="28"/>
        </w:rPr>
      </w:pPr>
      <w:r w:rsidRPr="00D70572">
        <w:rPr>
          <w:rFonts w:ascii="Times New Roman" w:hAnsi="Times New Roman" w:cs="Times New Roman"/>
          <w:sz w:val="28"/>
          <w:szCs w:val="28"/>
        </w:rPr>
        <w:t>4. Подготовить презентацию для детей о достопримечательностях природы города Красноуфимск;</w:t>
      </w:r>
    </w:p>
    <w:p w:rsidR="00D70572" w:rsidRPr="00D70572" w:rsidRDefault="00D70572" w:rsidP="00D70572">
      <w:pPr>
        <w:rPr>
          <w:rFonts w:ascii="Times New Roman" w:hAnsi="Times New Roman" w:cs="Times New Roman"/>
          <w:sz w:val="28"/>
          <w:szCs w:val="28"/>
        </w:rPr>
      </w:pPr>
      <w:r w:rsidRPr="00D70572">
        <w:rPr>
          <w:rFonts w:ascii="Times New Roman" w:hAnsi="Times New Roman" w:cs="Times New Roman"/>
          <w:sz w:val="28"/>
          <w:szCs w:val="28"/>
        </w:rPr>
        <w:t>5. Подборка художественной литературы (стихи о природе);</w:t>
      </w:r>
    </w:p>
    <w:p w:rsidR="00D70572" w:rsidRPr="00D70572" w:rsidRDefault="00D70572" w:rsidP="00D70572">
      <w:pPr>
        <w:rPr>
          <w:rFonts w:ascii="Times New Roman" w:hAnsi="Times New Roman" w:cs="Times New Roman"/>
          <w:sz w:val="28"/>
          <w:szCs w:val="28"/>
        </w:rPr>
      </w:pPr>
      <w:r w:rsidRPr="00D70572">
        <w:rPr>
          <w:rFonts w:ascii="Times New Roman" w:hAnsi="Times New Roman" w:cs="Times New Roman"/>
          <w:sz w:val="28"/>
          <w:szCs w:val="28"/>
        </w:rPr>
        <w:t>6. Подать заявку на участие детей в конкурсе «Природы верные друзья!»</w:t>
      </w:r>
    </w:p>
    <w:p w:rsidR="00D70572" w:rsidRPr="00D70572" w:rsidRDefault="00D70572" w:rsidP="00D70572">
      <w:pPr>
        <w:rPr>
          <w:rFonts w:ascii="Times New Roman" w:hAnsi="Times New Roman" w:cs="Times New Roman"/>
          <w:i/>
          <w:sz w:val="28"/>
          <w:szCs w:val="28"/>
        </w:rPr>
      </w:pPr>
      <w:r w:rsidRPr="00D7057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70572">
        <w:rPr>
          <w:rFonts w:ascii="Times New Roman" w:hAnsi="Times New Roman" w:cs="Times New Roman"/>
          <w:i/>
          <w:sz w:val="28"/>
          <w:szCs w:val="28"/>
        </w:rPr>
        <w:t>Основной этап (июль – август)</w:t>
      </w:r>
    </w:p>
    <w:p w:rsidR="00D70572" w:rsidRPr="00D70572" w:rsidRDefault="00D70572" w:rsidP="00D70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70572">
        <w:rPr>
          <w:rFonts w:ascii="Times New Roman" w:hAnsi="Times New Roman" w:cs="Times New Roman"/>
          <w:sz w:val="28"/>
          <w:szCs w:val="28"/>
        </w:rPr>
        <w:t>Чтение стихов о родной природе;</w:t>
      </w:r>
    </w:p>
    <w:p w:rsidR="00D70572" w:rsidRPr="00D70572" w:rsidRDefault="00D70572" w:rsidP="00D70572">
      <w:pPr>
        <w:rPr>
          <w:rFonts w:ascii="Times New Roman" w:hAnsi="Times New Roman" w:cs="Times New Roman"/>
          <w:sz w:val="28"/>
          <w:szCs w:val="28"/>
        </w:rPr>
      </w:pPr>
      <w:r w:rsidRPr="00D70572">
        <w:rPr>
          <w:rFonts w:ascii="Times New Roman" w:hAnsi="Times New Roman" w:cs="Times New Roman"/>
          <w:sz w:val="28"/>
          <w:szCs w:val="28"/>
        </w:rPr>
        <w:t>2. Рассматривание фотографий с изображением памятников природы города Красноуфимск (берёзовая роща и сосновая гора);</w:t>
      </w:r>
    </w:p>
    <w:p w:rsidR="00D70572" w:rsidRPr="00D70572" w:rsidRDefault="00D70572" w:rsidP="00D70572">
      <w:pPr>
        <w:rPr>
          <w:rFonts w:ascii="Times New Roman" w:hAnsi="Times New Roman" w:cs="Times New Roman"/>
          <w:sz w:val="28"/>
          <w:szCs w:val="28"/>
        </w:rPr>
      </w:pPr>
      <w:r w:rsidRPr="00D70572">
        <w:rPr>
          <w:rFonts w:ascii="Times New Roman" w:hAnsi="Times New Roman" w:cs="Times New Roman"/>
          <w:sz w:val="28"/>
          <w:szCs w:val="28"/>
        </w:rPr>
        <w:t xml:space="preserve">3. Экскурсия в  </w:t>
      </w:r>
      <w:proofErr w:type="spellStart"/>
      <w:r w:rsidRPr="00D70572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D70572">
        <w:rPr>
          <w:rFonts w:ascii="Times New Roman" w:hAnsi="Times New Roman" w:cs="Times New Roman"/>
          <w:sz w:val="28"/>
          <w:szCs w:val="28"/>
        </w:rPr>
        <w:t xml:space="preserve"> краеведческий музей. Мероприятие «Памятники природы родного края»;</w:t>
      </w:r>
    </w:p>
    <w:p w:rsidR="00D70572" w:rsidRPr="00D70572" w:rsidRDefault="00D70572" w:rsidP="00D70572">
      <w:pPr>
        <w:rPr>
          <w:rFonts w:ascii="Times New Roman" w:hAnsi="Times New Roman" w:cs="Times New Roman"/>
          <w:sz w:val="28"/>
          <w:szCs w:val="28"/>
        </w:rPr>
      </w:pPr>
      <w:r w:rsidRPr="00D70572">
        <w:rPr>
          <w:rFonts w:ascii="Times New Roman" w:hAnsi="Times New Roman" w:cs="Times New Roman"/>
          <w:sz w:val="28"/>
          <w:szCs w:val="28"/>
        </w:rPr>
        <w:lastRenderedPageBreak/>
        <w:t>4. Экскурсия в берёзовую рощу;</w:t>
      </w:r>
    </w:p>
    <w:p w:rsidR="00D70572" w:rsidRPr="00D70572" w:rsidRDefault="00D70572" w:rsidP="00D70572">
      <w:pPr>
        <w:rPr>
          <w:rFonts w:ascii="Times New Roman" w:hAnsi="Times New Roman" w:cs="Times New Roman"/>
          <w:sz w:val="28"/>
          <w:szCs w:val="28"/>
        </w:rPr>
      </w:pPr>
      <w:r w:rsidRPr="00D70572">
        <w:rPr>
          <w:rFonts w:ascii="Times New Roman" w:hAnsi="Times New Roman" w:cs="Times New Roman"/>
          <w:sz w:val="28"/>
          <w:szCs w:val="28"/>
        </w:rPr>
        <w:t>5. Рисование на тему «Берёзовая роща»;</w:t>
      </w:r>
    </w:p>
    <w:p w:rsidR="00D70572" w:rsidRPr="00D70572" w:rsidRDefault="00D70572" w:rsidP="00D70572">
      <w:pPr>
        <w:rPr>
          <w:rFonts w:ascii="Times New Roman" w:hAnsi="Times New Roman" w:cs="Times New Roman"/>
          <w:sz w:val="28"/>
          <w:szCs w:val="28"/>
        </w:rPr>
      </w:pPr>
      <w:r w:rsidRPr="00D7057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D70572">
        <w:rPr>
          <w:rFonts w:ascii="Times New Roman" w:hAnsi="Times New Roman" w:cs="Times New Roman"/>
          <w:sz w:val="28"/>
          <w:szCs w:val="28"/>
        </w:rPr>
        <w:t>Подвижные игры (по выбору детей:</w:t>
      </w:r>
      <w:proofErr w:type="gramEnd"/>
      <w:r w:rsidRPr="00D7057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70572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D70572">
        <w:rPr>
          <w:rFonts w:ascii="Times New Roman" w:hAnsi="Times New Roman" w:cs="Times New Roman"/>
          <w:sz w:val="28"/>
          <w:szCs w:val="28"/>
        </w:rPr>
        <w:t xml:space="preserve">», «Чай – чай, выручай!», «У медведя </w:t>
      </w:r>
      <w:proofErr w:type="gramStart"/>
      <w:r w:rsidRPr="00D7057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70572">
        <w:rPr>
          <w:rFonts w:ascii="Times New Roman" w:hAnsi="Times New Roman" w:cs="Times New Roman"/>
          <w:sz w:val="28"/>
          <w:szCs w:val="28"/>
        </w:rPr>
        <w:t xml:space="preserve"> бору»,  и другие);</w:t>
      </w:r>
    </w:p>
    <w:p w:rsidR="00D70572" w:rsidRPr="00D70572" w:rsidRDefault="00D70572" w:rsidP="00D70572">
      <w:pPr>
        <w:rPr>
          <w:rFonts w:ascii="Times New Roman" w:hAnsi="Times New Roman" w:cs="Times New Roman"/>
          <w:i/>
          <w:sz w:val="28"/>
          <w:szCs w:val="28"/>
        </w:rPr>
      </w:pPr>
      <w:r w:rsidRPr="00D7057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70572">
        <w:rPr>
          <w:rFonts w:ascii="Times New Roman" w:hAnsi="Times New Roman" w:cs="Times New Roman"/>
          <w:i/>
          <w:sz w:val="28"/>
          <w:szCs w:val="28"/>
        </w:rPr>
        <w:t>Заключительный этап (август)</w:t>
      </w:r>
    </w:p>
    <w:p w:rsidR="00D70572" w:rsidRPr="00D70572" w:rsidRDefault="00D70572" w:rsidP="00D70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70572">
        <w:rPr>
          <w:rFonts w:ascii="Times New Roman" w:hAnsi="Times New Roman" w:cs="Times New Roman"/>
          <w:sz w:val="28"/>
          <w:szCs w:val="28"/>
        </w:rPr>
        <w:t>Просмотр презентации «Памятники природы города Красноуфимск» (берёзовая роща и сосновая гора);</w:t>
      </w:r>
    </w:p>
    <w:p w:rsidR="00D70572" w:rsidRPr="00D70572" w:rsidRDefault="00D70572" w:rsidP="00D70572">
      <w:pPr>
        <w:rPr>
          <w:rFonts w:ascii="Times New Roman" w:hAnsi="Times New Roman" w:cs="Times New Roman"/>
          <w:sz w:val="28"/>
          <w:szCs w:val="28"/>
        </w:rPr>
      </w:pPr>
      <w:r w:rsidRPr="00D70572">
        <w:rPr>
          <w:rFonts w:ascii="Times New Roman" w:hAnsi="Times New Roman" w:cs="Times New Roman"/>
          <w:sz w:val="28"/>
          <w:szCs w:val="28"/>
        </w:rPr>
        <w:t>2. Выпуск фотоальбома о красивых местах природы нашей местности;</w:t>
      </w:r>
    </w:p>
    <w:p w:rsidR="00D70572" w:rsidRPr="00D70572" w:rsidRDefault="00D70572" w:rsidP="00D70572">
      <w:pPr>
        <w:rPr>
          <w:rFonts w:ascii="Times New Roman" w:hAnsi="Times New Roman" w:cs="Times New Roman"/>
          <w:sz w:val="28"/>
          <w:szCs w:val="28"/>
        </w:rPr>
      </w:pPr>
      <w:r w:rsidRPr="00D70572">
        <w:rPr>
          <w:rFonts w:ascii="Times New Roman" w:hAnsi="Times New Roman" w:cs="Times New Roman"/>
          <w:sz w:val="28"/>
          <w:szCs w:val="28"/>
        </w:rPr>
        <w:t>3. Развлечение «Природы верные друзья!».</w:t>
      </w:r>
    </w:p>
    <w:p w:rsidR="00D70572" w:rsidRPr="00D70572" w:rsidRDefault="00D70572" w:rsidP="00D705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70572">
        <w:rPr>
          <w:rFonts w:ascii="Times New Roman" w:hAnsi="Times New Roman" w:cs="Times New Roman"/>
          <w:b/>
          <w:i/>
          <w:sz w:val="28"/>
          <w:szCs w:val="28"/>
        </w:rPr>
        <w:t>Планируемый результат:</w:t>
      </w:r>
    </w:p>
    <w:p w:rsidR="00D70572" w:rsidRPr="00D70572" w:rsidRDefault="00D70572" w:rsidP="00D70572">
      <w:pPr>
        <w:rPr>
          <w:rFonts w:ascii="Times New Roman" w:hAnsi="Times New Roman" w:cs="Times New Roman"/>
          <w:sz w:val="28"/>
          <w:szCs w:val="28"/>
        </w:rPr>
      </w:pPr>
      <w:r w:rsidRPr="00D70572">
        <w:rPr>
          <w:rFonts w:ascii="Times New Roman" w:hAnsi="Times New Roman" w:cs="Times New Roman"/>
          <w:sz w:val="28"/>
          <w:szCs w:val="28"/>
        </w:rPr>
        <w:t xml:space="preserve">Познакомившись  с памятниками природы родного  города Красноуфимск (берёзовая роща и сосновая гора), дети старшего дошкольного возраста расширят представления о родном  крае и его природе. </w:t>
      </w:r>
    </w:p>
    <w:p w:rsidR="00D70572" w:rsidRPr="00D70572" w:rsidRDefault="00D70572" w:rsidP="00D70572">
      <w:pPr>
        <w:rPr>
          <w:rFonts w:ascii="Times New Roman" w:hAnsi="Times New Roman" w:cs="Times New Roman"/>
          <w:sz w:val="28"/>
          <w:szCs w:val="28"/>
        </w:rPr>
      </w:pPr>
      <w:r w:rsidRPr="00D70572">
        <w:rPr>
          <w:rFonts w:ascii="Times New Roman" w:hAnsi="Times New Roman" w:cs="Times New Roman"/>
          <w:sz w:val="28"/>
          <w:szCs w:val="28"/>
        </w:rPr>
        <w:t>Знание достопримечательностей природы родного края города Красноуфимск.</w:t>
      </w:r>
    </w:p>
    <w:p w:rsidR="00D70572" w:rsidRPr="00D70572" w:rsidRDefault="00D70572" w:rsidP="00D70572">
      <w:pPr>
        <w:rPr>
          <w:rFonts w:ascii="Times New Roman" w:hAnsi="Times New Roman" w:cs="Times New Roman"/>
          <w:sz w:val="28"/>
          <w:szCs w:val="28"/>
        </w:rPr>
      </w:pPr>
      <w:r w:rsidRPr="00D70572">
        <w:rPr>
          <w:rFonts w:ascii="Times New Roman" w:hAnsi="Times New Roman" w:cs="Times New Roman"/>
          <w:sz w:val="28"/>
          <w:szCs w:val="28"/>
        </w:rPr>
        <w:t>Воспитание  чувства гордости за свой красивый родной край.</w:t>
      </w:r>
    </w:p>
    <w:p w:rsidR="00D70572" w:rsidRPr="00D70572" w:rsidRDefault="00D70572" w:rsidP="00D70572">
      <w:pPr>
        <w:rPr>
          <w:rFonts w:ascii="Times New Roman" w:hAnsi="Times New Roman" w:cs="Times New Roman"/>
          <w:sz w:val="28"/>
          <w:szCs w:val="28"/>
        </w:rPr>
      </w:pPr>
      <w:r w:rsidRPr="00D70572">
        <w:rPr>
          <w:rFonts w:ascii="Times New Roman" w:hAnsi="Times New Roman" w:cs="Times New Roman"/>
          <w:sz w:val="28"/>
          <w:szCs w:val="28"/>
        </w:rPr>
        <w:t>Формирование экологического сознания и экологической культуры по отношению к природе родного края.</w:t>
      </w:r>
    </w:p>
    <w:p w:rsidR="00D70572" w:rsidRPr="00D70572" w:rsidRDefault="00D70572" w:rsidP="00D70572">
      <w:pPr>
        <w:rPr>
          <w:rFonts w:ascii="Times New Roman" w:hAnsi="Times New Roman" w:cs="Times New Roman"/>
          <w:b/>
          <w:sz w:val="28"/>
          <w:szCs w:val="28"/>
        </w:rPr>
      </w:pPr>
      <w:r w:rsidRPr="00D70572">
        <w:rPr>
          <w:rFonts w:ascii="Times New Roman" w:hAnsi="Times New Roman" w:cs="Times New Roman"/>
          <w:b/>
          <w:sz w:val="28"/>
          <w:szCs w:val="28"/>
        </w:rPr>
        <w:t>Выво</w:t>
      </w:r>
      <w:bookmarkStart w:id="0" w:name="_GoBack"/>
      <w:bookmarkEnd w:id="0"/>
      <w:r w:rsidRPr="00D70572">
        <w:rPr>
          <w:rFonts w:ascii="Times New Roman" w:hAnsi="Times New Roman" w:cs="Times New Roman"/>
          <w:b/>
          <w:sz w:val="28"/>
          <w:szCs w:val="28"/>
        </w:rPr>
        <w:t>ды:</w:t>
      </w:r>
    </w:p>
    <w:p w:rsidR="00D70572" w:rsidRPr="00D70572" w:rsidRDefault="00D70572" w:rsidP="00D70572">
      <w:pPr>
        <w:rPr>
          <w:rFonts w:ascii="Times New Roman" w:hAnsi="Times New Roman" w:cs="Times New Roman"/>
          <w:sz w:val="28"/>
          <w:szCs w:val="28"/>
        </w:rPr>
      </w:pPr>
      <w:r w:rsidRPr="00D70572">
        <w:rPr>
          <w:rFonts w:ascii="Times New Roman" w:hAnsi="Times New Roman" w:cs="Times New Roman"/>
          <w:sz w:val="28"/>
          <w:szCs w:val="28"/>
        </w:rPr>
        <w:t>Исходя из беседы, выявлено, что дети старшей группы «познакомились» и расширили представления о достопримечательностях природы города Красноуфимск (берёзовая роща и сосновая гора);</w:t>
      </w:r>
    </w:p>
    <w:p w:rsidR="00D70572" w:rsidRPr="00D70572" w:rsidRDefault="00D70572" w:rsidP="00D70572">
      <w:pPr>
        <w:rPr>
          <w:rFonts w:ascii="Times New Roman" w:hAnsi="Times New Roman" w:cs="Times New Roman"/>
          <w:sz w:val="28"/>
          <w:szCs w:val="28"/>
        </w:rPr>
      </w:pPr>
      <w:r w:rsidRPr="00D70572">
        <w:rPr>
          <w:rFonts w:ascii="Times New Roman" w:hAnsi="Times New Roman" w:cs="Times New Roman"/>
          <w:sz w:val="28"/>
          <w:szCs w:val="28"/>
        </w:rPr>
        <w:t>Не совсем сформирована экологическая культура детей старшей группы;</w:t>
      </w:r>
    </w:p>
    <w:p w:rsidR="00D70572" w:rsidRPr="00D70572" w:rsidRDefault="00D70572" w:rsidP="00D70572">
      <w:pPr>
        <w:rPr>
          <w:rFonts w:ascii="Times New Roman" w:hAnsi="Times New Roman" w:cs="Times New Roman"/>
          <w:sz w:val="28"/>
          <w:szCs w:val="28"/>
        </w:rPr>
      </w:pPr>
      <w:r w:rsidRPr="00D70572">
        <w:rPr>
          <w:rFonts w:ascii="Times New Roman" w:hAnsi="Times New Roman" w:cs="Times New Roman"/>
          <w:sz w:val="28"/>
          <w:szCs w:val="28"/>
        </w:rPr>
        <w:t>Продолжать формировать экологическую культуру воспитанников детского сада.</w:t>
      </w:r>
    </w:p>
    <w:p w:rsidR="00D70572" w:rsidRPr="00D70572" w:rsidRDefault="00D70572" w:rsidP="00D70572">
      <w:pPr>
        <w:rPr>
          <w:rFonts w:ascii="Times New Roman" w:hAnsi="Times New Roman" w:cs="Times New Roman"/>
          <w:sz w:val="28"/>
          <w:szCs w:val="28"/>
        </w:rPr>
      </w:pPr>
      <w:r w:rsidRPr="00D70572">
        <w:rPr>
          <w:rFonts w:ascii="Times New Roman" w:hAnsi="Times New Roman" w:cs="Times New Roman"/>
          <w:sz w:val="28"/>
          <w:szCs w:val="28"/>
        </w:rPr>
        <w:t>*    Продолжать расширять представления детей о природе родного города Красноуфимск.</w:t>
      </w:r>
    </w:p>
    <w:sectPr w:rsidR="00D70572" w:rsidRPr="00D7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572"/>
    <w:rsid w:val="000043C0"/>
    <w:rsid w:val="000112A2"/>
    <w:rsid w:val="00011EE2"/>
    <w:rsid w:val="00013A25"/>
    <w:rsid w:val="00023A83"/>
    <w:rsid w:val="00030E93"/>
    <w:rsid w:val="0005278B"/>
    <w:rsid w:val="00072D62"/>
    <w:rsid w:val="00073E56"/>
    <w:rsid w:val="0007509E"/>
    <w:rsid w:val="00076358"/>
    <w:rsid w:val="000777AC"/>
    <w:rsid w:val="000A219C"/>
    <w:rsid w:val="000A22B1"/>
    <w:rsid w:val="000B3AD0"/>
    <w:rsid w:val="000C2687"/>
    <w:rsid w:val="000C40FA"/>
    <w:rsid w:val="000D7BE7"/>
    <w:rsid w:val="000F1A9A"/>
    <w:rsid w:val="000F5F2C"/>
    <w:rsid w:val="00100FA0"/>
    <w:rsid w:val="00113958"/>
    <w:rsid w:val="00114C91"/>
    <w:rsid w:val="0012299D"/>
    <w:rsid w:val="00124230"/>
    <w:rsid w:val="00124C9D"/>
    <w:rsid w:val="0013071B"/>
    <w:rsid w:val="001351ED"/>
    <w:rsid w:val="00136CB4"/>
    <w:rsid w:val="0013746B"/>
    <w:rsid w:val="00146EEC"/>
    <w:rsid w:val="00147165"/>
    <w:rsid w:val="00163D21"/>
    <w:rsid w:val="00175265"/>
    <w:rsid w:val="001824AF"/>
    <w:rsid w:val="00182856"/>
    <w:rsid w:val="00197912"/>
    <w:rsid w:val="001A6CDE"/>
    <w:rsid w:val="001B6754"/>
    <w:rsid w:val="001D2F04"/>
    <w:rsid w:val="001E12DB"/>
    <w:rsid w:val="001E5ADD"/>
    <w:rsid w:val="001E703D"/>
    <w:rsid w:val="001F2F3C"/>
    <w:rsid w:val="002044D2"/>
    <w:rsid w:val="00204E27"/>
    <w:rsid w:val="00206318"/>
    <w:rsid w:val="002079BD"/>
    <w:rsid w:val="002101A5"/>
    <w:rsid w:val="00225112"/>
    <w:rsid w:val="002501FE"/>
    <w:rsid w:val="00251031"/>
    <w:rsid w:val="00254D52"/>
    <w:rsid w:val="0025588D"/>
    <w:rsid w:val="0026241B"/>
    <w:rsid w:val="00271ED5"/>
    <w:rsid w:val="0027428F"/>
    <w:rsid w:val="0027509E"/>
    <w:rsid w:val="00283471"/>
    <w:rsid w:val="00296DB7"/>
    <w:rsid w:val="002A592D"/>
    <w:rsid w:val="002B656E"/>
    <w:rsid w:val="002C421F"/>
    <w:rsid w:val="002C501B"/>
    <w:rsid w:val="002D0206"/>
    <w:rsid w:val="002D2418"/>
    <w:rsid w:val="002D3B4B"/>
    <w:rsid w:val="002D5AF4"/>
    <w:rsid w:val="002F291D"/>
    <w:rsid w:val="002F443D"/>
    <w:rsid w:val="002F53E3"/>
    <w:rsid w:val="00300E0D"/>
    <w:rsid w:val="003111AC"/>
    <w:rsid w:val="0032396C"/>
    <w:rsid w:val="00330D19"/>
    <w:rsid w:val="00334793"/>
    <w:rsid w:val="0034019D"/>
    <w:rsid w:val="003432A5"/>
    <w:rsid w:val="003517B3"/>
    <w:rsid w:val="00352519"/>
    <w:rsid w:val="00352610"/>
    <w:rsid w:val="00352BEB"/>
    <w:rsid w:val="00381BE4"/>
    <w:rsid w:val="00397B92"/>
    <w:rsid w:val="003A397E"/>
    <w:rsid w:val="003E0627"/>
    <w:rsid w:val="003E642A"/>
    <w:rsid w:val="003F0B6E"/>
    <w:rsid w:val="003F119C"/>
    <w:rsid w:val="003F6A1C"/>
    <w:rsid w:val="00403FAC"/>
    <w:rsid w:val="00411440"/>
    <w:rsid w:val="00417839"/>
    <w:rsid w:val="00434C61"/>
    <w:rsid w:val="0043519C"/>
    <w:rsid w:val="00435B16"/>
    <w:rsid w:val="00455AD5"/>
    <w:rsid w:val="00455E52"/>
    <w:rsid w:val="00464974"/>
    <w:rsid w:val="00474ECB"/>
    <w:rsid w:val="00482043"/>
    <w:rsid w:val="004B144D"/>
    <w:rsid w:val="004B46A8"/>
    <w:rsid w:val="004B65CE"/>
    <w:rsid w:val="004B6745"/>
    <w:rsid w:val="004B6DB6"/>
    <w:rsid w:val="004B7C51"/>
    <w:rsid w:val="004C0488"/>
    <w:rsid w:val="004C0BBD"/>
    <w:rsid w:val="004C11C7"/>
    <w:rsid w:val="004C22DC"/>
    <w:rsid w:val="004C53AB"/>
    <w:rsid w:val="004D15A5"/>
    <w:rsid w:val="004D5714"/>
    <w:rsid w:val="004F0C00"/>
    <w:rsid w:val="00505204"/>
    <w:rsid w:val="005055F2"/>
    <w:rsid w:val="00513277"/>
    <w:rsid w:val="00537423"/>
    <w:rsid w:val="00544F6A"/>
    <w:rsid w:val="00550138"/>
    <w:rsid w:val="00550AFE"/>
    <w:rsid w:val="005657B4"/>
    <w:rsid w:val="0056634B"/>
    <w:rsid w:val="00567B94"/>
    <w:rsid w:val="005738ED"/>
    <w:rsid w:val="00583744"/>
    <w:rsid w:val="0058489F"/>
    <w:rsid w:val="00585968"/>
    <w:rsid w:val="00586FF2"/>
    <w:rsid w:val="00596206"/>
    <w:rsid w:val="005B1459"/>
    <w:rsid w:val="005B1574"/>
    <w:rsid w:val="005B406B"/>
    <w:rsid w:val="005C3CF1"/>
    <w:rsid w:val="005E03AC"/>
    <w:rsid w:val="005E0456"/>
    <w:rsid w:val="005E0EF9"/>
    <w:rsid w:val="005E1B12"/>
    <w:rsid w:val="005E3548"/>
    <w:rsid w:val="005F2919"/>
    <w:rsid w:val="006103E6"/>
    <w:rsid w:val="00634C8D"/>
    <w:rsid w:val="00634EF3"/>
    <w:rsid w:val="00640068"/>
    <w:rsid w:val="006417CB"/>
    <w:rsid w:val="00673DC2"/>
    <w:rsid w:val="00681539"/>
    <w:rsid w:val="0068312A"/>
    <w:rsid w:val="006845F9"/>
    <w:rsid w:val="0069087E"/>
    <w:rsid w:val="006926DD"/>
    <w:rsid w:val="00695315"/>
    <w:rsid w:val="00695D30"/>
    <w:rsid w:val="006B3506"/>
    <w:rsid w:val="006B6A54"/>
    <w:rsid w:val="006B6EBF"/>
    <w:rsid w:val="006B7ACB"/>
    <w:rsid w:val="006F3477"/>
    <w:rsid w:val="006F71DC"/>
    <w:rsid w:val="0070141B"/>
    <w:rsid w:val="00704FA8"/>
    <w:rsid w:val="00706D73"/>
    <w:rsid w:val="0072061B"/>
    <w:rsid w:val="007209AD"/>
    <w:rsid w:val="00746CF5"/>
    <w:rsid w:val="007550CF"/>
    <w:rsid w:val="007572E7"/>
    <w:rsid w:val="00767F3E"/>
    <w:rsid w:val="00775836"/>
    <w:rsid w:val="00791F7B"/>
    <w:rsid w:val="007943FC"/>
    <w:rsid w:val="00794A1D"/>
    <w:rsid w:val="007A0309"/>
    <w:rsid w:val="007B6A68"/>
    <w:rsid w:val="007C2B85"/>
    <w:rsid w:val="007C3B97"/>
    <w:rsid w:val="00802722"/>
    <w:rsid w:val="008040F7"/>
    <w:rsid w:val="00806A9F"/>
    <w:rsid w:val="008215B6"/>
    <w:rsid w:val="0084759E"/>
    <w:rsid w:val="00847DBA"/>
    <w:rsid w:val="00856CFB"/>
    <w:rsid w:val="00857A3E"/>
    <w:rsid w:val="008752B9"/>
    <w:rsid w:val="008759C0"/>
    <w:rsid w:val="008852DC"/>
    <w:rsid w:val="00893814"/>
    <w:rsid w:val="008A3EAE"/>
    <w:rsid w:val="008A433F"/>
    <w:rsid w:val="008A4DEB"/>
    <w:rsid w:val="008B0170"/>
    <w:rsid w:val="008B59E1"/>
    <w:rsid w:val="008C364E"/>
    <w:rsid w:val="008C6756"/>
    <w:rsid w:val="008E064B"/>
    <w:rsid w:val="008E069B"/>
    <w:rsid w:val="008E1CA4"/>
    <w:rsid w:val="00904C62"/>
    <w:rsid w:val="00927144"/>
    <w:rsid w:val="00934759"/>
    <w:rsid w:val="0093597E"/>
    <w:rsid w:val="0094208C"/>
    <w:rsid w:val="00953AAD"/>
    <w:rsid w:val="00962ABA"/>
    <w:rsid w:val="0096357D"/>
    <w:rsid w:val="00966000"/>
    <w:rsid w:val="009764B1"/>
    <w:rsid w:val="00985F83"/>
    <w:rsid w:val="00997925"/>
    <w:rsid w:val="009A1601"/>
    <w:rsid w:val="009A401C"/>
    <w:rsid w:val="009A6849"/>
    <w:rsid w:val="009B6875"/>
    <w:rsid w:val="009C26E4"/>
    <w:rsid w:val="009C3407"/>
    <w:rsid w:val="009C6CC3"/>
    <w:rsid w:val="009C7D64"/>
    <w:rsid w:val="009E5ED8"/>
    <w:rsid w:val="009E6BED"/>
    <w:rsid w:val="009F6772"/>
    <w:rsid w:val="00A0260C"/>
    <w:rsid w:val="00A31149"/>
    <w:rsid w:val="00A40D22"/>
    <w:rsid w:val="00A4158A"/>
    <w:rsid w:val="00A51975"/>
    <w:rsid w:val="00A51AF0"/>
    <w:rsid w:val="00A52A69"/>
    <w:rsid w:val="00A62F4E"/>
    <w:rsid w:val="00A64B0A"/>
    <w:rsid w:val="00A74887"/>
    <w:rsid w:val="00A85D27"/>
    <w:rsid w:val="00A964BE"/>
    <w:rsid w:val="00A96E58"/>
    <w:rsid w:val="00AA2954"/>
    <w:rsid w:val="00AC15F1"/>
    <w:rsid w:val="00AC42CC"/>
    <w:rsid w:val="00AD7382"/>
    <w:rsid w:val="00B064B3"/>
    <w:rsid w:val="00B10600"/>
    <w:rsid w:val="00B167B4"/>
    <w:rsid w:val="00B205D1"/>
    <w:rsid w:val="00B35489"/>
    <w:rsid w:val="00B42E29"/>
    <w:rsid w:val="00B45DCA"/>
    <w:rsid w:val="00B60002"/>
    <w:rsid w:val="00B603A7"/>
    <w:rsid w:val="00B60AAF"/>
    <w:rsid w:val="00B63ACD"/>
    <w:rsid w:val="00B776D9"/>
    <w:rsid w:val="00B80D44"/>
    <w:rsid w:val="00B914BA"/>
    <w:rsid w:val="00B96F23"/>
    <w:rsid w:val="00B973CA"/>
    <w:rsid w:val="00BA164F"/>
    <w:rsid w:val="00BA18C0"/>
    <w:rsid w:val="00BA1A27"/>
    <w:rsid w:val="00BB26B9"/>
    <w:rsid w:val="00BD4243"/>
    <w:rsid w:val="00BE5961"/>
    <w:rsid w:val="00C01303"/>
    <w:rsid w:val="00C02BA2"/>
    <w:rsid w:val="00C15F63"/>
    <w:rsid w:val="00C24781"/>
    <w:rsid w:val="00C26D70"/>
    <w:rsid w:val="00C3349F"/>
    <w:rsid w:val="00C44784"/>
    <w:rsid w:val="00C51C79"/>
    <w:rsid w:val="00C55EA8"/>
    <w:rsid w:val="00C57837"/>
    <w:rsid w:val="00C62C31"/>
    <w:rsid w:val="00C64CE1"/>
    <w:rsid w:val="00C66B6E"/>
    <w:rsid w:val="00C76306"/>
    <w:rsid w:val="00C92BDB"/>
    <w:rsid w:val="00CA4078"/>
    <w:rsid w:val="00CB7625"/>
    <w:rsid w:val="00CB7BCC"/>
    <w:rsid w:val="00CC0BC8"/>
    <w:rsid w:val="00CD26FE"/>
    <w:rsid w:val="00CF56F6"/>
    <w:rsid w:val="00D050FD"/>
    <w:rsid w:val="00D166B6"/>
    <w:rsid w:val="00D22757"/>
    <w:rsid w:val="00D32146"/>
    <w:rsid w:val="00D35202"/>
    <w:rsid w:val="00D53AD6"/>
    <w:rsid w:val="00D578C2"/>
    <w:rsid w:val="00D622A7"/>
    <w:rsid w:val="00D63A77"/>
    <w:rsid w:val="00D70572"/>
    <w:rsid w:val="00D70A99"/>
    <w:rsid w:val="00D70BB1"/>
    <w:rsid w:val="00D733B2"/>
    <w:rsid w:val="00D96D92"/>
    <w:rsid w:val="00DA2B8E"/>
    <w:rsid w:val="00DB4398"/>
    <w:rsid w:val="00DB7594"/>
    <w:rsid w:val="00DD29AF"/>
    <w:rsid w:val="00DF071A"/>
    <w:rsid w:val="00DF08A0"/>
    <w:rsid w:val="00DF1FD4"/>
    <w:rsid w:val="00E0060F"/>
    <w:rsid w:val="00E05341"/>
    <w:rsid w:val="00E05B75"/>
    <w:rsid w:val="00E207A6"/>
    <w:rsid w:val="00E21117"/>
    <w:rsid w:val="00E245A4"/>
    <w:rsid w:val="00E37220"/>
    <w:rsid w:val="00E528A3"/>
    <w:rsid w:val="00E819B6"/>
    <w:rsid w:val="00EA62F8"/>
    <w:rsid w:val="00EB2DF1"/>
    <w:rsid w:val="00EB416E"/>
    <w:rsid w:val="00ED5F0D"/>
    <w:rsid w:val="00EF6C71"/>
    <w:rsid w:val="00F076AB"/>
    <w:rsid w:val="00F1000D"/>
    <w:rsid w:val="00F16FA2"/>
    <w:rsid w:val="00F21A0C"/>
    <w:rsid w:val="00F27541"/>
    <w:rsid w:val="00F3301E"/>
    <w:rsid w:val="00F40504"/>
    <w:rsid w:val="00F441AD"/>
    <w:rsid w:val="00F470DB"/>
    <w:rsid w:val="00F61A98"/>
    <w:rsid w:val="00F65D5E"/>
    <w:rsid w:val="00F760F7"/>
    <w:rsid w:val="00F8296A"/>
    <w:rsid w:val="00F83332"/>
    <w:rsid w:val="00F85E50"/>
    <w:rsid w:val="00F93A59"/>
    <w:rsid w:val="00F94125"/>
    <w:rsid w:val="00FA0645"/>
    <w:rsid w:val="00FA4031"/>
    <w:rsid w:val="00FA472A"/>
    <w:rsid w:val="00FD1488"/>
    <w:rsid w:val="00FD6742"/>
    <w:rsid w:val="00FE3090"/>
    <w:rsid w:val="00FE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675</Words>
  <Characters>3852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Tania</cp:lastModifiedBy>
  <cp:revision>2</cp:revision>
  <dcterms:created xsi:type="dcterms:W3CDTF">2013-10-05T13:03:00Z</dcterms:created>
  <dcterms:modified xsi:type="dcterms:W3CDTF">2013-10-05T13:13:00Z</dcterms:modified>
</cp:coreProperties>
</file>