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72" w:rsidRPr="00D70572" w:rsidRDefault="00D70572" w:rsidP="00D7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Паспорт проекта «Памятники природы города Красноуфимск» (город Красноуфимск, Свердловская область)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70572"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70572">
        <w:rPr>
          <w:rFonts w:ascii="Times New Roman" w:hAnsi="Times New Roman" w:cs="Times New Roman"/>
          <w:sz w:val="28"/>
          <w:szCs w:val="28"/>
        </w:rPr>
        <w:t xml:space="preserve"> «Социализация», «Коммуникация», «Художественная литература», «Художественное творчество», «Музыка», «Безопасность».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дети и воспитатели старшей группы, музыкальный руководитель.</w:t>
      </w:r>
    </w:p>
    <w:p w:rsidR="00D70572" w:rsidRPr="00D70572" w:rsidRDefault="00D70572" w:rsidP="00D705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0572">
        <w:rPr>
          <w:rFonts w:ascii="Times New Roman" w:hAnsi="Times New Roman" w:cs="Times New Roman"/>
          <w:sz w:val="28"/>
          <w:szCs w:val="28"/>
        </w:rPr>
        <w:t xml:space="preserve"> определяется важностью разработки проблем экологического и эстетического воспитания детей дошкольного возраста и необходимостью использования дидактических игр эколого-эстетического содержания в этом процессе.  Экологическое содержание в образовательной системе детских садов и школ включает взаимоотношения человека и общества, взаимоотношения между людьми и окружающей социальной и природной средой.  Установление разумных взаимоотношений человека и окружающей среды во многом зависит от формирования экологической культуры, несущей в себе эстетический аспект. Эта культура должна влиять на все стороны взаимодействия людей друг с другом и природой. </w:t>
      </w:r>
    </w:p>
    <w:p w:rsidR="00D70572" w:rsidRPr="00D70572" w:rsidRDefault="00D70572" w:rsidP="00D705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70572">
        <w:rPr>
          <w:rFonts w:ascii="Times New Roman" w:hAnsi="Times New Roman" w:cs="Times New Roman"/>
          <w:sz w:val="28"/>
          <w:szCs w:val="28"/>
        </w:rPr>
        <w:t xml:space="preserve"> человека, его отношения к природе, к другому человеку и самому себе во все времена являлась актуальной. </w:t>
      </w:r>
      <w:proofErr w:type="gramStart"/>
      <w:r w:rsidRPr="00D70572">
        <w:rPr>
          <w:rFonts w:ascii="Times New Roman" w:hAnsi="Times New Roman" w:cs="Times New Roman"/>
          <w:sz w:val="28"/>
          <w:szCs w:val="28"/>
        </w:rPr>
        <w:t xml:space="preserve">Значение природы как воспитательного фактора раскрывали в своих трудах Е.А.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, Г.А. Мишина и др. Совершенствуются содержание, методы и приемы обучения и воспитания детей дошкольного и школьного возраста Л.Б.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, А.А. Аксенова, М.Н. Перова, Б.Б.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Горскин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, Е.Н. Соломина, И.М. Яковлева и др. </w:t>
      </w:r>
      <w:proofErr w:type="gramEnd"/>
    </w:p>
    <w:p w:rsidR="00F760F7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дети не знают достопримечательности природы города Красноуфимска.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Цель: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познакомить детей старшего дошкольного возраста с памятниками природы города Красноуфимск.</w:t>
      </w:r>
    </w:p>
    <w:p w:rsidR="00D70572" w:rsidRPr="00D70572" w:rsidRDefault="00D70572" w:rsidP="00D70572">
      <w:pPr>
        <w:rPr>
          <w:rFonts w:ascii="Times New Roman" w:hAnsi="Times New Roman" w:cs="Times New Roman"/>
          <w:b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-рассказать о достопримечательностях природы города Красноуфимск (берёзовая роща и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lastRenderedPageBreak/>
        <w:t>-рассмотреть фотографии с изображением памятников природы;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-организовать экскурсии в берёзовую рощу и краеведческий музей;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-провести наблюдения и беседы во время экскурсии в берёзовой роще;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-воспитывать бережное отношение к достопримечательностям природы города  Красноуфимск.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D7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70572">
        <w:rPr>
          <w:rFonts w:ascii="Times New Roman" w:hAnsi="Times New Roman" w:cs="Times New Roman"/>
          <w:sz w:val="28"/>
          <w:szCs w:val="28"/>
        </w:rPr>
        <w:t xml:space="preserve"> </w:t>
      </w:r>
      <w:r w:rsidRPr="00D70572">
        <w:rPr>
          <w:rFonts w:ascii="Times New Roman" w:hAnsi="Times New Roman" w:cs="Times New Roman"/>
          <w:sz w:val="28"/>
          <w:szCs w:val="28"/>
        </w:rPr>
        <w:t>памятники природы города Красноуфимск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если мы реализуем данный проект «Памятники природы города Красноуфимск»</w:t>
      </w:r>
      <w:proofErr w:type="gramStart"/>
      <w:r w:rsidRPr="00D705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572">
        <w:rPr>
          <w:rFonts w:ascii="Times New Roman" w:hAnsi="Times New Roman" w:cs="Times New Roman"/>
          <w:sz w:val="28"/>
          <w:szCs w:val="28"/>
        </w:rPr>
        <w:t xml:space="preserve"> то повысится уровень знаний детей о природе родного края, а также будет формироваться экологическая культура детей старшего дошкольного возраста. 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D70572">
        <w:rPr>
          <w:rFonts w:ascii="Times New Roman" w:hAnsi="Times New Roman" w:cs="Times New Roman"/>
          <w:sz w:val="28"/>
          <w:szCs w:val="28"/>
        </w:rPr>
        <w:t xml:space="preserve"> май, июль </w:t>
      </w:r>
      <w:r w:rsidRPr="00D70572">
        <w:rPr>
          <w:rFonts w:ascii="Times New Roman" w:hAnsi="Times New Roman" w:cs="Times New Roman"/>
          <w:sz w:val="28"/>
          <w:szCs w:val="28"/>
        </w:rPr>
        <w:t>–</w:t>
      </w:r>
      <w:r w:rsidRPr="00D70572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D70572" w:rsidRPr="00D70572" w:rsidRDefault="00D70572" w:rsidP="00D70572">
      <w:pPr>
        <w:rPr>
          <w:rFonts w:ascii="Times New Roman" w:hAnsi="Times New Roman" w:cs="Times New Roman"/>
          <w:b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70572" w:rsidRPr="00D70572" w:rsidRDefault="00D70572" w:rsidP="00D70572">
      <w:pPr>
        <w:rPr>
          <w:rFonts w:ascii="Times New Roman" w:hAnsi="Times New Roman" w:cs="Times New Roman"/>
          <w:i/>
          <w:sz w:val="28"/>
          <w:szCs w:val="28"/>
        </w:rPr>
      </w:pPr>
      <w:r w:rsidRPr="00D70572">
        <w:rPr>
          <w:rFonts w:ascii="Times New Roman" w:hAnsi="Times New Roman" w:cs="Times New Roman"/>
          <w:i/>
          <w:sz w:val="28"/>
          <w:szCs w:val="28"/>
        </w:rPr>
        <w:t>Подготовительный этап (май)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0572">
        <w:rPr>
          <w:rFonts w:ascii="Times New Roman" w:hAnsi="Times New Roman" w:cs="Times New Roman"/>
          <w:sz w:val="28"/>
          <w:szCs w:val="28"/>
        </w:rPr>
        <w:t>Сбор материала о памятниках природы города Красноуфимск (берёзовая роща,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2. Разработка плана экскурсии в берёзовую рощу города Красноуфимск;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3. Сфотографировать достопримечательности природы родного края (берёзовая роща и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4. Подготовить презентацию для детей о достопримечательностях природы города Красноуфимск;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5. Подборка художественной литературы (стихи о природе);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6. Подать заявку на участие детей в конкурсе «Природы верные друзья!»</w:t>
      </w:r>
    </w:p>
    <w:p w:rsidR="00D70572" w:rsidRPr="00D70572" w:rsidRDefault="00D70572" w:rsidP="00D70572">
      <w:pPr>
        <w:rPr>
          <w:rFonts w:ascii="Times New Roman" w:hAnsi="Times New Roman" w:cs="Times New Roman"/>
          <w:i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0572">
        <w:rPr>
          <w:rFonts w:ascii="Times New Roman" w:hAnsi="Times New Roman" w:cs="Times New Roman"/>
          <w:i/>
          <w:sz w:val="28"/>
          <w:szCs w:val="28"/>
        </w:rPr>
        <w:t>Основной этап (июль – август)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572">
        <w:rPr>
          <w:rFonts w:ascii="Times New Roman" w:hAnsi="Times New Roman" w:cs="Times New Roman"/>
          <w:sz w:val="28"/>
          <w:szCs w:val="28"/>
        </w:rPr>
        <w:t>Чтение стихов о родной природе;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2. Рассматривание фотографий с изображением памятников природы города Красноуфимск (берёзовая роща и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 xml:space="preserve">3. Экскурсия в  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 краеведческий музей. Мероприятие «Памятники природы родного края»;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lastRenderedPageBreak/>
        <w:t>4. Экскурсия в берёзовую рощу;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5. Рисование на тему «Берёзовая роща»;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0572">
        <w:rPr>
          <w:rFonts w:ascii="Times New Roman" w:hAnsi="Times New Roman" w:cs="Times New Roman"/>
          <w:sz w:val="28"/>
          <w:szCs w:val="28"/>
        </w:rPr>
        <w:t>Подвижные игры (по выбору детей:</w:t>
      </w:r>
      <w:proofErr w:type="gramEnd"/>
      <w:r w:rsidRPr="00D705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057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70572">
        <w:rPr>
          <w:rFonts w:ascii="Times New Roman" w:hAnsi="Times New Roman" w:cs="Times New Roman"/>
          <w:sz w:val="28"/>
          <w:szCs w:val="28"/>
        </w:rPr>
        <w:t xml:space="preserve">», «Чай – чай, выручай!», «У медведя </w:t>
      </w:r>
      <w:proofErr w:type="gramStart"/>
      <w:r w:rsidRPr="00D705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0572">
        <w:rPr>
          <w:rFonts w:ascii="Times New Roman" w:hAnsi="Times New Roman" w:cs="Times New Roman"/>
          <w:sz w:val="28"/>
          <w:szCs w:val="28"/>
        </w:rPr>
        <w:t xml:space="preserve"> бору»,  и другие);</w:t>
      </w:r>
    </w:p>
    <w:p w:rsidR="00D70572" w:rsidRPr="00D70572" w:rsidRDefault="00D70572" w:rsidP="00D70572">
      <w:pPr>
        <w:rPr>
          <w:rFonts w:ascii="Times New Roman" w:hAnsi="Times New Roman" w:cs="Times New Roman"/>
          <w:i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0572">
        <w:rPr>
          <w:rFonts w:ascii="Times New Roman" w:hAnsi="Times New Roman" w:cs="Times New Roman"/>
          <w:i/>
          <w:sz w:val="28"/>
          <w:szCs w:val="28"/>
        </w:rPr>
        <w:t>Заключительный этап (август)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572">
        <w:rPr>
          <w:rFonts w:ascii="Times New Roman" w:hAnsi="Times New Roman" w:cs="Times New Roman"/>
          <w:sz w:val="28"/>
          <w:szCs w:val="28"/>
        </w:rPr>
        <w:t>Просмотр презентации «Памятники природы города Красноуфимск» (берёзовая роща и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2. Выпуск фотоальбома о красивых местах природы нашей местности;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3. Развлечение «Природы верные друзья!».</w:t>
      </w:r>
    </w:p>
    <w:p w:rsidR="00D70572" w:rsidRPr="00D70572" w:rsidRDefault="00D70572" w:rsidP="00D70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0572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 xml:space="preserve">Познакомившись  с памятниками природы родного  города Красноуфимск (берёзовая роща и сосновая гора), дети старшего дошкольного возраста расширят представления о родном  крае и его природе. 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Знание достопримечательностей природы родного края города Красноуфимск.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Воспитание  чувства гордости за свой красивый родной край.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Формирование экологического сознания и экологической культуры по отношению к природе родного края.</w:t>
      </w:r>
    </w:p>
    <w:p w:rsidR="00D70572" w:rsidRPr="00D70572" w:rsidRDefault="00D70572" w:rsidP="00D70572">
      <w:pPr>
        <w:rPr>
          <w:rFonts w:ascii="Times New Roman" w:hAnsi="Times New Roman" w:cs="Times New Roman"/>
          <w:b/>
          <w:sz w:val="28"/>
          <w:szCs w:val="28"/>
        </w:rPr>
      </w:pPr>
      <w:r w:rsidRPr="00D70572">
        <w:rPr>
          <w:rFonts w:ascii="Times New Roman" w:hAnsi="Times New Roman" w:cs="Times New Roman"/>
          <w:b/>
          <w:sz w:val="28"/>
          <w:szCs w:val="28"/>
        </w:rPr>
        <w:t>Выво</w:t>
      </w:r>
      <w:bookmarkStart w:id="0" w:name="_GoBack"/>
      <w:bookmarkEnd w:id="0"/>
      <w:r w:rsidRPr="00D70572">
        <w:rPr>
          <w:rFonts w:ascii="Times New Roman" w:hAnsi="Times New Roman" w:cs="Times New Roman"/>
          <w:b/>
          <w:sz w:val="28"/>
          <w:szCs w:val="28"/>
        </w:rPr>
        <w:t>ды: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Исходя из беседы, выявлено, что дети старшей группы «познакомились» и расширили представления о достопримечательностях природы города Красноуфимск (берёзовая роща и сосновая гора);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Не совсем сформирована экологическая культура детей старшей группы;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Продолжать формировать экологическую культуру воспитанников детского сада.</w:t>
      </w:r>
    </w:p>
    <w:p w:rsidR="00D70572" w:rsidRPr="00D70572" w:rsidRDefault="00D70572" w:rsidP="00D70572">
      <w:pPr>
        <w:rPr>
          <w:rFonts w:ascii="Times New Roman" w:hAnsi="Times New Roman" w:cs="Times New Roman"/>
          <w:sz w:val="28"/>
          <w:szCs w:val="28"/>
        </w:rPr>
      </w:pPr>
      <w:r w:rsidRPr="00D70572">
        <w:rPr>
          <w:rFonts w:ascii="Times New Roman" w:hAnsi="Times New Roman" w:cs="Times New Roman"/>
          <w:sz w:val="28"/>
          <w:szCs w:val="28"/>
        </w:rPr>
        <w:t>*    Продолжать расширять представления детей о природе родного города Красноуфимск.</w:t>
      </w:r>
    </w:p>
    <w:sectPr w:rsidR="00D70572" w:rsidRPr="00D7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72"/>
    <w:rsid w:val="000043C0"/>
    <w:rsid w:val="000112A2"/>
    <w:rsid w:val="00011EE2"/>
    <w:rsid w:val="00013A25"/>
    <w:rsid w:val="00023A83"/>
    <w:rsid w:val="00030E93"/>
    <w:rsid w:val="0005278B"/>
    <w:rsid w:val="00072D62"/>
    <w:rsid w:val="00073E56"/>
    <w:rsid w:val="0007509E"/>
    <w:rsid w:val="00076358"/>
    <w:rsid w:val="000777AC"/>
    <w:rsid w:val="000A219C"/>
    <w:rsid w:val="000A22B1"/>
    <w:rsid w:val="000B3AD0"/>
    <w:rsid w:val="000C2687"/>
    <w:rsid w:val="000C40FA"/>
    <w:rsid w:val="000D7BE7"/>
    <w:rsid w:val="000F1A9A"/>
    <w:rsid w:val="000F5F2C"/>
    <w:rsid w:val="00100FA0"/>
    <w:rsid w:val="00113958"/>
    <w:rsid w:val="00114C91"/>
    <w:rsid w:val="0012299D"/>
    <w:rsid w:val="00124230"/>
    <w:rsid w:val="00124C9D"/>
    <w:rsid w:val="0013071B"/>
    <w:rsid w:val="001351ED"/>
    <w:rsid w:val="00136CB4"/>
    <w:rsid w:val="0013746B"/>
    <w:rsid w:val="00146EEC"/>
    <w:rsid w:val="00147165"/>
    <w:rsid w:val="00163D21"/>
    <w:rsid w:val="00175265"/>
    <w:rsid w:val="001824AF"/>
    <w:rsid w:val="00182856"/>
    <w:rsid w:val="00197912"/>
    <w:rsid w:val="001A6CDE"/>
    <w:rsid w:val="001B6754"/>
    <w:rsid w:val="001D2F04"/>
    <w:rsid w:val="001E12DB"/>
    <w:rsid w:val="001E5ADD"/>
    <w:rsid w:val="001E703D"/>
    <w:rsid w:val="001F2F3C"/>
    <w:rsid w:val="002044D2"/>
    <w:rsid w:val="00204E27"/>
    <w:rsid w:val="00206318"/>
    <w:rsid w:val="002079BD"/>
    <w:rsid w:val="002101A5"/>
    <w:rsid w:val="00225112"/>
    <w:rsid w:val="002501FE"/>
    <w:rsid w:val="00251031"/>
    <w:rsid w:val="00254D52"/>
    <w:rsid w:val="0025588D"/>
    <w:rsid w:val="0026241B"/>
    <w:rsid w:val="00271ED5"/>
    <w:rsid w:val="0027428F"/>
    <w:rsid w:val="0027509E"/>
    <w:rsid w:val="00283471"/>
    <w:rsid w:val="00296DB7"/>
    <w:rsid w:val="002A592D"/>
    <w:rsid w:val="002B656E"/>
    <w:rsid w:val="002C421F"/>
    <w:rsid w:val="002C501B"/>
    <w:rsid w:val="002D0206"/>
    <w:rsid w:val="002D2418"/>
    <w:rsid w:val="002D3B4B"/>
    <w:rsid w:val="002D5AF4"/>
    <w:rsid w:val="002F291D"/>
    <w:rsid w:val="002F443D"/>
    <w:rsid w:val="002F53E3"/>
    <w:rsid w:val="00300E0D"/>
    <w:rsid w:val="003111AC"/>
    <w:rsid w:val="0032396C"/>
    <w:rsid w:val="00330D19"/>
    <w:rsid w:val="00334793"/>
    <w:rsid w:val="0034019D"/>
    <w:rsid w:val="003432A5"/>
    <w:rsid w:val="003517B3"/>
    <w:rsid w:val="00352519"/>
    <w:rsid w:val="00352610"/>
    <w:rsid w:val="00352BEB"/>
    <w:rsid w:val="00381BE4"/>
    <w:rsid w:val="00397B92"/>
    <w:rsid w:val="003A397E"/>
    <w:rsid w:val="003E0627"/>
    <w:rsid w:val="003E642A"/>
    <w:rsid w:val="003F0B6E"/>
    <w:rsid w:val="003F119C"/>
    <w:rsid w:val="003F6A1C"/>
    <w:rsid w:val="00403FAC"/>
    <w:rsid w:val="00411440"/>
    <w:rsid w:val="00417839"/>
    <w:rsid w:val="00434C61"/>
    <w:rsid w:val="0043519C"/>
    <w:rsid w:val="00435B16"/>
    <w:rsid w:val="00455AD5"/>
    <w:rsid w:val="00455E52"/>
    <w:rsid w:val="00464974"/>
    <w:rsid w:val="00474ECB"/>
    <w:rsid w:val="00482043"/>
    <w:rsid w:val="004B144D"/>
    <w:rsid w:val="004B46A8"/>
    <w:rsid w:val="004B65CE"/>
    <w:rsid w:val="004B6745"/>
    <w:rsid w:val="004B6DB6"/>
    <w:rsid w:val="004B7C51"/>
    <w:rsid w:val="004C0488"/>
    <w:rsid w:val="004C0BBD"/>
    <w:rsid w:val="004C11C7"/>
    <w:rsid w:val="004C22DC"/>
    <w:rsid w:val="004C53AB"/>
    <w:rsid w:val="004D15A5"/>
    <w:rsid w:val="004D5714"/>
    <w:rsid w:val="004F0C00"/>
    <w:rsid w:val="00505204"/>
    <w:rsid w:val="005055F2"/>
    <w:rsid w:val="00513277"/>
    <w:rsid w:val="00537423"/>
    <w:rsid w:val="00544F6A"/>
    <w:rsid w:val="00550138"/>
    <w:rsid w:val="00550AFE"/>
    <w:rsid w:val="005657B4"/>
    <w:rsid w:val="0056634B"/>
    <w:rsid w:val="00567B94"/>
    <w:rsid w:val="005738ED"/>
    <w:rsid w:val="00583744"/>
    <w:rsid w:val="0058489F"/>
    <w:rsid w:val="00585968"/>
    <w:rsid w:val="00586FF2"/>
    <w:rsid w:val="00596206"/>
    <w:rsid w:val="005B1459"/>
    <w:rsid w:val="005B1574"/>
    <w:rsid w:val="005B406B"/>
    <w:rsid w:val="005C3CF1"/>
    <w:rsid w:val="005E03AC"/>
    <w:rsid w:val="005E0456"/>
    <w:rsid w:val="005E0EF9"/>
    <w:rsid w:val="005E1B12"/>
    <w:rsid w:val="005E3548"/>
    <w:rsid w:val="005F2919"/>
    <w:rsid w:val="006103E6"/>
    <w:rsid w:val="00634C8D"/>
    <w:rsid w:val="00634EF3"/>
    <w:rsid w:val="00640068"/>
    <w:rsid w:val="006417CB"/>
    <w:rsid w:val="00673DC2"/>
    <w:rsid w:val="00681539"/>
    <w:rsid w:val="0068312A"/>
    <w:rsid w:val="006845F9"/>
    <w:rsid w:val="0069087E"/>
    <w:rsid w:val="006926DD"/>
    <w:rsid w:val="00695315"/>
    <w:rsid w:val="00695D30"/>
    <w:rsid w:val="006B3506"/>
    <w:rsid w:val="006B6A54"/>
    <w:rsid w:val="006B6EBF"/>
    <w:rsid w:val="006B7ACB"/>
    <w:rsid w:val="006F3477"/>
    <w:rsid w:val="006F71DC"/>
    <w:rsid w:val="0070141B"/>
    <w:rsid w:val="00704FA8"/>
    <w:rsid w:val="00706D73"/>
    <w:rsid w:val="0072061B"/>
    <w:rsid w:val="007209AD"/>
    <w:rsid w:val="00746CF5"/>
    <w:rsid w:val="007550CF"/>
    <w:rsid w:val="007572E7"/>
    <w:rsid w:val="00767F3E"/>
    <w:rsid w:val="00775836"/>
    <w:rsid w:val="00791F7B"/>
    <w:rsid w:val="007943FC"/>
    <w:rsid w:val="00794A1D"/>
    <w:rsid w:val="007A0309"/>
    <w:rsid w:val="007B6A68"/>
    <w:rsid w:val="007C2B85"/>
    <w:rsid w:val="007C3B97"/>
    <w:rsid w:val="00802722"/>
    <w:rsid w:val="008040F7"/>
    <w:rsid w:val="00806A9F"/>
    <w:rsid w:val="008215B6"/>
    <w:rsid w:val="0084759E"/>
    <w:rsid w:val="00847DBA"/>
    <w:rsid w:val="00856CFB"/>
    <w:rsid w:val="00857A3E"/>
    <w:rsid w:val="008752B9"/>
    <w:rsid w:val="008759C0"/>
    <w:rsid w:val="008852DC"/>
    <w:rsid w:val="00893814"/>
    <w:rsid w:val="008A3EAE"/>
    <w:rsid w:val="008A433F"/>
    <w:rsid w:val="008A4DEB"/>
    <w:rsid w:val="008B0170"/>
    <w:rsid w:val="008B59E1"/>
    <w:rsid w:val="008C364E"/>
    <w:rsid w:val="008C6756"/>
    <w:rsid w:val="008E064B"/>
    <w:rsid w:val="008E069B"/>
    <w:rsid w:val="008E1CA4"/>
    <w:rsid w:val="00904C62"/>
    <w:rsid w:val="00927144"/>
    <w:rsid w:val="00934759"/>
    <w:rsid w:val="0093597E"/>
    <w:rsid w:val="0094208C"/>
    <w:rsid w:val="00953AAD"/>
    <w:rsid w:val="00962ABA"/>
    <w:rsid w:val="0096357D"/>
    <w:rsid w:val="00966000"/>
    <w:rsid w:val="009764B1"/>
    <w:rsid w:val="00985F83"/>
    <w:rsid w:val="00997925"/>
    <w:rsid w:val="009A1601"/>
    <w:rsid w:val="009A401C"/>
    <w:rsid w:val="009A6849"/>
    <w:rsid w:val="009B6875"/>
    <w:rsid w:val="009C26E4"/>
    <w:rsid w:val="009C3407"/>
    <w:rsid w:val="009C6CC3"/>
    <w:rsid w:val="009C7D64"/>
    <w:rsid w:val="009E5ED8"/>
    <w:rsid w:val="009E6BED"/>
    <w:rsid w:val="009F6772"/>
    <w:rsid w:val="00A0260C"/>
    <w:rsid w:val="00A31149"/>
    <w:rsid w:val="00A40D22"/>
    <w:rsid w:val="00A4158A"/>
    <w:rsid w:val="00A51975"/>
    <w:rsid w:val="00A51AF0"/>
    <w:rsid w:val="00A52A69"/>
    <w:rsid w:val="00A62F4E"/>
    <w:rsid w:val="00A64B0A"/>
    <w:rsid w:val="00A74887"/>
    <w:rsid w:val="00A85D27"/>
    <w:rsid w:val="00A964BE"/>
    <w:rsid w:val="00A96E58"/>
    <w:rsid w:val="00AA2954"/>
    <w:rsid w:val="00AC15F1"/>
    <w:rsid w:val="00AC42CC"/>
    <w:rsid w:val="00AD7382"/>
    <w:rsid w:val="00B064B3"/>
    <w:rsid w:val="00B10600"/>
    <w:rsid w:val="00B167B4"/>
    <w:rsid w:val="00B205D1"/>
    <w:rsid w:val="00B35489"/>
    <w:rsid w:val="00B42E29"/>
    <w:rsid w:val="00B45DCA"/>
    <w:rsid w:val="00B60002"/>
    <w:rsid w:val="00B603A7"/>
    <w:rsid w:val="00B60AAF"/>
    <w:rsid w:val="00B63ACD"/>
    <w:rsid w:val="00B776D9"/>
    <w:rsid w:val="00B80D44"/>
    <w:rsid w:val="00B914BA"/>
    <w:rsid w:val="00B96F23"/>
    <w:rsid w:val="00B973CA"/>
    <w:rsid w:val="00BA164F"/>
    <w:rsid w:val="00BA18C0"/>
    <w:rsid w:val="00BA1A27"/>
    <w:rsid w:val="00BB26B9"/>
    <w:rsid w:val="00BD4243"/>
    <w:rsid w:val="00BE5961"/>
    <w:rsid w:val="00C01303"/>
    <w:rsid w:val="00C02BA2"/>
    <w:rsid w:val="00C15F63"/>
    <w:rsid w:val="00C24781"/>
    <w:rsid w:val="00C26D70"/>
    <w:rsid w:val="00C3349F"/>
    <w:rsid w:val="00C44784"/>
    <w:rsid w:val="00C51C79"/>
    <w:rsid w:val="00C55EA8"/>
    <w:rsid w:val="00C57837"/>
    <w:rsid w:val="00C62C31"/>
    <w:rsid w:val="00C64CE1"/>
    <w:rsid w:val="00C66B6E"/>
    <w:rsid w:val="00C76306"/>
    <w:rsid w:val="00C92BDB"/>
    <w:rsid w:val="00CA4078"/>
    <w:rsid w:val="00CB7625"/>
    <w:rsid w:val="00CB7BCC"/>
    <w:rsid w:val="00CC0BC8"/>
    <w:rsid w:val="00CD26FE"/>
    <w:rsid w:val="00CF56F6"/>
    <w:rsid w:val="00D050FD"/>
    <w:rsid w:val="00D166B6"/>
    <w:rsid w:val="00D22757"/>
    <w:rsid w:val="00D32146"/>
    <w:rsid w:val="00D35202"/>
    <w:rsid w:val="00D53AD6"/>
    <w:rsid w:val="00D578C2"/>
    <w:rsid w:val="00D622A7"/>
    <w:rsid w:val="00D63A77"/>
    <w:rsid w:val="00D70572"/>
    <w:rsid w:val="00D70A99"/>
    <w:rsid w:val="00D70BB1"/>
    <w:rsid w:val="00D733B2"/>
    <w:rsid w:val="00D96D92"/>
    <w:rsid w:val="00DA2B8E"/>
    <w:rsid w:val="00DB4398"/>
    <w:rsid w:val="00DB7594"/>
    <w:rsid w:val="00DD29AF"/>
    <w:rsid w:val="00DF071A"/>
    <w:rsid w:val="00DF08A0"/>
    <w:rsid w:val="00DF1FD4"/>
    <w:rsid w:val="00E0060F"/>
    <w:rsid w:val="00E05341"/>
    <w:rsid w:val="00E05B75"/>
    <w:rsid w:val="00E207A6"/>
    <w:rsid w:val="00E21117"/>
    <w:rsid w:val="00E245A4"/>
    <w:rsid w:val="00E37220"/>
    <w:rsid w:val="00E528A3"/>
    <w:rsid w:val="00E819B6"/>
    <w:rsid w:val="00EA62F8"/>
    <w:rsid w:val="00EB2DF1"/>
    <w:rsid w:val="00EB416E"/>
    <w:rsid w:val="00ED5F0D"/>
    <w:rsid w:val="00EF6C71"/>
    <w:rsid w:val="00F076AB"/>
    <w:rsid w:val="00F1000D"/>
    <w:rsid w:val="00F16FA2"/>
    <w:rsid w:val="00F21A0C"/>
    <w:rsid w:val="00F27541"/>
    <w:rsid w:val="00F3301E"/>
    <w:rsid w:val="00F40504"/>
    <w:rsid w:val="00F441AD"/>
    <w:rsid w:val="00F470DB"/>
    <w:rsid w:val="00F61A98"/>
    <w:rsid w:val="00F65D5E"/>
    <w:rsid w:val="00F760F7"/>
    <w:rsid w:val="00F8296A"/>
    <w:rsid w:val="00F83332"/>
    <w:rsid w:val="00F85E50"/>
    <w:rsid w:val="00F93A59"/>
    <w:rsid w:val="00F94125"/>
    <w:rsid w:val="00FA0645"/>
    <w:rsid w:val="00FA4031"/>
    <w:rsid w:val="00FA472A"/>
    <w:rsid w:val="00FD1488"/>
    <w:rsid w:val="00FD6742"/>
    <w:rsid w:val="00FE309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2013-10-05T13:03:00Z</dcterms:created>
  <dcterms:modified xsi:type="dcterms:W3CDTF">2013-10-05T13:13:00Z</dcterms:modified>
</cp:coreProperties>
</file>