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48" w:rsidRPr="00C63B83" w:rsidRDefault="00B16348" w:rsidP="00C63B83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B83">
        <w:rPr>
          <w:rFonts w:ascii="Times New Roman" w:hAnsi="Times New Roman" w:cs="Times New Roman"/>
          <w:sz w:val="28"/>
          <w:szCs w:val="28"/>
        </w:rPr>
        <w:t xml:space="preserve">Тематическое планирование 2я младшая группа. 2012-2013 </w:t>
      </w:r>
      <w:proofErr w:type="spellStart"/>
      <w:r w:rsidRPr="00C63B8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C63B8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63B83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B16348" w:rsidRDefault="00B16348" w:rsidP="007A7F1D"/>
    <w:tbl>
      <w:tblPr>
        <w:tblW w:w="10348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080"/>
      </w:tblGrid>
      <w:tr w:rsidR="00C63B83" w:rsidRPr="00B16348" w:rsidTr="00C63B83">
        <w:trPr>
          <w:trHeight w:val="356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83" w:rsidRPr="00B16348" w:rsidRDefault="00C63B83" w:rsidP="00B1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B16348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Месяц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83" w:rsidRPr="00B16348" w:rsidRDefault="00C63B83" w:rsidP="00B1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B16348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Тема</w:t>
            </w:r>
          </w:p>
        </w:tc>
      </w:tr>
      <w:tr w:rsidR="00C63B83" w:rsidRPr="00B16348" w:rsidTr="00C63B83">
        <w:trPr>
          <w:trHeight w:val="331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83" w:rsidRPr="00B16348" w:rsidRDefault="00C63B83" w:rsidP="00C6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1634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Сентябрь </w:t>
            </w:r>
          </w:p>
          <w:p w:rsidR="00C63B83" w:rsidRPr="00B16348" w:rsidRDefault="00C63B83" w:rsidP="00C6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83" w:rsidRPr="00B16348" w:rsidRDefault="00C63B83" w:rsidP="00B1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63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B16348">
              <w:rPr>
                <w:rFonts w:ascii="Times New Roman" w:hAnsi="Times New Roman" w:cs="Times New Roman"/>
                <w:sz w:val="32"/>
                <w:szCs w:val="28"/>
              </w:rPr>
              <w:t>До свидания, лето, здравствуй детский сад!</w:t>
            </w:r>
          </w:p>
        </w:tc>
      </w:tr>
      <w:tr w:rsidR="00C63B83" w:rsidRPr="00B16348" w:rsidTr="00C63B83">
        <w:trPr>
          <w:cantSplit/>
          <w:trHeight w:val="322"/>
          <w:jc w:val="center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83" w:rsidRPr="00B16348" w:rsidRDefault="00C63B83" w:rsidP="00B1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83" w:rsidRPr="00B16348" w:rsidRDefault="00C63B83" w:rsidP="00B1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C63B83" w:rsidRPr="00B16348" w:rsidTr="00C63B83">
        <w:trPr>
          <w:cantSplit/>
          <w:trHeight w:val="59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83" w:rsidRPr="00B16348" w:rsidRDefault="00C63B83" w:rsidP="00B1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1634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Октябрь</w:t>
            </w:r>
          </w:p>
          <w:p w:rsidR="00C63B83" w:rsidRPr="00B16348" w:rsidRDefault="00C63B83" w:rsidP="00C6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83" w:rsidRPr="00B16348" w:rsidRDefault="00C63B83" w:rsidP="00B1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63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Осень</w:t>
            </w:r>
          </w:p>
        </w:tc>
      </w:tr>
      <w:tr w:rsidR="00C63B83" w:rsidRPr="00B16348" w:rsidTr="00C63B83">
        <w:trPr>
          <w:cantSplit/>
          <w:trHeight w:val="508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83" w:rsidRPr="00B16348" w:rsidRDefault="00C63B83" w:rsidP="00B1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1634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Ноябрь</w:t>
            </w:r>
          </w:p>
          <w:p w:rsidR="00C63B83" w:rsidRPr="00B16348" w:rsidRDefault="00C63B83" w:rsidP="00C6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83" w:rsidRPr="00B16348" w:rsidRDefault="00C63B83" w:rsidP="00B1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63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Кто нас окружает</w:t>
            </w:r>
          </w:p>
        </w:tc>
      </w:tr>
      <w:tr w:rsidR="00C63B83" w:rsidRPr="00B16348" w:rsidTr="00C63B83">
        <w:trPr>
          <w:cantSplit/>
          <w:trHeight w:val="546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83" w:rsidRPr="00B16348" w:rsidRDefault="00C63B83" w:rsidP="00B1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1634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Декабрь </w:t>
            </w:r>
          </w:p>
          <w:p w:rsidR="00C63B83" w:rsidRPr="00B16348" w:rsidRDefault="00C63B83" w:rsidP="00C6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83" w:rsidRPr="00B16348" w:rsidRDefault="00C63B83" w:rsidP="00B1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63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Зима </w:t>
            </w:r>
          </w:p>
        </w:tc>
      </w:tr>
      <w:tr w:rsidR="00C63B83" w:rsidRPr="00B16348" w:rsidTr="00C63B83">
        <w:trPr>
          <w:cantSplit/>
          <w:trHeight w:val="612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83" w:rsidRPr="00B16348" w:rsidRDefault="00C63B83" w:rsidP="00C6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1634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Январь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83" w:rsidRPr="00B16348" w:rsidRDefault="00C63B83" w:rsidP="00B1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63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Что нас окружает</w:t>
            </w:r>
          </w:p>
        </w:tc>
      </w:tr>
      <w:tr w:rsidR="00C63B83" w:rsidRPr="00B16348" w:rsidTr="00C63B83">
        <w:trPr>
          <w:cantSplit/>
          <w:trHeight w:val="68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83" w:rsidRPr="00B16348" w:rsidRDefault="00C63B83" w:rsidP="00C6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1634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Февраль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83" w:rsidRPr="00B16348" w:rsidRDefault="00C63B83" w:rsidP="00B1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63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Труд взрослых</w:t>
            </w:r>
          </w:p>
        </w:tc>
      </w:tr>
      <w:tr w:rsidR="00C63B83" w:rsidRPr="00B16348" w:rsidTr="00C63B83">
        <w:trPr>
          <w:cantSplit/>
          <w:trHeight w:val="573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83" w:rsidRPr="00B16348" w:rsidRDefault="00C63B83" w:rsidP="00C6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1634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Март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83" w:rsidRPr="00B16348" w:rsidRDefault="00C63B83" w:rsidP="00B1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 и моя семья</w:t>
            </w:r>
            <w:r w:rsidRPr="00B163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C63B83" w:rsidRPr="00B16348" w:rsidTr="00C63B83">
        <w:trPr>
          <w:cantSplit/>
          <w:trHeight w:val="568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83" w:rsidRPr="00B16348" w:rsidRDefault="00C63B83" w:rsidP="00C6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1634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Апрель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83" w:rsidRPr="00B16348" w:rsidRDefault="00C63B83" w:rsidP="00B1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63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Весна</w:t>
            </w:r>
          </w:p>
        </w:tc>
      </w:tr>
      <w:tr w:rsidR="00C63B83" w:rsidRPr="00B16348" w:rsidTr="00C63B83">
        <w:trPr>
          <w:cantSplit/>
          <w:trHeight w:val="54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83" w:rsidRPr="00B16348" w:rsidRDefault="00C63B83" w:rsidP="00C6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1634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Май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83" w:rsidRPr="00B16348" w:rsidRDefault="00C63B83" w:rsidP="00C6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6348">
              <w:rPr>
                <w:rFonts w:ascii="Times New Roman" w:hAnsi="Times New Roman" w:cs="Times New Roman"/>
                <w:sz w:val="32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ой</w:t>
            </w:r>
            <w:r w:rsidRPr="00B16348">
              <w:rPr>
                <w:rFonts w:ascii="Times New Roman" w:hAnsi="Times New Roman" w:cs="Times New Roman"/>
                <w:sz w:val="32"/>
                <w:szCs w:val="28"/>
              </w:rPr>
              <w:t xml:space="preserve"> город</w:t>
            </w:r>
          </w:p>
        </w:tc>
      </w:tr>
    </w:tbl>
    <w:p w:rsidR="0054226A" w:rsidRDefault="0054226A" w:rsidP="0054226A">
      <w:pPr>
        <w:tabs>
          <w:tab w:val="left" w:pos="2865"/>
        </w:tabs>
      </w:pPr>
      <w:r>
        <w:tab/>
      </w:r>
    </w:p>
    <w:p w:rsidR="0054226A" w:rsidRDefault="0054226A" w:rsidP="0054226A">
      <w:pPr>
        <w:tabs>
          <w:tab w:val="left" w:pos="2865"/>
        </w:tabs>
        <w:jc w:val="center"/>
      </w:pPr>
    </w:p>
    <w:p w:rsidR="0054226A" w:rsidRDefault="0054226A" w:rsidP="0054226A">
      <w:pPr>
        <w:tabs>
          <w:tab w:val="left" w:pos="2865"/>
        </w:tabs>
        <w:jc w:val="center"/>
      </w:pPr>
    </w:p>
    <w:p w:rsidR="0054226A" w:rsidRDefault="0054226A" w:rsidP="0054226A">
      <w:pPr>
        <w:tabs>
          <w:tab w:val="left" w:pos="2865"/>
        </w:tabs>
        <w:jc w:val="center"/>
      </w:pPr>
    </w:p>
    <w:p w:rsidR="0054226A" w:rsidRDefault="0054226A" w:rsidP="0054226A">
      <w:pPr>
        <w:tabs>
          <w:tab w:val="left" w:pos="2865"/>
        </w:tabs>
        <w:jc w:val="center"/>
      </w:pPr>
    </w:p>
    <w:p w:rsidR="00C013BE" w:rsidRDefault="00C013BE" w:rsidP="00C013BE">
      <w:pPr>
        <w:tabs>
          <w:tab w:val="left" w:pos="2865"/>
        </w:tabs>
      </w:pPr>
    </w:p>
    <w:p w:rsidR="0054226A" w:rsidRDefault="0054226A" w:rsidP="0054226A">
      <w:pPr>
        <w:tabs>
          <w:tab w:val="left" w:pos="2865"/>
        </w:tabs>
      </w:pPr>
    </w:p>
    <w:tbl>
      <w:tblPr>
        <w:tblW w:w="1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835"/>
        <w:gridCol w:w="10737"/>
      </w:tblGrid>
      <w:tr w:rsidR="00B16348" w:rsidRPr="00C013BE" w:rsidTr="00C013BE">
        <w:trPr>
          <w:trHeight w:val="695"/>
        </w:trPr>
        <w:tc>
          <w:tcPr>
            <w:tcW w:w="1242" w:type="dxa"/>
          </w:tcPr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Месяц,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60" w:type="dxa"/>
          </w:tcPr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737" w:type="dxa"/>
          </w:tcPr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B16348" w:rsidRPr="00C013BE" w:rsidTr="00C013BE">
        <w:trPr>
          <w:trHeight w:val="630"/>
        </w:trPr>
        <w:tc>
          <w:tcPr>
            <w:tcW w:w="1242" w:type="dxa"/>
          </w:tcPr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54226A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60" w:type="dxa"/>
          </w:tcPr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226A" w:rsidRPr="00C013BE" w:rsidRDefault="0054226A" w:rsidP="00B163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7" w:type="dxa"/>
          </w:tcPr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4226A" w:rsidRPr="00C013BE" w:rsidTr="00C013BE">
        <w:trPr>
          <w:trHeight w:val="2001"/>
        </w:trPr>
        <w:tc>
          <w:tcPr>
            <w:tcW w:w="1242" w:type="dxa"/>
          </w:tcPr>
          <w:p w:rsidR="0054226A" w:rsidRPr="00C013BE" w:rsidRDefault="0054226A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54226A" w:rsidRPr="00C013BE" w:rsidRDefault="0054226A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60" w:type="dxa"/>
          </w:tcPr>
          <w:p w:rsidR="0054226A" w:rsidRPr="00C013BE" w:rsidRDefault="0054226A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«До свидания, лето! Здравствуй, детский сад»</w:t>
            </w:r>
          </w:p>
        </w:tc>
        <w:tc>
          <w:tcPr>
            <w:tcW w:w="2835" w:type="dxa"/>
          </w:tcPr>
          <w:p w:rsidR="0054226A" w:rsidRPr="00C013BE" w:rsidRDefault="0054226A" w:rsidP="0054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Вызывать у детей радость от возвращения в детский сад. Продолжать знакомить с детским садом как ближайшим социальным окружением ребенка. Закреплять знания правил поведения в детском саду. Способствовать формированию дружеских взаимоотношений детей. Формировать элементарные математические представления. Развивать творческие и конструктивные способности детей.</w:t>
            </w:r>
          </w:p>
          <w:p w:rsidR="0054226A" w:rsidRPr="00C013BE" w:rsidRDefault="0054226A" w:rsidP="00B163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37" w:type="dxa"/>
          </w:tcPr>
          <w:p w:rsidR="0054226A" w:rsidRPr="00C013BE" w:rsidRDefault="0054226A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Познавательная</w:t>
            </w:r>
            <w:proofErr w:type="gramEnd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Беседы о ДОУ, помещениях в здании их назначении; сотрудниках и их профессиях; о детях в группе, правилах поведения в группе на площадке. </w:t>
            </w:r>
          </w:p>
          <w:p w:rsidR="0054226A" w:rsidRPr="00C013BE" w:rsidRDefault="0054226A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Экскурсии по ДОУ.</w:t>
            </w:r>
          </w:p>
          <w:p w:rsidR="007E781B" w:rsidRPr="00C013BE" w:rsidRDefault="0054226A" w:rsidP="007E7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Художественная  </w:t>
            </w:r>
            <w:r w:rsidR="007E781B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«Кот петух и лиса», «Ступеньки» Носов, </w:t>
            </w:r>
            <w:r w:rsidR="007E781B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разбил большую вазу»</w:t>
            </w:r>
          </w:p>
          <w:p w:rsidR="0054226A" w:rsidRPr="00C013BE" w:rsidRDefault="007E781B" w:rsidP="007E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Кушнир,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«Дождик, дождик, пуще», «Что такое хорошо и что такое плохо»</w:t>
            </w:r>
            <w:r w:rsidR="0025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Маяковский</w:t>
            </w:r>
          </w:p>
          <w:p w:rsidR="0054226A" w:rsidRPr="00C013BE" w:rsidRDefault="0054226A" w:rsidP="00B163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Изобразительная</w:t>
            </w:r>
          </w:p>
          <w:p w:rsidR="007E781B" w:rsidRPr="00C013BE" w:rsidRDefault="0054226A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Рисование: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81B" w:rsidRPr="00C013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0F4A" w:rsidRPr="00C013BE">
              <w:rPr>
                <w:rFonts w:ascii="Times New Roman" w:hAnsi="Times New Roman" w:cs="Times New Roman"/>
                <w:sz w:val="24"/>
                <w:szCs w:val="24"/>
              </w:rPr>
              <w:t>Знакомство с карандашом и бумагой»,</w:t>
            </w:r>
            <w:r w:rsidR="007E781B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«Привяжем к шарикам цветные ниточки» </w:t>
            </w:r>
          </w:p>
          <w:p w:rsidR="007E781B" w:rsidRPr="00C013BE" w:rsidRDefault="007E781B" w:rsidP="00B163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0197" w:rsidRPr="00C013BE">
              <w:rPr>
                <w:rFonts w:ascii="Times New Roman" w:hAnsi="Times New Roman" w:cs="Times New Roman"/>
                <w:sz w:val="24"/>
                <w:szCs w:val="24"/>
              </w:rPr>
              <w:t>Знакомство с глиной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3F0F4A" w:rsidRPr="00C013BE">
              <w:rPr>
                <w:rFonts w:ascii="Times New Roman" w:hAnsi="Times New Roman" w:cs="Times New Roman"/>
                <w:sz w:val="24"/>
                <w:szCs w:val="24"/>
              </w:rPr>
              <w:t>Мячик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226A" w:rsidRPr="00C013BE" w:rsidRDefault="0054226A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Аппликация: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0F4A" w:rsidRPr="00C013BE">
              <w:rPr>
                <w:rFonts w:ascii="Times New Roman" w:hAnsi="Times New Roman" w:cs="Times New Roman"/>
                <w:sz w:val="24"/>
                <w:szCs w:val="24"/>
              </w:rPr>
              <w:t>Мячи большие и маленькие</w:t>
            </w:r>
            <w:r w:rsidR="007E781B" w:rsidRPr="00C013BE">
              <w:rPr>
                <w:rFonts w:ascii="Times New Roman" w:hAnsi="Times New Roman" w:cs="Times New Roman"/>
                <w:sz w:val="24"/>
                <w:szCs w:val="24"/>
              </w:rPr>
              <w:t>», «Кубик на кубик»</w:t>
            </w:r>
          </w:p>
          <w:p w:rsidR="0054226A" w:rsidRPr="00C013BE" w:rsidRDefault="0054226A" w:rsidP="00B163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Конструирование: </w:t>
            </w:r>
            <w:r w:rsidR="007E781B" w:rsidRPr="00C013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81B" w:rsidRPr="00C013BE">
              <w:rPr>
                <w:rFonts w:ascii="Times New Roman" w:hAnsi="Times New Roman" w:cs="Times New Roman"/>
                <w:sz w:val="24"/>
                <w:szCs w:val="24"/>
              </w:rPr>
              <w:t>Башенка из 3-4 кубиков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7E781B" w:rsidRPr="00C013BE">
              <w:rPr>
                <w:rFonts w:ascii="Times New Roman" w:hAnsi="Times New Roman" w:cs="Times New Roman"/>
                <w:sz w:val="24"/>
                <w:szCs w:val="24"/>
              </w:rPr>
              <w:t>Детский сад» коллективная.</w:t>
            </w:r>
          </w:p>
          <w:p w:rsidR="0054226A" w:rsidRPr="00C013BE" w:rsidRDefault="0054226A" w:rsidP="0054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Музыкальная</w:t>
            </w:r>
            <w:proofErr w:type="gramEnd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«Звучащие мешочки», «Кто у нас пригожий»</w:t>
            </w:r>
          </w:p>
          <w:p w:rsidR="0054226A" w:rsidRPr="00C013BE" w:rsidRDefault="0054226A" w:rsidP="00B163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Двигательная</w:t>
            </w:r>
            <w:proofErr w:type="gramEnd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Игры: «Мой веселый звонкий мяч», «Солнышко и дождик», «Наседка и цыплята», «Карусель».</w:t>
            </w:r>
          </w:p>
          <w:p w:rsidR="0054226A" w:rsidRPr="00C013BE" w:rsidRDefault="0054226A" w:rsidP="00B163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Игровая</w:t>
            </w:r>
            <w:proofErr w:type="gramEnd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Игры и упражнения: </w:t>
            </w:r>
            <w:proofErr w:type="gramStart"/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«По ровненькой дорожке», «Детский сад» (сюжетно-ролевая</w:t>
            </w:r>
            <w:r w:rsidR="003F0F4A" w:rsidRPr="00C013BE">
              <w:rPr>
                <w:rFonts w:ascii="Times New Roman" w:hAnsi="Times New Roman" w:cs="Times New Roman"/>
                <w:sz w:val="24"/>
                <w:szCs w:val="24"/>
              </w:rPr>
              <w:t>), «Шкафчики», «К нам гости пришли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», «Собери картинку», «У кого колечко?», </w:t>
            </w:r>
            <w:r w:rsidR="00932B4E" w:rsidRPr="00C013BE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="003F0F4A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: «Покажем, мишке, </w:t>
            </w:r>
            <w:r w:rsidR="003F0F4A" w:rsidRPr="00C0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складывать вещи в раздевальном шкафчике», «Поможем Петрушке, как надо вытирать руки насухо»</w:t>
            </w:r>
            <w:proofErr w:type="gramEnd"/>
          </w:p>
          <w:p w:rsidR="0054226A" w:rsidRPr="00C013BE" w:rsidRDefault="0054226A" w:rsidP="003F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Трудовая</w:t>
            </w:r>
            <w:proofErr w:type="gramStart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3F0F4A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="003F0F4A" w:rsidRPr="00C013BE">
              <w:rPr>
                <w:rFonts w:ascii="Times New Roman" w:hAnsi="Times New Roman" w:cs="Times New Roman"/>
                <w:sz w:val="24"/>
                <w:szCs w:val="24"/>
              </w:rPr>
              <w:t>асставлять игрушки и книжки, убирать строительный материал, помогать сверстникам убирать игрушки.</w:t>
            </w:r>
          </w:p>
        </w:tc>
      </w:tr>
      <w:tr w:rsidR="00B16348" w:rsidRPr="00C013BE" w:rsidTr="00C013BE">
        <w:trPr>
          <w:trHeight w:val="397"/>
        </w:trPr>
        <w:tc>
          <w:tcPr>
            <w:tcW w:w="1242" w:type="dxa"/>
          </w:tcPr>
          <w:p w:rsidR="00B16348" w:rsidRPr="00C013BE" w:rsidRDefault="000B0197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0B0197" w:rsidRPr="00C013BE" w:rsidRDefault="000B0197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1560" w:type="dxa"/>
          </w:tcPr>
          <w:p w:rsidR="00B16348" w:rsidRPr="00C013BE" w:rsidRDefault="000B0197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«Осень</w:t>
            </w:r>
            <w:r w:rsidR="00B16348" w:rsidRPr="00C013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6348" w:rsidRPr="00C013BE" w:rsidRDefault="000B0197" w:rsidP="000B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(признаки </w:t>
            </w:r>
            <w:proofErr w:type="spellStart"/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осени</w:t>
            </w:r>
            <w:proofErr w:type="gramStart"/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вощи</w:t>
            </w:r>
            <w:proofErr w:type="spellEnd"/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, фрукты, грибы</w:t>
            </w:r>
            <w:r w:rsidR="00B16348" w:rsidRPr="00C013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B0197" w:rsidRPr="00C013BE" w:rsidRDefault="000B0197" w:rsidP="000B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времени года осени, осенних явлениях, овощах, фруктах.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 Развивать творческие и конструктивные способности детей. Формировать элементарные математические представления.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7" w:type="dxa"/>
          </w:tcPr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Познавательная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Экскурсия по участку детского сада; наблюдения за погодой, за изменениями в природе, рассматривание деревьев и кус</w:t>
            </w:r>
            <w:r w:rsidR="00BC57F9" w:rsidRPr="00C013BE">
              <w:rPr>
                <w:rFonts w:ascii="Times New Roman" w:hAnsi="Times New Roman" w:cs="Times New Roman"/>
                <w:sz w:val="24"/>
                <w:szCs w:val="24"/>
              </w:rPr>
              <w:t>тарников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19B5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овощей и фруктов. Беседа «Вкусные и полезные фрукты»</w:t>
            </w:r>
            <w:r w:rsidR="005D7FC8" w:rsidRPr="00C013BE">
              <w:rPr>
                <w:rFonts w:ascii="Times New Roman" w:hAnsi="Times New Roman" w:cs="Times New Roman"/>
                <w:sz w:val="24"/>
                <w:szCs w:val="24"/>
              </w:rPr>
              <w:t>, Рассказ воспитателя о сельскохозяйственных работах на селе, о машинах, которые помогают убирать урожай; рассматривание иллюстраций об уборке урожая.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ФЭМП:  </w:t>
            </w:r>
            <w:r w:rsidR="001E5644"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E5644" w:rsidRPr="00C013BE">
              <w:rPr>
                <w:rFonts w:ascii="Times New Roman" w:hAnsi="Times New Roman" w:cs="Times New Roman"/>
                <w:sz w:val="24"/>
                <w:szCs w:val="24"/>
              </w:rPr>
              <w:t>«Шар</w:t>
            </w:r>
            <w:r w:rsidR="002D19B5" w:rsidRPr="00C013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5644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куб»,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«Много, мало, один»</w:t>
            </w:r>
            <w:r w:rsidR="001E5644" w:rsidRPr="00C013BE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Start"/>
            <w:r w:rsidR="001E5644" w:rsidRPr="00C013BE">
              <w:rPr>
                <w:rFonts w:ascii="Times New Roman" w:hAnsi="Times New Roman" w:cs="Times New Roman"/>
                <w:sz w:val="24"/>
                <w:szCs w:val="24"/>
              </w:rPr>
              <w:t>Длинный-короткий</w:t>
            </w:r>
            <w:proofErr w:type="gramEnd"/>
            <w:r w:rsidR="001E5644" w:rsidRPr="00C013B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Художественная </w:t>
            </w:r>
            <w:proofErr w:type="spellStart"/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«Дождик, дождик веселей», </w:t>
            </w:r>
            <w:r w:rsidR="00BC57F9" w:rsidRPr="00C013BE">
              <w:rPr>
                <w:rFonts w:ascii="Times New Roman" w:hAnsi="Times New Roman" w:cs="Times New Roman"/>
                <w:sz w:val="24"/>
                <w:szCs w:val="24"/>
              </w:rPr>
              <w:t>«Осень» Плещеев,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С. Маршак «Круглый год»,  Г. Михайлова «Как обидно…»</w:t>
            </w:r>
            <w:r w:rsidR="00BC57F9" w:rsidRPr="00C01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4DE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Изобразительная</w:t>
            </w:r>
          </w:p>
          <w:p w:rsidR="00DA7D32" w:rsidRPr="00C013BE" w:rsidRDefault="00DA7D32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Рисование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17FF" w:rsidRPr="00C013BE">
              <w:rPr>
                <w:rFonts w:ascii="Times New Roman" w:hAnsi="Times New Roman" w:cs="Times New Roman"/>
                <w:sz w:val="24"/>
                <w:szCs w:val="24"/>
              </w:rPr>
              <w:t>Красивые лесенки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1417FF" w:rsidRPr="00C013BE">
              <w:rPr>
                <w:rFonts w:ascii="Times New Roman" w:hAnsi="Times New Roman" w:cs="Times New Roman"/>
                <w:sz w:val="24"/>
                <w:szCs w:val="24"/>
              </w:rPr>
              <w:t>Идет дождь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1417FF" w:rsidRPr="00C013BE">
              <w:rPr>
                <w:rFonts w:ascii="Times New Roman" w:hAnsi="Times New Roman" w:cs="Times New Roman"/>
                <w:sz w:val="24"/>
                <w:szCs w:val="24"/>
              </w:rPr>
              <w:t>Цветные клубочки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7FF" w:rsidRPr="00C013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417FF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«Разноцветный ковер из листьев»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Лепка:</w:t>
            </w:r>
            <w:r w:rsidR="00BC57F9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деревья и кусты»</w:t>
            </w:r>
            <w:r w:rsidR="00DA7D32" w:rsidRPr="00C013BE">
              <w:rPr>
                <w:rFonts w:ascii="Times New Roman" w:hAnsi="Times New Roman" w:cs="Times New Roman"/>
                <w:sz w:val="24"/>
                <w:szCs w:val="24"/>
              </w:rPr>
              <w:t>, «Веточки рябины».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A7D32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«Консервируем овощи и фрукты»,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17FF" w:rsidRPr="00C013BE">
              <w:rPr>
                <w:rFonts w:ascii="Times New Roman" w:hAnsi="Times New Roman" w:cs="Times New Roman"/>
                <w:sz w:val="24"/>
                <w:szCs w:val="24"/>
              </w:rPr>
              <w:t>Большие и маленькие яблоки на тарелке</w:t>
            </w:r>
            <w:r w:rsidR="00DA7D32" w:rsidRPr="00C013B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4DE" w:rsidRPr="00C013BE" w:rsidRDefault="003724DE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Конструирование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  «Гусеница и лесенка», «Разные заборчики», «Дорожки»</w:t>
            </w:r>
          </w:p>
          <w:p w:rsidR="00B16348" w:rsidRPr="00C013BE" w:rsidRDefault="00B16348" w:rsidP="001E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Музыкальная 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Двигательная </w:t>
            </w:r>
            <w:proofErr w:type="spellStart"/>
            <w:r w:rsidR="003724DE" w:rsidRPr="00C013B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Start"/>
            <w:r w:rsidR="003724DE" w:rsidRPr="00C013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proofErr w:type="spellEnd"/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в прыжках (через лу</w:t>
            </w:r>
            <w:r w:rsidR="003724DE" w:rsidRPr="00C013BE">
              <w:rPr>
                <w:rFonts w:ascii="Times New Roman" w:hAnsi="Times New Roman" w:cs="Times New Roman"/>
                <w:sz w:val="24"/>
                <w:szCs w:val="24"/>
              </w:rPr>
              <w:t>жицы), «мыши в норах»</w:t>
            </w:r>
            <w:r w:rsidR="004D41E1" w:rsidRPr="00C013BE">
              <w:rPr>
                <w:rFonts w:ascii="Times New Roman" w:hAnsi="Times New Roman" w:cs="Times New Roman"/>
                <w:sz w:val="24"/>
                <w:szCs w:val="24"/>
              </w:rPr>
              <w:t>, «Собери грибы в корзинку».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Игровая</w:t>
            </w:r>
            <w:proofErr w:type="gramEnd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724DE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упражнения: «Такой листок, лети ко мне», «Когда это бывает?», «Найди пару», «Какая сегодня погода?», «Найди такой же», «Какого листик</w:t>
            </w:r>
            <w:r w:rsidR="003724DE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а не стало?», «Собери дерево», 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«К дереву беги».</w:t>
            </w:r>
            <w:r w:rsidR="004D41E1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1E1" w:rsidRPr="00C0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«Собери шишки», </w:t>
            </w:r>
            <w:r w:rsidR="005D7FC8" w:rsidRPr="00C013BE">
              <w:rPr>
                <w:rFonts w:ascii="Times New Roman" w:hAnsi="Times New Roman" w:cs="Times New Roman"/>
                <w:sz w:val="24"/>
                <w:szCs w:val="24"/>
              </w:rPr>
              <w:t>«Собери грибок», «Покажи, что назову», «Отгадай по вкусу», «Мешочек-загадка», «Что сажают в огороде?», «Вершки и корешки»</w:t>
            </w:r>
          </w:p>
          <w:p w:rsidR="001E5644" w:rsidRPr="00C013BE" w:rsidRDefault="00B16348" w:rsidP="001E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Трудовая</w:t>
            </w:r>
            <w:proofErr w:type="gramStart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E5644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="001E5644" w:rsidRPr="00C013BE">
              <w:rPr>
                <w:rFonts w:ascii="Times New Roman" w:hAnsi="Times New Roman" w:cs="Times New Roman"/>
                <w:sz w:val="24"/>
                <w:szCs w:val="24"/>
              </w:rPr>
              <w:t>бирать мусор в корзину. Расставлять стулья в групповой комнате и в столовой.</w:t>
            </w:r>
          </w:p>
          <w:p w:rsidR="00B16348" w:rsidRPr="00C013BE" w:rsidRDefault="001E5644" w:rsidP="0037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сгребать лист</w:t>
            </w:r>
            <w:r w:rsidR="003724DE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ву, сносить её в вёдрах в кучу,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6348" w:rsidRPr="00C013BE">
              <w:rPr>
                <w:rFonts w:ascii="Times New Roman" w:hAnsi="Times New Roman" w:cs="Times New Roman"/>
                <w:sz w:val="24"/>
                <w:szCs w:val="24"/>
              </w:rPr>
              <w:t>бор семян кустарниковых для подкормки зимующих птиц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6348" w:rsidRPr="00C013BE" w:rsidTr="00C013BE">
        <w:trPr>
          <w:trHeight w:val="373"/>
        </w:trPr>
        <w:tc>
          <w:tcPr>
            <w:tcW w:w="1242" w:type="dxa"/>
          </w:tcPr>
          <w:p w:rsidR="00B16348" w:rsidRPr="00C013BE" w:rsidRDefault="00C7798C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4D41E1" w:rsidRPr="00C013BE" w:rsidRDefault="004D41E1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B16348" w:rsidRPr="00C013BE" w:rsidRDefault="004D41E1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Кто нас окружает (дикие, домашние животные, птицы)</w:t>
            </w:r>
          </w:p>
        </w:tc>
        <w:tc>
          <w:tcPr>
            <w:tcW w:w="2835" w:type="dxa"/>
          </w:tcPr>
          <w:p w:rsidR="00154E6C" w:rsidRDefault="00154E6C" w:rsidP="0015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Pr="00154E6C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о диких и домашних животных, птицах.</w:t>
            </w:r>
            <w:r w:rsidRPr="00154E6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различать животных и их детенышей, правильно соотносить их назв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ания. Расширять кругозор детей.</w:t>
            </w:r>
          </w:p>
          <w:p w:rsidR="00154E6C" w:rsidRPr="00154E6C" w:rsidRDefault="00154E6C" w:rsidP="0015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C">
              <w:rPr>
                <w:rFonts w:ascii="Times New Roman" w:hAnsi="Times New Roman" w:cs="Times New Roman"/>
                <w:sz w:val="24"/>
                <w:szCs w:val="24"/>
              </w:rPr>
              <w:t>Развивать психические процессы детей: внимание, память, мышление. Способствовать развитию связной речи, артикуляционного аппарата при произношении гласных звуков по звукоподражаниям.</w:t>
            </w:r>
          </w:p>
          <w:p w:rsidR="00154E6C" w:rsidRPr="00154E6C" w:rsidRDefault="00154E6C" w:rsidP="0015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48" w:rsidRPr="00C013BE" w:rsidRDefault="00154E6C" w:rsidP="0015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C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чувство любви к окружающему </w:t>
            </w:r>
            <w:r w:rsidRPr="00154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миру, бережное отношение к обитателям живой природы</w:t>
            </w:r>
          </w:p>
        </w:tc>
        <w:tc>
          <w:tcPr>
            <w:tcW w:w="10737" w:type="dxa"/>
          </w:tcPr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Познавательная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4D41E1" w:rsidRPr="00C013BE">
              <w:rPr>
                <w:rFonts w:ascii="Times New Roman" w:hAnsi="Times New Roman" w:cs="Times New Roman"/>
                <w:sz w:val="24"/>
                <w:szCs w:val="24"/>
              </w:rPr>
              <w:t>картинок диких, домашних птиц,  животных</w:t>
            </w:r>
            <w:proofErr w:type="gramStart"/>
            <w:r w:rsidR="004D41E1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беседы о лесе, его </w:t>
            </w:r>
            <w:r w:rsidR="004D41E1" w:rsidRPr="00C013BE">
              <w:rPr>
                <w:rFonts w:ascii="Times New Roman" w:hAnsi="Times New Roman" w:cs="Times New Roman"/>
                <w:sz w:val="24"/>
                <w:szCs w:val="24"/>
              </w:rPr>
              <w:t>жителях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2B77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 «Домашние животные – наши друзья», «Как я ухаживаю за своим питомцем», Как звери к </w:t>
            </w:r>
            <w:proofErr w:type="spellStart"/>
            <w:r w:rsidR="00DA2B77" w:rsidRPr="00C013BE"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proofErr w:type="spellEnd"/>
            <w:r w:rsidR="00DA2B77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готовятся»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ФЭМП:  </w:t>
            </w:r>
            <w:r w:rsidR="00DA2B77" w:rsidRPr="00C013BE">
              <w:rPr>
                <w:rFonts w:ascii="Times New Roman" w:hAnsi="Times New Roman" w:cs="Times New Roman"/>
                <w:sz w:val="24"/>
                <w:szCs w:val="24"/>
              </w:rPr>
              <w:t>«Круг, квадрат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2B77" w:rsidRPr="00C013BE">
              <w:rPr>
                <w:rFonts w:ascii="Times New Roman" w:hAnsi="Times New Roman" w:cs="Times New Roman"/>
                <w:sz w:val="24"/>
                <w:szCs w:val="24"/>
              </w:rPr>
              <w:t>, «Высокий, низкий», «</w:t>
            </w:r>
            <w:proofErr w:type="gramStart"/>
            <w:r w:rsidR="00DA2B77" w:rsidRPr="00C013B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DA2B77" w:rsidRPr="00C013BE">
              <w:rPr>
                <w:rFonts w:ascii="Times New Roman" w:hAnsi="Times New Roman" w:cs="Times New Roman"/>
                <w:sz w:val="24"/>
                <w:szCs w:val="24"/>
              </w:rPr>
              <w:t>, над, под»</w:t>
            </w:r>
          </w:p>
          <w:p w:rsidR="00B16348" w:rsidRPr="00C013BE" w:rsidRDefault="00B16348" w:rsidP="00DA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Художественная  </w:t>
            </w:r>
            <w:r w:rsidR="00DA2B77" w:rsidRPr="00C013BE">
              <w:rPr>
                <w:rFonts w:ascii="Times New Roman" w:hAnsi="Times New Roman" w:cs="Times New Roman"/>
                <w:sz w:val="24"/>
                <w:szCs w:val="24"/>
              </w:rPr>
              <w:t>Маршак «Детки в клетке»,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М. Садовский «Что умеет осень</w:t>
            </w:r>
            <w:r w:rsidR="00DA2B77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DA2B77" w:rsidRPr="00C013BE">
              <w:rPr>
                <w:rFonts w:ascii="Times New Roman" w:hAnsi="Times New Roman" w:cs="Times New Roman"/>
                <w:sz w:val="24"/>
                <w:szCs w:val="24"/>
              </w:rPr>
              <w:t>р.н.с</w:t>
            </w:r>
            <w:proofErr w:type="spellEnd"/>
            <w:r w:rsidR="00DA2B77" w:rsidRPr="00C013BE">
              <w:rPr>
                <w:rFonts w:ascii="Times New Roman" w:hAnsi="Times New Roman" w:cs="Times New Roman"/>
                <w:sz w:val="24"/>
                <w:szCs w:val="24"/>
              </w:rPr>
              <w:t>. «Маша и медведь», «репка</w:t>
            </w:r>
            <w:proofErr w:type="gramStart"/>
            <w:r w:rsidR="00DA2B77" w:rsidRPr="00C013BE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DA2B77" w:rsidRPr="00C013BE">
              <w:rPr>
                <w:rFonts w:ascii="Times New Roman" w:hAnsi="Times New Roman" w:cs="Times New Roman"/>
                <w:sz w:val="24"/>
                <w:szCs w:val="24"/>
              </w:rPr>
              <w:t>инсценировка)</w:t>
            </w:r>
            <w:r w:rsidR="00BA0DDA" w:rsidRPr="00C013BE">
              <w:rPr>
                <w:rFonts w:ascii="Times New Roman" w:hAnsi="Times New Roman" w:cs="Times New Roman"/>
                <w:sz w:val="24"/>
                <w:szCs w:val="24"/>
              </w:rPr>
              <w:t>, «Лиса и волк», «Гуси-лебеди», «Три котенка»</w:t>
            </w:r>
            <w:r w:rsidR="00C7798C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798C" w:rsidRPr="00C013BE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="00C7798C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, «Сказка о храбром зайце» Мамин-Сибиряк, «Как у нашего кота», «Жили у бабуси» </w:t>
            </w:r>
          </w:p>
          <w:p w:rsidR="00BA0DDA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Изобразительная</w:t>
            </w:r>
          </w:p>
          <w:p w:rsidR="00BA0DDA" w:rsidRPr="00C013BE" w:rsidRDefault="00BA0DDA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по замыслу, «</w:t>
            </w:r>
            <w:r w:rsidR="00C7798C" w:rsidRPr="00C013BE">
              <w:rPr>
                <w:rFonts w:ascii="Times New Roman" w:hAnsi="Times New Roman" w:cs="Times New Roman"/>
                <w:sz w:val="24"/>
                <w:szCs w:val="24"/>
              </w:rPr>
              <w:t>Миски 3х медведей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798C" w:rsidRPr="00C01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0DDA" w:rsidRPr="00C013BE" w:rsidRDefault="00BA0DDA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 </w:t>
            </w:r>
            <w:r w:rsidR="00C7798C"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7798C" w:rsidRPr="00C013BE">
              <w:rPr>
                <w:rFonts w:ascii="Times New Roman" w:hAnsi="Times New Roman" w:cs="Times New Roman"/>
                <w:sz w:val="24"/>
                <w:szCs w:val="24"/>
              </w:rPr>
              <w:t>«Цыплята»,</w:t>
            </w:r>
            <w:r w:rsidR="00C7798C"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798C" w:rsidRPr="00C013BE">
              <w:rPr>
                <w:rFonts w:ascii="Times New Roman" w:hAnsi="Times New Roman" w:cs="Times New Roman"/>
                <w:sz w:val="24"/>
                <w:szCs w:val="24"/>
              </w:rPr>
              <w:t>Скворечник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Рисование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: « «</w:t>
            </w:r>
            <w:r w:rsidR="00DA2B77" w:rsidRPr="00C013BE">
              <w:rPr>
                <w:rFonts w:ascii="Times New Roman" w:hAnsi="Times New Roman" w:cs="Times New Roman"/>
                <w:sz w:val="24"/>
                <w:szCs w:val="24"/>
              </w:rPr>
              <w:t>Блюдце для молока»</w:t>
            </w:r>
            <w:r w:rsidR="00BA0DDA" w:rsidRPr="00C013BE">
              <w:rPr>
                <w:rFonts w:ascii="Times New Roman" w:hAnsi="Times New Roman" w:cs="Times New Roman"/>
                <w:sz w:val="24"/>
                <w:szCs w:val="24"/>
              </w:rPr>
              <w:t>», «Кто живет в лесу</w:t>
            </w:r>
            <w:proofErr w:type="gramStart"/>
            <w:r w:rsidR="00BA0DDA" w:rsidRPr="00C013BE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BA0DDA" w:rsidRPr="00C013BE">
              <w:rPr>
                <w:rFonts w:ascii="Times New Roman" w:hAnsi="Times New Roman" w:cs="Times New Roman"/>
                <w:sz w:val="24"/>
                <w:szCs w:val="24"/>
              </w:rPr>
              <w:t>следы зверей)</w:t>
            </w:r>
            <w:r w:rsidR="00C7798C" w:rsidRPr="00C013BE">
              <w:rPr>
                <w:rFonts w:ascii="Times New Roman" w:hAnsi="Times New Roman" w:cs="Times New Roman"/>
                <w:sz w:val="24"/>
                <w:szCs w:val="24"/>
              </w:rPr>
              <w:t>, «Цветные клубочки», «Два веселых гуся»</w:t>
            </w:r>
          </w:p>
          <w:p w:rsidR="00DA2B77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Конструирование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DA2B77" w:rsidRPr="00C013BE">
              <w:rPr>
                <w:rFonts w:ascii="Times New Roman" w:hAnsi="Times New Roman" w:cs="Times New Roman"/>
                <w:sz w:val="24"/>
                <w:szCs w:val="24"/>
              </w:rPr>
              <w:t>Мебель»,</w:t>
            </w:r>
            <w:r w:rsidR="00BA0DDA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98C" w:rsidRPr="00C013BE">
              <w:rPr>
                <w:rFonts w:ascii="Times New Roman" w:hAnsi="Times New Roman" w:cs="Times New Roman"/>
                <w:sz w:val="24"/>
                <w:szCs w:val="24"/>
              </w:rPr>
              <w:t>«Ворота», «Забор»</w:t>
            </w:r>
          </w:p>
          <w:p w:rsidR="00BA0DDA" w:rsidRPr="00C013BE" w:rsidRDefault="00BA0DDA" w:rsidP="00B163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Двигательная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«Зайцы и волк», «Изобрази животное»</w:t>
            </w:r>
            <w:r w:rsidR="005D7FC8" w:rsidRPr="00C013BE">
              <w:rPr>
                <w:rFonts w:ascii="Times New Roman" w:hAnsi="Times New Roman" w:cs="Times New Roman"/>
                <w:sz w:val="24"/>
                <w:szCs w:val="24"/>
              </w:rPr>
              <w:t>, «Кошка и птицы», «Воробушки и автомобиль»</w:t>
            </w:r>
          </w:p>
          <w:p w:rsidR="00BA0DDA" w:rsidRPr="00C013BE" w:rsidRDefault="00BA0DDA" w:rsidP="00B163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Игровая</w:t>
            </w:r>
            <w:proofErr w:type="gramEnd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0D3CE5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«Кто как говорит», </w:t>
            </w:r>
            <w:r w:rsidR="005D7FC8" w:rsidRPr="00C013BE">
              <w:rPr>
                <w:rFonts w:ascii="Times New Roman" w:hAnsi="Times New Roman" w:cs="Times New Roman"/>
                <w:sz w:val="24"/>
                <w:szCs w:val="24"/>
              </w:rPr>
              <w:t>«Назови птицу», «Отгадай и назови», «Зимуют – улетают», «Раскрась картинку».</w:t>
            </w:r>
          </w:p>
          <w:p w:rsidR="00B16348" w:rsidRPr="00C013BE" w:rsidRDefault="00B16348" w:rsidP="00BA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Трудовая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Заготовка природного материала для уголка природы (мох, травы, желуди, каштаны).</w:t>
            </w:r>
          </w:p>
        </w:tc>
      </w:tr>
      <w:tr w:rsidR="00B16348" w:rsidRPr="00C013BE" w:rsidTr="00C013BE">
        <w:trPr>
          <w:trHeight w:val="557"/>
        </w:trPr>
        <w:tc>
          <w:tcPr>
            <w:tcW w:w="1242" w:type="dxa"/>
          </w:tcPr>
          <w:p w:rsidR="00B16348" w:rsidRPr="00C013BE" w:rsidRDefault="00C7798C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98C" w:rsidRPr="00C013B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60" w:type="dxa"/>
          </w:tcPr>
          <w:p w:rsidR="00B16348" w:rsidRPr="00C013BE" w:rsidRDefault="00C7798C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6348" w:rsidRPr="00C013BE" w:rsidRDefault="00C7798C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зиме. Знакомить с зимними развлечениями, видами спорта. Формировать представления о безопасном поведении зимой. Формировать первичный исследовательский интерес в ходе экспериментирования со снегом. Воспитывать бережное отношение к природе, умение замечать красоту зимней природы. Формировать первичные представления о сезонных изменениях в природе. Развивать творческие и конструктивные способности детей. Формировать элементарные математические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представления.</w:t>
            </w:r>
          </w:p>
        </w:tc>
        <w:tc>
          <w:tcPr>
            <w:tcW w:w="10737" w:type="dxa"/>
          </w:tcPr>
          <w:p w:rsidR="002A7427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Познавательная </w:t>
            </w:r>
            <w:r w:rsidR="002A7427" w:rsidRPr="00C013BE">
              <w:rPr>
                <w:rFonts w:ascii="Times New Roman" w:hAnsi="Times New Roman" w:cs="Times New Roman"/>
                <w:sz w:val="24"/>
                <w:szCs w:val="24"/>
              </w:rPr>
              <w:t>Беседа «Как надо одеваться, чтобы не болеть» Показ последовательности одевания,</w:t>
            </w:r>
          </w:p>
          <w:p w:rsidR="00B16348" w:rsidRPr="00C013BE" w:rsidRDefault="002A7427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картины «Зимой на прогулке», «Кому нужна помощь зимой», «</w:t>
            </w:r>
            <w:proofErr w:type="gramStart"/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Что бы не</w:t>
            </w:r>
            <w:proofErr w:type="gramEnd"/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было беды» (рассказ воспитателя о ПДД)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ФЭМП: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«Круг, квадрат</w:t>
            </w:r>
            <w:r w:rsidR="00390AA5" w:rsidRPr="00C013BE">
              <w:rPr>
                <w:rFonts w:ascii="Times New Roman" w:hAnsi="Times New Roman" w:cs="Times New Roman"/>
                <w:sz w:val="24"/>
                <w:szCs w:val="24"/>
              </w:rPr>
              <w:t>, треугольник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0AA5" w:rsidRPr="00C013BE">
              <w:rPr>
                <w:rFonts w:ascii="Times New Roman" w:hAnsi="Times New Roman" w:cs="Times New Roman"/>
                <w:sz w:val="24"/>
                <w:szCs w:val="24"/>
              </w:rPr>
              <w:t>, «Поровну»</w:t>
            </w:r>
            <w:r w:rsidR="00FC23A3" w:rsidRPr="00C013BE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Start"/>
            <w:r w:rsidR="00FC23A3" w:rsidRPr="00C013BE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  <w:proofErr w:type="gramEnd"/>
            <w:r w:rsidR="00FC23A3" w:rsidRPr="00C013BE">
              <w:rPr>
                <w:rFonts w:ascii="Times New Roman" w:hAnsi="Times New Roman" w:cs="Times New Roman"/>
                <w:sz w:val="24"/>
                <w:szCs w:val="24"/>
              </w:rPr>
              <w:t>, узкая»</w:t>
            </w:r>
          </w:p>
          <w:p w:rsidR="00B16348" w:rsidRPr="00C013BE" w:rsidRDefault="00B16348" w:rsidP="0039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Художественная </w:t>
            </w:r>
            <w:r w:rsidR="00390AA5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«Снег идет» Воронкова, </w:t>
            </w:r>
            <w:proofErr w:type="spellStart"/>
            <w:r w:rsidR="00390AA5" w:rsidRPr="00C013BE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 w:rsidR="00390AA5" w:rsidRPr="00C013B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="00390AA5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90AA5" w:rsidRPr="00C013BE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="00390AA5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C9663A" w:rsidRPr="00C013BE">
              <w:rPr>
                <w:rFonts w:ascii="Times New Roman" w:hAnsi="Times New Roman" w:cs="Times New Roman"/>
                <w:sz w:val="24"/>
                <w:szCs w:val="24"/>
              </w:rPr>
              <w:t>«Храбрый еж» Хармс, «Наша елочка» Ильина,</w:t>
            </w:r>
            <w:r w:rsidR="001417FF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«Елка» Чуковский.</w:t>
            </w:r>
          </w:p>
          <w:p w:rsidR="00C628E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Изобразительная</w:t>
            </w:r>
          </w:p>
          <w:p w:rsidR="00390AA5" w:rsidRPr="00C013BE" w:rsidRDefault="00390AA5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Рисование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Знакомство с дымковской игрушкой, «Снег идет», «Елочка</w:t>
            </w:r>
            <w:r w:rsidR="001417FF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нарядная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17FF" w:rsidRPr="00C013BE">
              <w:rPr>
                <w:rFonts w:ascii="Times New Roman" w:hAnsi="Times New Roman" w:cs="Times New Roman"/>
                <w:sz w:val="24"/>
                <w:szCs w:val="24"/>
              </w:rPr>
              <w:t>, «Светит солнышко», «Деревья в снегу», «Снеговик»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Лепка: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628E8" w:rsidRPr="00C013BE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0AA5" w:rsidRPr="00C013BE">
              <w:rPr>
                <w:rFonts w:ascii="Times New Roman" w:hAnsi="Times New Roman" w:cs="Times New Roman"/>
                <w:sz w:val="24"/>
                <w:szCs w:val="24"/>
              </w:rPr>
              <w:t>, «Снежки»</w:t>
            </w:r>
            <w:r w:rsidR="00FC23A3" w:rsidRPr="00C013BE">
              <w:rPr>
                <w:rFonts w:ascii="Times New Roman" w:hAnsi="Times New Roman" w:cs="Times New Roman"/>
                <w:sz w:val="24"/>
                <w:szCs w:val="24"/>
              </w:rPr>
              <w:t>, «Мандарины, апельсины».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Аппликация: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0AA5" w:rsidRPr="00C013BE">
              <w:rPr>
                <w:rFonts w:ascii="Times New Roman" w:hAnsi="Times New Roman" w:cs="Times New Roman"/>
                <w:sz w:val="24"/>
                <w:szCs w:val="24"/>
              </w:rPr>
              <w:t>Маленькая елочка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390AA5" w:rsidRPr="00C013BE">
              <w:rPr>
                <w:rFonts w:ascii="Times New Roman" w:hAnsi="Times New Roman" w:cs="Times New Roman"/>
                <w:sz w:val="24"/>
                <w:szCs w:val="24"/>
              </w:rPr>
              <w:t>Пирамидка в подарок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628E8" w:rsidRPr="00C013BE" w:rsidRDefault="00C628E8" w:rsidP="00B163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Конструирование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17FF" w:rsidRPr="00C013BE">
              <w:rPr>
                <w:rFonts w:ascii="Times New Roman" w:hAnsi="Times New Roman" w:cs="Times New Roman"/>
                <w:sz w:val="24"/>
                <w:szCs w:val="24"/>
              </w:rPr>
              <w:t>Дорожка», «Ворота», «Горка», «Теремок», конструирование по замыслу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Двигательная</w:t>
            </w:r>
            <w:proofErr w:type="gramEnd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Игры: «</w:t>
            </w:r>
            <w:r w:rsidR="00FC23A3" w:rsidRPr="00C013BE">
              <w:rPr>
                <w:rFonts w:ascii="Times New Roman" w:hAnsi="Times New Roman" w:cs="Times New Roman"/>
                <w:sz w:val="24"/>
                <w:szCs w:val="24"/>
              </w:rPr>
              <w:t>Хоровод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», «Дай кролику морковку», «Прятки».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Игровая</w:t>
            </w:r>
            <w:proofErr w:type="gramEnd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Игры и упражнения: «</w:t>
            </w:r>
            <w:r w:rsidR="00390AA5" w:rsidRPr="00C013BE">
              <w:rPr>
                <w:rFonts w:ascii="Times New Roman" w:hAnsi="Times New Roman" w:cs="Times New Roman"/>
                <w:sz w:val="24"/>
                <w:szCs w:val="24"/>
              </w:rPr>
              <w:t>Какое время года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?», «</w:t>
            </w:r>
            <w:r w:rsidR="00C9663A" w:rsidRPr="00C013B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про зимние забавы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FC23A3" w:rsidRPr="00C013BE">
              <w:rPr>
                <w:rFonts w:ascii="Times New Roman" w:hAnsi="Times New Roman" w:cs="Times New Roman"/>
                <w:sz w:val="24"/>
                <w:szCs w:val="24"/>
              </w:rPr>
              <w:t>Холодная, теплая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», «Мешочек-загадка», «</w:t>
            </w:r>
            <w:r w:rsidR="00FC23A3" w:rsidRPr="00C013BE">
              <w:rPr>
                <w:rFonts w:ascii="Times New Roman" w:hAnsi="Times New Roman" w:cs="Times New Roman"/>
                <w:sz w:val="24"/>
                <w:szCs w:val="24"/>
              </w:rPr>
              <w:t>Оденем куклу на прогулку</w:t>
            </w:r>
            <w:r w:rsidR="00DF6FC2" w:rsidRPr="00C013BE">
              <w:rPr>
                <w:rFonts w:ascii="Times New Roman" w:hAnsi="Times New Roman" w:cs="Times New Roman"/>
                <w:sz w:val="24"/>
                <w:szCs w:val="24"/>
              </w:rPr>
              <w:t>?»,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«Приходите в гости к нам» (сюжетно-ролевая).</w:t>
            </w:r>
          </w:p>
          <w:p w:rsidR="00B16348" w:rsidRPr="00C013BE" w:rsidRDefault="00B16348" w:rsidP="00FC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Трудовая</w:t>
            </w:r>
            <w:proofErr w:type="gramStart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9663A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C9663A" w:rsidRPr="00C013BE">
              <w:rPr>
                <w:rFonts w:ascii="Times New Roman" w:hAnsi="Times New Roman" w:cs="Times New Roman"/>
                <w:sz w:val="24"/>
                <w:szCs w:val="24"/>
              </w:rPr>
              <w:t>омогать сгребать снег с дорожки, малых форм, отряхивать товарищей.</w:t>
            </w:r>
            <w:r w:rsidR="00FC23A3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Слепить «зефир» для кукол из липкого снега. Сделать кукле горку. Сметать снег со скамеек, построек.</w:t>
            </w:r>
          </w:p>
        </w:tc>
      </w:tr>
      <w:tr w:rsidR="00B16348" w:rsidRPr="00C013BE" w:rsidTr="00C013BE">
        <w:trPr>
          <w:trHeight w:val="285"/>
        </w:trPr>
        <w:tc>
          <w:tcPr>
            <w:tcW w:w="1242" w:type="dxa"/>
          </w:tcPr>
          <w:p w:rsidR="00B16348" w:rsidRPr="00C013BE" w:rsidRDefault="00DF6FC2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DF6FC2" w:rsidRPr="00C013BE" w:rsidRDefault="00DF6FC2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B16348" w:rsidRPr="00C013BE" w:rsidRDefault="00DF6FC2" w:rsidP="005D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«Что нас окружает?»</w:t>
            </w:r>
          </w:p>
          <w:p w:rsidR="00DF6FC2" w:rsidRPr="00C013BE" w:rsidRDefault="00DF6FC2" w:rsidP="005D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(игрушки, одежда, обувь, мебель, транспорт, здания)</w:t>
            </w:r>
          </w:p>
        </w:tc>
        <w:tc>
          <w:tcPr>
            <w:tcW w:w="2835" w:type="dxa"/>
          </w:tcPr>
          <w:p w:rsidR="00B16348" w:rsidRPr="00C013BE" w:rsidRDefault="00DF6FC2" w:rsidP="00D8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вещах</w:t>
            </w:r>
            <w:r w:rsidR="00D87DA8" w:rsidRPr="00C013BE">
              <w:rPr>
                <w:rFonts w:ascii="Times New Roman" w:hAnsi="Times New Roman" w:cs="Times New Roman"/>
                <w:sz w:val="24"/>
                <w:szCs w:val="24"/>
              </w:rPr>
              <w:t>, расширять представления о частях, материалах из которых они сделаны; формировать обобщающее понятие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7DA8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игрушки, мебель, здания, транспорт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7DA8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одежда, обувь, головные уборы,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и их предназначении.</w:t>
            </w:r>
            <w:proofErr w:type="gramEnd"/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10737" w:type="dxa"/>
          </w:tcPr>
          <w:p w:rsidR="00D87DA8" w:rsidRPr="00C013BE" w:rsidRDefault="00B16348" w:rsidP="00D8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Познавательная</w:t>
            </w:r>
            <w:proofErr w:type="gramEnd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F6FC2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3D1" w:rsidRPr="00C013BE">
              <w:rPr>
                <w:rFonts w:ascii="Times New Roman" w:hAnsi="Times New Roman" w:cs="Times New Roman"/>
                <w:sz w:val="24"/>
                <w:szCs w:val="24"/>
              </w:rPr>
              <w:t>Беседы об игрушках в группе</w:t>
            </w:r>
            <w:r w:rsidR="00D87DA8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6348" w:rsidRPr="00C013BE" w:rsidRDefault="001033D1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, какая мебель дома, в группе, на чем ездили дети. Рассматривание одежды и обуви. Беседа о </w:t>
            </w:r>
            <w:proofErr w:type="gramStart"/>
            <w:r w:rsidR="007E0CEB" w:rsidRPr="00C013BE">
              <w:rPr>
                <w:rFonts w:ascii="Times New Roman" w:hAnsi="Times New Roman" w:cs="Times New Roman"/>
                <w:sz w:val="24"/>
                <w:szCs w:val="24"/>
              </w:rPr>
              <w:t>материале</w:t>
            </w:r>
            <w:proofErr w:type="gramEnd"/>
            <w:r w:rsidR="007E0CEB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они изготовлены; где изготавливают,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назначении вещи.</w:t>
            </w:r>
            <w:r w:rsidR="007E0CEB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Наблюдение за проезжей частью,</w:t>
            </w:r>
            <w:r w:rsidR="003B449B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машины»</w:t>
            </w:r>
            <w:r w:rsidR="007E0CEB" w:rsidRPr="00C01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ФЭМП: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F6FC2" w:rsidRPr="00C013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реугольник»</w:t>
            </w:r>
            <w:r w:rsidR="001033D1" w:rsidRPr="00C013BE">
              <w:rPr>
                <w:rFonts w:ascii="Times New Roman" w:hAnsi="Times New Roman" w:cs="Times New Roman"/>
                <w:sz w:val="24"/>
                <w:szCs w:val="24"/>
              </w:rPr>
              <w:t>, «Квадрат», «Вверху, внизу», «Слева, справа»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Художественная</w:t>
            </w:r>
            <w:proofErr w:type="gramStart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49B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«Лис и мышонок» Бианки,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49B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«На машине» Павлова, </w:t>
            </w:r>
            <w:r w:rsidR="001033D1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33D1" w:rsidRPr="00C013BE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="001033D1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«Мы делили апельсин», «Шофер» </w:t>
            </w:r>
            <w:proofErr w:type="spellStart"/>
            <w:r w:rsidR="001033D1" w:rsidRPr="00C013BE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="001033D1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, «Тихая сказка» Маяковский, стих-е «Еду, еду к бабе, к деду», «Тили-бом», «Тень, тень, </w:t>
            </w:r>
            <w:proofErr w:type="spellStart"/>
            <w:r w:rsidR="001033D1" w:rsidRPr="00C013BE">
              <w:rPr>
                <w:rFonts w:ascii="Times New Roman" w:hAnsi="Times New Roman" w:cs="Times New Roman"/>
                <w:sz w:val="24"/>
                <w:szCs w:val="24"/>
              </w:rPr>
              <w:t>потетень</w:t>
            </w:r>
            <w:proofErr w:type="spellEnd"/>
            <w:r w:rsidR="001033D1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Изобразительная</w:t>
            </w:r>
            <w:proofErr w:type="gramEnd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Рисование: 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449B" w:rsidRPr="00C013BE">
              <w:rPr>
                <w:rFonts w:ascii="Times New Roman" w:hAnsi="Times New Roman" w:cs="Times New Roman"/>
                <w:sz w:val="24"/>
                <w:szCs w:val="24"/>
              </w:rPr>
              <w:t>Украсим рукавичку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1033D1" w:rsidRPr="00C013BE">
              <w:rPr>
                <w:rFonts w:ascii="Times New Roman" w:hAnsi="Times New Roman" w:cs="Times New Roman"/>
                <w:sz w:val="24"/>
                <w:szCs w:val="24"/>
              </w:rPr>
              <w:t>Машина», «Коврик для зайчат», «Узоры на платье»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Конструирование: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449B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Ворота разной высоты», </w:t>
            </w:r>
            <w:r w:rsidR="001033D1" w:rsidRPr="00C013BE">
              <w:rPr>
                <w:rFonts w:ascii="Times New Roman" w:hAnsi="Times New Roman" w:cs="Times New Roman"/>
                <w:sz w:val="24"/>
                <w:szCs w:val="24"/>
              </w:rPr>
              <w:t>«Мебель для кукол</w:t>
            </w:r>
            <w:proofErr w:type="gramStart"/>
            <w:r w:rsidR="001033D1" w:rsidRPr="00C013BE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1033D1" w:rsidRPr="00C013BE">
              <w:rPr>
                <w:rFonts w:ascii="Times New Roman" w:hAnsi="Times New Roman" w:cs="Times New Roman"/>
                <w:sz w:val="24"/>
                <w:szCs w:val="24"/>
              </w:rPr>
              <w:t>стол, стул), «Грузовая машина», «Диван, кроватка для куклы»</w:t>
            </w:r>
          </w:p>
          <w:p w:rsidR="00DF6FC2" w:rsidRPr="00C013BE" w:rsidRDefault="00DF6FC2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 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«Вкусные гостинцы на дне рождении», «Неваляшка»</w:t>
            </w:r>
          </w:p>
          <w:p w:rsidR="00DF6FC2" w:rsidRPr="00C013BE" w:rsidRDefault="00DF6FC2" w:rsidP="00B163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="003B449B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«Красивая салфетка»,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449B" w:rsidRPr="00C013BE">
              <w:rPr>
                <w:rFonts w:ascii="Times New Roman" w:hAnsi="Times New Roman" w:cs="Times New Roman"/>
                <w:sz w:val="24"/>
                <w:szCs w:val="24"/>
              </w:rPr>
              <w:t>Грузовик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Двигательная</w:t>
            </w:r>
            <w:proofErr w:type="gramEnd"/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 Игры: «</w:t>
            </w:r>
            <w:r w:rsidR="003B449B" w:rsidRPr="00C013BE">
              <w:rPr>
                <w:rFonts w:ascii="Times New Roman" w:hAnsi="Times New Roman" w:cs="Times New Roman"/>
                <w:sz w:val="24"/>
                <w:szCs w:val="24"/>
              </w:rPr>
              <w:t>Попади в круг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», игры-эстафеты «</w:t>
            </w:r>
            <w:r w:rsidR="00DF6FC2" w:rsidRPr="00C013BE">
              <w:rPr>
                <w:rFonts w:ascii="Times New Roman" w:hAnsi="Times New Roman" w:cs="Times New Roman"/>
                <w:sz w:val="24"/>
                <w:szCs w:val="24"/>
              </w:rPr>
              <w:t>Птички в гнездышках</w:t>
            </w:r>
            <w:r w:rsidR="00D87DA8" w:rsidRPr="00C013BE">
              <w:rPr>
                <w:rFonts w:ascii="Times New Roman" w:hAnsi="Times New Roman" w:cs="Times New Roman"/>
                <w:sz w:val="24"/>
                <w:szCs w:val="24"/>
              </w:rPr>
              <w:t>», «Самолеты», «Найди свой домик»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Игровая </w:t>
            </w:r>
            <w:r w:rsidR="003B449B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CEB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«Магазин игрушек» (сюжетно-ролевая), «Сравни игрушки», </w:t>
            </w:r>
            <w:r w:rsidR="003B449B" w:rsidRPr="00C013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33D1" w:rsidRPr="00C013BE">
              <w:rPr>
                <w:rFonts w:ascii="Times New Roman" w:hAnsi="Times New Roman" w:cs="Times New Roman"/>
                <w:sz w:val="24"/>
                <w:szCs w:val="24"/>
              </w:rPr>
              <w:t>Когда что одеть, обуть?</w:t>
            </w:r>
            <w:r w:rsidR="003B449B" w:rsidRPr="00C013BE">
              <w:rPr>
                <w:rFonts w:ascii="Times New Roman" w:hAnsi="Times New Roman" w:cs="Times New Roman"/>
                <w:sz w:val="24"/>
                <w:szCs w:val="24"/>
              </w:rPr>
              <w:t>», «Подбери пару», «Чудесный мешочек», «Едем в лес на поезде» «Рукавичка» (обыгрывание сказки)</w:t>
            </w:r>
            <w:proofErr w:type="gramEnd"/>
          </w:p>
          <w:p w:rsidR="00B16348" w:rsidRPr="00C013BE" w:rsidRDefault="00B16348" w:rsidP="003B44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Трудовая</w:t>
            </w:r>
            <w:proofErr w:type="gramStart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B449B" w:rsidRPr="00C013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B449B" w:rsidRPr="00C013BE">
              <w:rPr>
                <w:rFonts w:ascii="Times New Roman" w:hAnsi="Times New Roman" w:cs="Times New Roman"/>
                <w:sz w:val="24"/>
                <w:szCs w:val="24"/>
              </w:rPr>
              <w:t>делать норку для зайчат. Собирать снег в кучу, нагружать ящики, свозить к месту построек. Сделать норку для зайчат. Собирать снег в кучу, нагружать ящики, свозить к месту построек.</w:t>
            </w:r>
          </w:p>
        </w:tc>
      </w:tr>
      <w:tr w:rsidR="00B16348" w:rsidRPr="00C013BE" w:rsidTr="00C013BE">
        <w:trPr>
          <w:trHeight w:val="4410"/>
        </w:trPr>
        <w:tc>
          <w:tcPr>
            <w:tcW w:w="1242" w:type="dxa"/>
          </w:tcPr>
          <w:p w:rsidR="00B16348" w:rsidRPr="00C013BE" w:rsidRDefault="00D87DA8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D87DA8" w:rsidRPr="00C013BE" w:rsidRDefault="00D87DA8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B16348" w:rsidRPr="00C013BE" w:rsidRDefault="00B34022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«В мире профессий»</w:t>
            </w:r>
          </w:p>
        </w:tc>
        <w:tc>
          <w:tcPr>
            <w:tcW w:w="2835" w:type="dxa"/>
          </w:tcPr>
          <w:p w:rsidR="00D55E51" w:rsidRPr="00D55E51" w:rsidRDefault="00D55E51" w:rsidP="00D5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51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разных профессиях, показать значимость каждой из них; развивать внимание, восприятие, ассоциативное мышление, воображение и слуховое вним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ание; улучшить мелкую моторику.</w:t>
            </w:r>
          </w:p>
          <w:p w:rsidR="00D55E51" w:rsidRPr="00D55E51" w:rsidRDefault="00D55E51" w:rsidP="00D5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51">
              <w:rPr>
                <w:rFonts w:ascii="Times New Roman" w:hAnsi="Times New Roman" w:cs="Times New Roman"/>
                <w:sz w:val="24"/>
                <w:szCs w:val="24"/>
              </w:rPr>
              <w:t>Закрепить навыки словообразования существительных, обозначающих лица по профессиям; тренировать детей в использовании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ществительных.</w:t>
            </w:r>
          </w:p>
          <w:p w:rsidR="00B16348" w:rsidRPr="00C013BE" w:rsidRDefault="00D55E51" w:rsidP="00D5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E51">
              <w:rPr>
                <w:rFonts w:ascii="Times New Roman" w:hAnsi="Times New Roman" w:cs="Times New Roman"/>
                <w:sz w:val="24"/>
                <w:szCs w:val="24"/>
              </w:rPr>
              <w:t>Воспитывать приветливость,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труду взрослых,</w:t>
            </w:r>
            <w:r w:rsidRPr="00D55E51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доброжелательные чувства друг к другу; прививать чувство ответственности; формировать навык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37" w:type="dxa"/>
          </w:tcPr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Познавательная</w:t>
            </w:r>
            <w:proofErr w:type="gramEnd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36056" w:rsidRPr="00C013BE">
              <w:rPr>
                <w:rFonts w:ascii="Times New Roman" w:hAnsi="Times New Roman" w:cs="Times New Roman"/>
                <w:sz w:val="24"/>
                <w:szCs w:val="24"/>
              </w:rPr>
              <w:t>Беседы: «Кто работает в д/</w:t>
            </w:r>
            <w:proofErr w:type="gramStart"/>
            <w:r w:rsidR="00136056" w:rsidRPr="00C013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36056" w:rsidRPr="00C013BE">
              <w:rPr>
                <w:rFonts w:ascii="Times New Roman" w:hAnsi="Times New Roman" w:cs="Times New Roman"/>
                <w:sz w:val="24"/>
                <w:szCs w:val="24"/>
              </w:rPr>
              <w:t>?», «</w:t>
            </w:r>
            <w:proofErr w:type="gramStart"/>
            <w:r w:rsidR="00136056" w:rsidRPr="00C013BE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="00136056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нас лечит?» </w:t>
            </w:r>
            <w:r w:rsidR="00B34022"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136056" w:rsidRPr="00C013BE">
              <w:rPr>
                <w:rFonts w:ascii="Times New Roman" w:hAnsi="Times New Roman" w:cs="Times New Roman"/>
                <w:sz w:val="24"/>
                <w:szCs w:val="24"/>
              </w:rPr>
              <w:t>Наша няня</w:t>
            </w:r>
            <w:r w:rsidR="00B34022" w:rsidRPr="00C013BE">
              <w:rPr>
                <w:rFonts w:ascii="Times New Roman" w:hAnsi="Times New Roman" w:cs="Times New Roman"/>
                <w:sz w:val="24"/>
                <w:szCs w:val="24"/>
              </w:rPr>
              <w:t>»,  «Кем работают родители?»</w:t>
            </w:r>
            <w:r w:rsidR="00B93C80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«Опасные таблетки»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ФЭМП: </w:t>
            </w:r>
            <w:r w:rsidR="00D87DA8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056" w:rsidRPr="00C013BE">
              <w:rPr>
                <w:rFonts w:ascii="Times New Roman" w:hAnsi="Times New Roman" w:cs="Times New Roman"/>
                <w:sz w:val="24"/>
                <w:szCs w:val="24"/>
              </w:rPr>
              <w:t>«Впереди, сзади» « Веселый счет», «Внутри, снаружи»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Художественная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6056" w:rsidRPr="00C013BE">
              <w:rPr>
                <w:rFonts w:ascii="Times New Roman" w:hAnsi="Times New Roman" w:cs="Times New Roman"/>
                <w:sz w:val="24"/>
                <w:szCs w:val="24"/>
              </w:rPr>
              <w:t>р.н.с</w:t>
            </w:r>
            <w:proofErr w:type="gramStart"/>
            <w:r w:rsidR="00136056" w:rsidRPr="00C013B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="00136056" w:rsidRPr="00C013BE"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  <w:proofErr w:type="spellEnd"/>
            <w:r w:rsidR="00136056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и бобовое зернышко», «Сказка о грубом слове «уходи», «Два жадных </w:t>
            </w:r>
            <w:proofErr w:type="spellStart"/>
            <w:r w:rsidR="00136056" w:rsidRPr="00C013BE">
              <w:rPr>
                <w:rFonts w:ascii="Times New Roman" w:hAnsi="Times New Roman" w:cs="Times New Roman"/>
                <w:sz w:val="24"/>
                <w:szCs w:val="24"/>
              </w:rPr>
              <w:t>медвеженка</w:t>
            </w:r>
            <w:proofErr w:type="spellEnd"/>
            <w:r w:rsidR="00136056" w:rsidRPr="00C013BE">
              <w:rPr>
                <w:rFonts w:ascii="Times New Roman" w:hAnsi="Times New Roman" w:cs="Times New Roman"/>
                <w:sz w:val="24"/>
                <w:szCs w:val="24"/>
              </w:rPr>
              <w:t>», «Айболит» Чуковский,  «Петушок, петушок», «Сидит белка  на тележке», «Песенка друзей»</w:t>
            </w:r>
            <w:r w:rsidR="00B93C80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Михалков, «Петушки» Берестов, «Коза-дереза»</w:t>
            </w:r>
          </w:p>
          <w:p w:rsidR="00136056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Изобразительная</w:t>
            </w:r>
            <w:r w:rsidR="00136056"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136056" w:rsidRPr="00C013BE">
              <w:rPr>
                <w:rFonts w:ascii="Times New Roman" w:hAnsi="Times New Roman" w:cs="Times New Roman"/>
                <w:sz w:val="24"/>
                <w:szCs w:val="24"/>
              </w:rPr>
              <w:t>«Чашка», «Железная дорога», «Российский флаг», «Колеса и рули»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Лепка: </w:t>
            </w:r>
            <w:r w:rsidR="00136056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«Пряники», </w:t>
            </w:r>
            <w:r w:rsidR="00B93C80" w:rsidRPr="00C013BE">
              <w:rPr>
                <w:rFonts w:ascii="Times New Roman" w:hAnsi="Times New Roman" w:cs="Times New Roman"/>
                <w:sz w:val="24"/>
                <w:szCs w:val="24"/>
              </w:rPr>
              <w:t>«Самолеты».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Аппликация: </w:t>
            </w:r>
            <w:r w:rsidR="00B93C80" w:rsidRPr="00C013BE">
              <w:rPr>
                <w:rFonts w:ascii="Times New Roman" w:hAnsi="Times New Roman" w:cs="Times New Roman"/>
                <w:sz w:val="24"/>
                <w:szCs w:val="24"/>
              </w:rPr>
              <w:t>«Подарок папе», «Узор на круге»</w:t>
            </w:r>
          </w:p>
          <w:p w:rsidR="00136056" w:rsidRPr="00C013BE" w:rsidRDefault="00136056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Конструирование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«Лесенка из 3х ступенек», «Лесенка с горкой», «Широкая, узкая дорожка»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Двигательная</w:t>
            </w:r>
            <w:proofErr w:type="gramEnd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34022"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34022" w:rsidRPr="00C013BE">
              <w:rPr>
                <w:rFonts w:ascii="Times New Roman" w:hAnsi="Times New Roman" w:cs="Times New Roman"/>
                <w:sz w:val="24"/>
                <w:szCs w:val="24"/>
              </w:rPr>
              <w:t>«Лохматый пес», «</w:t>
            </w:r>
            <w:r w:rsidR="00B93C80" w:rsidRPr="00C013BE">
              <w:rPr>
                <w:rFonts w:ascii="Times New Roman" w:hAnsi="Times New Roman" w:cs="Times New Roman"/>
                <w:sz w:val="24"/>
                <w:szCs w:val="24"/>
              </w:rPr>
              <w:t>Воробушки и автомобиль», «На машине».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Игровая </w:t>
            </w:r>
            <w:r w:rsidR="00B34022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«Строители», </w:t>
            </w:r>
            <w:r w:rsidR="00B93C80" w:rsidRPr="00C013BE">
              <w:rPr>
                <w:rFonts w:ascii="Times New Roman" w:hAnsi="Times New Roman" w:cs="Times New Roman"/>
                <w:sz w:val="24"/>
                <w:szCs w:val="24"/>
              </w:rPr>
              <w:t>«Магазин», «Больница», «Семья»</w:t>
            </w:r>
          </w:p>
          <w:p w:rsidR="00B16348" w:rsidRPr="00C013BE" w:rsidRDefault="00D87DA8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Трудовая</w:t>
            </w:r>
            <w:proofErr w:type="gramStart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93C80" w:rsidRPr="00C013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B93C80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чить дежурить по столовой: вымыть руки, надевать фартук, ставить </w:t>
            </w:r>
            <w:proofErr w:type="spellStart"/>
            <w:r w:rsidR="00B93C80" w:rsidRPr="00C013BE">
              <w:rPr>
                <w:rFonts w:ascii="Times New Roman" w:hAnsi="Times New Roman" w:cs="Times New Roman"/>
                <w:sz w:val="24"/>
                <w:szCs w:val="24"/>
              </w:rPr>
              <w:t>салфетницу</w:t>
            </w:r>
            <w:proofErr w:type="spellEnd"/>
            <w:r w:rsidR="00B93C80" w:rsidRPr="00C013BE">
              <w:rPr>
                <w:rFonts w:ascii="Times New Roman" w:hAnsi="Times New Roman" w:cs="Times New Roman"/>
                <w:sz w:val="24"/>
                <w:szCs w:val="24"/>
              </w:rPr>
              <w:t>, хлебницу на стол, раскладывать ложки справа от тарелки.</w:t>
            </w:r>
          </w:p>
        </w:tc>
      </w:tr>
      <w:tr w:rsidR="00B16348" w:rsidRPr="00C013BE" w:rsidTr="00C013BE">
        <w:trPr>
          <w:trHeight w:val="337"/>
        </w:trPr>
        <w:tc>
          <w:tcPr>
            <w:tcW w:w="1242" w:type="dxa"/>
          </w:tcPr>
          <w:p w:rsidR="00B16348" w:rsidRPr="00C013BE" w:rsidRDefault="003854AA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854AA" w:rsidRPr="00C013BE" w:rsidRDefault="003854AA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560" w:type="dxa"/>
          </w:tcPr>
          <w:p w:rsidR="00B16348" w:rsidRPr="00C013BE" w:rsidRDefault="003854AA" w:rsidP="0038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«Моя семья»</w:t>
            </w:r>
          </w:p>
        </w:tc>
        <w:tc>
          <w:tcPr>
            <w:tcW w:w="2835" w:type="dxa"/>
          </w:tcPr>
          <w:p w:rsidR="00EC31CD" w:rsidRPr="00C013BE" w:rsidRDefault="00EC31CD" w:rsidP="00EC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начальные представления о семье.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называть свои имя, фамилию, отчество, имена членов семьи, говорить о себе в первом лице. Развивать гендерные представления. Развивать творческие и конструктивные способности детей. Формировать элементарные математические представления.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7" w:type="dxa"/>
          </w:tcPr>
          <w:p w:rsidR="007E0CEB" w:rsidRPr="00C013BE" w:rsidRDefault="007E0CEB" w:rsidP="007E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Познавательная </w:t>
            </w:r>
            <w:proofErr w:type="spellStart"/>
            <w:r w:rsidR="00C75BE6" w:rsidRPr="00C013BE">
              <w:rPr>
                <w:rFonts w:ascii="Times New Roman" w:hAnsi="Times New Roman" w:cs="Times New Roman"/>
                <w:sz w:val="24"/>
                <w:szCs w:val="24"/>
              </w:rPr>
              <w:t>Бседы</w:t>
            </w:r>
            <w:proofErr w:type="spellEnd"/>
            <w:r w:rsidR="00C75BE6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о мамах, бабушках, о комнатных цветах дома и в группе, «Мама, папа, я – </w:t>
            </w:r>
            <w:r w:rsidR="00C75BE6" w:rsidRPr="00C0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семья», «Опасные предметы дома», «Если ты потерялся»</w:t>
            </w:r>
          </w:p>
          <w:p w:rsidR="007E0CEB" w:rsidRPr="00C013BE" w:rsidRDefault="007E0CEB" w:rsidP="007E0C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ФЭМП: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BE6" w:rsidRPr="00C013BE">
              <w:rPr>
                <w:rFonts w:ascii="Times New Roman" w:hAnsi="Times New Roman" w:cs="Times New Roman"/>
                <w:sz w:val="24"/>
                <w:szCs w:val="24"/>
              </w:rPr>
              <w:t>«Круг, квадрат, треугольник</w:t>
            </w:r>
            <w:proofErr w:type="gramStart"/>
            <w:r w:rsidR="00C75BE6" w:rsidRPr="00C013BE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C75BE6" w:rsidRPr="00C013BE">
              <w:rPr>
                <w:rFonts w:ascii="Times New Roman" w:hAnsi="Times New Roman" w:cs="Times New Roman"/>
                <w:sz w:val="24"/>
                <w:szCs w:val="24"/>
              </w:rPr>
              <w:t>закрепление), «Овал», «Прямоугольник», «Соотнеси правильно»</w:t>
            </w:r>
          </w:p>
          <w:p w:rsidR="00C75BE6" w:rsidRPr="00C013BE" w:rsidRDefault="007E0CEB" w:rsidP="00C75B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Художественная </w:t>
            </w:r>
            <w:r w:rsidR="00C75BE6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Сказка «У страха глаза велики», «Как Маша стала большой» Пермяк,  </w:t>
            </w:r>
            <w:r w:rsidR="00C75BE6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C75BE6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="00C75BE6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E0CEB" w:rsidRPr="00C013BE" w:rsidRDefault="00C75BE6" w:rsidP="00C75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Чуковский, 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«Кисонька-</w:t>
            </w:r>
            <w:proofErr w:type="spellStart"/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мурысонька</w:t>
            </w:r>
            <w:proofErr w:type="spellEnd"/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», «Курочка-</w:t>
            </w:r>
            <w:proofErr w:type="spellStart"/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Приставалка</w:t>
            </w:r>
            <w:proofErr w:type="spellEnd"/>
            <w:r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Чёрный.</w:t>
            </w:r>
          </w:p>
          <w:p w:rsidR="007E0CEB" w:rsidRPr="00C013BE" w:rsidRDefault="007E0CEB" w:rsidP="007E0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Изобразительная</w:t>
            </w:r>
            <w:proofErr w:type="gramEnd"/>
            <w:r w:rsidR="00C75BE6"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3854AA"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75BE6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«Бусы для мамы», </w:t>
            </w:r>
            <w:r w:rsidR="005C3E78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«Платочек», </w:t>
            </w:r>
            <w:r w:rsidR="005C3E78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«Цветок в горшке», «Дорожки»</w:t>
            </w:r>
          </w:p>
          <w:p w:rsidR="007E0CEB" w:rsidRPr="00C013BE" w:rsidRDefault="007E0CEB" w:rsidP="007E0C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Лепка: </w:t>
            </w:r>
            <w:r w:rsidR="00435EB7" w:rsidRPr="00C013BE">
              <w:rPr>
                <w:rFonts w:ascii="Times New Roman" w:hAnsi="Times New Roman" w:cs="Times New Roman"/>
                <w:sz w:val="24"/>
                <w:szCs w:val="24"/>
              </w:rPr>
              <w:t>«Миска с вишенками», по замыслу.</w:t>
            </w:r>
          </w:p>
          <w:p w:rsidR="007E0CEB" w:rsidRPr="00C013BE" w:rsidRDefault="007E0CEB" w:rsidP="00B163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Аппликация: </w:t>
            </w:r>
            <w:r w:rsidR="00C75BE6" w:rsidRPr="00C013BE">
              <w:rPr>
                <w:rFonts w:ascii="Times New Roman" w:hAnsi="Times New Roman" w:cs="Times New Roman"/>
                <w:sz w:val="24"/>
                <w:szCs w:val="24"/>
              </w:rPr>
              <w:t>«Цветы в подарок»</w:t>
            </w:r>
            <w:r w:rsidR="00435EB7" w:rsidRPr="00C013BE">
              <w:rPr>
                <w:rFonts w:ascii="Times New Roman" w:hAnsi="Times New Roman" w:cs="Times New Roman"/>
                <w:sz w:val="24"/>
                <w:szCs w:val="24"/>
              </w:rPr>
              <w:t>, «Украсим тарелочку»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Двигательная</w:t>
            </w:r>
            <w:proofErr w:type="gramEnd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Игры: «Позвони в колокольчик», «</w:t>
            </w:r>
            <w:r w:rsidR="00C751C5" w:rsidRPr="00C013BE">
              <w:rPr>
                <w:rFonts w:ascii="Times New Roman" w:hAnsi="Times New Roman" w:cs="Times New Roman"/>
                <w:sz w:val="24"/>
                <w:szCs w:val="24"/>
              </w:rPr>
              <w:t>Мой веселый звонкий мяч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», «Курочки», «Береги игрушку»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Игровая</w:t>
            </w:r>
            <w:proofErr w:type="gramEnd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Игры и упражнения: «</w:t>
            </w:r>
            <w:r w:rsidR="00435EB7" w:rsidRPr="00C013BE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="007E0CEB" w:rsidRPr="00C013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5EB7" w:rsidRPr="00C013BE">
              <w:rPr>
                <w:rFonts w:ascii="Times New Roman" w:hAnsi="Times New Roman" w:cs="Times New Roman"/>
                <w:sz w:val="24"/>
                <w:szCs w:val="24"/>
              </w:rPr>
              <w:t>, «В кафе»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0CEB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«Узнай на ощупь», «Узнай по описанию», «Назови ласково», «</w:t>
            </w:r>
            <w:r w:rsidR="00435EB7" w:rsidRPr="00C013BE">
              <w:rPr>
                <w:rFonts w:ascii="Times New Roman" w:hAnsi="Times New Roman" w:cs="Times New Roman"/>
                <w:sz w:val="24"/>
                <w:szCs w:val="24"/>
              </w:rPr>
              <w:t>Волк и козлята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Трудовая</w:t>
            </w:r>
            <w:proofErr w:type="gramStart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0E3557" w:rsidRPr="00C013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0E3557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акреплять умение правильно готовиться к дежурству, расставлять </w:t>
            </w:r>
            <w:proofErr w:type="spellStart"/>
            <w:r w:rsidR="000E3557" w:rsidRPr="00C013BE">
              <w:rPr>
                <w:rFonts w:ascii="Times New Roman" w:hAnsi="Times New Roman" w:cs="Times New Roman"/>
                <w:sz w:val="24"/>
                <w:szCs w:val="24"/>
              </w:rPr>
              <w:t>салфетницы</w:t>
            </w:r>
            <w:proofErr w:type="spellEnd"/>
            <w:r w:rsidR="000E3557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, хлебницы, раскладывать ложку, держа за ручку.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Приучать приводить в порядок игрушки после игры.</w:t>
            </w:r>
            <w:r w:rsidR="00435EB7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Собирать со столов материал после занятия. Убирать строительный материал.</w:t>
            </w:r>
          </w:p>
        </w:tc>
      </w:tr>
      <w:tr w:rsidR="00B16348" w:rsidRPr="00C013BE" w:rsidTr="00C013BE">
        <w:trPr>
          <w:trHeight w:val="195"/>
        </w:trPr>
        <w:tc>
          <w:tcPr>
            <w:tcW w:w="1242" w:type="dxa"/>
          </w:tcPr>
          <w:p w:rsidR="00B16348" w:rsidRPr="00C013BE" w:rsidRDefault="00491C3A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C3A" w:rsidRPr="00C013B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60" w:type="dxa"/>
          </w:tcPr>
          <w:p w:rsidR="00B16348" w:rsidRPr="00C013BE" w:rsidRDefault="00B16348" w:rsidP="0049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1C3A" w:rsidRPr="00C013BE">
              <w:rPr>
                <w:rFonts w:ascii="Times New Roman" w:hAnsi="Times New Roman" w:cs="Times New Roman"/>
                <w:sz w:val="24"/>
                <w:szCs w:val="24"/>
              </w:rPr>
              <w:t>Весна»</w:t>
            </w:r>
          </w:p>
        </w:tc>
        <w:tc>
          <w:tcPr>
            <w:tcW w:w="2835" w:type="dxa"/>
          </w:tcPr>
          <w:p w:rsidR="00491C3A" w:rsidRPr="00C013BE" w:rsidRDefault="00491C3A" w:rsidP="0049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изменениях, простейших связях в природе.</w:t>
            </w:r>
          </w:p>
          <w:p w:rsidR="00B16348" w:rsidRPr="00C013BE" w:rsidRDefault="00491C3A" w:rsidP="0049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творческие и </w:t>
            </w:r>
            <w:r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10737" w:type="dxa"/>
          </w:tcPr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Познавательная</w:t>
            </w:r>
            <w:proofErr w:type="gramEnd"/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1C3A" w:rsidRPr="00C013BE">
              <w:rPr>
                <w:rFonts w:ascii="Times New Roman" w:hAnsi="Times New Roman" w:cs="Times New Roman"/>
                <w:sz w:val="24"/>
                <w:szCs w:val="24"/>
              </w:rPr>
              <w:t>Беседы: «Какое время года? Весенние приметы», «вода» (какая бывает, кому нужна, где течёт?), «О свойствах песка и камне», Рассматривание иллюстраций «Аквариумные рыбки»</w:t>
            </w:r>
          </w:p>
          <w:p w:rsidR="00491C3A" w:rsidRPr="00C013BE" w:rsidRDefault="00B16348" w:rsidP="00B16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ФЭМП: </w:t>
            </w:r>
            <w:r w:rsidR="00491C3A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6EE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«Сравнение по длине, ширине, высоте», </w:t>
            </w:r>
            <w:r w:rsidR="004756EE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«Игра-путешествие», </w:t>
            </w:r>
            <w:r w:rsidR="004756EE" w:rsidRPr="00C013BE">
              <w:rPr>
                <w:rFonts w:ascii="Times New Roman" w:hAnsi="Times New Roman" w:cs="Times New Roman"/>
                <w:sz w:val="24"/>
                <w:szCs w:val="24"/>
              </w:rPr>
              <w:t>«Игр. упр. на закрепление счёта», «Игр. упр. впер-сзади, вверху-внизу, сл</w:t>
            </w:r>
            <w:proofErr w:type="gramStart"/>
            <w:r w:rsidR="004756EE" w:rsidRPr="00C013B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="004756EE" w:rsidRPr="00C013BE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="004756EE" w:rsidRPr="00C013B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7A100C" w:rsidRPr="00C013BE" w:rsidRDefault="00B16348" w:rsidP="00296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Художественная 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proofErr w:type="spellStart"/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="0070500A" w:rsidRPr="00C013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70500A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весне</w:t>
            </w:r>
            <w:r w:rsidR="001C12A3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100C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Плещеев «Весна», «Где обедал воробей?»</w:t>
            </w:r>
            <w:proofErr w:type="gramEnd"/>
          </w:p>
          <w:p w:rsidR="00DF20CF" w:rsidRPr="00C013BE" w:rsidRDefault="007A100C" w:rsidP="00DF20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Маршак, «Где спит рыбка?</w:t>
            </w:r>
            <w:proofErr w:type="gramStart"/>
            <w:r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spellStart"/>
            <w:r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олмакова</w:t>
            </w:r>
            <w:proofErr w:type="spellEnd"/>
            <w:r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F20CF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20CF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«Заря-зарница», «Мальчик-пальчик», </w:t>
            </w:r>
            <w:r w:rsidR="00DF20CF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«Пришла весна»</w:t>
            </w:r>
          </w:p>
          <w:p w:rsidR="00B16348" w:rsidRPr="00C013BE" w:rsidRDefault="00DF20CF" w:rsidP="00B16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Толстой,</w:t>
            </w:r>
            <w:r w:rsidR="00374908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4908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</w:t>
            </w:r>
            <w:proofErr w:type="gramStart"/>
            <w:r w:rsidR="00374908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</w:t>
            </w:r>
            <w:proofErr w:type="gramEnd"/>
            <w:r w:rsidR="00374908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</w:t>
            </w:r>
            <w:proofErr w:type="spellEnd"/>
            <w:r w:rsidR="00374908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заяц», </w:t>
            </w:r>
            <w:r w:rsidR="00374908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«У солнышка в гостях», </w:t>
            </w:r>
            <w:r w:rsidR="00374908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«Зайчик» </w:t>
            </w:r>
            <w:proofErr w:type="spellStart"/>
            <w:r w:rsidR="00374908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А.Блок</w:t>
            </w:r>
            <w:proofErr w:type="spellEnd"/>
          </w:p>
          <w:p w:rsidR="004756EE" w:rsidRPr="00C013BE" w:rsidRDefault="00B16348" w:rsidP="00B16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Изобразительная</w:t>
            </w:r>
            <w:r w:rsidR="002963C9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3C9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«Весенние сосульки»</w:t>
            </w:r>
            <w:proofErr w:type="gramStart"/>
            <w:r w:rsidR="002963C9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2963C9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63C9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«Ручеёк», </w:t>
            </w:r>
            <w:r w:rsidR="002963C9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«Аквариум с рыбками»</w:t>
            </w:r>
            <w:r w:rsidR="009B5BEE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«Лопата и грабли» 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Лепка: </w:t>
            </w:r>
            <w:r w:rsidR="00A30A3B" w:rsidRPr="00C013BE">
              <w:rPr>
                <w:rFonts w:ascii="Times New Roman" w:hAnsi="Times New Roman" w:cs="Times New Roman"/>
                <w:sz w:val="24"/>
                <w:szCs w:val="24"/>
              </w:rPr>
              <w:t>«Солнышко лучистое», «Рыбка»</w:t>
            </w:r>
          </w:p>
          <w:p w:rsidR="00B16348" w:rsidRPr="00C013BE" w:rsidRDefault="00B16348" w:rsidP="00ED4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Аппликация: </w:t>
            </w:r>
            <w:r w:rsidR="00ED4AEB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«Тюльпан», </w:t>
            </w:r>
            <w:r w:rsidR="00ED4AEB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«Соберём урожай»</w:t>
            </w:r>
          </w:p>
          <w:p w:rsidR="00081387" w:rsidRPr="00C013BE" w:rsidRDefault="00081387" w:rsidP="00ED4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Конструирование </w:t>
            </w:r>
            <w:r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Поезд для </w:t>
            </w:r>
            <w:proofErr w:type="gramStart"/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зверюшек</w:t>
            </w:r>
            <w:proofErr w:type="gramEnd"/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, Домик (по замыслу), Построй, что хочешь.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Двигательная</w:t>
            </w:r>
            <w:proofErr w:type="gramEnd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Игры: «Птички и дождик», упражнения в прыжках (через лужицы).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Игровая</w:t>
            </w:r>
            <w:proofErr w:type="gramEnd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Игры и упражнения: «Стирка одежды», «Одежда для Вани и Мани», «Найди свой цвет», «Оденем куклу на про</w:t>
            </w:r>
            <w:r w:rsidR="00A35C04" w:rsidRPr="00C013BE">
              <w:rPr>
                <w:rFonts w:ascii="Times New Roman" w:hAnsi="Times New Roman" w:cs="Times New Roman"/>
                <w:sz w:val="24"/>
                <w:szCs w:val="24"/>
              </w:rPr>
              <w:t>гулку», «Кукла Катя проснулась», «Детский сад», «Парикмахерская»</w:t>
            </w:r>
          </w:p>
          <w:p w:rsidR="00B16348" w:rsidRPr="00C013BE" w:rsidRDefault="00B16348" w:rsidP="002D2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Трудовая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уборки одежды,</w:t>
            </w:r>
            <w:r w:rsidR="002D22F2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раскла</w:t>
            </w:r>
            <w:r w:rsidR="0080161C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дывать ложки справа от тарелки. </w:t>
            </w:r>
            <w:r w:rsidR="002D22F2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уборке посуды после еды: собирать ложки, относить на стол </w:t>
            </w:r>
            <w:proofErr w:type="spellStart"/>
            <w:r w:rsidR="002D22F2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салфетницы</w:t>
            </w:r>
            <w:proofErr w:type="spellEnd"/>
            <w:r w:rsidR="002D22F2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хлебницы.</w:t>
            </w:r>
          </w:p>
        </w:tc>
      </w:tr>
      <w:tr w:rsidR="00B16348" w:rsidRPr="00C013BE" w:rsidTr="00C013BE">
        <w:trPr>
          <w:trHeight w:val="404"/>
        </w:trPr>
        <w:tc>
          <w:tcPr>
            <w:tcW w:w="1242" w:type="dxa"/>
          </w:tcPr>
          <w:p w:rsidR="00B16348" w:rsidRPr="00C013BE" w:rsidRDefault="00D43B6B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D43B6B" w:rsidRPr="00C013BE" w:rsidRDefault="000555CE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351ABC" w:rsidRPr="00C013BE" w:rsidRDefault="00351ABC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BC" w:rsidRPr="00C013BE" w:rsidRDefault="00351ABC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BC" w:rsidRPr="00C013BE" w:rsidRDefault="00351ABC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BC" w:rsidRPr="00C013BE" w:rsidRDefault="00351ABC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BC" w:rsidRPr="00C013BE" w:rsidRDefault="00351ABC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BC" w:rsidRPr="00C013BE" w:rsidRDefault="00351ABC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BC" w:rsidRPr="00C013BE" w:rsidRDefault="00351ABC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BC" w:rsidRPr="00C013BE" w:rsidRDefault="00351ABC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BC" w:rsidRPr="00C013BE" w:rsidRDefault="00351ABC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BC" w:rsidRPr="00C013BE" w:rsidRDefault="00351ABC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BC" w:rsidRPr="00C013BE" w:rsidRDefault="00351ABC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351ABC" w:rsidRPr="00C013BE" w:rsidRDefault="00351ABC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351ABC" w:rsidRPr="00C013BE" w:rsidRDefault="00351ABC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348" w:rsidRPr="00C013BE" w:rsidRDefault="000555CE" w:rsidP="0005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«Мой город» </w:t>
            </w:r>
          </w:p>
        </w:tc>
        <w:tc>
          <w:tcPr>
            <w:tcW w:w="2835" w:type="dxa"/>
          </w:tcPr>
          <w:p w:rsidR="001743C9" w:rsidRPr="00C013BE" w:rsidRDefault="001743C9" w:rsidP="0017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Знакомить с родным городом, его названием. Знакомить с видами транспорта, с правилами поведения в городе, элементарными правилами дорожного движения. Развивать творческие и конструктивные способности детей. Формировать элементарные математические представления.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7" w:type="dxa"/>
          </w:tcPr>
          <w:p w:rsidR="00B16348" w:rsidRPr="00C013BE" w:rsidRDefault="00B16348" w:rsidP="00B16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Познавательная</w:t>
            </w:r>
            <w:proofErr w:type="gramEnd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A5D2A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  <w:r w:rsidR="00CA5D2A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дорожных знаках, </w:t>
            </w:r>
            <w:r w:rsidR="00CA5D2A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Пожарные, кто они такие? Рассматривание фотографий  города, достопримечательностей. </w:t>
            </w:r>
            <w:r w:rsidR="00CA5D2A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по улице идём», Безопасность на дороге</w:t>
            </w:r>
            <w:proofErr w:type="gramStart"/>
            <w:r w:rsidR="00CA5D2A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CA5D2A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пожарной безопасности.</w:t>
            </w:r>
          </w:p>
          <w:p w:rsidR="00B16348" w:rsidRPr="00C013BE" w:rsidRDefault="00B16348" w:rsidP="00B16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ФЭМП: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D2A" w:rsidRPr="00C013BE">
              <w:rPr>
                <w:rFonts w:ascii="Times New Roman" w:hAnsi="Times New Roman" w:cs="Times New Roman"/>
                <w:sz w:val="24"/>
                <w:szCs w:val="24"/>
              </w:rPr>
              <w:t>«Игр</w:t>
            </w:r>
            <w:proofErr w:type="gramStart"/>
            <w:r w:rsidR="00CA5D2A" w:rsidRPr="00C01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A5D2A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5D2A" w:rsidRPr="00C013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CA5D2A" w:rsidRPr="00C013BE">
              <w:rPr>
                <w:rFonts w:ascii="Times New Roman" w:hAnsi="Times New Roman" w:cs="Times New Roman"/>
                <w:sz w:val="24"/>
                <w:szCs w:val="24"/>
              </w:rPr>
              <w:t>пр. на закреп один, много, утро, вечер»</w:t>
            </w:r>
            <w:r w:rsidR="00C81271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, « Игр. упр. столько-сколько, больше-меньше», </w:t>
            </w:r>
            <w:r w:rsidR="00C81271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«Игр. упр. на, под, в, круг, </w:t>
            </w:r>
            <w:proofErr w:type="spellStart"/>
            <w:r w:rsidR="00C81271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</w:t>
            </w:r>
            <w:proofErr w:type="spellEnd"/>
            <w:r w:rsidR="00C81271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C81271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</w:t>
            </w:r>
            <w:proofErr w:type="spellEnd"/>
            <w:r w:rsidR="00C81271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шар, куб» </w:t>
            </w:r>
          </w:p>
          <w:p w:rsidR="00B16348" w:rsidRPr="00C013BE" w:rsidRDefault="00B16348" w:rsidP="00FC3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Художественная </w:t>
            </w:r>
            <w:r w:rsidR="00F27D4D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Иванова «Не только в детском саду», </w:t>
            </w:r>
            <w:r w:rsidR="00FC3299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«Краденое солнце» Чуковский, «Про Катюшу», </w:t>
            </w:r>
            <w:r w:rsidR="00157AE1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«Ветер, ветер» Пушкин, «Девочка чумазая» </w:t>
            </w:r>
            <w:proofErr w:type="spellStart"/>
            <w:r w:rsidR="00157AE1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="00157AE1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57AE1" w:rsidRPr="00C013BE">
              <w:rPr>
                <w:rFonts w:ascii="Times New Roman" w:hAnsi="Times New Roman" w:cs="Times New Roman"/>
                <w:sz w:val="24"/>
                <w:szCs w:val="24"/>
              </w:rPr>
              <w:t>«Радуга-дуга»</w:t>
            </w:r>
            <w:r w:rsidR="00CD41C8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3299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Чёрный</w:t>
            </w:r>
            <w:r w:rsidR="00CD41C8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B16348" w:rsidRPr="00C013BE" w:rsidRDefault="00B16348" w:rsidP="00B16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Изобразительная </w:t>
            </w:r>
            <w:r w:rsidR="00CC5C62" w:rsidRPr="00C013BE">
              <w:rPr>
                <w:rFonts w:ascii="Times New Roman" w:hAnsi="Times New Roman" w:cs="Times New Roman"/>
                <w:sz w:val="24"/>
                <w:szCs w:val="24"/>
              </w:rPr>
              <w:t>«Красивые воздушные шары»</w:t>
            </w:r>
            <w:r w:rsidR="00BD12D8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12D8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«Забор возле дома»</w:t>
            </w:r>
            <w:proofErr w:type="gramStart"/>
            <w:r w:rsidR="00BD12D8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5C62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A8354D" w:rsidRPr="00C013BE" w:rsidRDefault="00A8354D" w:rsidP="00B16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Лепка </w:t>
            </w:r>
            <w:r w:rsidR="004120BA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«Черепаха», </w:t>
            </w:r>
            <w:r w:rsidR="004120BA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«Бабочка на цветке» </w:t>
            </w:r>
          </w:p>
          <w:p w:rsidR="00A8354D" w:rsidRPr="00C013BE" w:rsidRDefault="00A8354D" w:rsidP="00B16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Апплекация</w:t>
            </w:r>
            <w:proofErr w:type="spellEnd"/>
            <w:r w:rsidRPr="00C013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4120BA" w:rsidRPr="00C013BE">
              <w:rPr>
                <w:rFonts w:ascii="Times New Roman" w:hAnsi="Times New Roman" w:cs="Times New Roman"/>
                <w:sz w:val="24"/>
                <w:szCs w:val="24"/>
              </w:rPr>
              <w:t>«Светофор</w:t>
            </w:r>
            <w:proofErr w:type="gramStart"/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«Домик»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Конструирование: </w:t>
            </w:r>
            <w:r w:rsidR="00CC5C62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Зоопарк, </w:t>
            </w:r>
            <w:r w:rsidR="00CC5C62"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C5C62" w:rsidRPr="00C013BE">
              <w:rPr>
                <w:rFonts w:ascii="Times New Roman" w:hAnsi="Times New Roman" w:cs="Times New Roman"/>
                <w:sz w:val="24"/>
                <w:szCs w:val="24"/>
              </w:rPr>
              <w:t>Садик для матрёшек</w:t>
            </w:r>
          </w:p>
          <w:p w:rsidR="00B16348" w:rsidRPr="00C013BE" w:rsidRDefault="00B16348" w:rsidP="00126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Двигательная</w:t>
            </w:r>
            <w:proofErr w:type="gramEnd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2632F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Куры в огороде, Прокатили-побежали, </w:t>
            </w:r>
            <w:r w:rsidR="0012632F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Солнечные зайчики, </w:t>
            </w:r>
            <w:r w:rsidR="0012632F" w:rsidRPr="0012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опоздай</w:t>
            </w:r>
            <w:r w:rsidR="0012632F" w:rsidRPr="00C0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Мой весёлый звонкий мяч</w:t>
            </w:r>
          </w:p>
          <w:p w:rsidR="00B16348" w:rsidRPr="00C013BE" w:rsidRDefault="00B16348" w:rsidP="00B163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Игровая</w:t>
            </w:r>
            <w:proofErr w:type="gramEnd"/>
            <w:r w:rsidR="00A77257"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77257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«Транспорт», «В Библиотеке», </w:t>
            </w:r>
            <w:r w:rsidR="00BE721F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«4 ли</w:t>
            </w:r>
            <w:r w:rsidR="00BE721F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шний», «Один-много», </w:t>
            </w:r>
            <w:r w:rsidRPr="00C013BE">
              <w:rPr>
                <w:rFonts w:ascii="Times New Roman" w:hAnsi="Times New Roman" w:cs="Times New Roman"/>
                <w:sz w:val="24"/>
                <w:szCs w:val="24"/>
              </w:rPr>
              <w:t>«Узнай по описанию».</w:t>
            </w:r>
          </w:p>
          <w:p w:rsidR="00351ABC" w:rsidRPr="00C013BE" w:rsidRDefault="00B16348" w:rsidP="00BE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Трудовая</w:t>
            </w:r>
            <w:proofErr w:type="gramStart"/>
            <w:r w:rsidRPr="00C0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E721F" w:rsidRPr="00C0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D2A" w:rsidRPr="00C013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CA5D2A" w:rsidRPr="00C013BE">
              <w:rPr>
                <w:rFonts w:ascii="Times New Roman" w:hAnsi="Times New Roman" w:cs="Times New Roman"/>
                <w:sz w:val="24"/>
                <w:szCs w:val="24"/>
              </w:rPr>
              <w:t>акреплять навыки дежурства по столовой. Посадка лука.</w:t>
            </w:r>
          </w:p>
        </w:tc>
      </w:tr>
    </w:tbl>
    <w:p w:rsidR="00B16348" w:rsidRDefault="00B16348" w:rsidP="007A7F1D"/>
    <w:p w:rsidR="00B16348" w:rsidRDefault="00B16348" w:rsidP="007A7F1D"/>
    <w:p w:rsidR="00B16348" w:rsidRDefault="00B16348" w:rsidP="007A7F1D"/>
    <w:p w:rsidR="00B16348" w:rsidRDefault="00B16348" w:rsidP="007A7F1D"/>
    <w:p w:rsidR="00B16348" w:rsidRDefault="00B16348" w:rsidP="007A7F1D"/>
    <w:p w:rsidR="00B16348" w:rsidRDefault="00B16348" w:rsidP="007A7F1D"/>
    <w:p w:rsidR="00B16348" w:rsidRDefault="00B16348" w:rsidP="007A7F1D"/>
    <w:sectPr w:rsidR="00B16348" w:rsidSect="00B1634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C9" w:rsidRDefault="002963C9" w:rsidP="00B16348">
      <w:pPr>
        <w:spacing w:after="0" w:line="240" w:lineRule="auto"/>
      </w:pPr>
      <w:r>
        <w:separator/>
      </w:r>
    </w:p>
  </w:endnote>
  <w:endnote w:type="continuationSeparator" w:id="0">
    <w:p w:rsidR="002963C9" w:rsidRDefault="002963C9" w:rsidP="00B1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C9" w:rsidRDefault="002963C9" w:rsidP="00B16348">
      <w:pPr>
        <w:spacing w:after="0" w:line="240" w:lineRule="auto"/>
      </w:pPr>
      <w:r>
        <w:separator/>
      </w:r>
    </w:p>
  </w:footnote>
  <w:footnote w:type="continuationSeparator" w:id="0">
    <w:p w:rsidR="002963C9" w:rsidRDefault="002963C9" w:rsidP="00B16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C9" w:rsidRDefault="002963C9">
    <w:pPr>
      <w:pStyle w:val="a3"/>
    </w:pPr>
    <w:r>
      <w:t>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3C"/>
    <w:rsid w:val="000555CE"/>
    <w:rsid w:val="00081387"/>
    <w:rsid w:val="000B0197"/>
    <w:rsid w:val="000D3CE5"/>
    <w:rsid w:val="000E3557"/>
    <w:rsid w:val="001033D1"/>
    <w:rsid w:val="0012632F"/>
    <w:rsid w:val="00136056"/>
    <w:rsid w:val="001417FF"/>
    <w:rsid w:val="00154E6C"/>
    <w:rsid w:val="00157AE1"/>
    <w:rsid w:val="001706C1"/>
    <w:rsid w:val="001743C9"/>
    <w:rsid w:val="001C12A3"/>
    <w:rsid w:val="001E5644"/>
    <w:rsid w:val="00227A3C"/>
    <w:rsid w:val="00255F5F"/>
    <w:rsid w:val="002963C9"/>
    <w:rsid w:val="002A7427"/>
    <w:rsid w:val="002D19B5"/>
    <w:rsid w:val="002D22F2"/>
    <w:rsid w:val="00351ABC"/>
    <w:rsid w:val="003724DE"/>
    <w:rsid w:val="00374908"/>
    <w:rsid w:val="003854AA"/>
    <w:rsid w:val="00390AA5"/>
    <w:rsid w:val="003B449B"/>
    <w:rsid w:val="003F0F4A"/>
    <w:rsid w:val="004120BA"/>
    <w:rsid w:val="00435EB7"/>
    <w:rsid w:val="004756EE"/>
    <w:rsid w:val="00491C3A"/>
    <w:rsid w:val="004D41E1"/>
    <w:rsid w:val="0054226A"/>
    <w:rsid w:val="005C3E78"/>
    <w:rsid w:val="005D7FC8"/>
    <w:rsid w:val="0060008B"/>
    <w:rsid w:val="006136E3"/>
    <w:rsid w:val="0070500A"/>
    <w:rsid w:val="007A100C"/>
    <w:rsid w:val="007A7F1D"/>
    <w:rsid w:val="007E0CEB"/>
    <w:rsid w:val="007E781B"/>
    <w:rsid w:val="0080161C"/>
    <w:rsid w:val="00932B4E"/>
    <w:rsid w:val="00932D19"/>
    <w:rsid w:val="009B5BEE"/>
    <w:rsid w:val="00A30A3B"/>
    <w:rsid w:val="00A35C04"/>
    <w:rsid w:val="00A77257"/>
    <w:rsid w:val="00A8354D"/>
    <w:rsid w:val="00B16348"/>
    <w:rsid w:val="00B34022"/>
    <w:rsid w:val="00B93C80"/>
    <w:rsid w:val="00BA0DDA"/>
    <w:rsid w:val="00BC57F9"/>
    <w:rsid w:val="00BD12D8"/>
    <w:rsid w:val="00BE721F"/>
    <w:rsid w:val="00C013BE"/>
    <w:rsid w:val="00C628E8"/>
    <w:rsid w:val="00C63B83"/>
    <w:rsid w:val="00C751C5"/>
    <w:rsid w:val="00C75BE6"/>
    <w:rsid w:val="00C7798C"/>
    <w:rsid w:val="00C81271"/>
    <w:rsid w:val="00C9663A"/>
    <w:rsid w:val="00CA5D2A"/>
    <w:rsid w:val="00CC5C62"/>
    <w:rsid w:val="00CD41C8"/>
    <w:rsid w:val="00D43B6B"/>
    <w:rsid w:val="00D55E51"/>
    <w:rsid w:val="00D87DA8"/>
    <w:rsid w:val="00DA2B77"/>
    <w:rsid w:val="00DA7D32"/>
    <w:rsid w:val="00DF20CF"/>
    <w:rsid w:val="00DF6FC2"/>
    <w:rsid w:val="00EC31CD"/>
    <w:rsid w:val="00ED4AEB"/>
    <w:rsid w:val="00F07934"/>
    <w:rsid w:val="00F27D4D"/>
    <w:rsid w:val="00F6110B"/>
    <w:rsid w:val="00F7496C"/>
    <w:rsid w:val="00FC23A3"/>
    <w:rsid w:val="00FC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348"/>
  </w:style>
  <w:style w:type="paragraph" w:styleId="a5">
    <w:name w:val="footer"/>
    <w:basedOn w:val="a"/>
    <w:link w:val="a6"/>
    <w:uiPriority w:val="99"/>
    <w:unhideWhenUsed/>
    <w:rsid w:val="00B16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348"/>
  </w:style>
  <w:style w:type="paragraph" w:styleId="a5">
    <w:name w:val="footer"/>
    <w:basedOn w:val="a"/>
    <w:link w:val="a6"/>
    <w:uiPriority w:val="99"/>
    <w:unhideWhenUsed/>
    <w:rsid w:val="00B16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59</cp:revision>
  <dcterms:created xsi:type="dcterms:W3CDTF">2012-08-31T12:12:00Z</dcterms:created>
  <dcterms:modified xsi:type="dcterms:W3CDTF">2012-10-16T11:06:00Z</dcterms:modified>
</cp:coreProperties>
</file>