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894" w:rsidRPr="00C31644" w:rsidRDefault="00A72894" w:rsidP="00A72894">
      <w:pPr>
        <w:contextualSpacing/>
        <w:rPr>
          <w:rFonts w:ascii="Times New Roman" w:hAnsi="Times New Roman" w:cs="Times New Roman"/>
          <w:sz w:val="24"/>
          <w:szCs w:val="24"/>
        </w:rPr>
      </w:pPr>
      <w:r w:rsidRPr="00C31644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C31644">
        <w:rPr>
          <w:rFonts w:ascii="Times New Roman" w:hAnsi="Times New Roman" w:cs="Times New Roman"/>
          <w:sz w:val="24"/>
          <w:szCs w:val="24"/>
        </w:rPr>
        <w:t xml:space="preserve"> </w:t>
      </w:r>
      <w:r w:rsidR="005F476C">
        <w:rPr>
          <w:rFonts w:ascii="Times New Roman" w:hAnsi="Times New Roman" w:cs="Times New Roman"/>
          <w:sz w:val="24"/>
          <w:szCs w:val="24"/>
        </w:rPr>
        <w:t>Проценты</w:t>
      </w:r>
    </w:p>
    <w:p w:rsidR="00A72894" w:rsidRPr="00C31644" w:rsidRDefault="00A72894" w:rsidP="00A72894">
      <w:pPr>
        <w:contextualSpacing/>
        <w:rPr>
          <w:rFonts w:ascii="Times New Roman" w:hAnsi="Times New Roman" w:cs="Times New Roman"/>
          <w:sz w:val="24"/>
          <w:szCs w:val="24"/>
        </w:rPr>
      </w:pPr>
      <w:r w:rsidRPr="00C31644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C31644">
        <w:rPr>
          <w:rFonts w:ascii="Times New Roman" w:hAnsi="Times New Roman" w:cs="Times New Roman"/>
          <w:sz w:val="24"/>
          <w:szCs w:val="24"/>
        </w:rPr>
        <w:t xml:space="preserve"> </w:t>
      </w:r>
      <w:r w:rsidRPr="00C31644">
        <w:rPr>
          <w:rFonts w:ascii="Times New Roman" w:hAnsi="Times New Roman" w:cs="Times New Roman"/>
          <w:bCs/>
          <w:sz w:val="24"/>
          <w:szCs w:val="24"/>
        </w:rPr>
        <w:t>введение нового знания</w:t>
      </w:r>
    </w:p>
    <w:p w:rsidR="00A72894" w:rsidRPr="00C31644" w:rsidRDefault="00A72894" w:rsidP="00A72894">
      <w:pPr>
        <w:contextualSpacing/>
        <w:rPr>
          <w:rFonts w:ascii="Times New Roman" w:hAnsi="Times New Roman" w:cs="Times New Roman"/>
          <w:sz w:val="24"/>
          <w:szCs w:val="24"/>
        </w:rPr>
      </w:pPr>
      <w:r w:rsidRPr="00C31644"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</w:p>
    <w:p w:rsidR="00535E88" w:rsidRPr="00C31644" w:rsidRDefault="00535E88" w:rsidP="00535E88">
      <w:pPr>
        <w:contextualSpacing/>
        <w:rPr>
          <w:rFonts w:ascii="Times New Roman" w:hAnsi="Times New Roman" w:cs="Times New Roman"/>
          <w:sz w:val="24"/>
          <w:szCs w:val="24"/>
        </w:rPr>
      </w:pPr>
      <w:r w:rsidRPr="00C31644">
        <w:rPr>
          <w:rFonts w:ascii="Times New Roman" w:hAnsi="Times New Roman" w:cs="Times New Roman"/>
          <w:sz w:val="24"/>
          <w:szCs w:val="24"/>
        </w:rPr>
        <w:t xml:space="preserve"> сформировать понятие о проценте, как об 1/100 доли числа;</w:t>
      </w:r>
      <w:r w:rsidR="005F476C">
        <w:rPr>
          <w:rFonts w:ascii="Times New Roman" w:hAnsi="Times New Roman" w:cs="Times New Roman"/>
          <w:sz w:val="24"/>
          <w:szCs w:val="24"/>
        </w:rPr>
        <w:t xml:space="preserve"> </w:t>
      </w:r>
      <w:r w:rsidRPr="00C31644">
        <w:rPr>
          <w:rFonts w:ascii="Times New Roman" w:hAnsi="Times New Roman" w:cs="Times New Roman"/>
          <w:sz w:val="24"/>
          <w:szCs w:val="24"/>
        </w:rPr>
        <w:t>формировать способность находить процент от числа, сравнивать доли, находить долю числа</w:t>
      </w:r>
    </w:p>
    <w:p w:rsidR="00336FD1" w:rsidRPr="00C31644" w:rsidRDefault="00A72894" w:rsidP="00A72894">
      <w:pPr>
        <w:contextualSpacing/>
        <w:rPr>
          <w:rFonts w:ascii="Times New Roman" w:hAnsi="Times New Roman" w:cs="Times New Roman"/>
          <w:sz w:val="24"/>
          <w:szCs w:val="24"/>
        </w:rPr>
      </w:pPr>
      <w:r w:rsidRPr="00C31644"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Материально-техническое обеспечение: </w:t>
      </w:r>
      <w:r w:rsidRPr="00C31644">
        <w:rPr>
          <w:rFonts w:ascii="Times New Roman" w:hAnsi="Times New Roman" w:cs="Times New Roman"/>
          <w:bCs/>
          <w:sz w:val="24"/>
          <w:szCs w:val="24"/>
        </w:rPr>
        <w:t>мультимедийное оборудование</w:t>
      </w:r>
      <w:r w:rsidRPr="00C31644">
        <w:rPr>
          <w:rFonts w:ascii="Times New Roman" w:hAnsi="Times New Roman" w:cs="Times New Roman"/>
          <w:sz w:val="24"/>
          <w:szCs w:val="24"/>
        </w:rPr>
        <w:t>,</w:t>
      </w:r>
      <w:r w:rsidR="00A90076" w:rsidRPr="00C31644">
        <w:rPr>
          <w:rFonts w:ascii="Times New Roman" w:hAnsi="Times New Roman" w:cs="Times New Roman"/>
          <w:sz w:val="24"/>
          <w:szCs w:val="24"/>
        </w:rPr>
        <w:t xml:space="preserve"> учебник по математике Л.Г.Петерсон 4 класс 1 часть, рабочие тетради.</w:t>
      </w:r>
    </w:p>
    <w:p w:rsidR="00A72894" w:rsidRPr="00C31644" w:rsidRDefault="00A72894" w:rsidP="00A72894">
      <w:pPr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6"/>
        <w:gridCol w:w="122"/>
        <w:gridCol w:w="2333"/>
        <w:gridCol w:w="2310"/>
      </w:tblGrid>
      <w:tr w:rsidR="00763AF2" w:rsidRPr="00C31644" w:rsidTr="00C96455">
        <w:tc>
          <w:tcPr>
            <w:tcW w:w="4806" w:type="dxa"/>
          </w:tcPr>
          <w:p w:rsidR="00A72894" w:rsidRPr="00C31644" w:rsidRDefault="00A7289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455" w:type="dxa"/>
            <w:gridSpan w:val="2"/>
          </w:tcPr>
          <w:p w:rsidR="00A72894" w:rsidRPr="00C31644" w:rsidRDefault="00A7289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310" w:type="dxa"/>
          </w:tcPr>
          <w:p w:rsidR="00A72894" w:rsidRPr="00C31644" w:rsidRDefault="00A7289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535E88" w:rsidRPr="00C31644" w:rsidTr="00E344F5">
        <w:tc>
          <w:tcPr>
            <w:tcW w:w="9571" w:type="dxa"/>
            <w:gridSpan w:val="4"/>
          </w:tcPr>
          <w:p w:rsidR="00535E88" w:rsidRPr="00C31644" w:rsidRDefault="00535E88" w:rsidP="0035765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 Самоопределение к деятельности.</w:t>
            </w:r>
          </w:p>
        </w:tc>
      </w:tr>
      <w:tr w:rsidR="00763AF2" w:rsidRPr="00C31644" w:rsidTr="00C96455">
        <w:tc>
          <w:tcPr>
            <w:tcW w:w="4806" w:type="dxa"/>
          </w:tcPr>
          <w:p w:rsidR="00A72894" w:rsidRPr="00C31644" w:rsidRDefault="00A90076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Приветствие. Проверка готовности к уроку.</w:t>
            </w:r>
          </w:p>
        </w:tc>
        <w:tc>
          <w:tcPr>
            <w:tcW w:w="2455" w:type="dxa"/>
            <w:gridSpan w:val="2"/>
          </w:tcPr>
          <w:p w:rsidR="00A72894" w:rsidRPr="00C31644" w:rsidRDefault="00A7289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A72894" w:rsidRPr="00C31644" w:rsidRDefault="00D117DE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64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сформировать самооценку готовности к уроку</w:t>
            </w:r>
          </w:p>
        </w:tc>
      </w:tr>
      <w:tr w:rsidR="008F6FE2" w:rsidRPr="00C31644" w:rsidTr="00EC5E34">
        <w:tc>
          <w:tcPr>
            <w:tcW w:w="9571" w:type="dxa"/>
            <w:gridSpan w:val="4"/>
          </w:tcPr>
          <w:p w:rsidR="008F6FE2" w:rsidRPr="00C31644" w:rsidRDefault="008F6FE2" w:rsidP="0035765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 и фиксация затруднения в деятельности</w:t>
            </w:r>
            <w:r w:rsidR="00357656" w:rsidRPr="00C316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6FE2" w:rsidRPr="00C31644" w:rsidRDefault="008F6FE2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AF2" w:rsidRPr="00C31644" w:rsidTr="00C96455">
        <w:tc>
          <w:tcPr>
            <w:tcW w:w="4806" w:type="dxa"/>
          </w:tcPr>
          <w:p w:rsidR="008F6FE2" w:rsidRPr="00C31644" w:rsidRDefault="002940A6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F6FE2" w:rsidRPr="00C31644">
              <w:rPr>
                <w:rFonts w:ascii="Times New Roman" w:hAnsi="Times New Roman" w:cs="Times New Roman"/>
                <w:sz w:val="24"/>
                <w:szCs w:val="24"/>
              </w:rPr>
              <w:t>Запишите сегодняшнее число.</w:t>
            </w: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Какова была тема нашего прошлого урока? </w:t>
            </w:r>
            <w:r w:rsidRPr="00C31644"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</w:p>
          <w:p w:rsidR="00CA2220" w:rsidRPr="00C31644" w:rsidRDefault="00CA2220" w:rsidP="008F6FE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E8199" wp14:editId="1A9EB4E8">
                  <wp:extent cx="2880000" cy="1800000"/>
                  <wp:effectExtent l="19050" t="19050" r="15875" b="1016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4" r="13194"/>
                          <a:stretch/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0076" w:rsidRPr="00C31644" w:rsidRDefault="00A90076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(Решение задач на нахождение доли числа)</w:t>
            </w:r>
          </w:p>
          <w:p w:rsidR="008F6FE2" w:rsidRPr="00C31644" w:rsidRDefault="002940A6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F6FE2" w:rsidRPr="00C31644">
              <w:rPr>
                <w:rFonts w:ascii="Times New Roman" w:hAnsi="Times New Roman" w:cs="Times New Roman"/>
                <w:sz w:val="24"/>
                <w:szCs w:val="24"/>
              </w:rPr>
              <w:t>Проверим, как вы усвоили материал прошлого урока.</w:t>
            </w: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Запишите слово «задачи»</w:t>
            </w: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Запишите решения задач в тетрадь, не забывайте в скобках указывать наименования.</w:t>
            </w:r>
            <w:r w:rsidRPr="00C3164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A54B97" w:rsidRPr="00C31644" w:rsidRDefault="00A54B97" w:rsidP="008F6FE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EF874" wp14:editId="68DE619D">
                  <wp:extent cx="2879725" cy="1799590"/>
                  <wp:effectExtent l="19050" t="19050" r="15875" b="1016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0" r="12961"/>
                          <a:stretch/>
                        </pic:blipFill>
                        <pic:spPr bwMode="auto">
                          <a:xfrm>
                            <a:off x="0" y="0"/>
                            <a:ext cx="2879725" cy="179959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6AD" w:rsidRDefault="004116AD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В классе 24 ученика. 1/8 часть класса за контрольную работу получила отметку «5». Сколько учеников получили отметку «5»?</w:t>
            </w: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б) В классе 24 ученика. Девочки составляют 1/4 часть класса. Сколько девочек в классе?</w:t>
            </w: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в) В классе 24 ученика. 1/12 часть из них занимается в художественной школе. Сколько учащихся занимается в художественной школе? </w:t>
            </w: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г) В классе 24 человека. 1/2 часть из них занимается спортом. Сколько человек занимается спортом? </w:t>
            </w: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Каким действием решали задачи? Почему делением? Каким правилом пользовались? Как найти 1/</w:t>
            </w:r>
            <w:r w:rsidRPr="00C316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долю числа </w:t>
            </w:r>
          </w:p>
          <w:p w:rsidR="00C31644" w:rsidRPr="00C31644" w:rsidRDefault="008F6FE2" w:rsidP="008F6FE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Продолжим решение задач.</w:t>
            </w:r>
            <w:r w:rsidRPr="00C3164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b/>
                <w:sz w:val="24"/>
                <w:szCs w:val="24"/>
              </w:rPr>
              <w:t>Слайд 2</w:t>
            </w:r>
          </w:p>
          <w:p w:rsidR="00A90076" w:rsidRPr="00C31644" w:rsidRDefault="00A90076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53BE52" wp14:editId="45B9140C">
                  <wp:extent cx="2879725" cy="1799590"/>
                  <wp:effectExtent l="19050" t="19050" r="15875" b="1016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0" r="12497"/>
                          <a:stretch/>
                        </pic:blipFill>
                        <pic:spPr bwMode="auto">
                          <a:xfrm>
                            <a:off x="0" y="0"/>
                            <a:ext cx="2879725" cy="179959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В библиотеке 6000 книг про животных . Маша прочитала 1/100 всех книг. Сколько книг прочитала Маша? </w:t>
            </w: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6FE2" w:rsidRPr="00C31644" w:rsidRDefault="008F6FE2" w:rsidP="008F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В библиотеке 6000 книг про животных. Сережа прочитал </w:t>
            </w:r>
            <w:r w:rsidRPr="006D1283">
              <w:rPr>
                <w:rFonts w:ascii="Times New Roman" w:hAnsi="Times New Roman" w:cs="Times New Roman"/>
                <w:b/>
                <w:sz w:val="32"/>
                <w:szCs w:val="32"/>
              </w:rPr>
              <w:t>1%</w:t>
            </w: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всех этих книг. Сколько книг прочитал Сережа?</w:t>
            </w:r>
          </w:p>
          <w:p w:rsidR="00A72894" w:rsidRPr="00C31644" w:rsidRDefault="00A72894" w:rsidP="00A72894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5" w:type="dxa"/>
            <w:gridSpan w:val="2"/>
          </w:tcPr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2940A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Нахождение доли числа.</w:t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FAE" w:rsidRDefault="004A7FAE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FAE" w:rsidRDefault="004A7FAE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FAE" w:rsidRDefault="004A7FAE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E27DEA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задачи</w:t>
            </w:r>
            <w:r w:rsidR="004A7FAE">
              <w:rPr>
                <w:rFonts w:ascii="Times New Roman" w:hAnsi="Times New Roman" w:cs="Times New Roman"/>
                <w:sz w:val="24"/>
                <w:szCs w:val="24"/>
              </w:rPr>
              <w:t xml:space="preserve"> со слайда 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записывают решения задач в тетрадь.</w:t>
            </w: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076" w:rsidRPr="00C31644" w:rsidRDefault="00A9007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FAE" w:rsidRDefault="004A7FAE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24 : 8 = 3 (уч.)</w:t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24 : 4 =6 (уч.)</w:t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24 : 12= 2 (уч.)</w:t>
            </w:r>
          </w:p>
          <w:p w:rsidR="00357656" w:rsidRPr="00C31644" w:rsidRDefault="00357656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24 : 2 = 12 (уч.) </w:t>
            </w:r>
          </w:p>
          <w:p w:rsidR="006D1283" w:rsidRDefault="006D1283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FAE" w:rsidRDefault="004A7FAE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E27B6F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-Делением.</w:t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P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Число разделить на </w:t>
            </w:r>
            <w:r w:rsidRPr="00C316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(количество долей)</w:t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B6F" w:rsidRPr="00C31644" w:rsidRDefault="00E27B6F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B6F" w:rsidRPr="00C31644" w:rsidRDefault="00E27B6F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B6F" w:rsidRPr="00C31644" w:rsidRDefault="00E27B6F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220" w:rsidRPr="00C31644" w:rsidRDefault="00CA2220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220" w:rsidRPr="00C31644" w:rsidRDefault="00CA2220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Pr="00C31644" w:rsidRDefault="00C31644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Pr="00C31644" w:rsidRDefault="00C31644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Pr="00C31644" w:rsidRDefault="00C31644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Pr="00C31644" w:rsidRDefault="00C31644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Pr="00C31644" w:rsidRDefault="00C31644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Pr="00C31644" w:rsidRDefault="00C31644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6000 : 100 = 60 (кн.)</w:t>
            </w:r>
          </w:p>
          <w:p w:rsidR="00A72894" w:rsidRPr="00C31644" w:rsidRDefault="00A7289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2F3CD4" w:rsidRPr="004116AD" w:rsidRDefault="002F3CD4" w:rsidP="002F3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6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4116AD">
              <w:rPr>
                <w:rFonts w:ascii="Times New Roman" w:hAnsi="Times New Roman" w:cs="Times New Roman"/>
                <w:sz w:val="24"/>
                <w:szCs w:val="24"/>
              </w:rPr>
              <w:t xml:space="preserve"> создать условия для возникновения у ученика внутренней потребности включения в учебный процесс.</w:t>
            </w:r>
          </w:p>
          <w:p w:rsidR="00217A9A" w:rsidRPr="004116AD" w:rsidRDefault="00217A9A" w:rsidP="00217A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 УУД:</w:t>
            </w:r>
          </w:p>
          <w:p w:rsidR="00217A9A" w:rsidRPr="004116AD" w:rsidRDefault="00E27B6F" w:rsidP="00217A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17A9A" w:rsidRPr="00411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риентироваться в своей системе знаний: отличать новое от </w:t>
            </w:r>
            <w:r w:rsidRPr="00411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уже известного</w:t>
            </w:r>
            <w:r w:rsidR="002940A6" w:rsidRPr="00411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940A6" w:rsidRPr="004116AD" w:rsidRDefault="002940A6" w:rsidP="00217A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 выделение необходимой информации;</w:t>
            </w:r>
          </w:p>
          <w:p w:rsidR="002940A6" w:rsidRPr="004116AD" w:rsidRDefault="002940A6" w:rsidP="00217A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16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речевого вы</w:t>
            </w:r>
            <w:r w:rsidR="00794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сказывания в устной </w:t>
            </w:r>
            <w:r w:rsidRPr="004116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форме</w:t>
            </w:r>
          </w:p>
          <w:p w:rsidR="004116AD" w:rsidRPr="004116AD" w:rsidRDefault="004116AD" w:rsidP="00217A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16A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  <w:r w:rsidRPr="00411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16AD" w:rsidRPr="004116AD" w:rsidRDefault="004116AD" w:rsidP="0021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слушать и вступать в диалог</w:t>
            </w:r>
          </w:p>
          <w:p w:rsidR="002F3CD4" w:rsidRPr="004116AD" w:rsidRDefault="004116AD" w:rsidP="002F3CD4">
            <w:pPr>
              <w:pStyle w:val="a4"/>
              <w:ind w:lef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6A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  <w:r w:rsidRPr="00411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A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сличение</w:t>
            </w:r>
            <w:r w:rsidRPr="00411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способа действия и его результата с заданным эталоном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411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оценивание качества и уровня усвоения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</w:t>
            </w:r>
          </w:p>
          <w:p w:rsidR="00A72894" w:rsidRPr="004116AD" w:rsidRDefault="00A7289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656" w:rsidRPr="00C31644" w:rsidTr="002A680E">
        <w:tc>
          <w:tcPr>
            <w:tcW w:w="9571" w:type="dxa"/>
            <w:gridSpan w:val="4"/>
          </w:tcPr>
          <w:p w:rsidR="00357656" w:rsidRPr="00615153" w:rsidRDefault="00357656" w:rsidP="0061515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51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Постановка учебной задачи</w:t>
            </w:r>
          </w:p>
        </w:tc>
      </w:tr>
      <w:tr w:rsidR="00763AF2" w:rsidRPr="00C31644" w:rsidTr="00C96455">
        <w:tc>
          <w:tcPr>
            <w:tcW w:w="4806" w:type="dxa"/>
          </w:tcPr>
          <w:p w:rsidR="006D1283" w:rsidRDefault="006D1283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57656" w:rsidRPr="00C31644">
              <w:rPr>
                <w:rFonts w:ascii="Times New Roman" w:hAnsi="Times New Roman" w:cs="Times New Roman"/>
                <w:sz w:val="24"/>
                <w:szCs w:val="24"/>
              </w:rPr>
              <w:t>Кто может решить такую задачу?</w:t>
            </w:r>
          </w:p>
          <w:p w:rsidR="006D1283" w:rsidRDefault="006D1283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57656" w:rsidRPr="00C31644">
              <w:rPr>
                <w:rFonts w:ascii="Times New Roman" w:hAnsi="Times New Roman" w:cs="Times New Roman"/>
                <w:sz w:val="24"/>
                <w:szCs w:val="24"/>
              </w:rPr>
              <w:t>Кто затрудняется ответить на вопрос задачи?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7656" w:rsidRPr="00C31644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  <w:r w:rsidR="00C31644"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1644" w:rsidRPr="006D1283" w:rsidRDefault="006D1283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57656"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Поставим перед собой </w:t>
            </w:r>
            <w:r w:rsidR="00357656" w:rsidRPr="00C31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 сегодняшнего урока</w:t>
            </w:r>
            <w:r w:rsidR="00357656" w:rsidRPr="00C3164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357656" w:rsidRPr="00C3164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C31644" w:rsidRDefault="00C31644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31644" w:rsidRDefault="00C31644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31644" w:rsidRDefault="00C31644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31644" w:rsidRDefault="00C31644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31644" w:rsidRDefault="00C31644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31644" w:rsidRDefault="00C31644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31644" w:rsidRDefault="00C31644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31644" w:rsidRDefault="00C31644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b/>
                <w:sz w:val="24"/>
                <w:szCs w:val="24"/>
              </w:rPr>
              <w:t>Слайд3</w:t>
            </w:r>
          </w:p>
          <w:p w:rsidR="00A54B97" w:rsidRPr="00C31644" w:rsidRDefault="00A54B97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42FC67" wp14:editId="6CD9F8C5">
                  <wp:extent cx="2876550" cy="1647825"/>
                  <wp:effectExtent l="19050" t="19050" r="19050" b="28575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4" r="12343" b="8465"/>
                          <a:stretch/>
                        </pic:blipFill>
                        <pic:spPr bwMode="auto">
                          <a:xfrm>
                            <a:off x="0" y="0"/>
                            <a:ext cx="2876550" cy="1647825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название </w:t>
            </w:r>
            <w:r w:rsidRPr="001E1131">
              <w:rPr>
                <w:rFonts w:ascii="Times New Roman" w:hAnsi="Times New Roman" w:cs="Times New Roman"/>
                <w:b/>
                <w:sz w:val="24"/>
                <w:szCs w:val="24"/>
              </w:rPr>
              <w:t>темы урока</w:t>
            </w:r>
            <w:r w:rsidRPr="001E11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72894" w:rsidRPr="00C31644" w:rsidRDefault="00A7289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gridSpan w:val="2"/>
          </w:tcPr>
          <w:p w:rsidR="00E27DEA" w:rsidRDefault="00E27DEA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CA8" w:rsidRPr="00C31644" w:rsidRDefault="00E27DEA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A2220" w:rsidRPr="00C31644">
              <w:rPr>
                <w:rFonts w:ascii="Times New Roman" w:hAnsi="Times New Roman" w:cs="Times New Roman"/>
                <w:sz w:val="24"/>
                <w:szCs w:val="24"/>
              </w:rPr>
              <w:t>Встретился неизвестный знак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CA2220"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8B5CA8" w:rsidRPr="00E27DEA" w:rsidRDefault="008B5CA8" w:rsidP="00A7289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DEA">
              <w:rPr>
                <w:rFonts w:ascii="Times New Roman" w:hAnsi="Times New Roman" w:cs="Times New Roman"/>
                <w:b/>
                <w:sz w:val="24"/>
                <w:szCs w:val="24"/>
              </w:rPr>
              <w:t>Задачи урока:</w:t>
            </w:r>
          </w:p>
          <w:p w:rsidR="008B5CA8" w:rsidRPr="00C31644" w:rsidRDefault="00E27DEA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8B5CA8" w:rsidRPr="00C31644">
              <w:rPr>
                <w:rFonts w:ascii="Times New Roman" w:hAnsi="Times New Roman" w:cs="Times New Roman"/>
                <w:sz w:val="24"/>
                <w:szCs w:val="24"/>
              </w:rPr>
              <w:t>знать, что обозначается символом %?</w:t>
            </w:r>
          </w:p>
          <w:p w:rsidR="008B5CA8" w:rsidRPr="00C31644" w:rsidRDefault="00E27DEA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Решить задачу.</w:t>
            </w:r>
          </w:p>
          <w:p w:rsidR="008B5CA8" w:rsidRPr="00C31644" w:rsidRDefault="00E27DEA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="008B5CA8" w:rsidRPr="00C31644">
              <w:rPr>
                <w:rFonts w:ascii="Times New Roman" w:hAnsi="Times New Roman" w:cs="Times New Roman"/>
                <w:sz w:val="24"/>
                <w:szCs w:val="24"/>
              </w:rPr>
              <w:t>ак знания  пригодятся в жизни?</w:t>
            </w:r>
          </w:p>
          <w:p w:rsidR="008B5CA8" w:rsidRPr="00C31644" w:rsidRDefault="008B5CA8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CA8" w:rsidRPr="00C31644" w:rsidRDefault="008B5CA8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CA8" w:rsidRPr="00C31644" w:rsidRDefault="008B5CA8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CA8" w:rsidRPr="00C31644" w:rsidRDefault="008B5CA8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CA8" w:rsidRPr="00C31644" w:rsidRDefault="008B5CA8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283" w:rsidRDefault="006D1283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D7C" w:rsidRDefault="003C1D7C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CA8" w:rsidRPr="00C31644" w:rsidRDefault="00E27DEA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B5CA8" w:rsidRPr="00C31644">
              <w:rPr>
                <w:rFonts w:ascii="Times New Roman" w:hAnsi="Times New Roman" w:cs="Times New Roman"/>
                <w:sz w:val="24"/>
                <w:szCs w:val="24"/>
              </w:rPr>
              <w:t>Проценты.</w:t>
            </w:r>
          </w:p>
          <w:p w:rsidR="008B5CA8" w:rsidRPr="00C31644" w:rsidRDefault="008B5CA8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CA8" w:rsidRPr="00C31644" w:rsidRDefault="008B5CA8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CA8" w:rsidRPr="00C31644" w:rsidRDefault="008B5CA8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BA1C94" w:rsidRPr="006D1283" w:rsidRDefault="00BA1C94" w:rsidP="00217A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2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Цель:  </w:t>
            </w:r>
            <w:r w:rsidRPr="006D1283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результате</w:t>
            </w:r>
          </w:p>
          <w:p w:rsidR="00BA1C94" w:rsidRPr="006D1283" w:rsidRDefault="00BA1C94" w:rsidP="00217A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28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Личностные  УУД:</w:t>
            </w:r>
            <w:r w:rsidRPr="006D12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6D12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D1283">
              <w:rPr>
                <w:rFonts w:ascii="Times New Roman" w:hAnsi="Times New Roman" w:cs="Times New Roman"/>
                <w:sz w:val="24"/>
                <w:szCs w:val="24"/>
              </w:rPr>
              <w:t>ценностное отношение  к ум</w:t>
            </w:r>
            <w:r w:rsidR="003C1D7C">
              <w:rPr>
                <w:rFonts w:ascii="Times New Roman" w:hAnsi="Times New Roman" w:cs="Times New Roman"/>
                <w:sz w:val="24"/>
                <w:szCs w:val="24"/>
              </w:rPr>
              <w:t>ению видеть, формулировать цель</w:t>
            </w:r>
            <w:r w:rsidRPr="006D1283">
              <w:rPr>
                <w:rFonts w:ascii="Times New Roman" w:hAnsi="Times New Roman" w:cs="Times New Roman"/>
                <w:sz w:val="24"/>
                <w:szCs w:val="24"/>
              </w:rPr>
              <w:t>, проблему, тему урока</w:t>
            </w:r>
            <w:r w:rsidR="003C1D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1283" w:rsidRPr="006D1283" w:rsidRDefault="006D1283" w:rsidP="00217A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7A9A" w:rsidRPr="006D1283" w:rsidRDefault="00217A9A" w:rsidP="0021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2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 УУД:</w:t>
            </w:r>
          </w:p>
          <w:p w:rsidR="00217A9A" w:rsidRPr="006D1283" w:rsidRDefault="00217A9A" w:rsidP="00217A9A">
            <w:pPr>
              <w:pStyle w:val="a4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6D1283">
              <w:rPr>
                <w:rFonts w:ascii="Times New Roman" w:hAnsi="Times New Roman" w:cs="Times New Roman"/>
                <w:sz w:val="24"/>
                <w:szCs w:val="24"/>
              </w:rPr>
              <w:t>определять и формулировать цель деятельности на уроке;</w:t>
            </w:r>
          </w:p>
          <w:p w:rsidR="00217A9A" w:rsidRPr="006D1283" w:rsidRDefault="00217A9A" w:rsidP="00217A9A">
            <w:pPr>
              <w:pStyle w:val="a4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6D1283">
              <w:rPr>
                <w:rFonts w:ascii="Times New Roman" w:hAnsi="Times New Roman" w:cs="Times New Roman"/>
                <w:sz w:val="24"/>
                <w:szCs w:val="24"/>
              </w:rPr>
              <w:t>высказывать своё предположение (версию).</w:t>
            </w:r>
          </w:p>
          <w:p w:rsidR="00217A9A" w:rsidRPr="006D1283" w:rsidRDefault="00217A9A" w:rsidP="0021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283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  <w:r w:rsidR="006D1283" w:rsidRPr="006D12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17A9A" w:rsidRPr="006D1283" w:rsidRDefault="00217A9A" w:rsidP="00217A9A">
            <w:pPr>
              <w:pStyle w:val="a4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6D1283">
              <w:rPr>
                <w:rFonts w:ascii="Times New Roman" w:hAnsi="Times New Roman" w:cs="Times New Roman"/>
                <w:sz w:val="24"/>
                <w:szCs w:val="24"/>
              </w:rPr>
              <w:t>делать выводы в результате совместной работы класса и учителя.</w:t>
            </w:r>
          </w:p>
          <w:p w:rsidR="00A72894" w:rsidRPr="006D1283" w:rsidRDefault="00A7289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656" w:rsidRPr="00C31644" w:rsidTr="00303932">
        <w:tc>
          <w:tcPr>
            <w:tcW w:w="9571" w:type="dxa"/>
            <w:gridSpan w:val="4"/>
          </w:tcPr>
          <w:p w:rsidR="00357656" w:rsidRPr="00615153" w:rsidRDefault="00357656" w:rsidP="0061515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151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Построение проекта выхода из затруднения</w:t>
            </w:r>
          </w:p>
          <w:p w:rsidR="00357656" w:rsidRPr="00C31644" w:rsidRDefault="00357656" w:rsidP="0035765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b/>
                <w:sz w:val="24"/>
                <w:szCs w:val="24"/>
              </w:rPr>
              <w:t>(Открытие детьми нового знания).</w:t>
            </w:r>
          </w:p>
        </w:tc>
      </w:tr>
      <w:tr w:rsidR="00C31644" w:rsidRPr="00C31644" w:rsidTr="00C96455">
        <w:tc>
          <w:tcPr>
            <w:tcW w:w="4928" w:type="dxa"/>
            <w:gridSpan w:val="2"/>
          </w:tcPr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-Встречалось ли вам раньше это слово?</w:t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-Где вы его слышали?</w:t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b/>
                <w:sz w:val="24"/>
                <w:szCs w:val="24"/>
              </w:rPr>
              <w:t>Слайд 4</w:t>
            </w:r>
          </w:p>
          <w:p w:rsidR="008B5CA8" w:rsidRPr="00C31644" w:rsidRDefault="008B5CA8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29995A" wp14:editId="33ECC7DF">
                  <wp:extent cx="2879725" cy="1799590"/>
                  <wp:effectExtent l="19050" t="19050" r="15875" b="1016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0" r="12807"/>
                          <a:stretch/>
                        </pic:blipFill>
                        <pic:spPr bwMode="auto">
                          <a:xfrm>
                            <a:off x="0" y="0"/>
                            <a:ext cx="2879725" cy="179959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5CA8" w:rsidRPr="00C31644" w:rsidRDefault="008B5CA8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Проценты - одно из математических понятий, которое часто встречаются в повседневной жизни. Можно прочитать или услышать, например, что, в выборах приняли участие 57% избирателей, рейтинг победителя хит-парада равен 75%, успеваемость в классе 85%, банк начисляет 17% годовых, молоко содержит 1,5% жира, материал содержит 100% хлопка и т.д. Ясно, что без понимания такого рода информации в современном обществе просто трудно было бы существовать. Нужно изучать проценты?</w:t>
            </w:r>
          </w:p>
          <w:p w:rsidR="00615153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-А теперь прочитайте </w:t>
            </w:r>
            <w:r w:rsidRPr="00615153">
              <w:rPr>
                <w:rFonts w:ascii="Times New Roman" w:hAnsi="Times New Roman" w:cs="Times New Roman"/>
                <w:b/>
                <w:sz w:val="24"/>
                <w:szCs w:val="24"/>
              </w:rPr>
              <w:t>правило</w:t>
            </w: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в учебнике </w:t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на стр. 73</w:t>
            </w:r>
          </w:p>
          <w:p w:rsid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-Как можно записать процент известным вам способом?</w:t>
            </w:r>
          </w:p>
          <w:p w:rsidR="00C31644" w:rsidRDefault="00C31644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Слайд 5</w:t>
            </w: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5CA8" w:rsidRPr="00C31644" w:rsidRDefault="00EA0E87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BC7601" wp14:editId="6207C7FC">
                  <wp:extent cx="2880000" cy="1800000"/>
                  <wp:effectExtent l="19050" t="19050" r="15875" b="1016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3009" r="12962"/>
                          <a:stretch/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5CA8" w:rsidRPr="00C31644" w:rsidRDefault="008B5CA8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- Каким ещё знаком обозначается это понятие? </w:t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- Что на</w:t>
            </w:r>
            <w:r w:rsidR="00C31644">
              <w:rPr>
                <w:rFonts w:ascii="Times New Roman" w:hAnsi="Times New Roman" w:cs="Times New Roman"/>
                <w:sz w:val="24"/>
                <w:szCs w:val="24"/>
              </w:rPr>
              <w:t xml:space="preserve">до сделать, чтобы найти 1/100? </w:t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- А что надо сделать, чтобы найти</w:t>
            </w:r>
            <w:r w:rsidR="00C31644">
              <w:rPr>
                <w:rFonts w:ascii="Times New Roman" w:hAnsi="Times New Roman" w:cs="Times New Roman"/>
                <w:sz w:val="24"/>
                <w:szCs w:val="24"/>
              </w:rPr>
              <w:t xml:space="preserve"> 1% ? </w:t>
            </w: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1644" w:rsidRPr="00C31644" w:rsidRDefault="00357656" w:rsidP="003576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Вернёмся к решению задачи</w:t>
            </w:r>
            <w:r w:rsidRPr="00C316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27FE4" w:rsidRPr="00C31644" w:rsidRDefault="00357656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b/>
                <w:sz w:val="24"/>
                <w:szCs w:val="24"/>
              </w:rPr>
              <w:t>Слайд 6</w:t>
            </w:r>
          </w:p>
          <w:p w:rsidR="00357656" w:rsidRPr="00C31644" w:rsidRDefault="00B27FE4" w:rsidP="003576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8FF8E8" wp14:editId="314CC329">
                  <wp:extent cx="2880000" cy="1800000"/>
                  <wp:effectExtent l="19050" t="19050" r="15875" b="1016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854" r="13427"/>
                          <a:stretch/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Так как узнать, ск. книг прочитал Серёжа?</w:t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Что можно сказать о кол-ве книг, прочитанных Машей и Серёжей?</w:t>
            </w:r>
          </w:p>
          <w:p w:rsidR="00357656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Pr="00C31644" w:rsidRDefault="00C31644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- Почему?</w:t>
            </w: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Сделайте вывод, что такое "процент" и как найти его от числа?</w:t>
            </w:r>
          </w:p>
          <w:p w:rsidR="008A3D44" w:rsidRPr="008A3D44" w:rsidRDefault="008A3D44" w:rsidP="0035765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A3D44" w:rsidRPr="008A3D44" w:rsidRDefault="00357656" w:rsidP="003576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b/>
                <w:sz w:val="24"/>
                <w:szCs w:val="24"/>
              </w:rPr>
              <w:t>Слайд 7</w:t>
            </w:r>
          </w:p>
          <w:p w:rsidR="003D3940" w:rsidRPr="00C31644" w:rsidRDefault="003D3940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E7BE6E" wp14:editId="1D816731">
                  <wp:extent cx="2880000" cy="1800000"/>
                  <wp:effectExtent l="19050" t="19050" r="15875" b="10160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3474" t="6612" r="17298" b="16254"/>
                          <a:stretch/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3940" w:rsidRPr="00C31644" w:rsidRDefault="003D3940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357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 происхождение обозначения процента. Существует версия, что знак % происходит от итальянского </w:t>
            </w:r>
            <w:r w:rsidRPr="00C316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6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cento</w:t>
            </w: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(сто), которое часто сокращенно писалось </w:t>
            </w:r>
            <w:r w:rsidRPr="00C316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cto</w:t>
            </w: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. Отсюда путем дальнейшего сокращения в скорописи буква </w:t>
            </w:r>
            <w:r w:rsidRPr="00C316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 превратилась в наклонную черту (/), возник современный знак процента</w:t>
            </w:r>
          </w:p>
          <w:p w:rsidR="00357656" w:rsidRPr="00C31644" w:rsidRDefault="00357656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357656" w:rsidRDefault="00615153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-Да (нет)</w:t>
            </w: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615153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615153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Да, нужно</w:t>
            </w: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7968DC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правилом</w:t>
            </w: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615153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31644" w:rsidRPr="00C31644">
              <w:rPr>
                <w:rFonts w:ascii="Times New Roman" w:hAnsi="Times New Roman" w:cs="Times New Roman"/>
                <w:sz w:val="24"/>
                <w:szCs w:val="24"/>
              </w:rPr>
              <w:t>1/100</w:t>
            </w: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FAE" w:rsidRDefault="004A7FAE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31" w:rsidRDefault="003C1D7C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E1131" w:rsidRDefault="001E1131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Разделить на 100.</w:t>
            </w:r>
          </w:p>
          <w:p w:rsidR="003C1D7C" w:rsidRDefault="003C1D7C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 р</w:t>
            </w:r>
            <w:r w:rsidR="00C31644">
              <w:rPr>
                <w:rFonts w:ascii="Times New Roman" w:hAnsi="Times New Roman" w:cs="Times New Roman"/>
                <w:sz w:val="24"/>
                <w:szCs w:val="24"/>
              </w:rPr>
              <w:t xml:space="preserve">азделить </w:t>
            </w: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100.</w:t>
            </w: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6000 : 100 =60 (кн.)</w:t>
            </w: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3C1D7C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31644" w:rsidRPr="00C31644">
              <w:rPr>
                <w:rFonts w:ascii="Times New Roman" w:hAnsi="Times New Roman" w:cs="Times New Roman"/>
                <w:sz w:val="24"/>
                <w:szCs w:val="24"/>
              </w:rPr>
              <w:t>Маша и Сережа прочитали одинаковое количество книг</w:t>
            </w: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644" w:rsidRDefault="003C1D7C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31644">
              <w:rPr>
                <w:rFonts w:ascii="Times New Roman" w:hAnsi="Times New Roman" w:cs="Times New Roman"/>
                <w:sz w:val="24"/>
                <w:szCs w:val="24"/>
              </w:rPr>
              <w:t xml:space="preserve">Потому что </w:t>
            </w:r>
          </w:p>
          <w:p w:rsidR="00C31644" w:rsidRDefault="00C31644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1/100 = 1 %</w:t>
            </w:r>
          </w:p>
          <w:p w:rsidR="003C1D7C" w:rsidRPr="00C31644" w:rsidRDefault="003C1D7C" w:rsidP="00C31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Чтобы найти процент от числа, надо это число разделить на 100.</w:t>
            </w:r>
          </w:p>
        </w:tc>
        <w:tc>
          <w:tcPr>
            <w:tcW w:w="2310" w:type="dxa"/>
          </w:tcPr>
          <w:p w:rsidR="005D788E" w:rsidRPr="00376FD9" w:rsidRDefault="005D788E" w:rsidP="005D78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FD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376FD9">
              <w:rPr>
                <w:rFonts w:ascii="Times New Roman" w:hAnsi="Times New Roman" w:cs="Times New Roman"/>
                <w:sz w:val="24"/>
                <w:szCs w:val="24"/>
              </w:rPr>
              <w:t xml:space="preserve">  сформировать понятие о проценте, как об 1/100 доли числа; формировать способность находить процент от числа</w:t>
            </w:r>
          </w:p>
          <w:p w:rsidR="00217A9A" w:rsidRPr="00376FD9" w:rsidRDefault="00217A9A" w:rsidP="00217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FD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357656" w:rsidRPr="00376FD9" w:rsidRDefault="00217A9A" w:rsidP="00217A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FD9">
              <w:rPr>
                <w:rFonts w:ascii="Times New Roman" w:hAnsi="Times New Roman" w:cs="Times New Roman"/>
                <w:sz w:val="24"/>
                <w:szCs w:val="24"/>
              </w:rPr>
              <w:t>планировать сотрудничество с учителем и сверстниками</w:t>
            </w:r>
          </w:p>
          <w:p w:rsidR="00217A9A" w:rsidRPr="00376FD9" w:rsidRDefault="00217A9A" w:rsidP="00217A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F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 УУД:</w:t>
            </w:r>
          </w:p>
          <w:p w:rsidR="00217A9A" w:rsidRPr="00376FD9" w:rsidRDefault="00217A9A" w:rsidP="00217A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Добывать новые знания: находить ответы на вопросы, используя </w:t>
            </w:r>
            <w:r w:rsidR="004A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учебник, свой жизненный опыт.</w:t>
            </w:r>
          </w:p>
          <w:p w:rsidR="00217A9A" w:rsidRPr="00376FD9" w:rsidRDefault="00376FD9" w:rsidP="00217A9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FD9">
              <w:rPr>
                <w:rFonts w:ascii="Times New Roman" w:hAnsi="Times New Roman" w:cs="Times New Roman"/>
                <w:b/>
                <w:sz w:val="24"/>
                <w:szCs w:val="24"/>
              </w:rPr>
              <w:t>Общеучебные УУД:</w:t>
            </w:r>
          </w:p>
          <w:p w:rsidR="00376FD9" w:rsidRPr="00376FD9" w:rsidRDefault="00376FD9" w:rsidP="00217A9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 выделение необходимой информации;</w:t>
            </w:r>
          </w:p>
          <w:p w:rsidR="00376FD9" w:rsidRPr="00376FD9" w:rsidRDefault="00376FD9" w:rsidP="00217A9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смысловое чтение;</w:t>
            </w:r>
          </w:p>
          <w:p w:rsidR="004A7FAE" w:rsidRDefault="00376FD9" w:rsidP="00217A9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подведение под понятие, </w:t>
            </w:r>
          </w:p>
          <w:p w:rsidR="00376FD9" w:rsidRPr="00376FD9" w:rsidRDefault="00376FD9" w:rsidP="00217A9A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выведение следствий;</w:t>
            </w:r>
          </w:p>
          <w:p w:rsidR="00376FD9" w:rsidRPr="00376FD9" w:rsidRDefault="00376FD9" w:rsidP="00217A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построение логической цепи </w:t>
            </w:r>
            <w:r w:rsidRPr="00376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рассуждений</w:t>
            </w:r>
            <w:r w:rsidR="004A7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57656" w:rsidRPr="00C31644" w:rsidTr="0087399A">
        <w:tc>
          <w:tcPr>
            <w:tcW w:w="9571" w:type="dxa"/>
            <w:gridSpan w:val="4"/>
          </w:tcPr>
          <w:p w:rsidR="00357656" w:rsidRPr="004A7FAE" w:rsidRDefault="00357656" w:rsidP="004A7F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7F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Первичное закрепление.</w:t>
            </w:r>
            <w:r w:rsidR="006812F3" w:rsidRPr="004A7F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парах.</w:t>
            </w:r>
          </w:p>
        </w:tc>
      </w:tr>
      <w:tr w:rsidR="00C31644" w:rsidRPr="00C31644" w:rsidTr="00C96455">
        <w:tc>
          <w:tcPr>
            <w:tcW w:w="4928" w:type="dxa"/>
            <w:gridSpan w:val="2"/>
          </w:tcPr>
          <w:p w:rsidR="00357656" w:rsidRPr="008A3D44" w:rsidRDefault="008A3D44" w:rsidP="003576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учебнику</w:t>
            </w:r>
          </w:p>
          <w:p w:rsidR="006812F3" w:rsidRDefault="00831A7F" w:rsidP="0068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57656" w:rsidRPr="008A3D44">
              <w:rPr>
                <w:rFonts w:ascii="Times New Roman" w:hAnsi="Times New Roman" w:cs="Times New Roman"/>
                <w:sz w:val="24"/>
                <w:szCs w:val="24"/>
              </w:rPr>
              <w:t>2,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="00357656" w:rsidRPr="008A3D44">
              <w:rPr>
                <w:rFonts w:ascii="Times New Roman" w:hAnsi="Times New Roman" w:cs="Times New Roman"/>
                <w:sz w:val="24"/>
                <w:szCs w:val="24"/>
              </w:rPr>
              <w:t>.73</w:t>
            </w:r>
            <w:r w:rsidR="00681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12F3" w:rsidRDefault="006812F3" w:rsidP="006812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2F3" w:rsidRDefault="006812F3" w:rsidP="006812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2F3" w:rsidRDefault="006812F3" w:rsidP="006812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A7F" w:rsidRDefault="00831A7F" w:rsidP="006812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A7F" w:rsidRDefault="00831A7F" w:rsidP="006812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A7F" w:rsidRDefault="00831A7F" w:rsidP="006812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68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Что значит найти 1 % от величины?</w:t>
            </w:r>
            <w:r w:rsidR="008A3D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3" w:type="dxa"/>
          </w:tcPr>
          <w:p w:rsidR="00357656" w:rsidRDefault="006812F3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задание,</w:t>
            </w:r>
          </w:p>
          <w:p w:rsidR="006812F3" w:rsidRDefault="006812F3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самостоятельно,</w:t>
            </w:r>
          </w:p>
          <w:p w:rsidR="006812F3" w:rsidRDefault="006812F3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сверяются с соседом по парте,</w:t>
            </w:r>
          </w:p>
          <w:p w:rsidR="006812F3" w:rsidRDefault="00831A7F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у доски, делают вывод.</w:t>
            </w:r>
          </w:p>
          <w:p w:rsidR="008A3D44" w:rsidRDefault="008A3D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D44" w:rsidRPr="00C31644" w:rsidRDefault="008A3D44" w:rsidP="008A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найти 1/100</w:t>
            </w:r>
          </w:p>
          <w:p w:rsidR="008A3D44" w:rsidRPr="00C31644" w:rsidRDefault="008A3D44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E16626" w:rsidRPr="00C31644" w:rsidRDefault="00E16626" w:rsidP="00831A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1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– сформировать умение применять полученные знания на практике</w:t>
            </w:r>
          </w:p>
          <w:p w:rsidR="00217A9A" w:rsidRPr="00C31644" w:rsidRDefault="00217A9A" w:rsidP="00831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 УУД:</w:t>
            </w:r>
          </w:p>
          <w:p w:rsidR="00217A9A" w:rsidRPr="00C31644" w:rsidRDefault="004A7FAE" w:rsidP="00831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217A9A" w:rsidRPr="00C3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ерерабатывать полученную информацию: делать выводы в результат</w:t>
            </w:r>
            <w:r w:rsidR="00831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совместной работы</w:t>
            </w:r>
            <w:r w:rsidR="00217A9A" w:rsidRPr="00C3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A1C94" w:rsidRPr="00C31644" w:rsidRDefault="00BA1C94" w:rsidP="00831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 УУД:</w:t>
            </w:r>
          </w:p>
          <w:p w:rsidR="00BA1C94" w:rsidRPr="00C31644" w:rsidRDefault="00831A7F" w:rsidP="00831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и понимать речь других;</w:t>
            </w:r>
            <w:r w:rsidRPr="000C53C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BA1C94" w:rsidRPr="00C3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онести свою позицию до других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A1C94" w:rsidRPr="00C31644" w:rsidRDefault="00831A7F" w:rsidP="00831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A7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управление поведением партнера</w:t>
            </w:r>
            <w:r w:rsidRPr="00831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1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контроль, коррекция, оценка действий партнера</w:t>
            </w:r>
            <w:r w:rsidR="00BA1C94" w:rsidRPr="00C3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57656" w:rsidRPr="00C31644" w:rsidRDefault="00357656" w:rsidP="00831A7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7DE" w:rsidRPr="00C31644" w:rsidTr="00A13B94">
        <w:trPr>
          <w:trHeight w:val="70"/>
        </w:trPr>
        <w:tc>
          <w:tcPr>
            <w:tcW w:w="9571" w:type="dxa"/>
            <w:gridSpan w:val="4"/>
          </w:tcPr>
          <w:p w:rsidR="00D117DE" w:rsidRPr="004A7FAE" w:rsidRDefault="004A7FAE" w:rsidP="004A7F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D117DE" w:rsidRPr="004A7FAE">
              <w:rPr>
                <w:rFonts w:ascii="Times New Roman" w:hAnsi="Times New Roman" w:cs="Times New Roman"/>
                <w:b/>
                <w:sz w:val="24"/>
                <w:szCs w:val="24"/>
              </w:rPr>
              <w:t>амостоятельная 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абота с самопроверкой</w:t>
            </w:r>
          </w:p>
        </w:tc>
      </w:tr>
      <w:tr w:rsidR="00C31644" w:rsidRPr="00C31644" w:rsidTr="00C96455">
        <w:tc>
          <w:tcPr>
            <w:tcW w:w="4928" w:type="dxa"/>
            <w:gridSpan w:val="2"/>
          </w:tcPr>
          <w:p w:rsidR="00D117DE" w:rsidRPr="00831A7F" w:rsidRDefault="00D117DE" w:rsidP="00D11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31A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1A7F">
              <w:rPr>
                <w:rFonts w:ascii="Times New Roman" w:hAnsi="Times New Roman" w:cs="Times New Roman"/>
                <w:sz w:val="24"/>
                <w:szCs w:val="24"/>
              </w:rPr>
              <w:t xml:space="preserve"> Упр.4 с.73 – самостоятельно с самопроверкой.</w:t>
            </w:r>
          </w:p>
          <w:p w:rsidR="00D117DE" w:rsidRPr="00831A7F" w:rsidRDefault="00D117DE" w:rsidP="00D11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1A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1A7F">
              <w:rPr>
                <w:rFonts w:ascii="Times New Roman" w:hAnsi="Times New Roman" w:cs="Times New Roman"/>
                <w:sz w:val="24"/>
                <w:szCs w:val="24"/>
              </w:rPr>
              <w:t xml:space="preserve"> Упр.№ 3(а)</w:t>
            </w:r>
          </w:p>
          <w:p w:rsidR="00D117DE" w:rsidRPr="00831A7F" w:rsidRDefault="00831A7F" w:rsidP="00D11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117DE" w:rsidRPr="00831A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 на повторение-стр.74 №5 </w:t>
            </w:r>
          </w:p>
          <w:p w:rsidR="00D117DE" w:rsidRPr="00C31644" w:rsidRDefault="00D117DE" w:rsidP="00D117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656" w:rsidRPr="00C31644" w:rsidRDefault="00357656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831A7F" w:rsidRDefault="00831A7F" w:rsidP="00831A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A7F" w:rsidRDefault="00831A7F" w:rsidP="00831A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A7F" w:rsidRDefault="00831A7F" w:rsidP="00831A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A7F" w:rsidRPr="00C31644" w:rsidRDefault="00831A7F" w:rsidP="0083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Чтение задачи.</w:t>
            </w:r>
          </w:p>
          <w:p w:rsidR="00831A7F" w:rsidRDefault="00831A7F" w:rsidP="0083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Заполнение схемы</w:t>
            </w:r>
          </w:p>
          <w:p w:rsidR="00831A7F" w:rsidRPr="00C31644" w:rsidRDefault="00831A7F" w:rsidP="0083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A7F">
              <w:rPr>
                <w:rFonts w:ascii="Times New Roman" w:hAnsi="Times New Roman" w:cs="Times New Roman"/>
                <w:i/>
                <w:sz w:val="24"/>
                <w:szCs w:val="24"/>
              </w:rPr>
              <w:t>(документ- камера)</w:t>
            </w:r>
          </w:p>
          <w:p w:rsidR="00831A7F" w:rsidRPr="00C31644" w:rsidRDefault="00831A7F" w:rsidP="0083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2400 : 5 = 480(г) В.</w:t>
            </w:r>
          </w:p>
          <w:p w:rsidR="00831A7F" w:rsidRPr="00C31644" w:rsidRDefault="00831A7F" w:rsidP="0083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2400 : 6 = 400(г) М.</w:t>
            </w:r>
          </w:p>
          <w:p w:rsidR="00831A7F" w:rsidRPr="00C31644" w:rsidRDefault="00831A7F" w:rsidP="0083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2 400 – (480 + 400) =1520 (г) </w:t>
            </w:r>
          </w:p>
          <w:p w:rsidR="00831A7F" w:rsidRPr="00C31644" w:rsidRDefault="00831A7F" w:rsidP="0083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 xml:space="preserve">Что еще можно узнать в задаче? </w:t>
            </w:r>
          </w:p>
          <w:p w:rsidR="00831A7F" w:rsidRPr="00C31644" w:rsidRDefault="00831A7F" w:rsidP="00831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480 – 400 = на 80(г) у М. меньше.</w:t>
            </w:r>
          </w:p>
          <w:p w:rsidR="00357656" w:rsidRPr="00C31644" w:rsidRDefault="00831A7F" w:rsidP="00831A7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Ответ:………</w:t>
            </w:r>
          </w:p>
        </w:tc>
        <w:tc>
          <w:tcPr>
            <w:tcW w:w="2310" w:type="dxa"/>
          </w:tcPr>
          <w:p w:rsidR="004A7FAE" w:rsidRPr="00C31644" w:rsidRDefault="004A7FAE" w:rsidP="004A7F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1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– сформировать умение применять полученные знания на практике</w:t>
            </w:r>
          </w:p>
          <w:p w:rsidR="00217A9A" w:rsidRPr="00C31644" w:rsidRDefault="00217A9A" w:rsidP="00831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УУД:</w:t>
            </w:r>
          </w:p>
          <w:p w:rsidR="00217A9A" w:rsidRPr="00C31644" w:rsidRDefault="00217A9A" w:rsidP="00831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Учиться раб</w:t>
            </w:r>
            <w:r w:rsidR="00831A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отать по предложенному </w:t>
            </w:r>
            <w:r w:rsidR="004A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плану;</w:t>
            </w:r>
          </w:p>
          <w:p w:rsidR="00217A9A" w:rsidRPr="00C31644" w:rsidRDefault="004A7FAE" w:rsidP="00831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217A9A" w:rsidRPr="00C31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читься отличать верно выполненное задание от неверного. </w:t>
            </w:r>
          </w:p>
          <w:p w:rsidR="00357656" w:rsidRPr="00C31644" w:rsidRDefault="00357656" w:rsidP="00831A7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7DE" w:rsidRPr="00C31644" w:rsidTr="009572E3">
        <w:tc>
          <w:tcPr>
            <w:tcW w:w="9571" w:type="dxa"/>
            <w:gridSpan w:val="4"/>
          </w:tcPr>
          <w:p w:rsidR="00D117DE" w:rsidRPr="004A7FAE" w:rsidRDefault="00D117DE" w:rsidP="004A7F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7F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Подведение итогов урока. </w:t>
            </w:r>
            <w:r w:rsidR="004A7FAE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</w:tc>
      </w:tr>
      <w:tr w:rsidR="00C31644" w:rsidRPr="00C31644" w:rsidTr="00C96455">
        <w:tc>
          <w:tcPr>
            <w:tcW w:w="4928" w:type="dxa"/>
            <w:gridSpan w:val="2"/>
          </w:tcPr>
          <w:p w:rsidR="00BB2D45" w:rsidRDefault="00BB2D45" w:rsidP="00A7289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280">
              <w:rPr>
                <w:rFonts w:ascii="Times New Roman" w:hAnsi="Times New Roman" w:cs="Times New Roman"/>
                <w:sz w:val="24"/>
                <w:szCs w:val="24"/>
              </w:rPr>
              <w:t>-Какие задачи перед собой ставили в начале урока?</w:t>
            </w:r>
          </w:p>
          <w:p w:rsidR="00357656" w:rsidRPr="008A3D44" w:rsidRDefault="00D117DE" w:rsidP="00A7289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D44">
              <w:rPr>
                <w:rFonts w:ascii="Times New Roman" w:hAnsi="Times New Roman" w:cs="Times New Roman"/>
                <w:b/>
                <w:sz w:val="24"/>
                <w:szCs w:val="24"/>
              </w:rPr>
              <w:t>Слайд 8</w:t>
            </w:r>
          </w:p>
          <w:p w:rsidR="00763AF2" w:rsidRPr="008A3D44" w:rsidRDefault="00763AF2" w:rsidP="00A72894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D3940" w:rsidRPr="008A3D44" w:rsidRDefault="003D3940" w:rsidP="00A72894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3D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60857E" wp14:editId="79EDD935">
                  <wp:extent cx="2880000" cy="1800000"/>
                  <wp:effectExtent l="0" t="0" r="0" b="0"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0444" r="22099" b="34986"/>
                          <a:stretch/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2D45" w:rsidRDefault="00BB2D45" w:rsidP="00BB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0">
              <w:rPr>
                <w:rFonts w:ascii="Times New Roman" w:hAnsi="Times New Roman" w:cs="Times New Roman"/>
                <w:sz w:val="24"/>
                <w:szCs w:val="24"/>
              </w:rPr>
              <w:t>- Что запомнилось больше всего?</w:t>
            </w:r>
          </w:p>
          <w:p w:rsidR="00BB2D45" w:rsidRPr="00AB0280" w:rsidRDefault="00BB2D45" w:rsidP="00BB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0">
              <w:rPr>
                <w:rFonts w:ascii="Times New Roman" w:hAnsi="Times New Roman" w:cs="Times New Roman"/>
                <w:sz w:val="24"/>
                <w:szCs w:val="24"/>
              </w:rPr>
              <w:t>- Как работалось сегодня каждому?</w:t>
            </w:r>
          </w:p>
          <w:p w:rsidR="00BB2D45" w:rsidRPr="00AB0280" w:rsidRDefault="00BB2D45" w:rsidP="00BB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0">
              <w:rPr>
                <w:rFonts w:ascii="Times New Roman" w:hAnsi="Times New Roman" w:cs="Times New Roman"/>
                <w:sz w:val="24"/>
                <w:szCs w:val="24"/>
              </w:rPr>
              <w:t>- Что мешало? Что помогало?</w:t>
            </w:r>
          </w:p>
          <w:p w:rsidR="00763AF2" w:rsidRPr="008A3D44" w:rsidRDefault="00BB2D45" w:rsidP="00BB2D45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0280">
              <w:rPr>
                <w:rFonts w:ascii="Times New Roman" w:hAnsi="Times New Roman" w:cs="Times New Roman"/>
                <w:sz w:val="24"/>
                <w:szCs w:val="24"/>
              </w:rPr>
              <w:t>- С каким настроением заканчиваете урок?</w:t>
            </w:r>
          </w:p>
          <w:p w:rsidR="003D3940" w:rsidRPr="008A3D44" w:rsidRDefault="003D3940" w:rsidP="00A72894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D3940" w:rsidRPr="008A3D44" w:rsidRDefault="003D3940" w:rsidP="00A72894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D3940" w:rsidRPr="008A3D44" w:rsidRDefault="003D3940" w:rsidP="00A72894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D3940" w:rsidRPr="008A3D44" w:rsidRDefault="003D3940" w:rsidP="00A72894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D3940" w:rsidRPr="008A3D44" w:rsidRDefault="003D3940" w:rsidP="00A72894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D3940" w:rsidRPr="008A3D44" w:rsidRDefault="003D3940" w:rsidP="00A72894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D3940" w:rsidRPr="008A3D44" w:rsidRDefault="003D3940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940" w:rsidRPr="008A3D44" w:rsidRDefault="003D3940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C96455" w:rsidRDefault="00BB2D45" w:rsidP="00C964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Pr="00A23619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вопросы, поставленные ими в начале урока. </w:t>
            </w:r>
            <w:r w:rsidR="00C9645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23619">
              <w:rPr>
                <w:rFonts w:ascii="Times New Roman" w:hAnsi="Times New Roman" w:cs="Times New Roman"/>
                <w:sz w:val="24"/>
                <w:szCs w:val="24"/>
              </w:rPr>
              <w:t xml:space="preserve">остигнут или нет результат? </w:t>
            </w:r>
          </w:p>
          <w:p w:rsidR="00357656" w:rsidRPr="00C31644" w:rsidRDefault="00BB2D45" w:rsidP="00C964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23619">
              <w:rPr>
                <w:rFonts w:ascii="Times New Roman" w:hAnsi="Times New Roman" w:cs="Times New Roman"/>
                <w:sz w:val="24"/>
                <w:szCs w:val="24"/>
              </w:rPr>
              <w:t>оворят о трудностях, с которыми встретились на уроке.</w:t>
            </w:r>
          </w:p>
        </w:tc>
        <w:tc>
          <w:tcPr>
            <w:tcW w:w="2310" w:type="dxa"/>
          </w:tcPr>
          <w:p w:rsidR="00CA1A93" w:rsidRPr="00FB5E36" w:rsidRDefault="00CA1A93" w:rsidP="00CA1A9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5E3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FB5E36">
              <w:rPr>
                <w:rFonts w:ascii="Times New Roman" w:hAnsi="Times New Roman" w:cs="Times New Roman"/>
                <w:sz w:val="24"/>
                <w:szCs w:val="24"/>
              </w:rPr>
              <w:t xml:space="preserve">  сформировать  чувство  самоконтроля и само</w:t>
            </w:r>
            <w:r w:rsidR="00BB2D45">
              <w:rPr>
                <w:rFonts w:ascii="Times New Roman" w:hAnsi="Times New Roman" w:cs="Times New Roman"/>
                <w:sz w:val="24"/>
                <w:szCs w:val="24"/>
              </w:rPr>
              <w:t>оценки собственной деятельности;</w:t>
            </w:r>
            <w:r w:rsidRPr="00FB5E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BB2D4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B5E36">
              <w:rPr>
                <w:rFonts w:ascii="Times New Roman" w:hAnsi="Times New Roman" w:cs="Times New Roman"/>
                <w:sz w:val="24"/>
                <w:szCs w:val="24"/>
              </w:rPr>
              <w:t>азвивать рефлексивные умения.</w:t>
            </w:r>
          </w:p>
          <w:p w:rsidR="00CA1A93" w:rsidRPr="00FB5E36" w:rsidRDefault="00CA1A93" w:rsidP="00CA1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D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УУД:</w:t>
            </w:r>
            <w:r w:rsidRPr="00BB2D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FB5E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B5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B5E36">
              <w:rPr>
                <w:rFonts w:ascii="Times New Roman" w:hAnsi="Times New Roman" w:cs="Times New Roman"/>
                <w:sz w:val="24"/>
                <w:szCs w:val="24"/>
              </w:rPr>
              <w:t>контролировать и оценивать свою работу и полученный результат;</w:t>
            </w:r>
          </w:p>
          <w:p w:rsidR="00CA1A93" w:rsidRPr="00A34483" w:rsidRDefault="00CA1A93" w:rsidP="00CA1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E36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 причины успеха/неуспеха учебной деятельности;</w:t>
            </w:r>
          </w:p>
          <w:p w:rsidR="00CA1A93" w:rsidRPr="00FB5E36" w:rsidRDefault="00CA1A93" w:rsidP="00CA1A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B5E36">
              <w:rPr>
                <w:rFonts w:ascii="Times New Roman" w:hAnsi="Times New Roman" w:cs="Times New Roman"/>
                <w:sz w:val="24"/>
                <w:szCs w:val="24"/>
              </w:rPr>
              <w:t>совместно с учителем и другими учениками давать эмоциональную оцен</w:t>
            </w:r>
            <w:r w:rsidR="004A7FAE">
              <w:rPr>
                <w:rFonts w:ascii="Times New Roman" w:hAnsi="Times New Roman" w:cs="Times New Roman"/>
                <w:sz w:val="24"/>
                <w:szCs w:val="24"/>
              </w:rPr>
              <w:t>ку деятельности класса на уроке;</w:t>
            </w:r>
          </w:p>
          <w:p w:rsidR="00357656" w:rsidRPr="00C31644" w:rsidRDefault="004A7FAE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5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структурирование знаний</w:t>
            </w:r>
          </w:p>
        </w:tc>
      </w:tr>
      <w:tr w:rsidR="00D117DE" w:rsidRPr="00C31644" w:rsidTr="000E7D09">
        <w:tc>
          <w:tcPr>
            <w:tcW w:w="9571" w:type="dxa"/>
            <w:gridSpan w:val="4"/>
          </w:tcPr>
          <w:p w:rsidR="00D117DE" w:rsidRPr="004A7FAE" w:rsidRDefault="00D117DE" w:rsidP="004A7F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7FAE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</w:tc>
      </w:tr>
      <w:tr w:rsidR="00C31644" w:rsidRPr="00C31644" w:rsidTr="00C96455">
        <w:tc>
          <w:tcPr>
            <w:tcW w:w="4928" w:type="dxa"/>
            <w:gridSpan w:val="2"/>
          </w:tcPr>
          <w:p w:rsidR="00D117DE" w:rsidRPr="00C31644" w:rsidRDefault="00D117DE" w:rsidP="00D11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Как вы думаете, что надо повторить дома, в чём потренироваться?</w:t>
            </w:r>
          </w:p>
          <w:p w:rsidR="00D117DE" w:rsidRPr="00C31644" w:rsidRDefault="00D117DE" w:rsidP="00D11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Д.З. урок 24 (правило своими словами)</w:t>
            </w:r>
          </w:p>
          <w:p w:rsidR="00D117DE" w:rsidRPr="00C31644" w:rsidRDefault="00D117DE" w:rsidP="00D117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644">
              <w:rPr>
                <w:rFonts w:ascii="Times New Roman" w:hAnsi="Times New Roman" w:cs="Times New Roman"/>
                <w:sz w:val="24"/>
                <w:szCs w:val="24"/>
              </w:rPr>
              <w:t>Задача № 3(Б), №9</w:t>
            </w:r>
          </w:p>
          <w:p w:rsidR="00357656" w:rsidRPr="00C31644" w:rsidRDefault="00357656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357656" w:rsidRPr="00C31644" w:rsidRDefault="00357656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357656" w:rsidRPr="00C31644" w:rsidRDefault="00357656" w:rsidP="00A728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2894" w:rsidRDefault="00A72894" w:rsidP="00A7289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96455" w:rsidRDefault="00C96455" w:rsidP="00A7289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96455" w:rsidRDefault="00C96455" w:rsidP="00A7289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96455" w:rsidRDefault="00C96455" w:rsidP="00A7289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96455" w:rsidRDefault="00C96455" w:rsidP="00A7289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96455" w:rsidRDefault="00C96455" w:rsidP="00A7289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96455" w:rsidRDefault="00C96455" w:rsidP="00A7289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96455" w:rsidRDefault="00C96455" w:rsidP="00A7289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96455" w:rsidRPr="00C96455" w:rsidRDefault="00C96455" w:rsidP="00A72894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96455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C96455" w:rsidRDefault="00C96455" w:rsidP="00A7289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 Л.Г.Петерсон «Математика 4 класс», методические рекомендации.</w:t>
      </w:r>
    </w:p>
    <w:p w:rsidR="00C96455" w:rsidRDefault="00C96455" w:rsidP="00A7289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96455" w:rsidRDefault="00C96455" w:rsidP="00A7289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96455" w:rsidRPr="00C31644" w:rsidRDefault="00C96455" w:rsidP="00A7289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Башмакова Е.В. ГБОУ школа №423 Кронштадтского района г.Санкт-Петербурга.</w:t>
      </w:r>
    </w:p>
    <w:sectPr w:rsidR="00C96455" w:rsidRPr="00C31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495E"/>
    <w:multiLevelType w:val="hybridMultilevel"/>
    <w:tmpl w:val="892CFCBA"/>
    <w:lvl w:ilvl="0" w:tplc="2C480F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894"/>
    <w:rsid w:val="001E1131"/>
    <w:rsid w:val="001F3A9E"/>
    <w:rsid w:val="00217A9A"/>
    <w:rsid w:val="00272F07"/>
    <w:rsid w:val="002940A6"/>
    <w:rsid w:val="002D1128"/>
    <w:rsid w:val="002F3CD4"/>
    <w:rsid w:val="00336FD1"/>
    <w:rsid w:val="00357656"/>
    <w:rsid w:val="003763BA"/>
    <w:rsid w:val="00376FD9"/>
    <w:rsid w:val="003C1D7C"/>
    <w:rsid w:val="003D3940"/>
    <w:rsid w:val="004116AD"/>
    <w:rsid w:val="004A7FAE"/>
    <w:rsid w:val="00535E88"/>
    <w:rsid w:val="005D788E"/>
    <w:rsid w:val="005F476C"/>
    <w:rsid w:val="00615153"/>
    <w:rsid w:val="006812F3"/>
    <w:rsid w:val="006D1283"/>
    <w:rsid w:val="00763AF2"/>
    <w:rsid w:val="007945F2"/>
    <w:rsid w:val="007968DC"/>
    <w:rsid w:val="00831A7F"/>
    <w:rsid w:val="008A3D44"/>
    <w:rsid w:val="008B5CA8"/>
    <w:rsid w:val="008F6FE2"/>
    <w:rsid w:val="009F48E7"/>
    <w:rsid w:val="00A54B97"/>
    <w:rsid w:val="00A72894"/>
    <w:rsid w:val="00A90076"/>
    <w:rsid w:val="00B27FE4"/>
    <w:rsid w:val="00BA1C94"/>
    <w:rsid w:val="00BB2D45"/>
    <w:rsid w:val="00C31644"/>
    <w:rsid w:val="00C96455"/>
    <w:rsid w:val="00CA1A93"/>
    <w:rsid w:val="00CA2220"/>
    <w:rsid w:val="00D117DE"/>
    <w:rsid w:val="00E16626"/>
    <w:rsid w:val="00E24F00"/>
    <w:rsid w:val="00E27B6F"/>
    <w:rsid w:val="00E27DEA"/>
    <w:rsid w:val="00EA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28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76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28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76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27</cp:revision>
  <dcterms:created xsi:type="dcterms:W3CDTF">2013-01-02T07:34:00Z</dcterms:created>
  <dcterms:modified xsi:type="dcterms:W3CDTF">2013-01-04T09:03:00Z</dcterms:modified>
</cp:coreProperties>
</file>