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5" w:rsidRDefault="003128D5" w:rsidP="003128D5">
      <w:pPr>
        <w:rPr>
          <w:b/>
          <w:sz w:val="36"/>
          <w:szCs w:val="36"/>
        </w:rPr>
      </w:pPr>
      <w:r w:rsidRPr="003128D5">
        <w:rPr>
          <w:b/>
          <w:sz w:val="36"/>
          <w:szCs w:val="36"/>
        </w:rPr>
        <w:t>Комплексно-тематическое планирование в подготовительной группе по теме «Дары природы Сибири</w:t>
      </w:r>
      <w:proofErr w:type="gramStart"/>
      <w:r w:rsidRPr="003128D5">
        <w:rPr>
          <w:b/>
          <w:sz w:val="36"/>
          <w:szCs w:val="36"/>
        </w:rPr>
        <w:t>»(</w:t>
      </w:r>
      <w:proofErr w:type="gramEnd"/>
      <w:r w:rsidRPr="003128D5">
        <w:rPr>
          <w:b/>
          <w:sz w:val="36"/>
          <w:szCs w:val="36"/>
        </w:rPr>
        <w:t>грибы, ягоды)</w:t>
      </w:r>
    </w:p>
    <w:tbl>
      <w:tblPr>
        <w:tblStyle w:val="a3"/>
        <w:tblW w:w="0" w:type="auto"/>
        <w:tblLook w:val="04A0"/>
      </w:tblPr>
      <w:tblGrid>
        <w:gridCol w:w="3079"/>
        <w:gridCol w:w="3468"/>
        <w:gridCol w:w="2176"/>
        <w:gridCol w:w="2273"/>
        <w:gridCol w:w="2107"/>
        <w:gridCol w:w="1683"/>
      </w:tblGrid>
      <w:tr w:rsidR="00BB2F5F" w:rsidTr="003128D5">
        <w:tc>
          <w:tcPr>
            <w:tcW w:w="2464" w:type="dxa"/>
          </w:tcPr>
          <w:p w:rsidR="003128D5" w:rsidRDefault="003128D5">
            <w:r>
              <w:t>Задачи</w:t>
            </w:r>
          </w:p>
        </w:tc>
        <w:tc>
          <w:tcPr>
            <w:tcW w:w="2464" w:type="dxa"/>
          </w:tcPr>
          <w:p w:rsidR="003128D5" w:rsidRDefault="003128D5">
            <w:r>
              <w:t>Непосредственно образовательная деятельность</w:t>
            </w:r>
          </w:p>
        </w:tc>
        <w:tc>
          <w:tcPr>
            <w:tcW w:w="2464" w:type="dxa"/>
          </w:tcPr>
          <w:p w:rsidR="003128D5" w:rsidRDefault="003128D5">
            <w:r>
              <w:t>Совместная деятельность воспитателя с детьми</w:t>
            </w:r>
          </w:p>
        </w:tc>
        <w:tc>
          <w:tcPr>
            <w:tcW w:w="2464" w:type="dxa"/>
          </w:tcPr>
          <w:p w:rsidR="003128D5" w:rsidRDefault="003128D5">
            <w:r>
              <w:t>Самостоятельная деятельность</w:t>
            </w:r>
          </w:p>
        </w:tc>
        <w:tc>
          <w:tcPr>
            <w:tcW w:w="2465" w:type="dxa"/>
          </w:tcPr>
          <w:p w:rsidR="003128D5" w:rsidRDefault="003128D5">
            <w:r>
              <w:t>Работа с родителями</w:t>
            </w:r>
          </w:p>
        </w:tc>
        <w:tc>
          <w:tcPr>
            <w:tcW w:w="2465" w:type="dxa"/>
          </w:tcPr>
          <w:p w:rsidR="003128D5" w:rsidRDefault="003128D5">
            <w:r>
              <w:t>Авторы</w:t>
            </w:r>
          </w:p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33"/>
            </w:tblGrid>
            <w:tr w:rsidR="003128D5" w:rsidTr="003128D5">
              <w:tc>
                <w:tcPr>
                  <w:tcW w:w="2233" w:type="dxa"/>
                </w:tcPr>
                <w:p w:rsidR="003128D5" w:rsidRPr="00B00887" w:rsidRDefault="003128D5">
                  <w:pPr>
                    <w:rPr>
                      <w:b/>
                      <w:sz w:val="36"/>
                      <w:szCs w:val="36"/>
                    </w:rPr>
                  </w:pPr>
                  <w:r w:rsidRPr="00B00887">
                    <w:rPr>
                      <w:b/>
                      <w:sz w:val="36"/>
                      <w:szCs w:val="36"/>
                    </w:rPr>
                    <w:t>Познание</w:t>
                  </w:r>
                </w:p>
              </w:tc>
            </w:tr>
          </w:tbl>
          <w:p w:rsidR="003128D5" w:rsidRDefault="003128D5"/>
          <w:p w:rsidR="003128D5" w:rsidRDefault="003128D5"/>
          <w:p w:rsidR="00B00887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 Формировать понимание целесообразности и взаимосвязи всего в природе. Развивать словарь, обогащая его названиями различных грибов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6E" w:rsidRPr="00CE4223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счёта в пределах 10,закреплять понимание отношений между числами натурального ряда, умение увеличивать, уменьшать каждое число на один.</w:t>
            </w:r>
          </w:p>
          <w:p w:rsidR="003128D5" w:rsidRDefault="003128D5"/>
          <w:p w:rsidR="003128D5" w:rsidRDefault="003128D5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техникой оригами.</w:t>
            </w:r>
            <w:r w:rsidR="00CB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использовать в качестве образца рисунок</w:t>
            </w:r>
          </w:p>
        </w:tc>
        <w:tc>
          <w:tcPr>
            <w:tcW w:w="2464" w:type="dxa"/>
          </w:tcPr>
          <w:p w:rsidR="003128D5" w:rsidRPr="00B00887" w:rsidRDefault="00B00887">
            <w:pPr>
              <w:rPr>
                <w:b/>
                <w:sz w:val="28"/>
                <w:szCs w:val="28"/>
              </w:rPr>
            </w:pPr>
            <w:r w:rsidRPr="00B00887">
              <w:rPr>
                <w:b/>
                <w:sz w:val="28"/>
                <w:szCs w:val="28"/>
              </w:rPr>
              <w:lastRenderedPageBreak/>
              <w:t>Ознакомление с окружающим миром</w:t>
            </w:r>
          </w:p>
          <w:p w:rsidR="00B00887" w:rsidRPr="00CE4223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«Царство растений – грибы»</w:t>
            </w:r>
          </w:p>
          <w:p w:rsidR="00B00887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многообразием грибов, выделив группы съедобных и несъедобных. Рассказать о полезных свойствах несъедобных грибов – они опасны для человека, но являются лекарством для некоторых животных. Рассказать о строении грибов, объяснить, как правильно собирать грибы. Учить быть осторожными с неизвестными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0887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элементарных математических </w:t>
            </w:r>
            <w:r w:rsidRPr="00B00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представлений</w:t>
            </w:r>
          </w:p>
          <w:p w:rsidR="00B00887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00887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образованием и составом числа 6. Упражнять в составлении числового ряда до 6, в умении называть соседей и составлять число 6 разными способами. Развивать комбинаторские способности в работе с палочками. Развивать память, внимание, логику.</w:t>
            </w: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Конструирование/ручной труд</w:t>
            </w:r>
          </w:p>
          <w:p w:rsidR="00937B6E" w:rsidRDefault="00937B6E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«Лукошко для грибов» (оригами)</w:t>
            </w:r>
          </w:p>
          <w:p w:rsidR="00B00887" w:rsidRDefault="00937B6E" w:rsidP="00CB4787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учить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складывать бумагу в разных направлениях, использовать разную по фактуре бумагу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создавать объёмные игрушки в технике оригами.</w:t>
            </w:r>
            <w:r w:rsidR="00CB4787">
              <w:t xml:space="preserve"> </w:t>
            </w:r>
          </w:p>
        </w:tc>
        <w:tc>
          <w:tcPr>
            <w:tcW w:w="2464" w:type="dxa"/>
          </w:tcPr>
          <w:p w:rsidR="003128D5" w:rsidRDefault="003128D5"/>
          <w:p w:rsidR="00B00887" w:rsidRPr="00CE4223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собирать грибы»</w:t>
            </w:r>
          </w:p>
          <w:p w:rsidR="00B00887" w:rsidRPr="00CE4223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«Обед из грибных блюд»</w:t>
            </w:r>
          </w:p>
          <w:p w:rsidR="00B00887" w:rsidRPr="00CE4223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 «Грибные заготовки на зиму»</w:t>
            </w:r>
          </w:p>
          <w:p w:rsidR="00B00887" w:rsidRPr="00CE4223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больше назовёт действий»</w:t>
            </w:r>
          </w:p>
          <w:p w:rsidR="00B00887" w:rsidRPr="00CE4223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 «Назови три гриба»</w:t>
            </w:r>
          </w:p>
          <w:p w:rsidR="00B00887" w:rsidRPr="00CE4223" w:rsidRDefault="00B00887" w:rsidP="00B00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«Кузовок»</w:t>
            </w:r>
          </w:p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B00887" w:rsidRDefault="00B00887"/>
          <w:p w:rsidR="00937B6E" w:rsidRPr="00CE4223" w:rsidRDefault="00937B6E" w:rsidP="00937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«Расставь по порядку» (закрепить порядковый счёт)</w:t>
            </w:r>
          </w:p>
          <w:p w:rsidR="00937B6E" w:rsidRPr="00CE4223" w:rsidRDefault="00937B6E" w:rsidP="00937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«Составь числовой ряд»</w:t>
            </w:r>
          </w:p>
          <w:p w:rsidR="00937B6E" w:rsidRPr="00CE4223" w:rsidRDefault="00937B6E" w:rsidP="00937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«Волшебный мешочек» (определить гриб на ощупь)</w:t>
            </w:r>
          </w:p>
          <w:p w:rsidR="00B00887" w:rsidRDefault="00937B6E" w:rsidP="00937B6E"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«Счётные палочки» (выложи гриб из палочек по памяти)</w:t>
            </w:r>
          </w:p>
          <w:p w:rsidR="00B00887" w:rsidRDefault="00B00887"/>
          <w:p w:rsidR="00CB4787" w:rsidRDefault="00CB4787"/>
          <w:p w:rsidR="00CB4787" w:rsidRDefault="00CB4787"/>
          <w:p w:rsidR="00CB4787" w:rsidRDefault="00CB4787"/>
          <w:p w:rsidR="00CB4787" w:rsidRDefault="00CB4787"/>
          <w:p w:rsidR="00CB4787" w:rsidRDefault="00CB4787"/>
        </w:tc>
        <w:tc>
          <w:tcPr>
            <w:tcW w:w="2464" w:type="dxa"/>
          </w:tcPr>
          <w:p w:rsidR="003128D5" w:rsidRDefault="003128D5"/>
          <w:p w:rsidR="00B00887" w:rsidRPr="00B00887" w:rsidRDefault="00B00887">
            <w:pPr>
              <w:rPr>
                <w:sz w:val="24"/>
                <w:szCs w:val="24"/>
              </w:rPr>
            </w:pPr>
            <w:r w:rsidRPr="00B00887">
              <w:rPr>
                <w:sz w:val="24"/>
                <w:szCs w:val="24"/>
              </w:rPr>
              <w:t>Рассматривание фотоиллюстраций о грибах</w:t>
            </w:r>
          </w:p>
          <w:p w:rsidR="00B00887" w:rsidRPr="00B00887" w:rsidRDefault="00B00887">
            <w:pPr>
              <w:rPr>
                <w:sz w:val="24"/>
                <w:szCs w:val="24"/>
              </w:rPr>
            </w:pPr>
          </w:p>
          <w:p w:rsidR="00B00887" w:rsidRPr="00B00887" w:rsidRDefault="00B00887">
            <w:pPr>
              <w:rPr>
                <w:sz w:val="24"/>
                <w:szCs w:val="24"/>
              </w:rPr>
            </w:pPr>
            <w:r w:rsidRPr="00B00887">
              <w:rPr>
                <w:sz w:val="24"/>
                <w:szCs w:val="24"/>
              </w:rPr>
              <w:t>Лото «Грибы»</w:t>
            </w:r>
          </w:p>
          <w:p w:rsidR="00B00887" w:rsidRDefault="00B00887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Default="00937B6E"/>
          <w:p w:rsidR="00937B6E" w:rsidRPr="00CB4787" w:rsidRDefault="00937B6E">
            <w:pPr>
              <w:rPr>
                <w:sz w:val="24"/>
                <w:szCs w:val="24"/>
              </w:rPr>
            </w:pPr>
            <w:r w:rsidRPr="00CB4787">
              <w:rPr>
                <w:sz w:val="24"/>
                <w:szCs w:val="24"/>
              </w:rPr>
              <w:t>Н/</w:t>
            </w:r>
            <w:proofErr w:type="spellStart"/>
            <w:proofErr w:type="gramStart"/>
            <w:r w:rsidRPr="00CB47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4787">
              <w:rPr>
                <w:sz w:val="24"/>
                <w:szCs w:val="24"/>
              </w:rPr>
              <w:t xml:space="preserve"> игра «Весёлый счёт»</w:t>
            </w:r>
          </w:p>
        </w:tc>
        <w:tc>
          <w:tcPr>
            <w:tcW w:w="2465" w:type="dxa"/>
          </w:tcPr>
          <w:p w:rsidR="003128D5" w:rsidRDefault="003128D5"/>
          <w:p w:rsidR="00B00887" w:rsidRDefault="00B00887"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подобрать иллюстрации, картинки грибов для составления коллажа»</w:t>
            </w:r>
          </w:p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375"/>
            </w:tblGrid>
            <w:tr w:rsidR="00CB4787" w:rsidTr="00CB4787">
              <w:tc>
                <w:tcPr>
                  <w:tcW w:w="2150" w:type="dxa"/>
                </w:tcPr>
                <w:p w:rsidR="00CB4787" w:rsidRPr="00CB4787" w:rsidRDefault="00CB4787">
                  <w:pPr>
                    <w:rPr>
                      <w:b/>
                      <w:sz w:val="36"/>
                      <w:szCs w:val="36"/>
                    </w:rPr>
                  </w:pPr>
                  <w:proofErr w:type="spellStart"/>
                  <w:r w:rsidRPr="00CB4787">
                    <w:rPr>
                      <w:b/>
                      <w:sz w:val="36"/>
                      <w:szCs w:val="36"/>
                    </w:rPr>
                    <w:lastRenderedPageBreak/>
                    <w:t>Комуникация</w:t>
                  </w:r>
                  <w:proofErr w:type="spellEnd"/>
                </w:p>
              </w:tc>
            </w:tr>
          </w:tbl>
          <w:p w:rsidR="003128D5" w:rsidRDefault="003128D5"/>
          <w:p w:rsidR="00CB4787" w:rsidRDefault="00CB4787"/>
          <w:p w:rsidR="00CB4787" w:rsidRDefault="00C6370C"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однокоренные слова</w:t>
            </w:r>
            <w:r w:rsidR="00BB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2F5F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правильном использовании предлогов в речи</w:t>
            </w:r>
            <w:r w:rsidR="00BB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2F5F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составления короткого описательного рассказа</w:t>
            </w:r>
            <w:r w:rsidR="00BB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2F5F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слуховую и зрительную память.</w:t>
            </w:r>
            <w:r w:rsidR="00BB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F5F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</w:t>
            </w:r>
            <w:r w:rsidR="00BB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</w:tcPr>
          <w:p w:rsidR="003128D5" w:rsidRDefault="003128D5"/>
          <w:p w:rsidR="00CB4787" w:rsidRDefault="00CB4787">
            <w:pPr>
              <w:rPr>
                <w:b/>
                <w:sz w:val="28"/>
                <w:szCs w:val="28"/>
              </w:rPr>
            </w:pPr>
            <w:r w:rsidRPr="00CB4787">
              <w:rPr>
                <w:b/>
                <w:sz w:val="28"/>
                <w:szCs w:val="28"/>
              </w:rPr>
              <w:t>Развитие речи</w:t>
            </w:r>
          </w:p>
          <w:p w:rsidR="00CB4787" w:rsidRPr="00BB2F5F" w:rsidRDefault="00CB4787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BB2F5F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«Загадки о грибах»</w:t>
            </w:r>
          </w:p>
          <w:p w:rsidR="00C6370C" w:rsidRPr="00CE4223" w:rsidRDefault="00C6370C" w:rsidP="00C637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многозначными словами (лисички, шляпка, ножка), объяснить разницу в значениях этих слов. Закрепить в словаре обобщающее понятие «грибы». Упражнять в правильном использовании предлогов в речи. Развивать навыки составления короткого описательного рассказа; </w:t>
            </w:r>
          </w:p>
          <w:p w:rsidR="00C6370C" w:rsidRPr="00CE4223" w:rsidRDefault="00C6370C" w:rsidP="00C637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однокоренные слова: берёза – подберёзовик, осина – подосиновик; сложные слова: свиные уши – свинушки, мух морить – мухомор.</w:t>
            </w:r>
            <w:proofErr w:type="gram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подборе определений к данному слову, в подборе слов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действий.</w:t>
            </w:r>
          </w:p>
          <w:p w:rsidR="00C6370C" w:rsidRPr="00CE4223" w:rsidRDefault="00C6370C" w:rsidP="00C637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понимать образный смысл загадок. Развивать слуховую и зрительную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внимания, памяти.</w:t>
            </w:r>
          </w:p>
          <w:p w:rsidR="00C6370C" w:rsidRPr="00CB4787" w:rsidRDefault="00C6370C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128D5" w:rsidRDefault="003128D5"/>
          <w:p w:rsidR="00BB2F5F" w:rsidRDefault="00BB2F5F"/>
          <w:p w:rsidR="00BB2F5F" w:rsidRDefault="00BB2F5F"/>
          <w:p w:rsidR="00BB2F5F" w:rsidRDefault="00BB2F5F"/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«Отгадай-ка» (описание грибов по представлению)</w:t>
            </w:r>
          </w:p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«Съедобный – несъедобный»</w:t>
            </w:r>
          </w:p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 «Где растёт»</w:t>
            </w:r>
          </w:p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памяти</w:t>
            </w:r>
          </w:p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положила в лукошко…»</w:t>
            </w:r>
          </w:p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лишнее?»</w:t>
            </w:r>
          </w:p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«Послушай и нарисуй»</w:t>
            </w:r>
          </w:p>
          <w:p w:rsidR="00BB2F5F" w:rsidRPr="00CE4223" w:rsidRDefault="00BB2F5F" w:rsidP="00BB2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«Посмотри и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назови»</w:t>
            </w:r>
          </w:p>
          <w:p w:rsidR="00BB2F5F" w:rsidRDefault="00BB2F5F" w:rsidP="00BB2F5F"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гриб спрятался?»</w:t>
            </w:r>
          </w:p>
        </w:tc>
        <w:tc>
          <w:tcPr>
            <w:tcW w:w="2464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  <w:p w:rsidR="00BB2F5F" w:rsidRDefault="00BB2F5F"/>
          <w:p w:rsidR="00BB2F5F" w:rsidRPr="00BB2F5F" w:rsidRDefault="00BB2F5F">
            <w:pPr>
              <w:rPr>
                <w:sz w:val="24"/>
                <w:szCs w:val="24"/>
              </w:rPr>
            </w:pPr>
            <w:r w:rsidRPr="00BB2F5F">
              <w:rPr>
                <w:sz w:val="24"/>
                <w:szCs w:val="24"/>
              </w:rPr>
              <w:t>Совместно с детьми создать книжки – малышки «Съедобные грибы», «Несъедобные грибы»</w:t>
            </w:r>
          </w:p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84"/>
            </w:tblGrid>
            <w:tr w:rsidR="00BB2F5F" w:rsidTr="00BB2F5F">
              <w:tc>
                <w:tcPr>
                  <w:tcW w:w="2370" w:type="dxa"/>
                </w:tcPr>
                <w:p w:rsidR="00BB2F5F" w:rsidRPr="00BB2F5F" w:rsidRDefault="00BB2F5F">
                  <w:pPr>
                    <w:rPr>
                      <w:b/>
                      <w:sz w:val="36"/>
                      <w:szCs w:val="36"/>
                    </w:rPr>
                  </w:pPr>
                  <w:r w:rsidRPr="00BB2F5F">
                    <w:rPr>
                      <w:b/>
                      <w:sz w:val="36"/>
                      <w:szCs w:val="36"/>
                    </w:rPr>
                    <w:lastRenderedPageBreak/>
                    <w:t>Социализация</w:t>
                  </w:r>
                </w:p>
              </w:tc>
            </w:tr>
          </w:tbl>
          <w:p w:rsidR="003128D5" w:rsidRDefault="003128D5"/>
          <w:p w:rsidR="00BB2F5F" w:rsidRPr="0004282F" w:rsidRDefault="0004282F">
            <w:pPr>
              <w:rPr>
                <w:sz w:val="24"/>
                <w:szCs w:val="24"/>
              </w:rPr>
            </w:pPr>
            <w:r w:rsidRPr="0004282F">
              <w:rPr>
                <w:sz w:val="24"/>
                <w:szCs w:val="24"/>
              </w:rPr>
              <w:t>Углублять представления детей  о растительности леса; Учить правильному поведению в природной среде. Формировать умения различать съедобные и несъедобные грибы и ягоды.</w:t>
            </w:r>
          </w:p>
          <w:p w:rsidR="00BB2F5F" w:rsidRDefault="00BB2F5F"/>
        </w:tc>
        <w:tc>
          <w:tcPr>
            <w:tcW w:w="2464" w:type="dxa"/>
          </w:tcPr>
          <w:p w:rsidR="003128D5" w:rsidRDefault="003128D5"/>
        </w:tc>
        <w:tc>
          <w:tcPr>
            <w:tcW w:w="2464" w:type="dxa"/>
          </w:tcPr>
          <w:p w:rsidR="003128D5" w:rsidRDefault="00BB2F5F">
            <w:pPr>
              <w:rPr>
                <w:sz w:val="24"/>
                <w:szCs w:val="24"/>
              </w:rPr>
            </w:pPr>
            <w:r>
              <w:t xml:space="preserve"> </w:t>
            </w:r>
            <w:r w:rsidRPr="0004282F">
              <w:rPr>
                <w:sz w:val="24"/>
                <w:szCs w:val="24"/>
              </w:rPr>
              <w:t xml:space="preserve">Подготовка презентации </w:t>
            </w:r>
            <w:r w:rsidR="0004282F" w:rsidRPr="0004282F">
              <w:rPr>
                <w:sz w:val="24"/>
                <w:szCs w:val="24"/>
              </w:rPr>
              <w:t>«Грибы, ягоды»</w:t>
            </w:r>
            <w:proofErr w:type="gramStart"/>
            <w:r w:rsidRPr="0004282F">
              <w:rPr>
                <w:sz w:val="24"/>
                <w:szCs w:val="24"/>
              </w:rPr>
              <w:t xml:space="preserve"> </w:t>
            </w:r>
            <w:r w:rsidR="0004282F">
              <w:rPr>
                <w:sz w:val="24"/>
                <w:szCs w:val="24"/>
              </w:rPr>
              <w:t>,</w:t>
            </w:r>
            <w:proofErr w:type="gramEnd"/>
          </w:p>
          <w:p w:rsidR="0004282F" w:rsidRDefault="00042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коллажа «Дары Сибири»</w:t>
            </w:r>
          </w:p>
          <w:p w:rsidR="0004282F" w:rsidRDefault="0004282F">
            <w:pPr>
              <w:rPr>
                <w:sz w:val="24"/>
                <w:szCs w:val="24"/>
              </w:rPr>
            </w:pPr>
          </w:p>
          <w:p w:rsidR="0004282F" w:rsidRDefault="00042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С. Николаева «Экскурсия в лес»</w:t>
            </w:r>
          </w:p>
          <w:p w:rsidR="0004282F" w:rsidRDefault="0004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Аксаков «Грибы»</w:t>
            </w:r>
          </w:p>
          <w:p w:rsidR="0004282F" w:rsidRPr="00CE4223" w:rsidRDefault="0004282F" w:rsidP="00042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грибы»</w:t>
            </w:r>
          </w:p>
          <w:p w:rsidR="0004282F" w:rsidRPr="0004282F" w:rsidRDefault="0004282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3128D5" w:rsidRDefault="003128D5"/>
        </w:tc>
        <w:tc>
          <w:tcPr>
            <w:tcW w:w="2465" w:type="dxa"/>
          </w:tcPr>
          <w:p w:rsidR="003128D5" w:rsidRPr="00BB2F5F" w:rsidRDefault="00BB2F5F">
            <w:pPr>
              <w:rPr>
                <w:sz w:val="24"/>
                <w:szCs w:val="24"/>
              </w:rPr>
            </w:pPr>
            <w:r>
              <w:t xml:space="preserve"> </w:t>
            </w:r>
            <w:r w:rsidRPr="00BB2F5F">
              <w:rPr>
                <w:sz w:val="24"/>
                <w:szCs w:val="24"/>
              </w:rPr>
              <w:t>Подобрать фотографии, иллюстрации съедобных и несъедобных грибов</w:t>
            </w:r>
          </w:p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53"/>
            </w:tblGrid>
            <w:tr w:rsidR="0004282F" w:rsidTr="0004282F">
              <w:tc>
                <w:tcPr>
                  <w:tcW w:w="2479" w:type="dxa"/>
                </w:tcPr>
                <w:p w:rsidR="0004282F" w:rsidRPr="0004282F" w:rsidRDefault="0004282F">
                  <w:pPr>
                    <w:rPr>
                      <w:b/>
                      <w:sz w:val="36"/>
                      <w:szCs w:val="36"/>
                    </w:rPr>
                  </w:pPr>
                  <w:r w:rsidRPr="0004282F">
                    <w:rPr>
                      <w:b/>
                      <w:sz w:val="36"/>
                      <w:szCs w:val="36"/>
                    </w:rPr>
                    <w:t>Художественное творчество</w:t>
                  </w:r>
                </w:p>
              </w:tc>
            </w:tr>
          </w:tbl>
          <w:p w:rsidR="003128D5" w:rsidRDefault="003128D5"/>
          <w:p w:rsidR="0004282F" w:rsidRPr="000F1048" w:rsidRDefault="000F1048">
            <w:pPr>
              <w:rPr>
                <w:sz w:val="24"/>
                <w:szCs w:val="24"/>
              </w:rPr>
            </w:pPr>
            <w:r w:rsidRPr="000F1048">
              <w:rPr>
                <w:sz w:val="24"/>
                <w:szCs w:val="24"/>
              </w:rPr>
              <w:t xml:space="preserve">Формировать устойчивый интерес к изобразительной деятельности. Воспитывать </w:t>
            </w:r>
            <w:r w:rsidRPr="000F1048">
              <w:rPr>
                <w:sz w:val="24"/>
                <w:szCs w:val="24"/>
              </w:rPr>
              <w:lastRenderedPageBreak/>
              <w:t>самостоятельность; учить активно и творчески применять ранее усвоенные способы изображения в рисовании, лепке, аппликации. Совершенствовать изображать предметы, передавая их форму, величину, пропорции.</w:t>
            </w:r>
          </w:p>
          <w:p w:rsidR="0004282F" w:rsidRDefault="0004282F"/>
        </w:tc>
        <w:tc>
          <w:tcPr>
            <w:tcW w:w="2464" w:type="dxa"/>
          </w:tcPr>
          <w:p w:rsidR="003128D5" w:rsidRDefault="0004282F">
            <w:pPr>
              <w:rPr>
                <w:b/>
                <w:sz w:val="28"/>
                <w:szCs w:val="28"/>
              </w:rPr>
            </w:pPr>
            <w:r w:rsidRPr="0004282F">
              <w:rPr>
                <w:b/>
                <w:sz w:val="28"/>
                <w:szCs w:val="28"/>
              </w:rPr>
              <w:lastRenderedPageBreak/>
              <w:t>Рисование</w:t>
            </w:r>
          </w:p>
          <w:p w:rsidR="0004282F" w:rsidRDefault="0004282F">
            <w:pPr>
              <w:rPr>
                <w:b/>
                <w:sz w:val="28"/>
                <w:szCs w:val="28"/>
              </w:rPr>
            </w:pPr>
          </w:p>
          <w:p w:rsidR="0004282F" w:rsidRPr="00CE4223" w:rsidRDefault="0004282F" w:rsidP="00042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Тема: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фона для работы «Вот Осень золотая явилась к нам опять»</w:t>
            </w:r>
          </w:p>
          <w:p w:rsidR="0004282F" w:rsidRDefault="0004282F" w:rsidP="0004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Создать детям условия для свободного экспериментирования акварельными красками. Учить детей изображать небо способом цветовой «растяжки»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умении самостоятельно определять линию горизонта, дать понятие «горизонталь». Развивать творчество в подборе красок.</w:t>
            </w:r>
          </w:p>
          <w:p w:rsidR="000F1048" w:rsidRDefault="000F1048" w:rsidP="0004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E62" w:rsidRDefault="00D85E62" w:rsidP="0004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«Прогулка по лесу»</w:t>
            </w:r>
          </w:p>
          <w:p w:rsidR="00D85E62" w:rsidRDefault="00D85E62" w:rsidP="0004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E62" w:rsidRDefault="00D85E62" w:rsidP="0004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сюжетному рисованию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размещать изображения на листе в соответствии с их реальным расположением, передавать различия в величине изображаемых предметов (дерево высокое, грибок ниже дерева и т.п.)</w:t>
            </w:r>
          </w:p>
          <w:p w:rsidR="000F1048" w:rsidRDefault="000F1048" w:rsidP="000428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</w:p>
          <w:p w:rsidR="000F1048" w:rsidRDefault="000F1048" w:rsidP="000428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1048" w:rsidRPr="00CE4223" w:rsidRDefault="000F1048" w:rsidP="000F10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«Грибочки»</w:t>
            </w:r>
          </w:p>
          <w:p w:rsidR="000F1048" w:rsidRDefault="000F1048" w:rsidP="000F1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вырезать грибы по контуру. Упражнять в работе с ножницами. Воспитывать бережное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детей к продуктам собственной деятельности.</w:t>
            </w:r>
          </w:p>
          <w:p w:rsidR="000F1048" w:rsidRDefault="000F1048" w:rsidP="000F1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048" w:rsidRDefault="000F1048" w:rsidP="000F1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048" w:rsidRDefault="000F1048" w:rsidP="000F10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</w:p>
          <w:p w:rsidR="000F1048" w:rsidRDefault="000F1048" w:rsidP="000F10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1048" w:rsidRPr="00CE4223" w:rsidRDefault="000F1048" w:rsidP="000F10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«Грибное лукошко»</w:t>
            </w:r>
          </w:p>
          <w:p w:rsidR="000F1048" w:rsidRPr="00CE4223" w:rsidRDefault="000F1048" w:rsidP="000F10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способ изготовления пластилиновой основы в форме гриба, используя пластилин 2-3 цветов по желанию ребёнка.</w:t>
            </w:r>
          </w:p>
          <w:p w:rsidR="000F1048" w:rsidRPr="000F1048" w:rsidRDefault="000F1048" w:rsidP="000F1048">
            <w:pPr>
              <w:rPr>
                <w:b/>
                <w:sz w:val="28"/>
                <w:szCs w:val="28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творческому фантазированию (использовать натуральные листья, травинки для оформления работы).</w:t>
            </w:r>
          </w:p>
        </w:tc>
        <w:tc>
          <w:tcPr>
            <w:tcW w:w="2464" w:type="dxa"/>
          </w:tcPr>
          <w:p w:rsidR="003128D5" w:rsidRDefault="003128D5"/>
          <w:p w:rsidR="000F1048" w:rsidRPr="00D85E62" w:rsidRDefault="000F1048">
            <w:pPr>
              <w:rPr>
                <w:sz w:val="24"/>
                <w:szCs w:val="24"/>
              </w:rPr>
            </w:pPr>
            <w:r w:rsidRPr="00D85E62">
              <w:rPr>
                <w:sz w:val="24"/>
                <w:szCs w:val="24"/>
              </w:rPr>
              <w:t>Рассматривание репродукций картин художников.</w:t>
            </w:r>
          </w:p>
          <w:p w:rsidR="000F1048" w:rsidRDefault="000F1048">
            <w:r w:rsidRPr="00D85E62">
              <w:rPr>
                <w:sz w:val="24"/>
                <w:szCs w:val="24"/>
              </w:rPr>
              <w:t>Рассматривание грибов на участке</w:t>
            </w:r>
          </w:p>
        </w:tc>
        <w:tc>
          <w:tcPr>
            <w:tcW w:w="2464" w:type="dxa"/>
          </w:tcPr>
          <w:p w:rsidR="003128D5" w:rsidRDefault="003128D5"/>
          <w:p w:rsidR="00D85E62" w:rsidRPr="00D85E62" w:rsidRDefault="00D85E62">
            <w:pPr>
              <w:rPr>
                <w:sz w:val="24"/>
                <w:szCs w:val="24"/>
              </w:rPr>
            </w:pPr>
            <w:r w:rsidRPr="00D85E62">
              <w:rPr>
                <w:sz w:val="24"/>
                <w:szCs w:val="24"/>
              </w:rPr>
              <w:t>Продуктивная деятельность</w:t>
            </w:r>
            <w:proofErr w:type="gramStart"/>
            <w:r w:rsidRPr="00D85E62">
              <w:rPr>
                <w:sz w:val="24"/>
                <w:szCs w:val="24"/>
              </w:rPr>
              <w:t xml:space="preserve"> :</w:t>
            </w:r>
            <w:proofErr w:type="gramEnd"/>
            <w:r w:rsidRPr="00D85E62">
              <w:rPr>
                <w:sz w:val="24"/>
                <w:szCs w:val="24"/>
              </w:rPr>
              <w:t xml:space="preserve"> рисование, аппликация, лепка с использованием нетрадиционной </w:t>
            </w:r>
            <w:r w:rsidRPr="00D85E62">
              <w:rPr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2465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48"/>
            </w:tblGrid>
            <w:tr w:rsidR="00D85E62" w:rsidTr="00D85E62">
              <w:tc>
                <w:tcPr>
                  <w:tcW w:w="2848" w:type="dxa"/>
                </w:tcPr>
                <w:p w:rsidR="00D85E62" w:rsidRPr="00D85E62" w:rsidRDefault="00D85E62">
                  <w:pPr>
                    <w:rPr>
                      <w:b/>
                      <w:sz w:val="36"/>
                      <w:szCs w:val="36"/>
                    </w:rPr>
                  </w:pPr>
                  <w:r w:rsidRPr="00D85E62">
                    <w:rPr>
                      <w:b/>
                      <w:sz w:val="36"/>
                      <w:szCs w:val="36"/>
                    </w:rPr>
                    <w:lastRenderedPageBreak/>
                    <w:t>Здоровье</w:t>
                  </w:r>
                </w:p>
              </w:tc>
            </w:tr>
          </w:tbl>
          <w:p w:rsidR="00D85E62" w:rsidRDefault="00D85E62">
            <w:pPr>
              <w:rPr>
                <w:sz w:val="24"/>
                <w:szCs w:val="24"/>
              </w:rPr>
            </w:pPr>
          </w:p>
          <w:p w:rsidR="003128D5" w:rsidRPr="00D85E62" w:rsidRDefault="00D85E62">
            <w:pPr>
              <w:rPr>
                <w:sz w:val="24"/>
                <w:szCs w:val="24"/>
              </w:rPr>
            </w:pPr>
            <w:r w:rsidRPr="00D85E62">
              <w:rPr>
                <w:sz w:val="24"/>
                <w:szCs w:val="24"/>
              </w:rPr>
              <w:t>Формировать представления о пользе и вреде грибов и ягод для здоровья человека</w:t>
            </w:r>
          </w:p>
          <w:p w:rsidR="00D85E62" w:rsidRPr="00D85E62" w:rsidRDefault="00D85E62">
            <w:pPr>
              <w:rPr>
                <w:sz w:val="24"/>
                <w:szCs w:val="24"/>
              </w:rPr>
            </w:pPr>
          </w:p>
          <w:p w:rsidR="00D85E62" w:rsidRDefault="00D85E62"/>
        </w:tc>
        <w:tc>
          <w:tcPr>
            <w:tcW w:w="2464" w:type="dxa"/>
          </w:tcPr>
          <w:p w:rsidR="003128D5" w:rsidRDefault="003128D5"/>
        </w:tc>
        <w:tc>
          <w:tcPr>
            <w:tcW w:w="2464" w:type="dxa"/>
          </w:tcPr>
          <w:p w:rsidR="003128D5" w:rsidRDefault="003128D5"/>
          <w:p w:rsidR="00D85E62" w:rsidRPr="00D85E62" w:rsidRDefault="00D85E62">
            <w:pPr>
              <w:rPr>
                <w:sz w:val="24"/>
                <w:szCs w:val="24"/>
              </w:rPr>
            </w:pPr>
            <w:r w:rsidRPr="00D85E62">
              <w:rPr>
                <w:sz w:val="24"/>
                <w:szCs w:val="24"/>
              </w:rPr>
              <w:t>Беседа «О пользе ягод для человека»</w:t>
            </w:r>
          </w:p>
          <w:p w:rsidR="00D85E62" w:rsidRPr="00D85E62" w:rsidRDefault="00D85E62">
            <w:pPr>
              <w:rPr>
                <w:sz w:val="24"/>
                <w:szCs w:val="24"/>
              </w:rPr>
            </w:pPr>
            <w:r w:rsidRPr="00D85E62">
              <w:rPr>
                <w:sz w:val="24"/>
                <w:szCs w:val="24"/>
              </w:rPr>
              <w:t xml:space="preserve"> </w:t>
            </w:r>
          </w:p>
          <w:p w:rsidR="00D85E62" w:rsidRDefault="00D85E62">
            <w:r w:rsidRPr="00D85E62">
              <w:rPr>
                <w:sz w:val="24"/>
                <w:szCs w:val="24"/>
              </w:rPr>
              <w:t>Беседа «О вреде ядовитых грибов для человека»</w:t>
            </w:r>
          </w:p>
        </w:tc>
        <w:tc>
          <w:tcPr>
            <w:tcW w:w="2464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48"/>
            </w:tblGrid>
            <w:tr w:rsidR="00D82578" w:rsidTr="00D82578">
              <w:tc>
                <w:tcPr>
                  <w:tcW w:w="2848" w:type="dxa"/>
                </w:tcPr>
                <w:p w:rsidR="00D82578" w:rsidRPr="00D82578" w:rsidRDefault="00D82578">
                  <w:pPr>
                    <w:rPr>
                      <w:b/>
                      <w:sz w:val="36"/>
                      <w:szCs w:val="36"/>
                    </w:rPr>
                  </w:pPr>
                  <w:r w:rsidRPr="00D82578">
                    <w:rPr>
                      <w:b/>
                      <w:sz w:val="36"/>
                      <w:szCs w:val="36"/>
                    </w:rPr>
                    <w:t>Безопасность</w:t>
                  </w:r>
                </w:p>
              </w:tc>
            </w:tr>
          </w:tbl>
          <w:p w:rsidR="003128D5" w:rsidRDefault="003128D5"/>
          <w:p w:rsidR="00D82578" w:rsidRPr="00D82578" w:rsidRDefault="00D82578">
            <w:pPr>
              <w:rPr>
                <w:sz w:val="24"/>
                <w:szCs w:val="24"/>
              </w:rPr>
            </w:pPr>
            <w:r w:rsidRPr="00D82578">
              <w:rPr>
                <w:sz w:val="24"/>
                <w:szCs w:val="24"/>
              </w:rPr>
              <w:t xml:space="preserve">Формировать </w:t>
            </w:r>
            <w:r w:rsidRPr="00D82578">
              <w:rPr>
                <w:sz w:val="24"/>
                <w:szCs w:val="24"/>
              </w:rPr>
              <w:lastRenderedPageBreak/>
              <w:t>представления об опасностях связанных с ядовитыми грибами и ягодами</w:t>
            </w:r>
          </w:p>
          <w:p w:rsidR="00D82578" w:rsidRDefault="00D82578"/>
          <w:p w:rsidR="00D82578" w:rsidRDefault="00D82578"/>
        </w:tc>
        <w:tc>
          <w:tcPr>
            <w:tcW w:w="2464" w:type="dxa"/>
          </w:tcPr>
          <w:p w:rsidR="003128D5" w:rsidRDefault="003128D5"/>
        </w:tc>
        <w:tc>
          <w:tcPr>
            <w:tcW w:w="2464" w:type="dxa"/>
          </w:tcPr>
          <w:p w:rsidR="003128D5" w:rsidRDefault="003128D5"/>
          <w:p w:rsidR="00D82578" w:rsidRDefault="00D82578"/>
          <w:p w:rsidR="00D82578" w:rsidRDefault="00D82578"/>
          <w:p w:rsidR="00D82578" w:rsidRDefault="00D82578"/>
          <w:p w:rsidR="00D82578" w:rsidRDefault="00D82578">
            <w:pPr>
              <w:rPr>
                <w:sz w:val="24"/>
                <w:szCs w:val="24"/>
              </w:rPr>
            </w:pPr>
            <w:r w:rsidRPr="00D85E62">
              <w:rPr>
                <w:sz w:val="24"/>
                <w:szCs w:val="24"/>
              </w:rPr>
              <w:lastRenderedPageBreak/>
              <w:t>Беседа «О вреде ядовитых грибов для человека»</w:t>
            </w:r>
          </w:p>
          <w:p w:rsidR="00D82578" w:rsidRDefault="00D82578">
            <w:pPr>
              <w:rPr>
                <w:sz w:val="24"/>
                <w:szCs w:val="24"/>
              </w:rPr>
            </w:pPr>
          </w:p>
          <w:p w:rsidR="00D82578" w:rsidRDefault="00D82578">
            <w:r>
              <w:rPr>
                <w:sz w:val="24"/>
                <w:szCs w:val="24"/>
              </w:rPr>
              <w:t>Рассматривание иллюстраций с изображением ядовитых грибов, ягод.</w:t>
            </w:r>
          </w:p>
        </w:tc>
        <w:tc>
          <w:tcPr>
            <w:tcW w:w="2464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48"/>
            </w:tblGrid>
            <w:tr w:rsidR="00D82578" w:rsidTr="00D82578">
              <w:tc>
                <w:tcPr>
                  <w:tcW w:w="2848" w:type="dxa"/>
                </w:tcPr>
                <w:p w:rsidR="00D82578" w:rsidRPr="00D82578" w:rsidRDefault="00D82578">
                  <w:pPr>
                    <w:rPr>
                      <w:b/>
                      <w:sz w:val="36"/>
                      <w:szCs w:val="36"/>
                    </w:rPr>
                  </w:pPr>
                  <w:r w:rsidRPr="00D82578">
                    <w:rPr>
                      <w:b/>
                      <w:sz w:val="36"/>
                      <w:szCs w:val="36"/>
                    </w:rPr>
                    <w:lastRenderedPageBreak/>
                    <w:t>Чтение художественной литературы</w:t>
                  </w:r>
                </w:p>
              </w:tc>
            </w:tr>
          </w:tbl>
          <w:p w:rsidR="003128D5" w:rsidRDefault="003128D5"/>
          <w:p w:rsidR="00D82578" w:rsidRDefault="00D82578"/>
          <w:p w:rsidR="00D82578" w:rsidRPr="00D82578" w:rsidRDefault="00D82578">
            <w:pPr>
              <w:rPr>
                <w:sz w:val="24"/>
                <w:szCs w:val="24"/>
              </w:rPr>
            </w:pPr>
            <w:r w:rsidRPr="00D82578">
              <w:rPr>
                <w:sz w:val="24"/>
                <w:szCs w:val="24"/>
              </w:rPr>
              <w:t>Продолжать развивать интерес к художественной литературе. Воспитывать читателя способного испытывать сострадание и сочувствие к героям книги.</w:t>
            </w:r>
          </w:p>
        </w:tc>
        <w:tc>
          <w:tcPr>
            <w:tcW w:w="2464" w:type="dxa"/>
          </w:tcPr>
          <w:p w:rsidR="003128D5" w:rsidRDefault="003128D5"/>
          <w:p w:rsidR="00D82578" w:rsidRPr="00CE4223" w:rsidRDefault="00D82578" w:rsidP="00D8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обыгрывание сказки</w:t>
            </w: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грибом»</w:t>
            </w:r>
          </w:p>
          <w:p w:rsidR="00D82578" w:rsidRDefault="00D82578" w:rsidP="00D82578"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понимать смысл сказки, заключённую в ней мораль, домысливать. Развивать пантомимические навыки, учить детей создавать выразительные образы с помощью мимики, жестов, интонации.</w:t>
            </w:r>
          </w:p>
        </w:tc>
        <w:tc>
          <w:tcPr>
            <w:tcW w:w="2464" w:type="dxa"/>
          </w:tcPr>
          <w:p w:rsidR="00D82578" w:rsidRDefault="00D82578" w:rsidP="00D8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578" w:rsidRPr="00CE4223" w:rsidRDefault="00D82578" w:rsidP="00D8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Потёмкин «Мухомор»</w:t>
            </w:r>
          </w:p>
          <w:p w:rsidR="00D82578" w:rsidRPr="00CE4223" w:rsidRDefault="00D82578" w:rsidP="00D8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Александрова «В грибном царстве»</w:t>
            </w:r>
          </w:p>
          <w:p w:rsidR="00D82578" w:rsidRPr="00CE4223" w:rsidRDefault="00D82578" w:rsidP="00D8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Зотов «Осенний опёнок»</w:t>
            </w:r>
          </w:p>
          <w:p w:rsidR="00D82578" w:rsidRPr="00CE4223" w:rsidRDefault="00D82578" w:rsidP="00D8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грибы»</w:t>
            </w:r>
          </w:p>
          <w:p w:rsidR="00D82578" w:rsidRPr="00CE4223" w:rsidRDefault="00D82578" w:rsidP="00D8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Аксаков «Грибы»</w:t>
            </w:r>
          </w:p>
          <w:p w:rsidR="003128D5" w:rsidRDefault="00D82578" w:rsidP="00D82578"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грибах</w:t>
            </w:r>
          </w:p>
        </w:tc>
        <w:tc>
          <w:tcPr>
            <w:tcW w:w="2464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48"/>
            </w:tblGrid>
            <w:tr w:rsidR="00D82578" w:rsidTr="00D82578">
              <w:tc>
                <w:tcPr>
                  <w:tcW w:w="2848" w:type="dxa"/>
                </w:tcPr>
                <w:p w:rsidR="00D82578" w:rsidRPr="00D82578" w:rsidRDefault="00D82578">
                  <w:pPr>
                    <w:rPr>
                      <w:b/>
                      <w:sz w:val="36"/>
                      <w:szCs w:val="36"/>
                    </w:rPr>
                  </w:pPr>
                  <w:r w:rsidRPr="00D82578">
                    <w:rPr>
                      <w:b/>
                      <w:sz w:val="36"/>
                      <w:szCs w:val="36"/>
                    </w:rPr>
                    <w:t>Физическая культура</w:t>
                  </w:r>
                </w:p>
              </w:tc>
            </w:tr>
          </w:tbl>
          <w:p w:rsidR="003128D5" w:rsidRDefault="003128D5"/>
          <w:p w:rsidR="00D82578" w:rsidRDefault="00A04F47">
            <w:r>
              <w:lastRenderedPageBreak/>
              <w:t>Формировать потребность в ежедневной двигательной деятельности.</w:t>
            </w:r>
          </w:p>
          <w:p w:rsidR="00A04F47" w:rsidRDefault="00A04F47">
            <w:r>
              <w:t>Воспитывать умение сохранять правильную осанку в различных видах деятельности. Развивать силу, быстроту, выносливость, ловкость, гибкость.</w:t>
            </w:r>
          </w:p>
          <w:p w:rsidR="00D82578" w:rsidRDefault="00D82578"/>
          <w:p w:rsidR="00D82578" w:rsidRDefault="00D82578"/>
        </w:tc>
        <w:tc>
          <w:tcPr>
            <w:tcW w:w="2464" w:type="dxa"/>
          </w:tcPr>
          <w:p w:rsidR="003128D5" w:rsidRDefault="003128D5"/>
        </w:tc>
        <w:tc>
          <w:tcPr>
            <w:tcW w:w="2464" w:type="dxa"/>
          </w:tcPr>
          <w:p w:rsidR="003128D5" w:rsidRDefault="003128D5"/>
          <w:p w:rsidR="00A04F47" w:rsidRDefault="00A04F47"/>
          <w:p w:rsidR="00A04F47" w:rsidRDefault="00A04F47"/>
          <w:p w:rsidR="00A04F47" w:rsidRDefault="00A04F47"/>
          <w:p w:rsidR="00A04F47" w:rsidRDefault="00A04F47"/>
          <w:p w:rsidR="00A04F47" w:rsidRPr="00A04F47" w:rsidRDefault="00A04F47">
            <w:pPr>
              <w:rPr>
                <w:sz w:val="24"/>
                <w:szCs w:val="24"/>
              </w:rPr>
            </w:pPr>
            <w:proofErr w:type="gramStart"/>
            <w:r w:rsidRPr="00A04F47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A04F47">
              <w:rPr>
                <w:sz w:val="24"/>
                <w:szCs w:val="24"/>
                <w:lang w:val="en-US"/>
              </w:rPr>
              <w:t>\</w:t>
            </w:r>
            <w:r w:rsidRPr="00A04F47">
              <w:rPr>
                <w:sz w:val="24"/>
                <w:szCs w:val="24"/>
              </w:rPr>
              <w:t>и «</w:t>
            </w:r>
            <w:proofErr w:type="spellStart"/>
            <w:r w:rsidRPr="00A04F47">
              <w:rPr>
                <w:sz w:val="24"/>
                <w:szCs w:val="24"/>
              </w:rPr>
              <w:t>Совушка</w:t>
            </w:r>
            <w:proofErr w:type="spellEnd"/>
            <w:r w:rsidRPr="00A04F47">
              <w:rPr>
                <w:sz w:val="24"/>
                <w:szCs w:val="24"/>
              </w:rPr>
              <w:t>»</w:t>
            </w:r>
          </w:p>
          <w:p w:rsidR="00A04F47" w:rsidRPr="00A04F47" w:rsidRDefault="00A04F47">
            <w:pPr>
              <w:rPr>
                <w:sz w:val="24"/>
                <w:szCs w:val="24"/>
              </w:rPr>
            </w:pPr>
            <w:proofErr w:type="gramStart"/>
            <w:r w:rsidRPr="00A04F47">
              <w:rPr>
                <w:sz w:val="24"/>
                <w:szCs w:val="24"/>
              </w:rPr>
              <w:t>П</w:t>
            </w:r>
            <w:proofErr w:type="gramEnd"/>
            <w:r w:rsidRPr="00A04F47">
              <w:rPr>
                <w:sz w:val="24"/>
                <w:szCs w:val="24"/>
                <w:lang w:val="en-US"/>
              </w:rPr>
              <w:t>/</w:t>
            </w:r>
            <w:r w:rsidRPr="00A04F47">
              <w:rPr>
                <w:sz w:val="24"/>
                <w:szCs w:val="24"/>
              </w:rPr>
              <w:t>и «Пингвины»</w:t>
            </w:r>
          </w:p>
          <w:p w:rsidR="00A04F47" w:rsidRPr="00A04F47" w:rsidRDefault="00A04F47">
            <w:pPr>
              <w:rPr>
                <w:sz w:val="24"/>
                <w:szCs w:val="24"/>
              </w:rPr>
            </w:pPr>
            <w:proofErr w:type="gramStart"/>
            <w:r w:rsidRPr="00A04F47">
              <w:rPr>
                <w:sz w:val="24"/>
                <w:szCs w:val="24"/>
              </w:rPr>
              <w:t>П</w:t>
            </w:r>
            <w:proofErr w:type="gramEnd"/>
            <w:r w:rsidRPr="00A04F47">
              <w:rPr>
                <w:sz w:val="24"/>
                <w:szCs w:val="24"/>
                <w:lang w:val="en-US"/>
              </w:rPr>
              <w:t>/</w:t>
            </w:r>
            <w:r w:rsidRPr="00A04F47">
              <w:rPr>
                <w:sz w:val="24"/>
                <w:szCs w:val="24"/>
              </w:rPr>
              <w:t>и «Точный удар»</w:t>
            </w:r>
          </w:p>
          <w:p w:rsidR="00A04F47" w:rsidRPr="00A04F47" w:rsidRDefault="00A04F47">
            <w:r w:rsidRPr="00A04F47">
              <w:rPr>
                <w:sz w:val="24"/>
                <w:szCs w:val="24"/>
              </w:rPr>
              <w:t>Эстафеты</w:t>
            </w:r>
          </w:p>
        </w:tc>
        <w:tc>
          <w:tcPr>
            <w:tcW w:w="2464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48"/>
            </w:tblGrid>
            <w:tr w:rsidR="00A04F47" w:rsidTr="00A04F47">
              <w:tc>
                <w:tcPr>
                  <w:tcW w:w="2848" w:type="dxa"/>
                </w:tcPr>
                <w:p w:rsidR="00A04F47" w:rsidRPr="00A04F47" w:rsidRDefault="00A04F47">
                  <w:pPr>
                    <w:rPr>
                      <w:b/>
                      <w:sz w:val="36"/>
                      <w:szCs w:val="36"/>
                    </w:rPr>
                  </w:pPr>
                  <w:r w:rsidRPr="00A04F47">
                    <w:rPr>
                      <w:b/>
                      <w:sz w:val="36"/>
                      <w:szCs w:val="36"/>
                    </w:rPr>
                    <w:lastRenderedPageBreak/>
                    <w:t>Труд</w:t>
                  </w:r>
                </w:p>
              </w:tc>
            </w:tr>
          </w:tbl>
          <w:p w:rsidR="003128D5" w:rsidRDefault="003128D5"/>
          <w:p w:rsidR="00A04F47" w:rsidRPr="00A04F47" w:rsidRDefault="00A04F47">
            <w:pPr>
              <w:rPr>
                <w:sz w:val="24"/>
                <w:szCs w:val="24"/>
              </w:rPr>
            </w:pPr>
            <w:r w:rsidRPr="00A04F47">
              <w:rPr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 окружающим, добиваться результатов.</w:t>
            </w:r>
          </w:p>
          <w:p w:rsidR="00A04F47" w:rsidRDefault="00A04F47"/>
        </w:tc>
        <w:tc>
          <w:tcPr>
            <w:tcW w:w="2464" w:type="dxa"/>
          </w:tcPr>
          <w:p w:rsidR="003128D5" w:rsidRDefault="003128D5"/>
        </w:tc>
        <w:tc>
          <w:tcPr>
            <w:tcW w:w="2464" w:type="dxa"/>
          </w:tcPr>
          <w:p w:rsidR="003128D5" w:rsidRPr="00A04F47" w:rsidRDefault="00A04F47">
            <w:pPr>
              <w:rPr>
                <w:sz w:val="24"/>
                <w:szCs w:val="24"/>
              </w:rPr>
            </w:pPr>
            <w:r w:rsidRPr="00A04F47">
              <w:rPr>
                <w:sz w:val="24"/>
                <w:szCs w:val="24"/>
              </w:rPr>
              <w:t>Собираем листву на участке.</w:t>
            </w:r>
          </w:p>
          <w:p w:rsidR="00A04F47" w:rsidRDefault="00A04F47"/>
        </w:tc>
        <w:tc>
          <w:tcPr>
            <w:tcW w:w="2464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</w:tr>
      <w:tr w:rsidR="00BB2F5F" w:rsidTr="003128D5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48"/>
            </w:tblGrid>
            <w:tr w:rsidR="00A04F47" w:rsidTr="00A04F47">
              <w:tc>
                <w:tcPr>
                  <w:tcW w:w="2848" w:type="dxa"/>
                </w:tcPr>
                <w:p w:rsidR="00A04F47" w:rsidRPr="00A04F47" w:rsidRDefault="00A04F47">
                  <w:pPr>
                    <w:rPr>
                      <w:b/>
                      <w:sz w:val="36"/>
                      <w:szCs w:val="36"/>
                    </w:rPr>
                  </w:pPr>
                  <w:r w:rsidRPr="00A04F47">
                    <w:rPr>
                      <w:b/>
                      <w:sz w:val="36"/>
                      <w:szCs w:val="36"/>
                    </w:rPr>
                    <w:t>Музыка</w:t>
                  </w:r>
                </w:p>
              </w:tc>
            </w:tr>
          </w:tbl>
          <w:p w:rsidR="003128D5" w:rsidRDefault="003128D5"/>
          <w:p w:rsidR="00A04F47" w:rsidRPr="00A04F47" w:rsidRDefault="00A04F47">
            <w:pPr>
              <w:rPr>
                <w:sz w:val="24"/>
                <w:szCs w:val="24"/>
              </w:rPr>
            </w:pPr>
            <w:r w:rsidRPr="00A04F47">
              <w:rPr>
                <w:sz w:val="24"/>
                <w:szCs w:val="24"/>
              </w:rPr>
              <w:t>Продолжать приобщать детей к музыкальной культуре</w:t>
            </w:r>
            <w:r w:rsidR="00E75EC9">
              <w:rPr>
                <w:sz w:val="24"/>
                <w:szCs w:val="24"/>
              </w:rPr>
              <w:t>. Совершенствовать певческий голос</w:t>
            </w:r>
          </w:p>
        </w:tc>
        <w:tc>
          <w:tcPr>
            <w:tcW w:w="2464" w:type="dxa"/>
          </w:tcPr>
          <w:p w:rsidR="003128D5" w:rsidRDefault="003128D5"/>
        </w:tc>
        <w:tc>
          <w:tcPr>
            <w:tcW w:w="2464" w:type="dxa"/>
          </w:tcPr>
          <w:p w:rsidR="003128D5" w:rsidRPr="00E75EC9" w:rsidRDefault="00E75EC9">
            <w:pPr>
              <w:rPr>
                <w:sz w:val="24"/>
                <w:szCs w:val="24"/>
              </w:rPr>
            </w:pPr>
            <w:r w:rsidRPr="00E75EC9">
              <w:rPr>
                <w:sz w:val="24"/>
                <w:szCs w:val="24"/>
              </w:rPr>
              <w:t>Упр. «Марш»</w:t>
            </w:r>
          </w:p>
          <w:p w:rsidR="00E75EC9" w:rsidRPr="00E75EC9" w:rsidRDefault="00E75EC9">
            <w:pPr>
              <w:rPr>
                <w:sz w:val="24"/>
                <w:szCs w:val="24"/>
              </w:rPr>
            </w:pPr>
            <w:r w:rsidRPr="00E75EC9">
              <w:rPr>
                <w:sz w:val="24"/>
                <w:szCs w:val="24"/>
              </w:rPr>
              <w:t>И/у «Кто лучше скачет?»</w:t>
            </w:r>
          </w:p>
          <w:p w:rsidR="00E75EC9" w:rsidRPr="00E75EC9" w:rsidRDefault="00E75EC9">
            <w:pPr>
              <w:rPr>
                <w:sz w:val="24"/>
                <w:szCs w:val="24"/>
              </w:rPr>
            </w:pPr>
            <w:r w:rsidRPr="00E75EC9">
              <w:rPr>
                <w:sz w:val="24"/>
                <w:szCs w:val="24"/>
              </w:rPr>
              <w:t>Игра с пением «Плетень»</w:t>
            </w:r>
          </w:p>
        </w:tc>
        <w:tc>
          <w:tcPr>
            <w:tcW w:w="2464" w:type="dxa"/>
          </w:tcPr>
          <w:p w:rsidR="003128D5" w:rsidRPr="00E75EC9" w:rsidRDefault="00E75EC9">
            <w:pPr>
              <w:rPr>
                <w:sz w:val="24"/>
                <w:szCs w:val="24"/>
              </w:rPr>
            </w:pPr>
            <w:r w:rsidRPr="00E75EC9">
              <w:rPr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2465" w:type="dxa"/>
          </w:tcPr>
          <w:p w:rsidR="003128D5" w:rsidRDefault="003128D5"/>
        </w:tc>
        <w:tc>
          <w:tcPr>
            <w:tcW w:w="2465" w:type="dxa"/>
          </w:tcPr>
          <w:p w:rsidR="003128D5" w:rsidRDefault="003128D5"/>
        </w:tc>
      </w:tr>
    </w:tbl>
    <w:p w:rsidR="00211ABF" w:rsidRDefault="00211ABF"/>
    <w:sectPr w:rsidR="00211ABF" w:rsidSect="0031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8D5"/>
    <w:rsid w:val="0004282F"/>
    <w:rsid w:val="000F1048"/>
    <w:rsid w:val="00211ABF"/>
    <w:rsid w:val="003128D5"/>
    <w:rsid w:val="0032141B"/>
    <w:rsid w:val="00645DED"/>
    <w:rsid w:val="00937B6E"/>
    <w:rsid w:val="00A04F47"/>
    <w:rsid w:val="00B00887"/>
    <w:rsid w:val="00BB2F5F"/>
    <w:rsid w:val="00C6370C"/>
    <w:rsid w:val="00CB4787"/>
    <w:rsid w:val="00D82578"/>
    <w:rsid w:val="00D85E62"/>
    <w:rsid w:val="00E75EC9"/>
    <w:rsid w:val="00E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</dc:creator>
  <cp:keywords/>
  <dc:description/>
  <cp:lastModifiedBy>Surf</cp:lastModifiedBy>
  <cp:revision>2</cp:revision>
  <cp:lastPrinted>2012-09-06T14:24:00Z</cp:lastPrinted>
  <dcterms:created xsi:type="dcterms:W3CDTF">2012-09-06T11:13:00Z</dcterms:created>
  <dcterms:modified xsi:type="dcterms:W3CDTF">2012-09-06T14:45:00Z</dcterms:modified>
</cp:coreProperties>
</file>