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02" w:rsidRDefault="00F97E02" w:rsidP="00F97E02">
      <w:pPr>
        <w:jc w:val="center"/>
      </w:pPr>
      <w:r>
        <w:t>Контрольная работа по русскому языку в 3 классе.</w:t>
      </w:r>
    </w:p>
    <w:p w:rsidR="00F97E02" w:rsidRDefault="00F97E02" w:rsidP="00F97E02">
      <w:pPr>
        <w:jc w:val="center"/>
      </w:pPr>
    </w:p>
    <w:p w:rsidR="00F97E02" w:rsidRDefault="00F97E02" w:rsidP="00F97E02">
      <w:pPr>
        <w:jc w:val="center"/>
      </w:pPr>
      <w:r>
        <w:t>Щенок Шарик.</w:t>
      </w:r>
    </w:p>
    <w:p w:rsidR="00F97E02" w:rsidRDefault="00F97E02" w:rsidP="00F97E02">
      <w:pPr>
        <w:jc w:val="center"/>
      </w:pPr>
    </w:p>
    <w:p w:rsidR="00F97E02" w:rsidRDefault="00F97E02" w:rsidP="00F97E02">
      <w:r>
        <w:t xml:space="preserve">            Дядя Витя принес щенка. Петя назвал собаку Шарик. Шарик был рыжий, пушистый. Он ел булку и суп. Летом Петя уехал на дачу в село Каменку. Мальчик взял туда и щенка. Они часто ходили в лес, купались в реке Вязьме.</w:t>
      </w:r>
    </w:p>
    <w:p w:rsidR="00F97E02" w:rsidRDefault="00F97E02" w:rsidP="00F97E02">
      <w:pPr>
        <w:jc w:val="center"/>
      </w:pPr>
    </w:p>
    <w:p w:rsidR="00F97E02" w:rsidRDefault="00F97E02" w:rsidP="00F97E02">
      <w:pPr>
        <w:jc w:val="center"/>
      </w:pPr>
      <w:r>
        <w:t xml:space="preserve"> </w:t>
      </w:r>
    </w:p>
    <w:p w:rsidR="00F97E02" w:rsidRDefault="00F97E02" w:rsidP="00F97E02">
      <w:pPr>
        <w:jc w:val="center"/>
      </w:pPr>
    </w:p>
    <w:p w:rsidR="00F97E02" w:rsidRDefault="00F97E02" w:rsidP="00F97E02">
      <w:r>
        <w:t>Грамматическое задание:</w:t>
      </w:r>
    </w:p>
    <w:p w:rsidR="00F97E02" w:rsidRDefault="00F97E02" w:rsidP="00F97E02">
      <w:pPr>
        <w:numPr>
          <w:ilvl w:val="0"/>
          <w:numId w:val="2"/>
        </w:numPr>
        <w:spacing w:line="276" w:lineRule="auto"/>
      </w:pPr>
      <w:r>
        <w:t>В</w:t>
      </w:r>
      <w:r w:rsidR="000871B2">
        <w:t xml:space="preserve"> первом </w:t>
      </w:r>
      <w:r>
        <w:t xml:space="preserve"> предложени</w:t>
      </w:r>
      <w:r w:rsidR="000871B2">
        <w:t xml:space="preserve">и </w:t>
      </w:r>
      <w:r>
        <w:t xml:space="preserve"> подчеркнуть существительные. </w:t>
      </w:r>
    </w:p>
    <w:p w:rsidR="00F97E02" w:rsidRDefault="00F97E02" w:rsidP="00F97E02">
      <w:pPr>
        <w:numPr>
          <w:ilvl w:val="0"/>
          <w:numId w:val="2"/>
        </w:numPr>
        <w:spacing w:line="276" w:lineRule="auto"/>
      </w:pPr>
      <w:r>
        <w:t>Составить предложение с именем собственным.</w:t>
      </w:r>
    </w:p>
    <w:p w:rsidR="00F97E02" w:rsidRDefault="00F97E02" w:rsidP="00F97E02">
      <w:r>
        <w:t xml:space="preserve">            3. </w:t>
      </w:r>
      <w:r w:rsidR="000871B2">
        <w:t xml:space="preserve"> </w:t>
      </w:r>
      <w:r>
        <w:t xml:space="preserve"> Разделить слова для переноса: мальчик, щенок, пушистый, рыжий, летом.</w:t>
      </w:r>
    </w:p>
    <w:p w:rsidR="00F97E02" w:rsidRDefault="00F97E02" w:rsidP="00CF073C">
      <w:pPr>
        <w:rPr>
          <w:sz w:val="28"/>
          <w:szCs w:val="28"/>
        </w:rPr>
      </w:pPr>
      <w:r>
        <w:t xml:space="preserve">            4.</w:t>
      </w:r>
      <w:r w:rsidR="000871B2">
        <w:t xml:space="preserve">  </w:t>
      </w:r>
      <w:r>
        <w:t xml:space="preserve"> В 5 предложении подчеркнуть грамматическую основу</w:t>
      </w:r>
    </w:p>
    <w:p w:rsidR="00F97E02" w:rsidRDefault="00F97E02" w:rsidP="00CF073C">
      <w:pPr>
        <w:rPr>
          <w:sz w:val="28"/>
          <w:szCs w:val="28"/>
        </w:rPr>
      </w:pPr>
    </w:p>
    <w:p w:rsidR="00F97E02" w:rsidRDefault="00F97E02" w:rsidP="00CF073C">
      <w:pPr>
        <w:rPr>
          <w:sz w:val="28"/>
          <w:szCs w:val="28"/>
        </w:rPr>
      </w:pPr>
    </w:p>
    <w:p w:rsidR="00CF073C" w:rsidRPr="00F97E02" w:rsidRDefault="00CF073C" w:rsidP="00CF073C">
      <w:r w:rsidRPr="00F97E02">
        <w:t>Контрольн</w:t>
      </w:r>
      <w:r w:rsidR="000871B2">
        <w:t>ая работа</w:t>
      </w:r>
      <w:r w:rsidRPr="00F97E02">
        <w:t xml:space="preserve"> по русскому языку за 1 четверть в 3 классе.</w:t>
      </w:r>
    </w:p>
    <w:p w:rsidR="00CF073C" w:rsidRPr="00F97E02" w:rsidRDefault="00CF073C" w:rsidP="00CF073C">
      <w:r w:rsidRPr="00F97E02">
        <w:t xml:space="preserve">                      </w:t>
      </w:r>
      <w:r w:rsidRPr="00F97E02">
        <w:tab/>
      </w:r>
      <w:r w:rsidRPr="00F97E02">
        <w:tab/>
      </w:r>
      <w:r w:rsidRPr="00F97E02">
        <w:tab/>
        <w:t>Чудеса.</w:t>
      </w:r>
    </w:p>
    <w:p w:rsidR="00CF073C" w:rsidRPr="00F97E02" w:rsidRDefault="00CF073C" w:rsidP="00CF073C">
      <w:r w:rsidRPr="00F97E02">
        <w:t xml:space="preserve">    Летом мы с дедушкой часто ходили в лес по знакомой весёлой  тропинке. В лесу дедушка рассказывал, как живут звери и птицы, как растут и разговаривают между собою деревья, цветы.</w:t>
      </w:r>
    </w:p>
    <w:p w:rsidR="00CF073C" w:rsidRPr="00F97E02" w:rsidRDefault="00CF073C" w:rsidP="00CF073C">
      <w:r w:rsidRPr="00F97E02">
        <w:t xml:space="preserve"> Много чудес открыла за лето перед нами лесная тропинка.</w:t>
      </w:r>
    </w:p>
    <w:p w:rsidR="00CF073C" w:rsidRPr="00F97E02" w:rsidRDefault="00CF073C" w:rsidP="00CF073C"/>
    <w:p w:rsidR="00CF073C" w:rsidRPr="00F97E02" w:rsidRDefault="00CF073C" w:rsidP="00CF073C">
      <w:r w:rsidRPr="00F97E02">
        <w:t>Задания:</w:t>
      </w:r>
    </w:p>
    <w:p w:rsidR="00CF073C" w:rsidRPr="00F97E02" w:rsidRDefault="00CF073C" w:rsidP="00CF073C">
      <w:pPr>
        <w:numPr>
          <w:ilvl w:val="0"/>
          <w:numId w:val="1"/>
        </w:numPr>
      </w:pPr>
      <w:r w:rsidRPr="00F97E02">
        <w:t>В последнем  предложении подчеркнуть главные члены предложения, обозначить части речи.</w:t>
      </w:r>
    </w:p>
    <w:p w:rsidR="00F142A7" w:rsidRDefault="00CF073C" w:rsidP="00CF073C">
      <w:pPr>
        <w:numPr>
          <w:ilvl w:val="0"/>
          <w:numId w:val="1"/>
        </w:numPr>
      </w:pPr>
      <w:r w:rsidRPr="00F97E02">
        <w:t>Проверить безударную гласную в словах: весёлой, тропинке, в лесу, деревья, цветы.</w:t>
      </w:r>
    </w:p>
    <w:p w:rsidR="00F142A7" w:rsidRPr="00F142A7" w:rsidRDefault="00F142A7" w:rsidP="00CF073C"/>
    <w:p w:rsidR="00F142A7" w:rsidRDefault="00F142A7" w:rsidP="00F142A7">
      <w:r w:rsidRPr="00F142A7">
        <w:t>Контрольная работа по русскому языку в 3 классе за 2-ю четверть.</w:t>
      </w:r>
    </w:p>
    <w:p w:rsidR="000871B2" w:rsidRPr="00F142A7" w:rsidRDefault="000871B2" w:rsidP="00F142A7"/>
    <w:p w:rsidR="00F142A7" w:rsidRPr="00F142A7" w:rsidRDefault="00F142A7" w:rsidP="00F142A7">
      <w:pPr>
        <w:jc w:val="center"/>
      </w:pPr>
      <w:r w:rsidRPr="00F142A7">
        <w:t>Зимний лес.</w:t>
      </w:r>
    </w:p>
    <w:p w:rsidR="00F142A7" w:rsidRPr="00F142A7" w:rsidRDefault="00F142A7" w:rsidP="00F142A7">
      <w:r w:rsidRPr="00F142A7">
        <w:t xml:space="preserve">     Чудесен русский лес зимой! Белый пушистый снег повис на ветвях деревьев. Смолистые шишки украшают вершины елей. Шустрые синицы пищат в сучьях. На сугробах видны узоры заячьих и лисьих следов.</w:t>
      </w:r>
    </w:p>
    <w:p w:rsidR="00F142A7" w:rsidRDefault="00F142A7" w:rsidP="00F142A7">
      <w:r w:rsidRPr="00F142A7">
        <w:t xml:space="preserve">     Вот бежит через дорогу белка. Прыгнула на сосну, махнула хвостом. Полетела лёгкая снежная пыль. Постучал молоточком по стволу дятел.</w:t>
      </w:r>
    </w:p>
    <w:p w:rsidR="00F142A7" w:rsidRPr="00F142A7" w:rsidRDefault="00F142A7" w:rsidP="00F142A7"/>
    <w:p w:rsidR="00F142A7" w:rsidRPr="00F142A7" w:rsidRDefault="00F142A7" w:rsidP="00F142A7">
      <w:r w:rsidRPr="00F142A7">
        <w:t>Грамматические задания.</w:t>
      </w:r>
    </w:p>
    <w:p w:rsidR="00F142A7" w:rsidRPr="00F142A7" w:rsidRDefault="00F142A7" w:rsidP="00F142A7">
      <w:r w:rsidRPr="00F142A7">
        <w:t>1. В третьем предложении подчеркнуть главные члены предложения.</w:t>
      </w:r>
    </w:p>
    <w:p w:rsidR="00F142A7" w:rsidRPr="00F142A7" w:rsidRDefault="00F142A7" w:rsidP="00F142A7">
      <w:r w:rsidRPr="00F142A7">
        <w:t>2. Найти и записать два слова, которые в своём составе имеют только корень и нулевое окончание.</w:t>
      </w:r>
    </w:p>
    <w:p w:rsidR="0063773F" w:rsidRPr="00F142A7" w:rsidRDefault="0063773F"/>
    <w:sectPr w:rsidR="0063773F" w:rsidRPr="00F142A7" w:rsidSect="0063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22DB"/>
    <w:multiLevelType w:val="hybridMultilevel"/>
    <w:tmpl w:val="A642BDD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56D62"/>
    <w:multiLevelType w:val="hybridMultilevel"/>
    <w:tmpl w:val="1AFA6F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73C"/>
    <w:rsid w:val="000871B2"/>
    <w:rsid w:val="0063773F"/>
    <w:rsid w:val="007F0FDE"/>
    <w:rsid w:val="00CF073C"/>
    <w:rsid w:val="00E13BC7"/>
    <w:rsid w:val="00F142A7"/>
    <w:rsid w:val="00F9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dcterms:created xsi:type="dcterms:W3CDTF">2012-01-08T04:37:00Z</dcterms:created>
  <dcterms:modified xsi:type="dcterms:W3CDTF">2012-01-08T04:55:00Z</dcterms:modified>
</cp:coreProperties>
</file>