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258" w:rsidRDefault="001D0258" w:rsidP="003836C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D0258" w:rsidRPr="00F010D5" w:rsidRDefault="001D0258" w:rsidP="004D692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975C3F" w:rsidRPr="00975C3F">
        <w:rPr>
          <w:noProof/>
        </w:rPr>
        <w:lastRenderedPageBreak/>
        <w:pict>
          <v:rect id="_x0000_s1030" style="position:absolute;margin-left:449.05pt;margin-top:-32.2pt;width:32.75pt;height:26.2pt;z-index:3" strokecolor="white"/>
        </w:pict>
      </w:r>
    </w:p>
    <w:p w:rsidR="001D0258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Pr="00F010D5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Pr="00F010D5" w:rsidRDefault="001D0258" w:rsidP="00F010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0258" w:rsidRPr="00F010D5" w:rsidRDefault="001D0258" w:rsidP="00F010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10D5">
        <w:rPr>
          <w:rFonts w:ascii="Times New Roman" w:hAnsi="Times New Roman"/>
          <w:sz w:val="28"/>
          <w:szCs w:val="28"/>
        </w:rPr>
        <w:t>Проект по</w:t>
      </w:r>
      <w:r>
        <w:rPr>
          <w:rFonts w:ascii="Times New Roman" w:hAnsi="Times New Roman"/>
          <w:sz w:val="28"/>
          <w:szCs w:val="28"/>
        </w:rPr>
        <w:t xml:space="preserve"> нравственно</w:t>
      </w:r>
      <w:r w:rsidRPr="00F010D5">
        <w:rPr>
          <w:rFonts w:ascii="Times New Roman" w:hAnsi="Times New Roman"/>
          <w:sz w:val="28"/>
          <w:szCs w:val="28"/>
        </w:rPr>
        <w:t>-патриотическому воспитанию</w:t>
      </w:r>
    </w:p>
    <w:p w:rsidR="001D0258" w:rsidRPr="00F010D5" w:rsidRDefault="001D0258" w:rsidP="00F010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010D5">
        <w:rPr>
          <w:rFonts w:ascii="Times New Roman" w:hAnsi="Times New Roman"/>
          <w:sz w:val="28"/>
          <w:szCs w:val="28"/>
        </w:rPr>
        <w:t>«Вместе дружная семья»</w:t>
      </w:r>
    </w:p>
    <w:p w:rsidR="001D0258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Pr="00F010D5" w:rsidRDefault="001D0258" w:rsidP="00F010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258" w:rsidRPr="00F010D5" w:rsidRDefault="001D0258" w:rsidP="00F010D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1D0258" w:rsidRPr="00F010D5" w:rsidRDefault="001D0258" w:rsidP="00F010D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010D5">
        <w:rPr>
          <w:rFonts w:ascii="Times New Roman" w:hAnsi="Times New Roman"/>
          <w:sz w:val="28"/>
          <w:szCs w:val="28"/>
        </w:rPr>
        <w:t>Петерс Татьяна Евгеньевна</w:t>
      </w:r>
    </w:p>
    <w:p w:rsidR="001D0258" w:rsidRPr="00F010D5" w:rsidRDefault="001D0258" w:rsidP="00F010D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1D0258" w:rsidRPr="00F010D5" w:rsidRDefault="001D0258" w:rsidP="00F010D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258" w:rsidRPr="00F010D5" w:rsidRDefault="001D0258" w:rsidP="00F010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10D5">
        <w:rPr>
          <w:rFonts w:ascii="Times New Roman" w:hAnsi="Times New Roman"/>
          <w:sz w:val="28"/>
          <w:szCs w:val="28"/>
        </w:rPr>
        <w:t>Топки – 2012</w:t>
      </w:r>
    </w:p>
    <w:p w:rsidR="001D0258" w:rsidRPr="00772F65" w:rsidRDefault="001D0258" w:rsidP="00F010D5">
      <w:pPr>
        <w:pStyle w:val="12"/>
        <w:rPr>
          <w:sz w:val="24"/>
          <w:szCs w:val="24"/>
        </w:rPr>
      </w:pPr>
      <w:r w:rsidRPr="00F010D5">
        <w:br w:type="page"/>
      </w:r>
      <w:r w:rsidRPr="00772F65">
        <w:rPr>
          <w:sz w:val="24"/>
          <w:szCs w:val="24"/>
        </w:rPr>
        <w:lastRenderedPageBreak/>
        <w:t>Содержание</w:t>
      </w:r>
    </w:p>
    <w:p w:rsidR="001D0258" w:rsidRPr="00772F65" w:rsidRDefault="00975C3F" w:rsidP="00222236">
      <w:pPr>
        <w:jc w:val="both"/>
        <w:rPr>
          <w:rFonts w:ascii="Times New Roman" w:hAnsi="Times New Roman"/>
          <w:sz w:val="24"/>
          <w:szCs w:val="24"/>
        </w:rPr>
      </w:pPr>
      <w:r w:rsidRPr="00975C3F">
        <w:rPr>
          <w:noProof/>
        </w:rPr>
        <w:pict>
          <v:rect id="_x0000_s1031" style="position:absolute;left:0;text-align:left;margin-left:456.5pt;margin-top:-58.4pt;width:20.35pt;height:25.05pt;z-index:4" strokecolor="white"/>
        </w:pic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Введение</w:t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>3</w: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Актуальность</w:t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Проект «Вместе дружная семья»</w:t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Заключение</w:t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Список литературы</w:t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Приложения</w:t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 w:rsidRPr="00772F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1D0258" w:rsidRPr="00772F65" w:rsidRDefault="001D0258" w:rsidP="00222236">
      <w:pPr>
        <w:jc w:val="both"/>
        <w:rPr>
          <w:rFonts w:ascii="Times New Roman" w:hAnsi="Times New Roman"/>
          <w:sz w:val="24"/>
          <w:szCs w:val="24"/>
        </w:rPr>
      </w:pPr>
    </w:p>
    <w:p w:rsidR="001D0258" w:rsidRPr="00772F65" w:rsidRDefault="001D0258" w:rsidP="003836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0258" w:rsidRPr="00772F65" w:rsidRDefault="00975C3F">
      <w:pPr>
        <w:rPr>
          <w:rFonts w:ascii="Times New Roman" w:hAnsi="Times New Roman"/>
          <w:b/>
          <w:sz w:val="24"/>
          <w:szCs w:val="24"/>
        </w:rPr>
      </w:pPr>
      <w:r w:rsidRPr="00975C3F">
        <w:rPr>
          <w:noProof/>
        </w:rPr>
        <w:pict>
          <v:rect id="_x0000_s1032" style="position:absolute;margin-left:227.6pt;margin-top:471.4pt;width:12.95pt;height:18.2pt;z-index:2" strokecolor="white"/>
        </w:pict>
      </w:r>
      <w:r w:rsidRPr="00975C3F">
        <w:rPr>
          <w:noProof/>
        </w:rPr>
        <w:pict>
          <v:rect id="_x0000_s1033" style="position:absolute;margin-left:227.6pt;margin-top:438.85pt;width:12.95pt;height:18.8pt;z-index:1" strokecolor="white"/>
        </w:pict>
      </w:r>
      <w:r w:rsidR="001D0258" w:rsidRPr="00772F65">
        <w:rPr>
          <w:rFonts w:ascii="Times New Roman" w:hAnsi="Times New Roman"/>
          <w:b/>
          <w:sz w:val="24"/>
          <w:szCs w:val="24"/>
        </w:rPr>
        <w:br w:type="page"/>
      </w:r>
    </w:p>
    <w:p w:rsidR="001D0258" w:rsidRPr="00772F65" w:rsidRDefault="001D0258" w:rsidP="00F010D5">
      <w:pPr>
        <w:pStyle w:val="12"/>
        <w:rPr>
          <w:i w:val="0"/>
          <w:sz w:val="24"/>
          <w:szCs w:val="24"/>
        </w:rPr>
      </w:pPr>
      <w:r w:rsidRPr="00772F65">
        <w:rPr>
          <w:i w:val="0"/>
          <w:sz w:val="24"/>
          <w:szCs w:val="24"/>
        </w:rPr>
        <w:t>Введение</w:t>
      </w:r>
    </w:p>
    <w:p w:rsidR="001D0258" w:rsidRPr="00772F65" w:rsidRDefault="001D0258" w:rsidP="003836C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“Любовь к Родине начинается с семьи”.</w:t>
      </w:r>
    </w:p>
    <w:p w:rsidR="001D0258" w:rsidRPr="00772F65" w:rsidRDefault="001D0258" w:rsidP="003836C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Ф. Бекон</w:t>
      </w:r>
    </w:p>
    <w:p w:rsidR="001D0258" w:rsidRPr="00772F65" w:rsidRDefault="001D0258" w:rsidP="003836C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 современных условиях проблема патриотического воспитания детей становится одной из самых актуальных. Вместе с тем она обретает новые характеристики и соответственно новые подходы к её решению. В настоящее время патриотизм рассматривается как важнейшая ценность, интегрирующая социальный и духовно-нравственный компонент.</w:t>
      </w:r>
    </w:p>
    <w:p w:rsidR="001D0258" w:rsidRPr="00772F65" w:rsidRDefault="001D0258" w:rsidP="003836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Первые чувства патриотизма. Доступны ли они детям? Дошкольникам, особенно старшего дошкольного возраста, доступно чувство любви к семье, к родному городу, к природе, к своей Родине. А это и есть начало патриотизма, который рождается в познании, а формируется в процессе целенаправленного воспитания. </w:t>
      </w:r>
    </w:p>
    <w:p w:rsidR="001D0258" w:rsidRPr="00772F65" w:rsidRDefault="001D0258" w:rsidP="003836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Первые уроки </w:t>
      </w:r>
      <w:r>
        <w:rPr>
          <w:rFonts w:ascii="Times New Roman" w:hAnsi="Times New Roman"/>
          <w:sz w:val="24"/>
          <w:szCs w:val="24"/>
        </w:rPr>
        <w:t>патриотизма</w:t>
      </w:r>
      <w:r w:rsidRPr="00772F65">
        <w:rPr>
          <w:rFonts w:ascii="Times New Roman" w:hAnsi="Times New Roman"/>
          <w:sz w:val="24"/>
          <w:szCs w:val="24"/>
        </w:rPr>
        <w:t xml:space="preserve"> дети получают в семье. Моральные нормы общества первоначально предстают перед ребёнком в форме требований, предъявляемых родителями, предстают воплощёнными во всём образе жизни семьи и, даже ещё, не будучи осознанными, усваиваются как единственно возможный способ поведения. Именно в семье формируются привычки, жизненные принципы. От того, как строятся отношения в семье, какие ценности, интересы  находятся на первом плане, зависит, какими вырастут дети. Сегодня в нашем обществе обострены многие противоречия политические, социально-экономические, национальные. В этих условиях особенно повышается роль семьи в формировании ценностных ориентаций личности ребенка. </w:t>
      </w:r>
    </w:p>
    <w:p w:rsidR="001D0258" w:rsidRPr="00772F65" w:rsidRDefault="001D0258" w:rsidP="003836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Для личностного развития каждого ребенка огромное значение имеет приобщение к культуре своего народа, поскольку обращение к отеческому наследию воспитывает уважение, гордость за землю, на которой живешь. Без уважения к истории и культуре своего Отечества невозможно воспитать полноценно развитую личность. </w:t>
      </w:r>
    </w:p>
    <w:p w:rsidR="001D0258" w:rsidRPr="00772F65" w:rsidRDefault="001D0258" w:rsidP="003836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Но в последние годы в патриотическом воспитании детей в условиях семьи сегодня невооруженным глазом стали заметны такие недостатки:</w:t>
      </w:r>
    </w:p>
    <w:p w:rsidR="001D0258" w:rsidRPr="00772F65" w:rsidRDefault="001D0258" w:rsidP="003836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1) отсутствие у многих родителей, особенно молодых, знаний и умений, необходимых для осуществления патриотического воспитания детей различных возрастов;</w:t>
      </w:r>
    </w:p>
    <w:p w:rsidR="001D0258" w:rsidRPr="00772F65" w:rsidRDefault="001D0258" w:rsidP="003836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2) незнание специфических для  семьи средств и форм патриотического воспитания детей;</w:t>
      </w:r>
    </w:p>
    <w:p w:rsidR="001D0258" w:rsidRPr="00772F65" w:rsidRDefault="001D0258" w:rsidP="003836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3) негативное  отношение части родителей к вовлечению детей в общественно-полезный труд, связанный с заботливым отношением к ветеранам войны  и труда, с охраной природы, памятников истории и культуры, с благоустройством своих городов;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1D0258" w:rsidRPr="00772F65" w:rsidRDefault="001D0258" w:rsidP="003836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4) отсутствие у определенной категории семей положительного примера в патриотическом воспитании.</w:t>
      </w:r>
    </w:p>
    <w:p w:rsidR="001D0258" w:rsidRPr="00772F65" w:rsidRDefault="001D0258" w:rsidP="003836C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Проблема состоит в том, что детей необходимо приобщать к семейным традициям и обычаям, повышать интерес к ценностям семьи.</w:t>
      </w:r>
    </w:p>
    <w:p w:rsidR="001D0258" w:rsidRPr="00772F65" w:rsidRDefault="001D0258" w:rsidP="005B678C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 Одним из таких методов является проектная деятельность. Мой проект называется «Вместе дружная семья»</w:t>
      </w:r>
      <w:r w:rsidRPr="005C05BB">
        <w:rPr>
          <w:rFonts w:ascii="Times New Roman" w:hAnsi="Times New Roman"/>
          <w:sz w:val="24"/>
          <w:szCs w:val="24"/>
        </w:rPr>
        <w:t>.</w:t>
      </w:r>
    </w:p>
    <w:p w:rsidR="001D0258" w:rsidRDefault="00695B1B">
      <w:pPr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0258" w:rsidRPr="00772F65" w:rsidRDefault="001D0258" w:rsidP="00F010D5">
      <w:pPr>
        <w:pStyle w:val="12"/>
        <w:rPr>
          <w:i w:val="0"/>
          <w:sz w:val="24"/>
          <w:szCs w:val="24"/>
        </w:rPr>
      </w:pPr>
      <w:r w:rsidRPr="00772F65">
        <w:rPr>
          <w:i w:val="0"/>
          <w:sz w:val="24"/>
          <w:szCs w:val="24"/>
        </w:rPr>
        <w:t>Актуальность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процесса.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Анализируя    работы    современных    исследователей (Л.В. Кокуевой,  Т.Н. Антоновой, Т.Т. Зубовой, Е.П. Арнаутовой и др.), можно говорить о том, что формирование основ патриотизма охватывает более широкий круг задач: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формирование духовно-нравственного отношения и чувства сопричастности к родному дому, семье, детскому саду, городу, родной природе, культурному наследию своего народа;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воспитание уважительного отношения к людям, родной земле, символике, традициям и обычаям.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Все эти задачи важны и актуальны, однако приоритетной для формирования основ патриотизма, на мой взгляд, является задача воспитания у ребенка любви и привязанности к родному дому, семье, семейным традициям и обычаям. 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поговорок,  обеспечить передачу потомкам всего положительного, что накапливается семьей и народом.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Необходимо отметить, что в настоящее время у людей наблюдается интерес к своей генеалогии. Поэтому семейное изучение своей родословной поможет детям начать осмысление очень важных и глубоких постулатов: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корни каждого – в истории и традициях семьи, своего народа, прошлом края и страны;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- семья – ячейка общества, хранительница национальных ценностей.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Это способствует формированию основ патриотизма уже в дошкольном возрасте,  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К сожалению, результаты диагностики показывают, что у детей отсутствуют четкие представления о таких  понятиях как «семья», «члены семьи». Наблюдаются неточные знания истории своего рода и семьи. 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согласованности  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</w:p>
    <w:p w:rsidR="001D0258" w:rsidRPr="00772F65" w:rsidRDefault="001D0258" w:rsidP="003836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 проекта «Вместе дружная семья» была обусловлена выше перечисленными  факторами. </w:t>
      </w:r>
    </w:p>
    <w:p w:rsidR="001D0258" w:rsidRDefault="001D0258">
      <w:pPr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0258" w:rsidRPr="00730E9F" w:rsidRDefault="001D0258" w:rsidP="00F010D5">
      <w:pPr>
        <w:pStyle w:val="12"/>
        <w:rPr>
          <w:i w:val="0"/>
          <w:sz w:val="24"/>
          <w:szCs w:val="24"/>
        </w:rPr>
      </w:pPr>
      <w:r w:rsidRPr="00772F65">
        <w:rPr>
          <w:i w:val="0"/>
          <w:sz w:val="24"/>
          <w:szCs w:val="24"/>
        </w:rPr>
        <w:t>Проект «Вместе дружная семья»</w:t>
      </w:r>
    </w:p>
    <w:p w:rsidR="001D0258" w:rsidRPr="00730E9F" w:rsidRDefault="001D0258" w:rsidP="00730E9F">
      <w:pPr>
        <w:pStyle w:val="12"/>
        <w:spacing w:after="0" w:line="360" w:lineRule="auto"/>
        <w:ind w:firstLine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Тип проекта: </w:t>
      </w:r>
      <w:r w:rsidRPr="00730E9F">
        <w:rPr>
          <w:b w:val="0"/>
          <w:i w:val="0"/>
          <w:sz w:val="24"/>
          <w:szCs w:val="24"/>
        </w:rPr>
        <w:t>Информационно-практико-ориентированный</w:t>
      </w:r>
    </w:p>
    <w:p w:rsidR="001D0258" w:rsidRPr="00772F65" w:rsidRDefault="001D0258" w:rsidP="00730E9F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Участники проекта:</w:t>
      </w:r>
      <w:r w:rsidRPr="00772F65">
        <w:rPr>
          <w:rFonts w:ascii="Times New Roman" w:hAnsi="Times New Roman"/>
          <w:sz w:val="24"/>
          <w:szCs w:val="24"/>
        </w:rPr>
        <w:t xml:space="preserve"> дети старшей группы, воспитатели группы, родители</w:t>
      </w:r>
      <w:r>
        <w:rPr>
          <w:rFonts w:ascii="Times New Roman" w:hAnsi="Times New Roman"/>
          <w:sz w:val="24"/>
          <w:szCs w:val="24"/>
        </w:rPr>
        <w:t>, музыкальный руководитель</w:t>
      </w:r>
      <w:r w:rsidRPr="00772F65">
        <w:rPr>
          <w:rFonts w:ascii="Times New Roman" w:hAnsi="Times New Roman"/>
          <w:sz w:val="24"/>
          <w:szCs w:val="24"/>
        </w:rPr>
        <w:t>.</w:t>
      </w:r>
    </w:p>
    <w:p w:rsidR="001D0258" w:rsidRDefault="001D0258" w:rsidP="003836C0">
      <w:pPr>
        <w:spacing w:after="0" w:line="360" w:lineRule="auto"/>
        <w:ind w:left="561" w:right="-1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Продолжительность: </w:t>
      </w:r>
      <w:r w:rsidRPr="00772F65">
        <w:rPr>
          <w:rFonts w:ascii="Times New Roman" w:hAnsi="Times New Roman"/>
          <w:sz w:val="24"/>
          <w:szCs w:val="24"/>
        </w:rPr>
        <w:t>Долгосрочный, рассчитан на 9 месяцев, с сентября по май</w:t>
      </w:r>
    </w:p>
    <w:p w:rsidR="00695B1B" w:rsidRPr="00772F65" w:rsidRDefault="00695B1B" w:rsidP="00695B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Практическая значимость </w:t>
      </w:r>
      <w:r w:rsidRPr="00772F65">
        <w:rPr>
          <w:rFonts w:ascii="Times New Roman" w:hAnsi="Times New Roman"/>
          <w:sz w:val="24"/>
          <w:szCs w:val="24"/>
        </w:rPr>
        <w:t>заключается в создание  в группе детского сада  условий для обобщения материала по формированию у старших дошкольников семейных ценностей.</w:t>
      </w:r>
    </w:p>
    <w:p w:rsidR="00695B1B" w:rsidRPr="00772F65" w:rsidRDefault="00695B1B" w:rsidP="00695B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 </w:t>
      </w:r>
      <w:r w:rsidRPr="00772F65">
        <w:rPr>
          <w:rFonts w:ascii="Times New Roman" w:hAnsi="Times New Roman"/>
          <w:sz w:val="24"/>
          <w:szCs w:val="24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воспитателей.</w:t>
      </w:r>
    </w:p>
    <w:p w:rsidR="00695B1B" w:rsidRPr="00772F65" w:rsidRDefault="00695B1B" w:rsidP="00695B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Формирование у детей интереса к своей семье,  сохранению семейных традиций и обычаев, воспитание уважения к членам семьи.</w:t>
      </w:r>
    </w:p>
    <w:p w:rsidR="00695B1B" w:rsidRDefault="00695B1B" w:rsidP="00695B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Создание методической копилки по патриотическому воспитанию.</w:t>
      </w:r>
    </w:p>
    <w:p w:rsidR="00695B1B" w:rsidRPr="00772F65" w:rsidRDefault="00695B1B" w:rsidP="00695B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Активизация и обогащение воспитательных умений родителей по приобщению дошкольников  к семейным традициям и ценностям, поддержание их уверенности в собственных педагогических возможностях.</w:t>
      </w:r>
    </w:p>
    <w:p w:rsidR="00695B1B" w:rsidRDefault="00695B1B" w:rsidP="00695B1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связи семьи и ДОУ.</w:t>
      </w:r>
    </w:p>
    <w:p w:rsidR="001D0258" w:rsidRPr="00772F65" w:rsidRDefault="001D0258" w:rsidP="00695B1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Теоретическая значимость </w:t>
      </w:r>
      <w:r w:rsidRPr="00772F65">
        <w:rPr>
          <w:rFonts w:ascii="Times New Roman" w:hAnsi="Times New Roman"/>
          <w:sz w:val="24"/>
          <w:szCs w:val="24"/>
        </w:rPr>
        <w:t>заключается в разработке содержания, методов и форм, которая предусматривает поэтапную организацию  приобщения детей к семейным традициям, повышению интереса к ценностям семьи и участия родителей в совместных мероприятиях.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 Цель проекта:</w:t>
      </w:r>
      <w:r w:rsidRPr="00772F65">
        <w:rPr>
          <w:rFonts w:ascii="Times New Roman" w:hAnsi="Times New Roman"/>
          <w:sz w:val="24"/>
          <w:szCs w:val="24"/>
        </w:rPr>
        <w:t xml:space="preserve"> Формирование патриотических качеств личности через приобщение детей к семейным традициям и ценностям.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Задачи:</w:t>
      </w:r>
    </w:p>
    <w:p w:rsidR="001D0258" w:rsidRPr="00772F65" w:rsidRDefault="001D0258" w:rsidP="00383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1.Сформировать у детей интерес к своей семье,  сохранению семейных традиций и обычаев, воспитать уважение к членам семьи.</w:t>
      </w:r>
    </w:p>
    <w:p w:rsidR="001D0258" w:rsidRPr="00772F65" w:rsidRDefault="001D0258" w:rsidP="00383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2. 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1D0258" w:rsidRPr="00772F65" w:rsidRDefault="001D0258" w:rsidP="00383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3. Формировать и развивать у детей навыки исследовательской и творческой работы совместно с воспитателями и родителями.</w:t>
      </w:r>
    </w:p>
    <w:p w:rsidR="001D0258" w:rsidRPr="00772F65" w:rsidRDefault="001D0258" w:rsidP="00383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4.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</w:t>
      </w:r>
    </w:p>
    <w:p w:rsidR="001D0258" w:rsidRPr="00772F65" w:rsidRDefault="001D0258" w:rsidP="00383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5. Побуждать детей к выполнению общественно значимых заданий, к добрым делам для семьи, родного дома, детского сада.</w:t>
      </w:r>
    </w:p>
    <w:p w:rsidR="001D0258" w:rsidRPr="00772F65" w:rsidRDefault="001D0258" w:rsidP="00B205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Принципы построения общей дидактики</w:t>
      </w:r>
    </w:p>
    <w:p w:rsidR="001D0258" w:rsidRPr="00772F65" w:rsidRDefault="001D0258" w:rsidP="00C4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     Принцип детоцентризма (в центре творческой деятельности находится воспитанник, который проявляет свою активность. У него имеются замечательные возможности реализовать себя, ощутить успех, продемонстрировать свои возможности).</w:t>
      </w:r>
    </w:p>
    <w:p w:rsidR="001D0258" w:rsidRPr="00772F65" w:rsidRDefault="001D0258" w:rsidP="00C4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     Принцип кооперации (в процессе работы над проектом осуществляется широкое взаимодействие воспитанников с педагогом, с родителями  и между собой).</w:t>
      </w:r>
    </w:p>
    <w:p w:rsidR="001D0258" w:rsidRPr="00772F65" w:rsidRDefault="001D0258" w:rsidP="00C4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     Принцип опоры на субъектный опыт воспитанников (каждый, работая над  мини-проектом, имеет хорошие возможности применить уже имеющийся у него собственный опыт и знания).</w:t>
      </w:r>
    </w:p>
    <w:p w:rsidR="001D0258" w:rsidRPr="00772F65" w:rsidRDefault="001D0258" w:rsidP="00C4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     Принцип свободного выбора: темы проекта, подтемы, партнёров в работе над проектом, источников и способов получения информации, метода исследования, формы представления результатов.</w:t>
      </w:r>
    </w:p>
    <w:p w:rsidR="001D0258" w:rsidRPr="00772F65" w:rsidRDefault="001D0258" w:rsidP="00C47D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     Принцип связи исследования с реальной жизнью (происходит соединение знаний и практических действий).</w:t>
      </w:r>
    </w:p>
    <w:p w:rsidR="001D0258" w:rsidRPr="00772F65" w:rsidRDefault="001D0258" w:rsidP="003836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Pr="00772F65">
        <w:rPr>
          <w:rFonts w:ascii="Times New Roman" w:hAnsi="Times New Roman"/>
          <w:b/>
          <w:color w:val="000000"/>
          <w:spacing w:val="-1"/>
          <w:sz w:val="24"/>
          <w:szCs w:val="24"/>
        </w:rPr>
        <w:t>этап</w:t>
      </w:r>
      <w:r w:rsidRPr="00772F65">
        <w:rPr>
          <w:rFonts w:ascii="Times New Roman" w:hAnsi="Times New Roman"/>
          <w:color w:val="000000"/>
          <w:spacing w:val="-1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подготовительный</w:t>
      </w:r>
      <w:r w:rsidRPr="00772F65">
        <w:rPr>
          <w:rFonts w:ascii="Times New Roman" w:hAnsi="Times New Roman"/>
          <w:color w:val="000000"/>
          <w:spacing w:val="-1"/>
          <w:sz w:val="24"/>
          <w:szCs w:val="24"/>
        </w:rPr>
        <w:t xml:space="preserve"> (сентябрь).</w:t>
      </w:r>
      <w:r w:rsidRPr="00772F65">
        <w:rPr>
          <w:rFonts w:ascii="Times New Roman" w:hAnsi="Times New Roman"/>
          <w:sz w:val="24"/>
          <w:szCs w:val="24"/>
        </w:rPr>
        <w:t xml:space="preserve"> 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Цель:</w:t>
      </w:r>
      <w:r w:rsidRPr="00772F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Анкетирование родителей, диагностика детей </w:t>
      </w:r>
      <w:r w:rsidRPr="00772F65">
        <w:rPr>
          <w:rFonts w:ascii="Times New Roman" w:hAnsi="Times New Roman"/>
          <w:sz w:val="24"/>
          <w:szCs w:val="24"/>
        </w:rPr>
        <w:t xml:space="preserve"> и определение перспектив. Установление партнёрских отношений </w:t>
      </w:r>
      <w:r>
        <w:rPr>
          <w:rFonts w:ascii="Times New Roman" w:hAnsi="Times New Roman"/>
          <w:sz w:val="24"/>
          <w:szCs w:val="24"/>
        </w:rPr>
        <w:t>воспитателей</w:t>
      </w:r>
      <w:r w:rsidRPr="00772F65">
        <w:rPr>
          <w:rFonts w:ascii="Times New Roman" w:hAnsi="Times New Roman"/>
          <w:sz w:val="24"/>
          <w:szCs w:val="24"/>
        </w:rPr>
        <w:t xml:space="preserve">, родителей, детей,  создания единого социокультурного пространства. Составление перспективного плана мероприятий, подготовка к проведению мероприятий. 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На первом этапе  определялась  цель и основные задачи проекта. Были определены  участники проекта.  Было определено содержание проекта, разработан перспективный план.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 xml:space="preserve">2 </w:t>
      </w:r>
      <w:r w:rsidRPr="00772F65">
        <w:rPr>
          <w:rFonts w:ascii="Times New Roman" w:hAnsi="Times New Roman"/>
          <w:b/>
          <w:color w:val="000000"/>
          <w:spacing w:val="-1"/>
          <w:sz w:val="24"/>
          <w:szCs w:val="24"/>
        </w:rPr>
        <w:t>этап -</w:t>
      </w:r>
      <w:r w:rsidRPr="00772F65"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формирующий (октябрь - апрель)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Цель:</w:t>
      </w:r>
      <w:r w:rsidRPr="00772F65">
        <w:rPr>
          <w:rFonts w:ascii="Times New Roman" w:hAnsi="Times New Roman"/>
          <w:sz w:val="24"/>
          <w:szCs w:val="24"/>
        </w:rPr>
        <w:t xml:space="preserve"> Формировать у детей интерес к своей семье,  сохранению семейных традиций и обычаев, воспитать уважение к членам семьи.  Привлечение родителей к непосредственной творческой деятельности с детьми, и привлечения к активной воспитательной практике по возрождению семейных традиций.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 xml:space="preserve">Второй этап – это непосредственно реализация самого проекта, в рамках которого велась работа по трем направлениям: работа </w:t>
      </w:r>
      <w:r>
        <w:rPr>
          <w:rFonts w:ascii="Times New Roman" w:hAnsi="Times New Roman"/>
          <w:sz w:val="24"/>
          <w:szCs w:val="24"/>
        </w:rPr>
        <w:t>воспитателей</w:t>
      </w:r>
      <w:r w:rsidRPr="00772F65">
        <w:rPr>
          <w:rFonts w:ascii="Times New Roman" w:hAnsi="Times New Roman"/>
          <w:sz w:val="24"/>
          <w:szCs w:val="24"/>
        </w:rPr>
        <w:t xml:space="preserve"> с детьми, работа детей и родителей, работа </w:t>
      </w:r>
      <w:r>
        <w:rPr>
          <w:rFonts w:ascii="Times New Roman" w:hAnsi="Times New Roman"/>
          <w:sz w:val="24"/>
          <w:szCs w:val="24"/>
        </w:rPr>
        <w:t>воспитателей</w:t>
      </w:r>
      <w:r w:rsidRPr="00772F65">
        <w:rPr>
          <w:rFonts w:ascii="Times New Roman" w:hAnsi="Times New Roman"/>
          <w:sz w:val="24"/>
          <w:szCs w:val="24"/>
        </w:rPr>
        <w:t xml:space="preserve">  и родителей.</w:t>
      </w:r>
    </w:p>
    <w:p w:rsidR="001D0258" w:rsidRPr="00772F65" w:rsidRDefault="001D0258" w:rsidP="00505C2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Чувство Родины начинается у ребенка с отношения к семье, к самым близким людям – к матери, отцу, бабушке, дедушке.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 было объяснить актуальность, важность проводимой работы 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1D0258" w:rsidRPr="00772F65" w:rsidRDefault="001D0258" w:rsidP="00505C2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«Профессии моих родителей», «Мы помощники».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   </w:t>
      </w:r>
      <w:r w:rsidRPr="00772F65">
        <w:rPr>
          <w:rFonts w:ascii="Times New Roman" w:hAnsi="Times New Roman"/>
          <w:b/>
          <w:color w:val="000000"/>
          <w:spacing w:val="3"/>
          <w:sz w:val="24"/>
          <w:szCs w:val="24"/>
        </w:rPr>
        <w:t>3 этап</w:t>
      </w:r>
      <w:r w:rsidRPr="00772F65">
        <w:rPr>
          <w:rFonts w:ascii="Times New Roman" w:hAnsi="Times New Roman"/>
          <w:color w:val="000000"/>
          <w:spacing w:val="3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заключительный</w:t>
      </w:r>
      <w:r w:rsidRPr="00772F65">
        <w:rPr>
          <w:rFonts w:ascii="Times New Roman" w:hAnsi="Times New Roman"/>
          <w:color w:val="000000"/>
          <w:spacing w:val="3"/>
          <w:sz w:val="24"/>
          <w:szCs w:val="24"/>
        </w:rPr>
        <w:t xml:space="preserve"> (май)</w:t>
      </w:r>
    </w:p>
    <w:p w:rsidR="001D0258" w:rsidRPr="00772F65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Цель:</w:t>
      </w:r>
      <w:r w:rsidRPr="00772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Повторное а</w:t>
      </w:r>
      <w:r w:rsidRPr="00772F65">
        <w:rPr>
          <w:rFonts w:ascii="Times New Roman" w:hAnsi="Times New Roman"/>
          <w:sz w:val="24"/>
          <w:szCs w:val="24"/>
        </w:rPr>
        <w:t xml:space="preserve">нкетирование родителей и диагностика </w:t>
      </w:r>
      <w:r>
        <w:rPr>
          <w:rFonts w:ascii="Times New Roman" w:hAnsi="Times New Roman"/>
          <w:sz w:val="24"/>
          <w:szCs w:val="24"/>
        </w:rPr>
        <w:t xml:space="preserve">детей.  </w:t>
      </w:r>
      <w:r w:rsidRPr="00772F65">
        <w:rPr>
          <w:rFonts w:ascii="Times New Roman" w:hAnsi="Times New Roman"/>
          <w:sz w:val="24"/>
          <w:szCs w:val="24"/>
        </w:rPr>
        <w:t>Анализ и подведение итогов работы.</w:t>
      </w:r>
    </w:p>
    <w:p w:rsidR="001D0258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Третий этап включает в себя семейный праздник «Цветок</w:t>
      </w:r>
      <w:r>
        <w:rPr>
          <w:rFonts w:ascii="Times New Roman" w:hAnsi="Times New Roman"/>
          <w:sz w:val="24"/>
          <w:szCs w:val="24"/>
        </w:rPr>
        <w:t xml:space="preserve"> семейного счастья»</w:t>
      </w:r>
      <w:r w:rsidRPr="00772F65">
        <w:rPr>
          <w:rFonts w:ascii="Times New Roman" w:hAnsi="Times New Roman"/>
          <w:sz w:val="24"/>
          <w:szCs w:val="24"/>
        </w:rPr>
        <w:t xml:space="preserve">. В рамках семейного праздника будет организована  выставка творческих работ детей. </w:t>
      </w:r>
    </w:p>
    <w:p w:rsidR="001D0258" w:rsidRPr="00772F65" w:rsidRDefault="001D0258" w:rsidP="00383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 работ</w:t>
      </w:r>
      <w:r>
        <w:rPr>
          <w:rFonts w:ascii="Times New Roman" w:hAnsi="Times New Roman"/>
          <w:sz w:val="24"/>
          <w:szCs w:val="24"/>
        </w:rPr>
        <w:t>е использую</w:t>
      </w:r>
      <w:r w:rsidRPr="00772F65">
        <w:rPr>
          <w:rFonts w:ascii="Times New Roman" w:hAnsi="Times New Roman"/>
          <w:sz w:val="24"/>
          <w:szCs w:val="24"/>
        </w:rPr>
        <w:t xml:space="preserve"> следующие </w:t>
      </w:r>
      <w:r w:rsidRPr="00772F65">
        <w:rPr>
          <w:rFonts w:ascii="Times New Roman" w:hAnsi="Times New Roman"/>
          <w:b/>
          <w:sz w:val="24"/>
          <w:szCs w:val="24"/>
        </w:rPr>
        <w:t>методы и приёмы: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1.Методы, повышающие познавательную активность дошкольников: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метод сравнения.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элементарный анализ.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метод моделирования и конструирования.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метод проектной деятельности.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метод  вопросов – постановка вопросов детям; воспитание умения и потребности задавать вопросы, грамотно и четко их формулировать.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метод повторения – важнейший дидактический принцип, без применения которого не будет прочности знаний в воспитании чувств.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2. Методы, направленные на повышение эмоциональной активности детей при усвоении знаний: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игровые приемы – повышают качество усвоения познавательного материала и способствуют закреплению чувств.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·</w:t>
      </w:r>
      <w:r w:rsidRPr="00772F65">
        <w:rPr>
          <w:rFonts w:ascii="Times New Roman" w:hAnsi="Times New Roman"/>
          <w:sz w:val="24"/>
          <w:szCs w:val="24"/>
        </w:rPr>
        <w:tab/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3.Методы и приемы, способствующие установлению связи между разными видами деятельности: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беседа – является связующим звеном.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4.Методы коррекции и уточнения: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повторения, 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этих знаний.</w:t>
      </w:r>
    </w:p>
    <w:p w:rsidR="001D0258" w:rsidRPr="00772F65" w:rsidRDefault="001D0258" w:rsidP="003836C0">
      <w:pPr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·</w:t>
      </w:r>
      <w:r w:rsidRPr="00772F65">
        <w:rPr>
          <w:rFonts w:ascii="Times New Roman" w:hAnsi="Times New Roman"/>
          <w:sz w:val="24"/>
          <w:szCs w:val="24"/>
        </w:rPr>
        <w:tab/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Технологии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  <w:highlight w:val="green"/>
        </w:rPr>
      </w:pPr>
      <w:r w:rsidRPr="00772F65">
        <w:rPr>
          <w:rFonts w:ascii="Times New Roman" w:hAnsi="Times New Roman"/>
          <w:i/>
          <w:sz w:val="24"/>
          <w:szCs w:val="24"/>
        </w:rPr>
        <w:t>Личностно ориентированного обучения и воспитания.</w:t>
      </w:r>
      <w:r w:rsidRPr="00772F65">
        <w:rPr>
          <w:rFonts w:ascii="Times New Roman" w:hAnsi="Times New Roman"/>
          <w:sz w:val="24"/>
          <w:szCs w:val="24"/>
        </w:rPr>
        <w:t xml:space="preserve"> 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i/>
          <w:sz w:val="24"/>
          <w:szCs w:val="24"/>
        </w:rPr>
        <w:t xml:space="preserve"> Развивающего обучения.</w:t>
      </w:r>
      <w:r w:rsidRPr="00772F65">
        <w:rPr>
          <w:rFonts w:ascii="Times New Roman" w:hAnsi="Times New Roman"/>
          <w:sz w:val="24"/>
          <w:szCs w:val="24"/>
        </w:rPr>
        <w:t xml:space="preserve"> Позволяет выращивать  в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i/>
          <w:sz w:val="24"/>
          <w:szCs w:val="24"/>
        </w:rPr>
        <w:t xml:space="preserve">Индивидуального обучения. </w:t>
      </w:r>
      <w:r w:rsidRPr="00772F65">
        <w:rPr>
          <w:rFonts w:ascii="Times New Roman" w:hAnsi="Times New Roman"/>
          <w:sz w:val="24"/>
          <w:szCs w:val="24"/>
        </w:rPr>
        <w:t>Воспитание и обучение с учётом 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i/>
          <w:sz w:val="24"/>
          <w:szCs w:val="24"/>
        </w:rPr>
        <w:t>Информационно-коммуникационные</w:t>
      </w:r>
      <w:r w:rsidRPr="00772F65">
        <w:rPr>
          <w:rFonts w:ascii="Times New Roman" w:hAnsi="Times New Roman"/>
          <w:sz w:val="24"/>
          <w:szCs w:val="24"/>
        </w:rPr>
        <w:t xml:space="preserve">. В современном мире при все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видеопросмотры.  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72F65">
        <w:rPr>
          <w:rFonts w:ascii="Times New Roman" w:hAnsi="Times New Roman"/>
          <w:i/>
          <w:sz w:val="24"/>
          <w:szCs w:val="24"/>
        </w:rPr>
        <w:t>Развития творчества.</w:t>
      </w:r>
      <w:r w:rsidRPr="00772F65">
        <w:rPr>
          <w:rFonts w:ascii="Times New Roman" w:hAnsi="Times New Roman"/>
          <w:sz w:val="24"/>
          <w:szCs w:val="24"/>
        </w:rPr>
        <w:t xml:space="preserve"> Творческий процесс делится на четыре фазы: подготовка, созревание идеи, озарение и воплощение. Помогает формировать и развивать  у воспитанников способности к импровизации, применять полученные навыки в новых условиях, искать нестандартные решения. 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i/>
          <w:sz w:val="24"/>
          <w:szCs w:val="24"/>
        </w:rPr>
        <w:t xml:space="preserve"> Игровая.</w:t>
      </w:r>
      <w:r w:rsidRPr="00772F65">
        <w:rPr>
          <w:rFonts w:ascii="Times New Roman" w:hAnsi="Times New Roman"/>
          <w:sz w:val="24"/>
          <w:szCs w:val="24"/>
        </w:rPr>
        <w:t xml:space="preserve"> 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1D0258" w:rsidRPr="00772F65" w:rsidRDefault="001D0258" w:rsidP="00573C3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i/>
          <w:sz w:val="24"/>
          <w:szCs w:val="24"/>
        </w:rPr>
        <w:t>Проектная.</w:t>
      </w:r>
      <w:r w:rsidRPr="00772F65">
        <w:rPr>
          <w:rFonts w:ascii="Times New Roman" w:hAnsi="Times New Roman"/>
          <w:sz w:val="24"/>
          <w:szCs w:val="24"/>
        </w:rPr>
        <w:t xml:space="preserve"> 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Формы работы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72F65">
        <w:rPr>
          <w:rFonts w:ascii="Times New Roman" w:hAnsi="Times New Roman"/>
          <w:sz w:val="24"/>
          <w:szCs w:val="24"/>
          <w:u w:val="single"/>
        </w:rPr>
        <w:t>с детьми: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Беседы;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занятия;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рассматривание семейных альбомов, иллюстраций;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выставки детских работ по проекту «Вместе дружная семья» в ДОУ;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заучивание стихов, пословиц, поговорок про семью;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творческая речевая деятельность;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утренники, развлечения, конкурсы;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дидактические и сюжетно-ролевые игры по проекту «Вместе дружная семья»; 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сочинение рассказов и сказок о семье;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создание мини-проектов;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72F65">
        <w:rPr>
          <w:rFonts w:ascii="Times New Roman" w:hAnsi="Times New Roman"/>
          <w:sz w:val="24"/>
          <w:szCs w:val="24"/>
          <w:u w:val="single"/>
        </w:rPr>
        <w:t>с родителями.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72F65">
        <w:rPr>
          <w:rFonts w:ascii="Times New Roman" w:hAnsi="Times New Roman"/>
          <w:sz w:val="24"/>
          <w:szCs w:val="24"/>
        </w:rPr>
        <w:t>еседы, консультации, родительские собрания по темам проекта;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анкетирование;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дни открытых дверей; </w:t>
      </w:r>
    </w:p>
    <w:p w:rsidR="001D0258" w:rsidRPr="00772F65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Фотоконкурсы;</w:t>
      </w:r>
    </w:p>
    <w:p w:rsidR="001D0258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праздники;</w:t>
      </w:r>
    </w:p>
    <w:p w:rsidR="001D0258" w:rsidRDefault="001D0258" w:rsidP="003836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семейные мини – проекты.</w:t>
      </w:r>
    </w:p>
    <w:p w:rsidR="001D0258" w:rsidRDefault="001D02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D0258" w:rsidRPr="005272D0" w:rsidRDefault="001D0258" w:rsidP="005272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2D0">
        <w:rPr>
          <w:b/>
          <w:sz w:val="24"/>
          <w:szCs w:val="24"/>
        </w:rPr>
        <w:t>Заключение</w:t>
      </w:r>
    </w:p>
    <w:p w:rsidR="001D0258" w:rsidRPr="00B816C3" w:rsidRDefault="001D0258" w:rsidP="003836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D0258" w:rsidRPr="00B816C3" w:rsidRDefault="001D0258" w:rsidP="003836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1D0258" w:rsidRPr="00B816C3" w:rsidRDefault="001D0258" w:rsidP="00C6730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1D0258" w:rsidRDefault="001D0258" w:rsidP="00C6730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 xml:space="preserve">Центральную роль в гражданском обществе занимает личность гражданина. </w:t>
      </w:r>
    </w:p>
    <w:p w:rsidR="001D0258" w:rsidRPr="00B816C3" w:rsidRDefault="001D0258" w:rsidP="00C673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1D0258" w:rsidRPr="00B816C3" w:rsidRDefault="001D0258" w:rsidP="00C673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 xml:space="preserve">Формирование патриотических чувств проходит эффективнее, если установить тесную связь с семьёй. В своей работе с семьёй я опиралась на родителей не только как на помощников, но и как на равноправных участников формирования детской личности. </w:t>
      </w:r>
    </w:p>
    <w:p w:rsidR="001D0258" w:rsidRPr="00B816C3" w:rsidRDefault="001D0258" w:rsidP="003836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>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1D0258" w:rsidRPr="00B816C3" w:rsidRDefault="001D0258" w:rsidP="003836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sz w:val="24"/>
          <w:szCs w:val="24"/>
        </w:rPr>
        <w:t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</w:r>
    </w:p>
    <w:p w:rsidR="001D0258" w:rsidRPr="00B816C3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16C3">
        <w:rPr>
          <w:rFonts w:ascii="Times New Roman" w:hAnsi="Times New Roman"/>
          <w:color w:val="000000"/>
          <w:spacing w:val="1"/>
          <w:sz w:val="24"/>
          <w:szCs w:val="24"/>
        </w:rPr>
        <w:t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</w:t>
      </w:r>
    </w:p>
    <w:p w:rsidR="001D0258" w:rsidRDefault="001D02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0258" w:rsidRPr="00B816C3" w:rsidRDefault="001D0258" w:rsidP="00041427">
      <w:pPr>
        <w:jc w:val="center"/>
        <w:rPr>
          <w:rFonts w:ascii="Times New Roman" w:hAnsi="Times New Roman"/>
          <w:b/>
          <w:sz w:val="24"/>
          <w:szCs w:val="24"/>
        </w:rPr>
      </w:pPr>
      <w:r w:rsidRPr="00B816C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D0258" w:rsidRPr="00B816C3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1. Александрова Е.Ю. Система п</w:t>
      </w:r>
      <w:r>
        <w:rPr>
          <w:rFonts w:ascii="Times New Roman" w:hAnsi="Times New Roman"/>
          <w:color w:val="000000"/>
          <w:sz w:val="24"/>
          <w:szCs w:val="24"/>
        </w:rPr>
        <w:t>атриотического воспитания в ДОУ.</w:t>
      </w:r>
      <w:r w:rsidRPr="00D87587"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Е.Ю.Александрова</w:t>
      </w:r>
      <w:r w:rsidRPr="00D87587"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16C3">
        <w:rPr>
          <w:rFonts w:ascii="Times New Roman" w:hAnsi="Times New Roman"/>
          <w:color w:val="000000"/>
          <w:sz w:val="24"/>
          <w:szCs w:val="24"/>
        </w:rPr>
        <w:t>Вологда, 2007 г.</w:t>
      </w:r>
    </w:p>
    <w:p w:rsidR="001D0258" w:rsidRPr="00B816C3" w:rsidRDefault="001D0258" w:rsidP="007A32D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2.  Гладкова Ю.А. Взаимодействие с семьёй: вопросы планирования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211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Ю.А.Гладкова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// Ребёнок в детском саду. – 2006. - №4. – С. 41.</w:t>
      </w:r>
    </w:p>
    <w:p w:rsidR="001D0258" w:rsidRPr="00B816C3" w:rsidRDefault="001D0258" w:rsidP="007A32D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Детский сад и родители. / Под ред. Е.И. Колоярцевой. </w:t>
      </w:r>
      <w:r>
        <w:rPr>
          <w:rFonts w:ascii="Times New Roman" w:hAnsi="Times New Roman"/>
          <w:color w:val="000000"/>
          <w:sz w:val="24"/>
          <w:szCs w:val="24"/>
        </w:rPr>
        <w:t>– М.: «Прсвещение», 1969. – 169</w:t>
      </w:r>
      <w:r w:rsidRPr="00B816C3">
        <w:rPr>
          <w:rFonts w:ascii="Times New Roman" w:hAnsi="Times New Roman"/>
          <w:color w:val="000000"/>
          <w:sz w:val="24"/>
          <w:szCs w:val="24"/>
        </w:rPr>
        <w:t>с.</w:t>
      </w:r>
    </w:p>
    <w:p w:rsidR="001D0258" w:rsidRPr="00B816C3" w:rsidRDefault="001D0258" w:rsidP="007A32D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4. Евдокимова Е.С.  Т</w:t>
      </w:r>
      <w:r>
        <w:rPr>
          <w:rFonts w:ascii="Times New Roman" w:hAnsi="Times New Roman"/>
          <w:color w:val="000000"/>
          <w:sz w:val="24"/>
          <w:szCs w:val="24"/>
        </w:rPr>
        <w:t>ехнология проектирования в ДОУ.</w:t>
      </w:r>
      <w:r w:rsidRPr="00B0211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Е.С. Евдокимова</w:t>
      </w:r>
      <w:r w:rsidR="00695B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М.: 2006 г.</w:t>
      </w:r>
    </w:p>
    <w:p w:rsidR="001D0258" w:rsidRPr="00B816C3" w:rsidRDefault="001D0258" w:rsidP="007A32D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5. Елизаров А.Н. К проблеме основного интегрирующего фактора семьи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211A"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А.Н. Елизарова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// Вестник МГУ. – 1996. - №1. – С. – 42 – 49.</w:t>
      </w:r>
    </w:p>
    <w:p w:rsidR="001D0258" w:rsidRPr="00B816C3" w:rsidRDefault="001D0258" w:rsidP="007A32D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6. Ковалева Г.А. В</w:t>
      </w:r>
      <w:r>
        <w:rPr>
          <w:rFonts w:ascii="Times New Roman" w:hAnsi="Times New Roman"/>
          <w:color w:val="000000"/>
          <w:sz w:val="24"/>
          <w:szCs w:val="24"/>
        </w:rPr>
        <w:t>оспитание маленького гражданина.</w:t>
      </w:r>
      <w:r w:rsidRPr="00B0211A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Г.А.Ковалёва</w:t>
      </w:r>
      <w:r w:rsidR="00695B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М.: 2004 г.</w:t>
      </w:r>
    </w:p>
    <w:p w:rsidR="001D0258" w:rsidRPr="00B816C3" w:rsidRDefault="001D0258" w:rsidP="0022223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7. Концепция патриотического воспитания граждан Российской Федерации, М.: 2005 г.</w:t>
      </w:r>
    </w:p>
    <w:p w:rsidR="001D0258" w:rsidRPr="00B816C3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8. Киселева Л.С. Проектный метод в деят</w:t>
      </w:r>
      <w:r>
        <w:rPr>
          <w:rFonts w:ascii="Times New Roman" w:hAnsi="Times New Roman"/>
          <w:color w:val="000000"/>
          <w:sz w:val="24"/>
          <w:szCs w:val="24"/>
        </w:rPr>
        <w:t>ельности дошкольного учреждения.</w:t>
      </w:r>
      <w:r w:rsidRPr="00B0211A">
        <w:rPr>
          <w:rFonts w:ascii="Times New Roman" w:hAnsi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</w:rPr>
        <w:t>Л.С.Киселёва -</w:t>
      </w:r>
      <w:r w:rsidRPr="00B02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16C3">
        <w:rPr>
          <w:rFonts w:ascii="Times New Roman" w:hAnsi="Times New Roman"/>
          <w:color w:val="000000"/>
          <w:sz w:val="24"/>
          <w:szCs w:val="24"/>
        </w:rPr>
        <w:t>М.: 2004 г.</w:t>
      </w:r>
    </w:p>
    <w:p w:rsidR="001D0258" w:rsidRPr="00B816C3" w:rsidRDefault="001D0258" w:rsidP="001336F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9.  Маркова В. Нравственное воспитание в отечественной педагогике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211A">
        <w:rPr>
          <w:rFonts w:ascii="Times New Roman" w:hAnsi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</w:rPr>
        <w:t>В.Макарова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// Дошкольное воспитание. – 2006. - №12. – С. 104 – 110.</w:t>
      </w:r>
    </w:p>
    <w:p w:rsidR="001D0258" w:rsidRPr="00B816C3" w:rsidRDefault="001D0258" w:rsidP="001336F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10.  Маркова Т.А., Загик Л.В., Иванова В.М. Детский сад и семья.</w:t>
      </w:r>
      <w:r w:rsidRPr="00B0211A"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Т.А. Макарова, Л.В.Загик, В.М. Иванова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– М.: «Просвещение», 1981. – 176 с.</w:t>
      </w:r>
    </w:p>
    <w:p w:rsidR="001D0258" w:rsidRPr="00B816C3" w:rsidRDefault="001D0258" w:rsidP="001336F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11.  Островская Л.Ф. Беседы с родителями о нравственном воспитании дошкольника: Кн. для воспитателя дет. сада.</w:t>
      </w:r>
      <w:r w:rsidRPr="00B0211A"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Л.Ф. Островская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– М.: «Просвещение», 1987. – 144 с.</w:t>
      </w:r>
    </w:p>
    <w:p w:rsidR="001D0258" w:rsidRPr="00B816C3" w:rsidRDefault="001D0258" w:rsidP="001336F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816C3">
        <w:rPr>
          <w:rFonts w:ascii="Times New Roman" w:hAnsi="Times New Roman"/>
          <w:color w:val="000000"/>
          <w:sz w:val="24"/>
          <w:szCs w:val="24"/>
        </w:rPr>
        <w:t>12.  Островская Л.Ф. Пе</w:t>
      </w:r>
      <w:r>
        <w:rPr>
          <w:rFonts w:ascii="Times New Roman" w:hAnsi="Times New Roman"/>
          <w:color w:val="000000"/>
          <w:sz w:val="24"/>
          <w:szCs w:val="24"/>
        </w:rPr>
        <w:t xml:space="preserve">дагогические знания – родителям: </w:t>
      </w:r>
      <w:r w:rsidRPr="00B816C3">
        <w:rPr>
          <w:rFonts w:ascii="Times New Roman" w:hAnsi="Times New Roman"/>
          <w:color w:val="000000"/>
          <w:sz w:val="24"/>
          <w:szCs w:val="24"/>
        </w:rPr>
        <w:t>Пособие для воспитателя дошкол. учреждения.</w:t>
      </w:r>
      <w:r w:rsidRPr="000C46C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Л.Ф. островская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– М.: «Просвещение», 1983. – 176 с.</w:t>
      </w:r>
    </w:p>
    <w:p w:rsidR="001D0258" w:rsidRPr="00041427" w:rsidRDefault="001D0258" w:rsidP="00B816C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1D0258" w:rsidRPr="00041427" w:rsidSect="0038768F">
          <w:headerReference w:type="default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B816C3">
        <w:rPr>
          <w:rFonts w:ascii="Times New Roman" w:hAnsi="Times New Roman"/>
          <w:color w:val="000000"/>
          <w:sz w:val="24"/>
          <w:szCs w:val="24"/>
        </w:rPr>
        <w:t>1</w:t>
      </w:r>
      <w:r w:rsidRPr="000C46C7">
        <w:rPr>
          <w:rFonts w:ascii="Times New Roman" w:hAnsi="Times New Roman"/>
          <w:color w:val="000000"/>
          <w:sz w:val="24"/>
          <w:szCs w:val="24"/>
        </w:rPr>
        <w:t>3</w:t>
      </w:r>
      <w:r w:rsidRPr="00B816C3">
        <w:rPr>
          <w:rFonts w:ascii="Times New Roman" w:hAnsi="Times New Roman"/>
          <w:color w:val="000000"/>
          <w:sz w:val="24"/>
          <w:szCs w:val="24"/>
        </w:rPr>
        <w:t>.  Тугушева Г.П., Чистякова А.Е. Педагогические условия реализации нравственного воспитания дошкольников в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C46C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Г.П. Тугушева, А.Е. Чистякова</w:t>
      </w:r>
      <w:r w:rsidRPr="00B816C3">
        <w:rPr>
          <w:rFonts w:ascii="Times New Roman" w:hAnsi="Times New Roman"/>
          <w:color w:val="000000"/>
          <w:sz w:val="24"/>
          <w:szCs w:val="24"/>
        </w:rPr>
        <w:t xml:space="preserve"> // Дошкольная педагогика. – 2007. - №8. – С. 9 – 11.</w:t>
      </w:r>
    </w:p>
    <w:p w:rsidR="001D0258" w:rsidRPr="00B816C3" w:rsidRDefault="001D0258" w:rsidP="00041427">
      <w:pPr>
        <w:pStyle w:val="12"/>
        <w:rPr>
          <w:i w:val="0"/>
          <w:sz w:val="24"/>
          <w:szCs w:val="24"/>
        </w:rPr>
      </w:pPr>
      <w:r w:rsidRPr="00B816C3">
        <w:rPr>
          <w:i w:val="0"/>
          <w:sz w:val="24"/>
          <w:szCs w:val="24"/>
        </w:rPr>
        <w:lastRenderedPageBreak/>
        <w:t>Перспективный план  проекта «Вместе дружная семья»</w:t>
      </w:r>
      <w:r>
        <w:rPr>
          <w:i w:val="0"/>
          <w:sz w:val="24"/>
          <w:szCs w:val="24"/>
        </w:rPr>
        <w:t xml:space="preserve"> </w:t>
      </w:r>
      <w:r w:rsidRPr="00B816C3">
        <w:rPr>
          <w:i w:val="0"/>
          <w:sz w:val="24"/>
          <w:szCs w:val="24"/>
        </w:rPr>
        <w:t xml:space="preserve">в старшей  </w:t>
      </w:r>
      <w:r w:rsidR="009F41D5">
        <w:rPr>
          <w:i w:val="0"/>
          <w:sz w:val="24"/>
          <w:szCs w:val="24"/>
        </w:rPr>
        <w:t>группе</w:t>
      </w:r>
    </w:p>
    <w:p w:rsidR="001D0258" w:rsidRPr="00B816C3" w:rsidRDefault="001D0258" w:rsidP="00133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1985"/>
        <w:gridCol w:w="6088"/>
        <w:gridCol w:w="7"/>
        <w:gridCol w:w="2541"/>
        <w:gridCol w:w="10"/>
        <w:gridCol w:w="2304"/>
        <w:gridCol w:w="17"/>
      </w:tblGrid>
      <w:tr w:rsidR="001D0258" w:rsidRPr="001A06C3" w:rsidTr="003836C0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Месяц Тема</w:t>
            </w: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Организованная деятельность с детьми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Совместная деятельность с родителями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Консультативная информация для родителей</w:t>
            </w:r>
          </w:p>
        </w:tc>
      </w:tr>
      <w:tr w:rsidR="001D0258" w:rsidRPr="001A06C3" w:rsidTr="003E1066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6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Анкетирование родителей и диагностика детей</w:t>
            </w:r>
          </w:p>
        </w:tc>
      </w:tr>
      <w:tr w:rsidR="001D0258" w:rsidRPr="001A06C3" w:rsidTr="003836C0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1 . Социальный мир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2. Мир искусства и художественная деятельность (Рисование)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«А у нас дружная семья!»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Беседа на тему: «Мои близкие», «Как росли мои родители, бабушка и дедушка», «Традиции нашей семьи».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«Крошечка – Хаврошечка», Рисование:   «Моя семья»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Рассматривание картин: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Т. Сорокина «Семья»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Драматизация сказки: «Репка»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Пальчиковая гимнастика: «Дружная семейка»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Сюжетно-ролевые игры: «Семья», «Встречаем гостей»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Рассказы и рисунки детей: «Познакомьтесь с моей семьёй»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6C3">
              <w:rPr>
                <w:rFonts w:ascii="Times New Roman" w:hAnsi="Times New Roman"/>
                <w:sz w:val="24"/>
                <w:szCs w:val="24"/>
              </w:rPr>
              <w:t>Составления герба семьи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«Влияния семейного воспитания на формирование личности ребёнка»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«Моя дружная семья»</w:t>
            </w:r>
          </w:p>
        </w:tc>
      </w:tr>
      <w:tr w:rsidR="001D0258" w:rsidRPr="001A06C3" w:rsidTr="003836C0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Ноябрь Члены моей семьи</w:t>
            </w: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Социальный мир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«Что я знаю о себе»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Беседа на тему: «Выходной день в нашей семье», «Самые дорогие люди».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Обсуждение ситуаций: «У меня большая семья», «Мой детский альбом», «На кого я похож?».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Чтение произведений: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Я.Акима «Моя родня», В.Драгунского «Моя сестра Ксения».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Творческая речевая деятельность: «Письмо бабушке и дедушке»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Игровая ситуация: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«Мои братья и сёстры»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Ручной труд: «Открытка для мамы на день матери», 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Формирование фотоальбома своей семьи для группы.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Конкурсная программа для детей и родителей посвящённая Дню матери «Мать и дитя»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Мини -  проект: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«Значения имени»   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Папка-передвижка: «История возникновения праздника «День матери»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58" w:rsidRPr="001A06C3" w:rsidTr="003836C0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Декабрь «Наши имена и фамилии»</w:t>
            </w: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1 . Социальный мир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«Наши имена»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2 . Социальный мир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«Наши фамилии»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Беседа на тему: «Моя родословная», «Я и моё имя»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 Творческая речевая деятельность: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Интервью у родителей – «Расскажи, почему меня так </w:t>
            </w: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назвали?»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«Моя семья. Составь цепочку»</w:t>
            </w:r>
            <w:r w:rsidRPr="001A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Мини - проект:    «Генеалогическое древо моей семьи».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Участие родителей в улучшении предметно-развивающей среды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Папка-передвижка: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«Особенности воспитания ребёнка </w:t>
            </w: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мамой и папой»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Буклеты: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«Основные заповеди «здоровой» семьи»</w:t>
            </w:r>
          </w:p>
        </w:tc>
      </w:tr>
      <w:tr w:rsidR="001D0258" w:rsidRPr="001A06C3" w:rsidTr="003836C0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Январь «Родительский дом – начало начал»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Социальный мир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 Конструктивная игра: «Начерти и построй»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Дидактическая игра «Разные дома».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Беседа на тему: «История моего дома»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Рассматривание иллюстраций: «Семья дома»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Сюжетно-ролевые игры:  «Новоселье», «Ремонт в квартире».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Игры-драматизации: «Кошкин дом», 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Обсуждение ситуаций:  «Моя комната» Пальчиковая игра: «Строим дом»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Фотовыставка: «Мой день в детском саду»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Экскурсия детей и родителей в краеведческом  музей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Семинар-практикум «Досуг семьи. Место ребёнка в нём»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58" w:rsidRPr="001A06C3" w:rsidTr="003836C0">
        <w:trPr>
          <w:trHeight w:val="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«Мой папа</w:t>
            </w: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Защитник  Отечества»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1 . Социальный мир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2. Мир искусства и художественная деятельность (Рисование)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«Портрет моего папы»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Выставка рисунков, посвящённая Дню Защитников Отечества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«Мой папа солдат»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Рассматривание иллюстраций, репродукций, альбомов с военной тематикой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Г.Х.Андерсен «Огниво», «Стойкий оловянный солдатик»; стихи к празднику (о моряках, летчиках и др.); чтение народных былин, сказок о богатырях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Аппликация коллективная 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 «Наша Армия родная»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Ручной труд: «Поздравительная открытка для папы»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Сюжетно-ролевые игры:  «Моряки», «Летчики».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Подвижные игры: «Всадники», «Самолеты»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Пальчиковая игра: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«Капитан»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Игра – викторина для родителей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«Звездный час»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Изготовление семейных газет: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«Семейный активный отдых!» 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Папка-передвижка: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«Растим мужчину»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Буклеты: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«О роли отца в семье»</w:t>
            </w:r>
          </w:p>
        </w:tc>
      </w:tr>
      <w:tr w:rsidR="001D0258" w:rsidRPr="001A06C3" w:rsidTr="00041427">
        <w:trPr>
          <w:gridAfter w:val="1"/>
          <w:wAfter w:w="17" w:type="dxa"/>
          <w:trHeight w:val="1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br w:type="page"/>
              <w:t xml:space="preserve">Март </w:t>
            </w: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«Моя мама»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. Мир искусства и </w:t>
            </w: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художественная деятельность (Рисование)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«Портрет мамы»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Беседа на тему: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«Что любит моя мама»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«Мама глазами художников»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Чтение стихотворения Е.Благининой «Посидим в тишине»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Настольный театр: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Музыкально-дидактические игры: «Где мои детки?», «Мама и детки».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Сюжетно-ролевые игры:  «Дочки – матери», «Мама в парикмахерской»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Творческая речевая деятельность: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Описательный рассказ - «Моя мама красавица»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Праздничная программа, </w:t>
            </w: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посвящённая мамам ко дню 8 марта «Мамин день»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 «Самая обаятельная улыбка для мамы»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Папка-передвижка: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«Родители – гиды </w:t>
            </w: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на пути познания»</w:t>
            </w:r>
          </w:p>
        </w:tc>
      </w:tr>
      <w:tr w:rsidR="001D0258" w:rsidRPr="001A06C3" w:rsidTr="00041427">
        <w:trPr>
          <w:gridAfter w:val="1"/>
          <w:wAfter w:w="17" w:type="dxa"/>
          <w:trHeight w:val="1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lastRenderedPageBreak/>
              <w:t>Апрель «Профессии моих родителей»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 Мир искусства и художественная деятельность (Рисование)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«Все работы хороши, выбирай на вкус»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Беседа на тему: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«Мои родители – строители, врачи, учителя, и т.д.»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С.Баруздина «Мамина работа», С.Михалкова «А что у вас?»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Рассматривание иллюстраций: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«Папина профессия»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Сюжетно-ролевые игры:  «Водители», «Пожарники» 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Дидактические игры «Назови профессии», «Что лишнее?» Творческая речевая деятельность: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Рассказ детей на тему- «Хочу быть как мама, папа»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«Самый лучший рецепт семьи» для создания кулинарной энциклопедии.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Папка-передвижка: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«Сколько времени необходимо уделять общению с ребёнком»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Консультация  «Роль семьи в нравственном воспитании детей»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258" w:rsidRPr="001A06C3" w:rsidTr="00041427">
        <w:trPr>
          <w:gridAfter w:val="1"/>
          <w:wAfter w:w="17" w:type="dxa"/>
          <w:trHeight w:val="71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1D0258" w:rsidRPr="001A06C3" w:rsidRDefault="001D0258" w:rsidP="0013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«Мы помощники»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Социальный мир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«Маленький, да удаленький»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Беседа на тему: «Мои домашние обязанности», «Если мама устала…», «Как я помогал папе, бабушке, дедушке».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Игра имитация: «Мамины помощники»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Сюжетно-ролевые игры:  «Готовим обед для мамы», «Помогаю в гараже папе».</w:t>
            </w:r>
          </w:p>
          <w:p w:rsidR="001D0258" w:rsidRPr="001A06C3" w:rsidRDefault="001D0258" w:rsidP="0004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Пальчиковая игра: «Три Катюшки» «Помощник»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«День открытых дверей» для родителей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 xml:space="preserve">Праздник, посвящённый Дню семьи:  «Цветок семейного счастья»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Папка-передвижка: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«Домашние обязанности».</w:t>
            </w:r>
          </w:p>
          <w:p w:rsidR="001D0258" w:rsidRPr="00B81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Буклеты:</w:t>
            </w:r>
          </w:p>
          <w:p w:rsidR="001D0258" w:rsidRPr="001A06C3" w:rsidRDefault="001D0258" w:rsidP="0013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C3">
              <w:rPr>
                <w:rFonts w:ascii="Times New Roman" w:hAnsi="Times New Roman"/>
                <w:sz w:val="24"/>
                <w:szCs w:val="24"/>
              </w:rPr>
              <w:t>«Распределение обязанностей в семье»</w:t>
            </w:r>
          </w:p>
        </w:tc>
      </w:tr>
    </w:tbl>
    <w:p w:rsidR="001D0258" w:rsidRPr="00B816C3" w:rsidRDefault="001D0258" w:rsidP="00D3128E">
      <w:pPr>
        <w:spacing w:after="0" w:line="240" w:lineRule="auto"/>
        <w:rPr>
          <w:rFonts w:ascii="Times New Roman" w:hAnsi="Times New Roman"/>
          <w:sz w:val="24"/>
          <w:szCs w:val="24"/>
        </w:rPr>
        <w:sectPr w:rsidR="001D0258" w:rsidRPr="00B816C3" w:rsidSect="00B816C3">
          <w:pgSz w:w="16838" w:h="11906" w:orient="landscape" w:code="9"/>
          <w:pgMar w:top="567" w:right="907" w:bottom="851" w:left="907" w:header="709" w:footer="709" w:gutter="0"/>
          <w:cols w:space="708"/>
          <w:docGrid w:linePitch="360"/>
        </w:sectPr>
      </w:pPr>
    </w:p>
    <w:p w:rsidR="001D0258" w:rsidRPr="00943E1E" w:rsidRDefault="001D0258" w:rsidP="00AE2932">
      <w:pPr>
        <w:jc w:val="center"/>
        <w:rPr>
          <w:sz w:val="28"/>
          <w:szCs w:val="28"/>
        </w:rPr>
      </w:pPr>
      <w:r w:rsidRPr="00772F65">
        <w:rPr>
          <w:rFonts w:ascii="Times New Roman" w:hAnsi="Times New Roman"/>
          <w:b/>
          <w:sz w:val="24"/>
          <w:szCs w:val="24"/>
        </w:rPr>
        <w:lastRenderedPageBreak/>
        <w:t>Конспект занятие: «Моя  семья».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772F65">
        <w:rPr>
          <w:rFonts w:ascii="Times New Roman" w:hAnsi="Times New Roman"/>
          <w:b/>
          <w:sz w:val="24"/>
          <w:szCs w:val="24"/>
        </w:rPr>
        <w:t>:</w:t>
      </w:r>
    </w:p>
    <w:p w:rsidR="001D0258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Формировать  представление о семье, как о людях, которые живут вместе; учить строить элементарные родственные связ</w:t>
      </w:r>
      <w:r>
        <w:rPr>
          <w:rFonts w:ascii="Times New Roman" w:hAnsi="Times New Roman"/>
          <w:sz w:val="24"/>
          <w:szCs w:val="24"/>
        </w:rPr>
        <w:t>и.</w:t>
      </w:r>
    </w:p>
    <w:p w:rsidR="001D0258" w:rsidRPr="002557E2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Задачи:</w:t>
      </w:r>
    </w:p>
    <w:p w:rsidR="001D0258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72F65">
        <w:rPr>
          <w:rFonts w:ascii="Times New Roman" w:hAnsi="Times New Roman"/>
          <w:sz w:val="24"/>
          <w:szCs w:val="24"/>
        </w:rPr>
        <w:t xml:space="preserve">Воспитывать любящее заботливое отношение к членам своей семьи, чувство гордости за свою </w:t>
      </w:r>
      <w:r>
        <w:rPr>
          <w:rFonts w:ascii="Times New Roman" w:hAnsi="Times New Roman"/>
          <w:sz w:val="24"/>
          <w:szCs w:val="24"/>
        </w:rPr>
        <w:t>семью;</w:t>
      </w:r>
    </w:p>
    <w:p w:rsidR="001D0258" w:rsidRPr="002557E2" w:rsidRDefault="001D0258" w:rsidP="002557E2">
      <w:pPr>
        <w:spacing w:after="0" w:line="360" w:lineRule="auto"/>
        <w:ind w:left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*А</w:t>
      </w:r>
      <w:r w:rsidRPr="002557E2">
        <w:rPr>
          <w:rFonts w:ascii="Times New Roman" w:hAnsi="Times New Roman"/>
          <w:sz w:val="24"/>
          <w:szCs w:val="24"/>
        </w:rPr>
        <w:t xml:space="preserve">ктивизировать словарь детей на основе углубления знаний о своей </w:t>
      </w:r>
      <w:r>
        <w:rPr>
          <w:rFonts w:ascii="Times New Roman" w:hAnsi="Times New Roman"/>
          <w:sz w:val="24"/>
          <w:szCs w:val="24"/>
        </w:rPr>
        <w:t>семье;</w:t>
      </w:r>
    </w:p>
    <w:p w:rsidR="001D0258" w:rsidRPr="00772F65" w:rsidRDefault="001D0258" w:rsidP="002557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72F65">
        <w:rPr>
          <w:rFonts w:ascii="Times New Roman" w:hAnsi="Times New Roman"/>
          <w:sz w:val="24"/>
          <w:szCs w:val="24"/>
        </w:rPr>
        <w:t>Развитие умения рассуждать и доказывать, развитие мышления.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Словарная работа:</w:t>
      </w:r>
      <w:r w:rsidRPr="00772F65">
        <w:rPr>
          <w:rFonts w:ascii="Times New Roman" w:hAnsi="Times New Roman"/>
          <w:sz w:val="24"/>
          <w:szCs w:val="24"/>
        </w:rPr>
        <w:t xml:space="preserve"> семья, дедушка, бабушка, тётя, дядя.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Материал:</w:t>
      </w:r>
      <w:r w:rsidRPr="00772F65">
        <w:rPr>
          <w:rFonts w:ascii="Times New Roman" w:hAnsi="Times New Roman"/>
          <w:sz w:val="24"/>
          <w:szCs w:val="24"/>
        </w:rPr>
        <w:t xml:space="preserve"> рисунки на тему «Моя семья», дидактическая игра «Кто какую работу в доме выполняет», персонажи сказки «Репка», сюжетные картины.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Музыкальный ряд:</w:t>
      </w:r>
      <w:r w:rsidRPr="00772F65">
        <w:rPr>
          <w:rFonts w:ascii="Times New Roman" w:hAnsi="Times New Roman"/>
          <w:sz w:val="24"/>
          <w:szCs w:val="24"/>
        </w:rPr>
        <w:t xml:space="preserve"> песня «Неразлучные друзья».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772F65">
        <w:rPr>
          <w:rFonts w:ascii="Times New Roman" w:hAnsi="Times New Roman"/>
          <w:sz w:val="24"/>
          <w:szCs w:val="24"/>
        </w:rPr>
        <w:t xml:space="preserve"> чтение рассказов – Л. Квитко «Бабушкины руки», А. Яковлев «Мама», Дора Габе «Моя семья», Л. Воронкова «Как Вовка бабушек выручал», Л. Толстой «Старый дед и внучек»; совместные рисунки родителей и детей «Герб семьи»; рисунки детей на тему «Моя семья»; совместное обсуждение смысла пословиц о маме, о семье.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Ход занятия.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Дети стоят в кругу.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Собрались все дети в круг.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Я - твой друг и ты – мой друг.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Крепко за руки возьмёмся 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И друг другу улыбнёмся.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Здравствуйте, милые дети, вы  всех прекрасней на свете. Сегодня у нас гости, давайте поздороваемся ними.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Дети садятся на места. 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• Сообщение темы занятия.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Ребята, сегодня на занятии мы с вами совершим путешествие в сказку.   Хотите?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Её название вы узнаете, ответив на вопрос: «Как называется сказка, в которой благодаря дружной работе всей семьи удалось собрать большой урожай этого овоща?» (показывается репка).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Это сказка про дружную семью. Назовите её членов. (Дед, бабка, внучка, Жучка, кошка, мышка.)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• Беседа. Рассказы детей.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- Как вы  понимаете, что такое семья?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Семья – это дом. Семья – это мир, где царят любовь, преданность, дружба. Семья – это самое дорогое, что есть у каждого человека.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Репка хочет познакомить вас с семьёй, которая её растила, рассказать про них сказку.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- «Посадил дед репку. Выросла репка большая-пребольшая. Ста  дед репку и земли тащить: тянет-потянет - вытянуть не может. Позвал дед на помощь бабку. А бабка говорит: «Я тебе обязательно помогу, но уж очень мне интересно, что это за рисунки у ребят?»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Дети, расскажем бабке?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Сегодня у нас на занятии открыта выставка рисунков «Моя семья». Кто хочет рассказать о своей семье? (Дети по желанию выходят к своим рисункам, рассказывают, кто изображён.)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Наводящие вопросы: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С кем ты живёшь?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Кто самый старший в вашей семье?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Кто самый младший?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ты заботишься о членах своей семьи?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Ты любишь своих близких? Почему?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b/>
          <w:sz w:val="24"/>
          <w:szCs w:val="24"/>
        </w:rPr>
        <w:t>Психогимнастика.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Покажите, какое бывает выражение лица у папы и мамы, у бабушки, когда они радуются, когда у них хорошее настроение?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А если они хмурятся?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Слушаем сказку Репки дальше.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«Бабка за дедку, дедка за репку, тянут – потянут, вытянуть не могут. Позвала бабка внучку, а внучка говорит: «С удовольствием, а потом с ребятами поиграю».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 xml:space="preserve"> Игра «Кто какую работу выполняет».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Дети выходят к доске. Каждому участнику раздаётся карточка с названием того или иного задания, которое выполняет кто-то из членов семьи. Дети ставят эту карточку рядом с иллюстрацией члена семьи, произнося при этом фразу, например: «брат катается на коньках». И т. д. 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Внучка с детьми участвует в игре.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b/>
          <w:sz w:val="24"/>
          <w:szCs w:val="24"/>
        </w:rPr>
        <w:t>Физ. минутка «Семейная зарядка».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Осенью, весною,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Летом и зимой.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Мы во двор выходим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Дружною семьёй.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Встанем в круг и по порядку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Каждый  делает  зарядку.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Мама руки поднимает (руки вверх и вниз).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Папа бодро приседает (приседания).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Повороты вправо-влево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Делает мой братик Сева (руки на поясе, повороты всем корпусом).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А я сам бегу трусцой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И качаю головой (бег на месте и наклоны головой в стороны).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Сказка продолжается: «Внучка за бабку, бабка за дедку, дедка за репку. Тянут – потянут, вытянуть не могут. Крикнула внучка Жучку. Та охотно прибежала на помощь». Потом она увидела иллюстрации на доске, и ей захотелось у нас остаться. Разрешим Жучке?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b/>
          <w:sz w:val="24"/>
          <w:szCs w:val="24"/>
        </w:rPr>
        <w:t>Работа над иллюстрациями.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Воспитатель предлагает детям иллюстрации, где изображены семьи животных.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- Рассмотрите иллюстрации. Как можно назвать каждую из них? (Семья кошки с котятами; семья коровы и быка с телятами). 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Можно сказать, что на каждой картине изображена семья?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Почему?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Что чувствует кошка рядом со своими котятами? Корова и бык с телятами?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Правильно и животные испытывают чувство радости, когда находятся в окружении семьи, потому что дети радуют своих родителей тем, что они подрастают, крепнут, учатся новому в жизни. А детёныши радуются тому, что родители их согревают, защищают.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Понравилось жучке вместе с вами иллюстрации рассматривать, но репку надо дальше тянуть.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Кого позвала Жучка?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Кошка прибежала, хочет с вами поиграть.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</w:t>
      </w:r>
      <w:r w:rsidRPr="00772F65">
        <w:rPr>
          <w:rFonts w:ascii="Times New Roman" w:hAnsi="Times New Roman"/>
          <w:b/>
          <w:sz w:val="24"/>
          <w:szCs w:val="24"/>
        </w:rPr>
        <w:t>Пальчиковая гимнастика «Дружная семья».</w:t>
      </w:r>
    </w:p>
    <w:p w:rsidR="001D0258" w:rsidRPr="00772F65" w:rsidRDefault="001D0258" w:rsidP="00E6702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Этот пальчик – дедушка,</w:t>
      </w:r>
    </w:p>
    <w:p w:rsidR="001D0258" w:rsidRPr="00772F65" w:rsidRDefault="001D0258" w:rsidP="00E6702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Этот пальчик – бабушка,</w:t>
      </w:r>
    </w:p>
    <w:p w:rsidR="001D0258" w:rsidRPr="00772F65" w:rsidRDefault="001D0258" w:rsidP="00955E3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Этот пальчик – папочка,</w:t>
      </w:r>
    </w:p>
    <w:p w:rsidR="001D0258" w:rsidRPr="00772F65" w:rsidRDefault="001D0258" w:rsidP="00955E3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Этот пальчик – мамочка,</w:t>
      </w:r>
    </w:p>
    <w:p w:rsidR="001D0258" w:rsidRPr="00772F65" w:rsidRDefault="001D0258" w:rsidP="00955E3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А вот этот пальчик – я,</w:t>
      </w:r>
    </w:p>
    <w:p w:rsidR="001D0258" w:rsidRPr="00772F65" w:rsidRDefault="001D0258" w:rsidP="00955E3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Вместе – дружная семья!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- Сказка продолжается. «Кошка за Жучку, Жучка за внучку, внучка за бабку, бабка за дедку, дедка за репку, тянут – потянут, вытянуть не могут. Позвала кошка мышку».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Мышка прибежала не с пустыми руками, принесла для вас загадки.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1. Мне она тётя, а моей маме…(сестра).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2. Моем папе он папа а мне…(дедушка).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3. Моему папе он  жена, а мне…(мама).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4. Папе он родной брат, а мне…(дядя).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Вот какие интересные задания приготовила для вас мышка. Взялись они все  вместе за репку и вытянули её из земли.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вы думаете, почему они вытащили репку? (Тянули все вместе, дружно).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Итог.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хорошо, что у всех у вас есть семьи. Главное, чтобы в семье всегда был мир, дружба, уважение, любовь друг к другу.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Что вы хотите пожелать своей семье?</w:t>
      </w:r>
    </w:p>
    <w:p w:rsidR="001D0258" w:rsidRPr="002557E2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557E2">
        <w:rPr>
          <w:rFonts w:ascii="Times New Roman" w:hAnsi="Times New Roman"/>
          <w:b/>
          <w:sz w:val="24"/>
          <w:szCs w:val="24"/>
        </w:rPr>
        <w:t>Исполнение песни «Неразлучные друзья».</w:t>
      </w:r>
    </w:p>
    <w:p w:rsidR="00346311" w:rsidRPr="00346311" w:rsidRDefault="001D0258" w:rsidP="003463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Закончить наше игровое занятие я предлагаю песней, которая называется «Неразлучные друзья».</w:t>
      </w:r>
    </w:p>
    <w:p w:rsidR="00346311" w:rsidRDefault="001D0258" w:rsidP="00955E3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0258" w:rsidRPr="00752CA7" w:rsidRDefault="00346311" w:rsidP="00955E3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D0258" w:rsidRPr="00772F65" w:rsidRDefault="001D0258" w:rsidP="00752C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Конспект занятие: « Родословная – старинная русская традиция»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D0258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Цель</w:t>
      </w:r>
      <w:r w:rsidRPr="00752CA7">
        <w:rPr>
          <w:rFonts w:ascii="Times New Roman" w:hAnsi="Times New Roman"/>
          <w:b/>
          <w:sz w:val="24"/>
          <w:szCs w:val="24"/>
        </w:rPr>
        <w:t>:</w:t>
      </w:r>
      <w:r w:rsidRPr="00772F65">
        <w:rPr>
          <w:rFonts w:ascii="Times New Roman" w:hAnsi="Times New Roman"/>
          <w:sz w:val="24"/>
          <w:szCs w:val="24"/>
        </w:rPr>
        <w:t xml:space="preserve"> Воспитывать любовь и уважение к членам своей семьи, родным, родственникам, предкам.</w:t>
      </w:r>
    </w:p>
    <w:p w:rsidR="001D0258" w:rsidRPr="00752CA7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Закреплять имеющиеся знания о родственных отношениях; формировать элементарные представления о том, что такое род и родословная, о происхождении фамилий, традициях и обычаях. 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Воспитывать уважительное отношение к старшим.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Иллюстративный материал</w:t>
      </w:r>
      <w:r w:rsidRPr="00772F65">
        <w:rPr>
          <w:rFonts w:ascii="Times New Roman" w:hAnsi="Times New Roman"/>
          <w:sz w:val="24"/>
          <w:szCs w:val="24"/>
        </w:rPr>
        <w:t>: рисунки из серии «Славянская семья» - «Кузнец», «Славянская семья».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772F65">
        <w:rPr>
          <w:rFonts w:ascii="Times New Roman" w:hAnsi="Times New Roman"/>
          <w:sz w:val="24"/>
          <w:szCs w:val="24"/>
        </w:rPr>
        <w:t>: повторение терминов родства (бабушка, дедушка, мать, отец, племянник, сын, внук, дочь, муж, жена), ласковых, уважительных  старинных обращений  к родным (батюшка, матушка, сестрица, братец, тетушка, дядюшка).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( в скобках даны примерные ответы детей)</w:t>
      </w:r>
    </w:p>
    <w:p w:rsidR="001D0258" w:rsidRPr="00772F65" w:rsidRDefault="001D0258" w:rsidP="00CE0C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Ход занятия: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- Ребята, мы с вами много говорили о семье, рассматривали иллюстрации, репродукции картин, выучили много стихов. Сегодня мы вновь поговорим о семье, но только теперь о людях, которые жили в старину. ( Показывает рисунок «Славянская семья»)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Что изображено на рисунке? (ответы детей)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Этот рисунок отображает современную жизнь или рассказывает нам о прошлом? (рассказывает о прошлом)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Почему вы решили, что на рисунке изображено прошлое? (одежда людей необычная, старинная)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Какую одежду носили в старину люди? (мужчины носили длинные рубахи с поясом, женщины надевали рубахи, сарафаны, сверху на голову повязывали платочки)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вы думаете, люди, изображенные на рисунке живут в современной квартире?  (нет, они живут в избе)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вы догадались, что они живут в старинной  избе? (В избе стены деревянные, есть русская печь)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Да, в каждой крестьянской избе была печь, она согревала избу, в ней готовили еду, на лежанках отдыхали.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- Какие старинные предметы вы видите на рисунке? (деревянные ложки, кубки, ухват с глиняным горшком,  прялка)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Прялка – удивительный предмет! Она нужна была для того, чтобы прясть пряжу – шерстяные нитки. Кудель, клочок шерсти нанизывали сверху прялки, вытягивали и скручивали шерстяную нить, наматывали ее на веретено.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Итак, благодаря рисунку мы  с вами можем представить, как жила раньше семья. Мы как бы попали в прошлое, оказались в старинной крестьянской избе. Как вы думаете, люди изображенные на рисунке, чужие или родные друг другу ? (Родные) Как можно назвать их одним словом? (Семья).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-Мы знаем, что эта семья жила давно. Видим, что это большая семья.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-Пожалуйста, подумайте и скажите: кто кем кому приходится в этой семье?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Посмотрите на рисунок и скажите, кто здесь самые старшие члены семьи? (Дедушка и бабушка)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Рядом с ними сидит отец. Как вы думаете, кем он приходится дедушке и бабушке? (Он их сын).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- Кто стоит возле отца? (Его сыновья, внуки дедушки и бабушки).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вы думаете, почему молодые люди стоят? (Они выражают уважение к старшим членам семьи).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Да, в старину в семьях почитали, очень уважали старших, во всем их слушались, не смели им перечить, не перебивали, не капризничали. Родители учили своих детей и внуков всему, что умели сами, передавали свой жизненный опыт. Посмотрите, как внимательно слушают сыновья отца. Наверное,  он рассказывает им что-то очень важное, интересное. Дети обращались к своим родителям на «Вы», с почтением и уважением. Дети во всем помогали родителям. Посмотрите, художник показал, как дочь помогает своей матушке готовить еду. С детства воспитывали любовь к труду, трудолюбие.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А чем в это время занята сама матушка? (Она прядет пряжу и присматривает за маленькой девочкой – своей племянницей)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А кто такие племянники? (Это дети братьев и сестер)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вы думаете, у этой девочки есть родители? (да, на этом рисунке в избу входит ее отец).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- Семьи в старину были большими и дружными, родственники всегда помогали друг другу. Пока брат отца со своей женой  были заняты, ездили в город на ярмарку, за их дочерью присматривали его родные. Люди были очень гостеприимными, хлебосольными, гостей встречали хлебом и солью. Любили веселье, игры,  пляски, хороводы. Такие были в старину обычаи.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(</w:t>
      </w:r>
      <w:r w:rsidRPr="00772F65">
        <w:rPr>
          <w:rFonts w:ascii="Times New Roman" w:hAnsi="Times New Roman"/>
          <w:b/>
          <w:i/>
          <w:sz w:val="24"/>
          <w:szCs w:val="24"/>
        </w:rPr>
        <w:t>Проводится народная подвижная или хороводная игра)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Обычай- это то, что принято делать обычно, по привычке, каждый день.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Обычаи передавались от отцов, и дедов детям и внукам и со временем становились традицией.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Давайте еще раз повторим, какие были обычаи в старину (Дети уважали старших, люди были трудолюбивыми, дружными, гостеприимными, обращались  друг к другу ласково, с уважением, помогали друг другу)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Как обращались друг к другу в семье? Как ласково, уважительно называли маму, отца, других членов семьи? ( Матушка, батюшка, сестрица, братец, тетушка, дядюшка).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  <w:r w:rsidRPr="00772F65">
        <w:rPr>
          <w:rFonts w:ascii="Times New Roman" w:hAnsi="Times New Roman"/>
          <w:sz w:val="24"/>
          <w:szCs w:val="24"/>
        </w:rPr>
        <w:t>- Какие хорошие, замечательные обычаи! Мы тоже  постараемся им следовать, будем поддерживать традиции.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В старину люди очень хорошо знали своих родных, родственников, предков. Предки – это наши родственники, которые жили до нас, перед нами.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Дедушки и бабушки рассказывали внукам о своих родителях, о своих дедушках и бабушках, о своих предках, о своих родных, об истории своей семьи. Так создавалась родословная семьи, где знали имена, отчества и фамилии всех своих родных, знали, чем они занимались, где жили.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Давайте и мы придумаем имена  членам этой дружной семьи (Дети предлагают и обсуждают: дедушка – Петр Васильевич, бабушка – Тамара Ивановна, отца назовем Иваном  Петровичем, а мать -  Екатериной, дядю – Алексеем, сыновей – Михаилом, Данилой, и Ильей, дочь –Софьей, а маленькую племянницу – Аннушкой).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- Давным-давно у людей не было фамилий, а были только имена. Но одинаковые имена встречаются довольно часто, а чтобы было понятно, о ком идет речь, люди использовали отчества и прозвища. Например Иван – сын Петра (Петров сын), внук кузнеца – Кузнецов внук. Так и появились фамилии.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Так, предком этой семьи был кузнец ( выставляется рисунок), и фамилия у них  произошла от кузнеца – Кузнецовы. Так появился род Кузнецовых.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lastRenderedPageBreak/>
        <w:t>- А родословная идет от дедушки и бабушки, потому что они самые старшие члены семьи.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Воспитатель раздает детям заранее приготовленные листочки с именами рода Кузнецовых и на доске дети с помощью воспитателя строят родословную семьи.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2F65">
        <w:rPr>
          <w:rFonts w:ascii="Times New Roman" w:hAnsi="Times New Roman"/>
          <w:b/>
          <w:sz w:val="24"/>
          <w:szCs w:val="24"/>
        </w:rPr>
        <w:t>Воспитатель:</w:t>
      </w:r>
    </w:p>
    <w:p w:rsidR="001D0258" w:rsidRPr="00772F65" w:rsidRDefault="001D0258" w:rsidP="00D312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 xml:space="preserve"> - Посмотрите, имена выстроились тремя рядами. Каждый из этих рядов указывает на поколение: бабушек и дедушек, мамы и папы и поколение детей. У нас получилось ТРИ поколения Кузнецовых. Дома вы с родителями можете составить родословную своей семьи и узнать историю своей семьи: ее корни, ее обычаи и традиции.</w:t>
      </w:r>
    </w:p>
    <w:p w:rsidR="00346311" w:rsidRDefault="001D0258" w:rsidP="003463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2F65">
        <w:rPr>
          <w:rFonts w:ascii="Times New Roman" w:hAnsi="Times New Roman"/>
          <w:sz w:val="24"/>
          <w:szCs w:val="24"/>
        </w:rPr>
        <w:t>А наше занятие окончено. Спасибо всем.</w:t>
      </w:r>
    </w:p>
    <w:p w:rsidR="001D0258" w:rsidRPr="00346311" w:rsidRDefault="00346311" w:rsidP="003463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0258" w:rsidRDefault="001D0258" w:rsidP="003836C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1D0258" w:rsidRPr="00772F65" w:rsidRDefault="001D0258" w:rsidP="00752C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0258" w:rsidRPr="00772F65" w:rsidRDefault="001D0258" w:rsidP="00DC63D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  <w:u w:val="single"/>
        </w:rPr>
        <w:t>Сценарий семейного праздника «Цветок семейного счастья»</w:t>
      </w:r>
    </w:p>
    <w:p w:rsidR="001D0258" w:rsidRPr="00752CA7" w:rsidRDefault="001D0258" w:rsidP="00752CA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772F65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2F65">
        <w:rPr>
          <w:rFonts w:ascii="Times New Roman" w:hAnsi="Times New Roman"/>
          <w:color w:val="000000"/>
          <w:sz w:val="24"/>
          <w:szCs w:val="24"/>
        </w:rPr>
        <w:t>Расширять представления детей о своей семье, родственных отношениях.</w:t>
      </w:r>
    </w:p>
    <w:p w:rsidR="001D0258" w:rsidRPr="00752CA7" w:rsidRDefault="001D0258" w:rsidP="00752CA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52CA7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1D0258" w:rsidRPr="00752CA7" w:rsidRDefault="001D0258" w:rsidP="00752CA7">
      <w:pPr>
        <w:pStyle w:val="a4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2CA7">
        <w:rPr>
          <w:rFonts w:ascii="Times New Roman" w:hAnsi="Times New Roman"/>
          <w:color w:val="000000"/>
          <w:sz w:val="24"/>
          <w:szCs w:val="24"/>
        </w:rPr>
        <w:t>Закрепить понятие «генеалогическое древо».</w:t>
      </w:r>
    </w:p>
    <w:p w:rsidR="001D0258" w:rsidRPr="00752CA7" w:rsidRDefault="001D0258" w:rsidP="00752CA7">
      <w:pPr>
        <w:pStyle w:val="a4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2CA7">
        <w:rPr>
          <w:rFonts w:ascii="Times New Roman" w:hAnsi="Times New Roman"/>
          <w:color w:val="000000"/>
          <w:sz w:val="24"/>
          <w:szCs w:val="24"/>
        </w:rPr>
        <w:t>Воспитывать у детей чувство привязанности, любви, уважения, заботы к членам семьи</w:t>
      </w:r>
    </w:p>
    <w:p w:rsidR="001D0258" w:rsidRPr="00752CA7" w:rsidRDefault="001D0258" w:rsidP="00752CA7">
      <w:pPr>
        <w:pStyle w:val="a4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2CA7">
        <w:rPr>
          <w:rFonts w:ascii="Times New Roman" w:hAnsi="Times New Roman"/>
          <w:color w:val="000000"/>
          <w:sz w:val="24"/>
          <w:szCs w:val="24"/>
        </w:rPr>
        <w:t>Побуждать детей открыто, искренне выражать свои чувства.</w:t>
      </w:r>
    </w:p>
    <w:p w:rsidR="001D0258" w:rsidRPr="00752CA7" w:rsidRDefault="001D0258" w:rsidP="00752CA7">
      <w:pPr>
        <w:pStyle w:val="a4"/>
        <w:numPr>
          <w:ilvl w:val="0"/>
          <w:numId w:val="12"/>
        </w:numPr>
        <w:tabs>
          <w:tab w:val="left" w:pos="72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2CA7">
        <w:rPr>
          <w:rFonts w:ascii="Times New Roman" w:hAnsi="Times New Roman"/>
          <w:color w:val="000000"/>
          <w:sz w:val="24"/>
          <w:szCs w:val="24"/>
        </w:rPr>
        <w:t>Способствовать сплочению и единению представителей разных поколений.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  изготовление цветка с 7 лепестками, на лепестках надписи: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 родство;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 любовь;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 забота;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 здоровье;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 веселье;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  дружба;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  увлечение;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  создание генеалогического древа семьями - участниками;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*   подготовка материала к изготовлению картин (клей, бумага, природный бросовый материал, салфетки, кисти).</w:t>
      </w:r>
    </w:p>
    <w:p w:rsidR="001D0258" w:rsidRPr="00752CA7" w:rsidRDefault="001D0258" w:rsidP="006171C8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52CA7">
        <w:rPr>
          <w:rFonts w:ascii="Times New Roman" w:hAnsi="Times New Roman"/>
          <w:b/>
          <w:caps/>
          <w:color w:val="000000"/>
          <w:sz w:val="24"/>
          <w:szCs w:val="24"/>
        </w:rPr>
        <w:t>Ход праздника.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52CA7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752CA7">
        <w:rPr>
          <w:rFonts w:ascii="Times New Roman" w:hAnsi="Times New Roman"/>
          <w:b/>
          <w:color w:val="000000"/>
          <w:sz w:val="24"/>
          <w:szCs w:val="24"/>
        </w:rPr>
        <w:t>дущий.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2CA7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Здравствуйте, дорогие взрослые и дети! Мы собрались сегодня все вместе, чтобы поговорить о самом дорогом, о самом главном, что есть у человека - о его семье.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Давайте вместе произнесем слово «Семья». Семь - я. Что оно означает?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Давайте послушаем, что об этом думают дети? (рассказы детей). Действительно, семья – это (сделать вывод из высказываний детей).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Счастливая семья похожа на красивый цветок, лепестки которого сейчас расскажут нам о том, какой она должна быть.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(Ведущий прикрепляет к мольберту серединку цветка.)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Ведущий. -  </w:t>
      </w:r>
      <w:r w:rsidRPr="00772F65">
        <w:rPr>
          <w:rFonts w:ascii="Times New Roman" w:hAnsi="Times New Roman"/>
          <w:color w:val="000000"/>
          <w:sz w:val="24"/>
          <w:szCs w:val="24"/>
        </w:rPr>
        <w:t>Дети, я думаю, что каждому человеку интересно побольше узнать о своих предках. Кем они были, чем занимались, как жили? У каждой семьи своя история. Свою связь с предками и родными можно изобразить на рисунке. Такой рисунок называется генеалогическим древом. (Показывает образец). Он и в самом деле похож на дерево, у которого есть корни, ствол, ветки и листья. И сегодня (перечислить) познакомят нас с происхождением своей семьи.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(Представление родословных).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Итак, мы сейчас доказали с вами, что первый лепесток нашего цветка обозначает родство, связь разных поколений.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(Прикрепляется первый лепесток - «родство»). А сейчас немного отдохнем - дружно песенку споем.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В хорошей дружной семье у каждого человека свои обязанности, все помогают и самое главное - любят друг друга.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А когда любят друг друга, то свою любовь выражают ласковыми словами. У нас есть волшебная шкатулка, которую мы сейчас заполним ласковыми добрыми словами.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(Шкатулка передается по кругу)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Теперь мы знаем, что любовь и уважение к своим близким наши семьи выражают добрыми и ласковыми словами.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(Прикрепляется второй лепесток - «любовь»).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Но любовь нужно и делами своими доказывать: помогать друг другу, заботиться друг о друге. И сейчас мы узнаем, какие замечательные помощники живут в наших семьях.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Конкурс «Помощники» (совместное приготовление салата).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Вот мы и выяснили, что в счастливой семье все заботятся друг о друге, помогают во всем.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(Прикрепляется третий лепесток - «забота»).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Самые старшие и уважаемые члены семьи - это бабушки и дедушки. Они могут находиться рядом или жить вдалеке от вас. Но вы всегда должны помнить о том, что бабушки и дедушки дали жизнь вашим мамам и папам, а значит и вам. И когда ваши папы и мамы были совсем маленькими, бабушки пели им колыбельные. Хотите послушать?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Звучат колыбельные в исполнении бабушек.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А сейчас я предлагаю поблагодарить бабушек и спеть для них веселую песню.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В старину на Руси говорили «Где много песен поётся - там и весело живется».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(На цветке появляется четвертый лепесток, обозначающий веселье).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lastRenderedPageBreak/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Я думаю, что вы очень любите свой родной дом. Не важно - большой он или маленький, в городе или в деревне. И, наверное, каждый из вас хочет, чтобы в вашем доме было красиво и уютно. Сейчас я предлагаю участникам нашего праздника сделать свой дом еще краше. (Из предложенных материалов участникам предлагается сделать красивую картинку для украшения интерьера дома).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Пока семьи - участницы трудятся, вас ждет музыкальный сюрприз.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Вы все дружно работали, поэтому у всех картины получились очень красивыми, яркими. И мы узнали еще один секрет счастливой семьи - она должна быть дружной.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(Крепится пятый лепесток - «дружба»).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Ведущий.</w:t>
      </w:r>
      <w:r w:rsidRPr="00772F65">
        <w:rPr>
          <w:rFonts w:ascii="Times New Roman" w:hAnsi="Times New Roman"/>
          <w:color w:val="000000"/>
          <w:sz w:val="24"/>
          <w:szCs w:val="24"/>
        </w:rPr>
        <w:t xml:space="preserve"> Есть такая пословица «В здоровом теле - здоровый дух». Если человек здоров - он бодр, весел, радуется жизни и у него все ладится. Поэтому мы должны заботиться не только о своем здоровье, но и о здоровье своих родных. И я предлагаю семьям - участникам нашего праздника поделиться своими рецептами здоровья.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(Презентация напитков).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- Дети, оказывается, счастливая семья - это здоровая семья.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(Крепится   шестой лепесток - «здоровье»).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b/>
          <w:color w:val="000000"/>
          <w:sz w:val="24"/>
          <w:szCs w:val="24"/>
        </w:rPr>
        <w:t>Ведущий</w:t>
      </w:r>
      <w:r w:rsidRPr="00772F65">
        <w:rPr>
          <w:rFonts w:ascii="Times New Roman" w:hAnsi="Times New Roman"/>
          <w:color w:val="000000"/>
          <w:sz w:val="24"/>
          <w:szCs w:val="24"/>
        </w:rPr>
        <w:t>. Славно мы сегодня вечер проводим, и я, кажется, знаю, что еще необходимо для того, чтобы семья была счастлива. Может, кто-нибудь подскажет мне? Да, дети, это всем вместе отдыхать, интересно и увлекательно проводить свое свободное время. Кто умеет отдыхать, тот хорошо трудится и учится. О своем отдыхе и увлечениях нам сейчас расскажут и покажут участницы нашего праздника.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(Представление семейных газет).</w:t>
      </w:r>
    </w:p>
    <w:p w:rsidR="001D0258" w:rsidRPr="00772F65" w:rsidRDefault="001D0258" w:rsidP="003836C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2F65">
        <w:rPr>
          <w:rFonts w:ascii="Times New Roman" w:hAnsi="Times New Roman"/>
          <w:color w:val="000000"/>
          <w:sz w:val="24"/>
          <w:szCs w:val="24"/>
        </w:rPr>
        <w:t>Вот и седьмой лепесток раскрылся на нашем цветке - «увлечение» Расцвел наш красивый цветок - цветок «Семейного счастья». Берегите его. Оказывается, что семья счастлива тогда, когда она имеет много родственников, и все они любят, заботятся, помогают друг другу, дружат и умеют интересно и увлекательно отдыхать с пользой для своего здоровья. И в конце нашего праздника я предлагаю всем спеть песню «Взрослые и дети».</w:t>
      </w:r>
    </w:p>
    <w:p w:rsidR="001D0258" w:rsidRPr="00F010D5" w:rsidRDefault="001D0258" w:rsidP="00346311">
      <w:pPr>
        <w:rPr>
          <w:rFonts w:ascii="Times New Roman" w:hAnsi="Times New Roman"/>
          <w:sz w:val="28"/>
          <w:szCs w:val="28"/>
        </w:rPr>
      </w:pPr>
    </w:p>
    <w:sectPr w:rsidR="001D0258" w:rsidRPr="00F010D5" w:rsidSect="001905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8E" w:rsidRDefault="0080748E" w:rsidP="00095186">
      <w:pPr>
        <w:spacing w:after="0" w:line="240" w:lineRule="auto"/>
      </w:pPr>
      <w:r>
        <w:separator/>
      </w:r>
    </w:p>
  </w:endnote>
  <w:endnote w:type="continuationSeparator" w:id="1">
    <w:p w:rsidR="0080748E" w:rsidRDefault="0080748E" w:rsidP="0009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58" w:rsidRDefault="001D0258">
    <w:pPr>
      <w:pStyle w:val="a9"/>
      <w:jc w:val="center"/>
    </w:pPr>
  </w:p>
  <w:p w:rsidR="001D0258" w:rsidRDefault="001D02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8E" w:rsidRDefault="0080748E" w:rsidP="00095186">
      <w:pPr>
        <w:spacing w:after="0" w:line="240" w:lineRule="auto"/>
      </w:pPr>
      <w:r>
        <w:separator/>
      </w:r>
    </w:p>
  </w:footnote>
  <w:footnote w:type="continuationSeparator" w:id="1">
    <w:p w:rsidR="0080748E" w:rsidRDefault="0080748E" w:rsidP="0009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58" w:rsidRDefault="00975C3F">
    <w:pPr>
      <w:pStyle w:val="a7"/>
      <w:jc w:val="right"/>
    </w:pPr>
    <w:fldSimple w:instr=" PAGE   \* MERGEFORMAT ">
      <w:r w:rsidR="00346311">
        <w:rPr>
          <w:noProof/>
        </w:rPr>
        <w:t>22</w:t>
      </w:r>
    </w:fldSimple>
  </w:p>
  <w:p w:rsidR="001D0258" w:rsidRDefault="001D02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825"/>
    <w:multiLevelType w:val="multilevel"/>
    <w:tmpl w:val="8FCAE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FD22A0"/>
    <w:multiLevelType w:val="multilevel"/>
    <w:tmpl w:val="069E4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CF2215"/>
    <w:multiLevelType w:val="hybridMultilevel"/>
    <w:tmpl w:val="9416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3F19"/>
    <w:multiLevelType w:val="multilevel"/>
    <w:tmpl w:val="CEB47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A136AB"/>
    <w:multiLevelType w:val="multilevel"/>
    <w:tmpl w:val="E752B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317105"/>
    <w:multiLevelType w:val="hybridMultilevel"/>
    <w:tmpl w:val="87EE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0D02"/>
    <w:multiLevelType w:val="multilevel"/>
    <w:tmpl w:val="14509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18C1F79"/>
    <w:multiLevelType w:val="hybridMultilevel"/>
    <w:tmpl w:val="385A4D5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51D51963"/>
    <w:multiLevelType w:val="multilevel"/>
    <w:tmpl w:val="32124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225361"/>
    <w:multiLevelType w:val="multilevel"/>
    <w:tmpl w:val="E0140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2B92A37"/>
    <w:multiLevelType w:val="hybridMultilevel"/>
    <w:tmpl w:val="6730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5B4AAE"/>
    <w:multiLevelType w:val="multilevel"/>
    <w:tmpl w:val="643A8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F740ADF"/>
    <w:multiLevelType w:val="hybridMultilevel"/>
    <w:tmpl w:val="8BF2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61"/>
    <w:rsid w:val="00015A6C"/>
    <w:rsid w:val="00027242"/>
    <w:rsid w:val="00041427"/>
    <w:rsid w:val="00061588"/>
    <w:rsid w:val="00065735"/>
    <w:rsid w:val="00095186"/>
    <w:rsid w:val="000B682D"/>
    <w:rsid w:val="000C3629"/>
    <w:rsid w:val="000C46C7"/>
    <w:rsid w:val="001160FA"/>
    <w:rsid w:val="001322BF"/>
    <w:rsid w:val="001336F1"/>
    <w:rsid w:val="00140EE6"/>
    <w:rsid w:val="001678AD"/>
    <w:rsid w:val="00167D0F"/>
    <w:rsid w:val="00174303"/>
    <w:rsid w:val="0019059A"/>
    <w:rsid w:val="0019507E"/>
    <w:rsid w:val="001A06C3"/>
    <w:rsid w:val="001A148F"/>
    <w:rsid w:val="001B026F"/>
    <w:rsid w:val="001B2C0D"/>
    <w:rsid w:val="001B3D02"/>
    <w:rsid w:val="001B3D40"/>
    <w:rsid w:val="001B7DD5"/>
    <w:rsid w:val="001C32FA"/>
    <w:rsid w:val="001C5B8A"/>
    <w:rsid w:val="001D0258"/>
    <w:rsid w:val="001D70DA"/>
    <w:rsid w:val="001E3FA5"/>
    <w:rsid w:val="001E6207"/>
    <w:rsid w:val="001E6728"/>
    <w:rsid w:val="001F17A8"/>
    <w:rsid w:val="00202CED"/>
    <w:rsid w:val="00212396"/>
    <w:rsid w:val="00220DDE"/>
    <w:rsid w:val="00222236"/>
    <w:rsid w:val="002327CE"/>
    <w:rsid w:val="002557E2"/>
    <w:rsid w:val="00255E70"/>
    <w:rsid w:val="00271A64"/>
    <w:rsid w:val="00276EDD"/>
    <w:rsid w:val="00277997"/>
    <w:rsid w:val="002818C9"/>
    <w:rsid w:val="002A069E"/>
    <w:rsid w:val="002A5D1B"/>
    <w:rsid w:val="002C0CE9"/>
    <w:rsid w:val="002C7AED"/>
    <w:rsid w:val="00346311"/>
    <w:rsid w:val="00346861"/>
    <w:rsid w:val="003737EC"/>
    <w:rsid w:val="003836C0"/>
    <w:rsid w:val="0038768F"/>
    <w:rsid w:val="003E00AC"/>
    <w:rsid w:val="003E0B71"/>
    <w:rsid w:val="003E1066"/>
    <w:rsid w:val="003F593A"/>
    <w:rsid w:val="004974F3"/>
    <w:rsid w:val="004C2E2F"/>
    <w:rsid w:val="004C3D5F"/>
    <w:rsid w:val="004C4A43"/>
    <w:rsid w:val="004D692B"/>
    <w:rsid w:val="004E118A"/>
    <w:rsid w:val="004E2EA5"/>
    <w:rsid w:val="005019B3"/>
    <w:rsid w:val="00505C2A"/>
    <w:rsid w:val="00512BD1"/>
    <w:rsid w:val="005272D0"/>
    <w:rsid w:val="0054326A"/>
    <w:rsid w:val="005438D9"/>
    <w:rsid w:val="005565CF"/>
    <w:rsid w:val="00556A07"/>
    <w:rsid w:val="00573C3C"/>
    <w:rsid w:val="00575206"/>
    <w:rsid w:val="00581E25"/>
    <w:rsid w:val="00596BC5"/>
    <w:rsid w:val="005A29C0"/>
    <w:rsid w:val="005B678C"/>
    <w:rsid w:val="005C05BB"/>
    <w:rsid w:val="00613B1C"/>
    <w:rsid w:val="006171C8"/>
    <w:rsid w:val="00695B1B"/>
    <w:rsid w:val="006E227D"/>
    <w:rsid w:val="006F5214"/>
    <w:rsid w:val="00730E9F"/>
    <w:rsid w:val="00752CA7"/>
    <w:rsid w:val="007622DF"/>
    <w:rsid w:val="007723C2"/>
    <w:rsid w:val="00772F65"/>
    <w:rsid w:val="0078490C"/>
    <w:rsid w:val="00786897"/>
    <w:rsid w:val="00791458"/>
    <w:rsid w:val="00796CE3"/>
    <w:rsid w:val="007A32D8"/>
    <w:rsid w:val="007F0673"/>
    <w:rsid w:val="0080748E"/>
    <w:rsid w:val="00810676"/>
    <w:rsid w:val="00822D9F"/>
    <w:rsid w:val="008719CE"/>
    <w:rsid w:val="0088084F"/>
    <w:rsid w:val="00895A70"/>
    <w:rsid w:val="009009BE"/>
    <w:rsid w:val="00942F70"/>
    <w:rsid w:val="00943E1E"/>
    <w:rsid w:val="00955E33"/>
    <w:rsid w:val="00962AA4"/>
    <w:rsid w:val="00975C3F"/>
    <w:rsid w:val="00994BE0"/>
    <w:rsid w:val="009A78F6"/>
    <w:rsid w:val="009B51B8"/>
    <w:rsid w:val="009E5D57"/>
    <w:rsid w:val="009F41D5"/>
    <w:rsid w:val="009F4A91"/>
    <w:rsid w:val="00A04D17"/>
    <w:rsid w:val="00A32DC0"/>
    <w:rsid w:val="00A527C9"/>
    <w:rsid w:val="00A81BDB"/>
    <w:rsid w:val="00A8364C"/>
    <w:rsid w:val="00A8592E"/>
    <w:rsid w:val="00AE2932"/>
    <w:rsid w:val="00AE32CF"/>
    <w:rsid w:val="00B0211A"/>
    <w:rsid w:val="00B03AAE"/>
    <w:rsid w:val="00B12A24"/>
    <w:rsid w:val="00B2055C"/>
    <w:rsid w:val="00B30327"/>
    <w:rsid w:val="00B6555F"/>
    <w:rsid w:val="00B816C3"/>
    <w:rsid w:val="00B87A51"/>
    <w:rsid w:val="00B94195"/>
    <w:rsid w:val="00BC063F"/>
    <w:rsid w:val="00BC6732"/>
    <w:rsid w:val="00BE0C32"/>
    <w:rsid w:val="00BF3D61"/>
    <w:rsid w:val="00C1458B"/>
    <w:rsid w:val="00C32D87"/>
    <w:rsid w:val="00C34768"/>
    <w:rsid w:val="00C447ED"/>
    <w:rsid w:val="00C47DE6"/>
    <w:rsid w:val="00C6730A"/>
    <w:rsid w:val="00C6784B"/>
    <w:rsid w:val="00CA405D"/>
    <w:rsid w:val="00CA4996"/>
    <w:rsid w:val="00CD341F"/>
    <w:rsid w:val="00CE0C6F"/>
    <w:rsid w:val="00D010A6"/>
    <w:rsid w:val="00D30AE7"/>
    <w:rsid w:val="00D3128E"/>
    <w:rsid w:val="00D44C2C"/>
    <w:rsid w:val="00D46244"/>
    <w:rsid w:val="00D54FC5"/>
    <w:rsid w:val="00D56339"/>
    <w:rsid w:val="00D72619"/>
    <w:rsid w:val="00D87587"/>
    <w:rsid w:val="00D8799C"/>
    <w:rsid w:val="00D927EE"/>
    <w:rsid w:val="00DC63D7"/>
    <w:rsid w:val="00DD4A86"/>
    <w:rsid w:val="00DF5EA2"/>
    <w:rsid w:val="00E31D23"/>
    <w:rsid w:val="00E350E8"/>
    <w:rsid w:val="00E45F41"/>
    <w:rsid w:val="00E67025"/>
    <w:rsid w:val="00E754B6"/>
    <w:rsid w:val="00E95209"/>
    <w:rsid w:val="00E95625"/>
    <w:rsid w:val="00EA43AB"/>
    <w:rsid w:val="00EB26FA"/>
    <w:rsid w:val="00EC3575"/>
    <w:rsid w:val="00EC5E09"/>
    <w:rsid w:val="00ED445E"/>
    <w:rsid w:val="00EE22D2"/>
    <w:rsid w:val="00F010D5"/>
    <w:rsid w:val="00F4496D"/>
    <w:rsid w:val="00F751EE"/>
    <w:rsid w:val="00F762BB"/>
    <w:rsid w:val="00F813B8"/>
    <w:rsid w:val="00F83E98"/>
    <w:rsid w:val="00F903DD"/>
    <w:rsid w:val="00FD762F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A06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223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236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277997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4974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B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26FA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D3128E"/>
    <w:pPr>
      <w:spacing w:before="100" w:after="100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09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186"/>
    <w:rPr>
      <w:rFonts w:cs="Times New Roman"/>
    </w:rPr>
  </w:style>
  <w:style w:type="paragraph" w:styleId="a9">
    <w:name w:val="footer"/>
    <w:basedOn w:val="a"/>
    <w:link w:val="aa"/>
    <w:uiPriority w:val="99"/>
    <w:rsid w:val="0009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186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9B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9B51B8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link w:val="13"/>
    <w:uiPriority w:val="99"/>
    <w:rsid w:val="00F010D5"/>
    <w:pPr>
      <w:jc w:val="center"/>
    </w:pPr>
    <w:rPr>
      <w:rFonts w:ascii="Times New Roman" w:hAnsi="Times New Roman"/>
      <w:b/>
      <w:i/>
      <w:sz w:val="28"/>
      <w:szCs w:val="28"/>
    </w:rPr>
  </w:style>
  <w:style w:type="paragraph" w:styleId="ad">
    <w:name w:val="TOC Heading"/>
    <w:basedOn w:val="1"/>
    <w:next w:val="a"/>
    <w:uiPriority w:val="99"/>
    <w:qFormat/>
    <w:rsid w:val="001C32FA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21798E"/>
      <w:szCs w:val="28"/>
      <w:lang w:eastAsia="en-US"/>
    </w:rPr>
  </w:style>
  <w:style w:type="character" w:customStyle="1" w:styleId="13">
    <w:name w:val="Стиль1 Знак"/>
    <w:basedOn w:val="a0"/>
    <w:link w:val="12"/>
    <w:uiPriority w:val="99"/>
    <w:locked/>
    <w:rsid w:val="00F010D5"/>
    <w:rPr>
      <w:rFonts w:ascii="Times New Roman" w:hAnsi="Times New Roman" w:cs="Times New Roman"/>
      <w:b/>
      <w:i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1C32FA"/>
    <w:pPr>
      <w:spacing w:after="100"/>
    </w:pPr>
  </w:style>
  <w:style w:type="character" w:styleId="ae">
    <w:name w:val="Hyperlink"/>
    <w:basedOn w:val="a0"/>
    <w:uiPriority w:val="99"/>
    <w:rsid w:val="001C32FA"/>
    <w:rPr>
      <w:rFonts w:cs="Times New Roman"/>
      <w:color w:val="FF8119"/>
      <w:u w:val="single"/>
    </w:rPr>
  </w:style>
  <w:style w:type="paragraph" w:styleId="af">
    <w:name w:val="Normal (Web)"/>
    <w:basedOn w:val="a"/>
    <w:uiPriority w:val="99"/>
    <w:rsid w:val="00D87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99"/>
    <w:qFormat/>
    <w:rsid w:val="008106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6345</Words>
  <Characters>36172</Characters>
  <Application>Microsoft Office Word</Application>
  <DocSecurity>0</DocSecurity>
  <Lines>301</Lines>
  <Paragraphs>84</Paragraphs>
  <ScaleCrop>false</ScaleCrop>
  <Company>Microsoft</Company>
  <LinksUpToDate>false</LinksUpToDate>
  <CharactersWithSpaces>42433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2012-04-03T04:12:00Z</cp:lastPrinted>
  <dcterms:created xsi:type="dcterms:W3CDTF">2012-04-04T22:19:00Z</dcterms:created>
  <dcterms:modified xsi:type="dcterms:W3CDTF">2012-12-02T13:28:00Z</dcterms:modified>
</cp:coreProperties>
</file>