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34" w:rsidRPr="001F786D" w:rsidRDefault="00A652F8" w:rsidP="001F786D">
      <w:pPr>
        <w:rPr>
          <w:rFonts w:ascii="Times New Roman" w:hAnsi="Times New Roman" w:cs="Times New Roman"/>
          <w:b/>
          <w:sz w:val="44"/>
          <w:szCs w:val="44"/>
        </w:rPr>
      </w:pPr>
      <w:r w:rsidRPr="001F786D">
        <w:rPr>
          <w:rFonts w:ascii="Times New Roman" w:hAnsi="Times New Roman" w:cs="Times New Roman"/>
          <w:b/>
          <w:sz w:val="44"/>
          <w:szCs w:val="44"/>
        </w:rPr>
        <w:t>Конспе</w:t>
      </w:r>
      <w:r w:rsidR="001F786D">
        <w:rPr>
          <w:rFonts w:ascii="Times New Roman" w:hAnsi="Times New Roman" w:cs="Times New Roman"/>
          <w:b/>
          <w:sz w:val="44"/>
          <w:szCs w:val="44"/>
        </w:rPr>
        <w:t>кт  НОД по ФЭМП (О. О: Познание)</w:t>
      </w:r>
      <w:bookmarkStart w:id="0" w:name="_GoBack"/>
      <w:bookmarkEnd w:id="0"/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Подгруппа 5 человек - старшая группа</w:t>
      </w:r>
    </w:p>
    <w:p w:rsidR="00A652F8" w:rsidRDefault="00A652F8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«В гости к сказке».</w:t>
      </w: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(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использованием ИКТ)</w:t>
      </w: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Выполнила: учитель-дефектолог Орлова С.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Ю</w:t>
      </w:r>
      <w:proofErr w:type="gramEnd"/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 год</w:t>
      </w: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Pr="00D67462" w:rsidRDefault="00D67462" w:rsidP="00D67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462" w:rsidRDefault="00D67462" w:rsidP="00D674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Default="00A652F8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52F8" w:rsidRDefault="00A652F8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A652F8" w:rsidRDefault="00A652F8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1.Образовательные: продолжать учить пользоваться порядковыми числительными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до 6); различать вопросы «сколько», « на котором </w:t>
      </w:r>
      <w:r>
        <w:rPr>
          <w:rFonts w:ascii="Times New Roman" w:hAnsi="Times New Roman" w:cs="Times New Roman"/>
          <w:sz w:val="32"/>
          <w:szCs w:val="32"/>
        </w:rPr>
        <w:lastRenderedPageBreak/>
        <w:t>по счету месте», «какой по счету»</w:t>
      </w:r>
      <w:r w:rsidR="00CC70AC">
        <w:rPr>
          <w:rFonts w:ascii="Times New Roman" w:hAnsi="Times New Roman" w:cs="Times New Roman"/>
          <w:sz w:val="32"/>
          <w:szCs w:val="32"/>
        </w:rPr>
        <w:t>; закреплять умение определять форму предметов ( визуально и на ощупь), учить согласовывать порядковые числительные с существительными в роде, числе, падеже, подбирать прилагательные, обозначающие форму предметов.</w:t>
      </w:r>
    </w:p>
    <w:p w:rsidR="00CC70AC" w:rsidRDefault="00CC70AC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2.Коррекционно-развивающие: продолжать учить координировать речь и движения пальцев рук, развивать мышление</w:t>
      </w:r>
      <w:r w:rsidR="00D769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дид</w:t>
      </w:r>
      <w:proofErr w:type="gramStart"/>
      <w:r>
        <w:rPr>
          <w:rFonts w:ascii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sz w:val="32"/>
          <w:szCs w:val="32"/>
        </w:rPr>
        <w:t>гра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«Заметь ошибку», отгадывание загадки); способствовать развитию зрительного внимания и зрительной памяти</w:t>
      </w:r>
      <w:r w:rsidR="00D769A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D769AF">
        <w:rPr>
          <w:rFonts w:ascii="Times New Roman" w:hAnsi="Times New Roman" w:cs="Times New Roman"/>
          <w:sz w:val="32"/>
          <w:szCs w:val="32"/>
        </w:rPr>
        <w:t>д.и</w:t>
      </w:r>
      <w:proofErr w:type="spellEnd"/>
      <w:r w:rsidR="00D769AF">
        <w:rPr>
          <w:rFonts w:ascii="Times New Roman" w:hAnsi="Times New Roman" w:cs="Times New Roman"/>
          <w:sz w:val="32"/>
          <w:szCs w:val="32"/>
        </w:rPr>
        <w:t>. «Кого не хватает»); развивать тактильно-двигательные ощущения и умение обследовать предмет осязательно-двигательным способом.</w:t>
      </w:r>
    </w:p>
    <w:p w:rsidR="00E1383F" w:rsidRDefault="00D769AF" w:rsidP="00A652F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Интеграция</w:t>
      </w:r>
      <w:proofErr w:type="gramStart"/>
      <w:r>
        <w:rPr>
          <w:rFonts w:ascii="Times New Roman" w:hAnsi="Times New Roman" w:cs="Times New Roman"/>
          <w:sz w:val="32"/>
          <w:szCs w:val="32"/>
        </w:rPr>
        <w:t>:О</w:t>
      </w:r>
      <w:proofErr w:type="gramEnd"/>
      <w:r>
        <w:rPr>
          <w:rFonts w:ascii="Times New Roman" w:hAnsi="Times New Roman" w:cs="Times New Roman"/>
          <w:sz w:val="32"/>
          <w:szCs w:val="32"/>
        </w:rPr>
        <w:t>.О.Познание-сенсорное</w:t>
      </w:r>
      <w:proofErr w:type="spellEnd"/>
      <w:r w:rsidR="00DA2119">
        <w:rPr>
          <w:rFonts w:ascii="Times New Roman" w:hAnsi="Times New Roman" w:cs="Times New Roman"/>
          <w:sz w:val="32"/>
          <w:szCs w:val="32"/>
        </w:rPr>
        <w:t xml:space="preserve"> развитие.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О.О.Коммуникация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>: Развитие речи.</w:t>
      </w: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Материалы: учебно-развивающая презентация, набор кукол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</w:t>
      </w:r>
      <w:proofErr w:type="spellEnd"/>
      <w:r>
        <w:rPr>
          <w:rFonts w:ascii="Times New Roman" w:hAnsi="Times New Roman" w:cs="Times New Roman"/>
          <w:sz w:val="32"/>
          <w:szCs w:val="32"/>
        </w:rPr>
        <w:t>-ба-</w:t>
      </w:r>
      <w:proofErr w:type="spellStart"/>
      <w:r>
        <w:rPr>
          <w:rFonts w:ascii="Times New Roman" w:hAnsi="Times New Roman" w:cs="Times New Roman"/>
          <w:sz w:val="32"/>
          <w:szCs w:val="32"/>
        </w:rPr>
        <w:t>бо</w:t>
      </w:r>
      <w:proofErr w:type="spellEnd"/>
      <w:r>
        <w:rPr>
          <w:rFonts w:ascii="Times New Roman" w:hAnsi="Times New Roman" w:cs="Times New Roman"/>
          <w:sz w:val="32"/>
          <w:szCs w:val="32"/>
        </w:rPr>
        <w:t>» к сказке «Репка», мешочек с предметами круглой, квадратной, треугольной формы, фигурка бабочки на палочке длиной 30-35 см.</w:t>
      </w: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68FC" w:rsidTr="006D68FC">
        <w:tc>
          <w:tcPr>
            <w:tcW w:w="4785" w:type="dxa"/>
          </w:tcPr>
          <w:p w:rsidR="006D68FC" w:rsidRDefault="006D68FC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Действия педагога </w:t>
            </w:r>
          </w:p>
        </w:tc>
        <w:tc>
          <w:tcPr>
            <w:tcW w:w="4786" w:type="dxa"/>
          </w:tcPr>
          <w:p w:rsidR="006D68FC" w:rsidRDefault="006D68FC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детей</w:t>
            </w:r>
          </w:p>
        </w:tc>
      </w:tr>
      <w:tr w:rsidR="006D68FC" w:rsidTr="006D68FC">
        <w:tc>
          <w:tcPr>
            <w:tcW w:w="4785" w:type="dxa"/>
          </w:tcPr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Вводная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 Как ваше настроение?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П.-А чтобы настроение стало еще лучше, я приглашаю вас в гости к сказке.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вы любите и знаете, но перед нашим путешествием предлагаю поиграть с пальчиками.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массажные мячи каждому ребенку.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(Выполняют пальчиковую гимнастику с массажным мячиком, прокатывая его сначала по большому пальцу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по указательному, и так до мизинца) 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Моя семья»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пальчик-дедушка,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пальчи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бабушка,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пальчи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папочка,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пальчик-мамочка,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пальчик-это я.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и вся моя семья!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П.-Молодцы! А теперь садитесь на стулья. Итак, в гости к сказке! (слайд № 1)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это за сказка вы попробуете отгадат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№ 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Загадка про сказку « Репка».)</w:t>
            </w:r>
            <w:proofErr w:type="gramEnd"/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А вот и репка! Посмотрите, какая она?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П.-Правильно. Можно предположить, что она сочная, спелая.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Хорошо. А сейчас предлагаю вам вспомнить эту сказку и ее героев.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Согласны?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Слушайте мой вопрос: кто пришел тянуть репку первым?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П.-(слайд № 3.) Верно,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Получилось ли у него вытянуть репку?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кого он позвал?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Конечно. На каком по счету месте стоит бабка?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И бабка не помогла деду, и кликнула она…? Подсказывайте мне.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П.-Какая по порядку пришла внучка?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П.-Верно. Третья по счету была внучка. А внучка позвала кого?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П.-Правильно, Жучка встала за внучкой. На каком же месте по порядку она встала, если внучка была третьей?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П.-Кого же позвала на помощь Жучка?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П.-Вы хорошо помните сказку и верно отвечаете на мои вопросы.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Молодцы! И кошка не помогла вытянуть репку, и тогда на помощь прибежала… 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П.-Да, мышка была шестой по счету, или, как еще можно сказать на каком месте стоит мышка?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(каждый герой появляется на слайде№ 4 после того, как его назовут дети)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П.-Вот так мы с вами вспомнили всех персонажей сказки «Репка».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всего их было?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 Да, всего 6 героев.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 теперь можно поиграть. Игра называется «Помоги герою сказки найти свое место».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 № 5, №6-два героя меняются местами. После того, как дети замечают ошибку и называют правильный порядок расстановки персонажей, появляется слайд №4.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П.-А на этой картинке кто-то убежал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 заметили кто?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П.- Верно, Жучка пропала. Сейчас мы вернем ее на место.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Рядом с кем она стояла?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П.-Вот теперь все на местах. А сейчас немного отдохнем.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Выполняется зрительная гимнастика « Полет бабочки» с элементами релаксации).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 Посмотрите, ребята, у меня есть фигурки всех персонажей из сказки «Репка». И сейчас мы поиграем в веселые превращения: каждый из вас превратится в какого-то героя из сказки «Репка», и мы попробуем построиться в том же порядке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едагог раздает куклы героев).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П.-А теперь посчитаемся. Пусть каждый назовет свой порядковый номер. Я помогу вам начать: - Ты, дедка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какой по счету?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первый»)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П.-Бабка…( ребенок отвечае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вторая).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П.- Молодцы! Каждый нашел свое место, все справились!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собирает кукол). Садитесь на стулья.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Ребят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какая была репка в сказке?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П.-Верно. НА какую геометрическую фигуру она похожа?</w:t>
            </w: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  А какие еще окружающие нас предметы похожи на желтый круг? ( педагог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случае затруднения, задает наводящие вопросы, появляются картинки: солнце, яблоко, мяч)</w:t>
            </w: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П.-Вокруг нас много предметов,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все они разного цвета и формы. Предлагаю поиграть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игру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Скажи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предмет по форме».</w:t>
            </w: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Слайды № 8, 9. 10,11 с изображениями предметов: руль, подушка, груша, огурец. Дети называют форм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круглая, квадратная, треугольная, овальная.</w:t>
            </w: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 Молодцы! А сейчас поиграем в игру « Чудесный мешочек», и поучимся определять форму предметов на ощупь, только с помощью рук. Вставайте в круг (проводится игра: на каждого ребенка по 2 предмета, ребенок опускает руку в мешочек, нащупывает предмет, говорит какой он формы, пытается установить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что это может быть, и уже только потом достает предмет и проверяет правильность своих предположений).</w:t>
            </w: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П.- Вот и закончилось наше путешествие. Но герои сказки «Репка» не прощаются с вами, а говорят вам « до новых встреч». Ребята, а вам понравилось в гостях у сказки? Что мы сегодня учились делать?</w:t>
            </w: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П.- Я тоже с удовольствием провела время вместе с вами. А на прощание хотела бы порадовать вас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сюрпризный момент).</w:t>
            </w: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62750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8FC" w:rsidRDefault="006D68FC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Д.- Здравствуйте! Хорошее, радостное.</w:t>
            </w:r>
          </w:p>
          <w:p w:rsidR="006D68FC" w:rsidRDefault="006D68FC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Д.-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репку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Д.- большая, круглая, желтая.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Д.- Да.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Д.- Нет.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Д.- Бабку.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Д.- На втором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по счету).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Д.- Внучку. </w:t>
            </w: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Д.-Третья.</w:t>
            </w:r>
          </w:p>
          <w:p w:rsidR="005A10F5" w:rsidRDefault="005A10F5" w:rsidP="0062750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62750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 Жучку.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 На четвертом.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 Кошку.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Д.-Мышка.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Д.-На последнем.</w:t>
            </w: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 Всего шесть.</w:t>
            </w: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 Не стало Жучки.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Д.-Рядом с внучкой.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выстраиваютс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небольшой помощью педагога, если требуется).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отвечае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первый»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 Большая, круглая, желтая.</w:t>
            </w: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 На круг. ( педагог уточняе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желтый круг). Слайд № 7</w:t>
            </w: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 Дети называют форм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круглая, квадратная, треугольная,</w:t>
            </w: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(проводится игра: на каждого ребенка по 2 предмета, ребенок опускает руку в мешочек, нащупывает предмет, говорит какой он формы, пытается установить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что это может быть, и уже только потом достает предмет и проверяет правильность своих предположений).</w:t>
            </w: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Д.- Понравилось. Мы учились считать, определять форму предметов.</w:t>
            </w:r>
          </w:p>
          <w:p w:rsidR="00081B6D" w:rsidRDefault="00081B6D" w:rsidP="00081B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B6D" w:rsidRDefault="00081B6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260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0ABD" w:rsidRDefault="00260ABD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5A10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0F5" w:rsidRDefault="005A10F5" w:rsidP="0062750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500" w:rsidRPr="00E1383F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62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00" w:rsidRDefault="00627500" w:rsidP="00A65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68FC" w:rsidRDefault="006D68FC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83F" w:rsidRDefault="00E1383F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 Вводная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83F" w:rsidRDefault="00E1383F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!  Как ваше настроение?</w:t>
      </w:r>
    </w:p>
    <w:p w:rsidR="00E1383F" w:rsidRDefault="00E1383F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Здравствуйте! Хорошее, радостное.</w:t>
      </w:r>
    </w:p>
    <w:p w:rsidR="00E1383F" w:rsidRDefault="00E1383F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П.-А чтобы настроение стало еще лучше, я приглашаю вас в гости к сказке.</w:t>
      </w:r>
    </w:p>
    <w:p w:rsidR="00E1383F" w:rsidRDefault="00E1383F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вы любите и знаете, но перед нашим путешествием предлагаю поиграть с пальчиками.</w:t>
      </w:r>
    </w:p>
    <w:p w:rsidR="00802DD4" w:rsidRDefault="00802DD4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 массажные мячи каждому ребенку.</w:t>
      </w:r>
    </w:p>
    <w:p w:rsidR="00E1383F" w:rsidRDefault="000408F7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383F">
        <w:rPr>
          <w:rFonts w:ascii="Times New Roman" w:hAnsi="Times New Roman" w:cs="Times New Roman"/>
          <w:sz w:val="28"/>
          <w:szCs w:val="28"/>
        </w:rPr>
        <w:t>Выполняют</w:t>
      </w:r>
      <w:r w:rsidR="00BE0EB1">
        <w:rPr>
          <w:rFonts w:ascii="Times New Roman" w:hAnsi="Times New Roman" w:cs="Times New Roman"/>
          <w:sz w:val="28"/>
          <w:szCs w:val="28"/>
        </w:rPr>
        <w:t xml:space="preserve"> пальчиковую гимнастику с массажным мячиком, прокатывая его сначала по большому пальцу</w:t>
      </w:r>
      <w:proofErr w:type="gramStart"/>
      <w:r w:rsidR="00BE0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0EB1">
        <w:rPr>
          <w:rFonts w:ascii="Times New Roman" w:hAnsi="Times New Roman" w:cs="Times New Roman"/>
          <w:sz w:val="28"/>
          <w:szCs w:val="28"/>
        </w:rPr>
        <w:t xml:space="preserve"> затем по указательному, и так до мизинц</w:t>
      </w:r>
      <w:r w:rsidR="00802DD4">
        <w:rPr>
          <w:rFonts w:ascii="Times New Roman" w:hAnsi="Times New Roman" w:cs="Times New Roman"/>
          <w:sz w:val="28"/>
          <w:szCs w:val="28"/>
        </w:rPr>
        <w:t>а)</w:t>
      </w:r>
      <w:r w:rsidR="00BE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1" w:rsidRDefault="00BE0EB1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Моя семья»</w:t>
      </w:r>
    </w:p>
    <w:p w:rsidR="00BE0EB1" w:rsidRDefault="00BE0EB1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пальчик-дедушка,</w:t>
      </w:r>
    </w:p>
    <w:p w:rsidR="00BE0EB1" w:rsidRDefault="00BE0EB1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бабушка,</w:t>
      </w:r>
    </w:p>
    <w:p w:rsidR="00BE0EB1" w:rsidRDefault="00BE0EB1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папочка,</w:t>
      </w:r>
    </w:p>
    <w:p w:rsidR="00BE0EB1" w:rsidRDefault="00BE0EB1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пальчик-мамочка,</w:t>
      </w:r>
    </w:p>
    <w:p w:rsidR="00BE0EB1" w:rsidRDefault="00BE0EB1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пальчик-это я.</w:t>
      </w:r>
    </w:p>
    <w:p w:rsidR="00BE0EB1" w:rsidRDefault="00BE0EB1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вся моя семья!</w:t>
      </w:r>
    </w:p>
    <w:p w:rsidR="000408F7" w:rsidRDefault="000408F7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П.-Молодцы! А теперь садитесь на стулья. Итак, в гости к сказке! (слайд № 1)</w:t>
      </w:r>
    </w:p>
    <w:p w:rsidR="000408F7" w:rsidRDefault="000408F7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за сказка вы попробуете отгадат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EB2D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2D4B">
        <w:rPr>
          <w:rFonts w:ascii="Times New Roman" w:hAnsi="Times New Roman" w:cs="Times New Roman"/>
          <w:sz w:val="28"/>
          <w:szCs w:val="28"/>
        </w:rPr>
        <w:t xml:space="preserve"> слайд № 2. </w:t>
      </w:r>
      <w:proofErr w:type="gramStart"/>
      <w:r w:rsidR="00EB2D4B">
        <w:rPr>
          <w:rFonts w:ascii="Times New Roman" w:hAnsi="Times New Roman" w:cs="Times New Roman"/>
          <w:sz w:val="28"/>
          <w:szCs w:val="28"/>
        </w:rPr>
        <w:t>Загадка про сказку « Репка».)</w:t>
      </w:r>
      <w:proofErr w:type="gramEnd"/>
    </w:p>
    <w:p w:rsidR="00EB2D4B" w:rsidRDefault="00EB2D4B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репку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2D4B" w:rsidRDefault="00EB2D4B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П.- Верно, ребята.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репку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2D4B" w:rsidRDefault="00EB2D4B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П.- А вот и репка! Посмотрите, какая она?</w:t>
      </w:r>
    </w:p>
    <w:p w:rsidR="00EB2D4B" w:rsidRDefault="00EB2D4B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большая, круглая, желтая.</w:t>
      </w:r>
    </w:p>
    <w:p w:rsidR="00EB2D4B" w:rsidRDefault="00EB2D4B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П.-Правильно. Можно предположить, что она сочная, спелая.</w:t>
      </w:r>
    </w:p>
    <w:p w:rsidR="00EB2D4B" w:rsidRDefault="00EB2D4B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П.- Хорошо. А сейчас предлагаю вам вспомнить эту сказку и ее героев.</w:t>
      </w:r>
    </w:p>
    <w:p w:rsidR="00EB2D4B" w:rsidRDefault="00EB2D4B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Согласны?</w:t>
      </w:r>
    </w:p>
    <w:p w:rsidR="00EB2D4B" w:rsidRDefault="00EB2D4B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Да.</w:t>
      </w:r>
    </w:p>
    <w:p w:rsidR="00EB2D4B" w:rsidRDefault="00EB2D4B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П.- Слушайте мой вопрос</w:t>
      </w:r>
      <w:r w:rsidR="00CC6F62">
        <w:rPr>
          <w:rFonts w:ascii="Times New Roman" w:hAnsi="Times New Roman" w:cs="Times New Roman"/>
          <w:sz w:val="28"/>
          <w:szCs w:val="28"/>
        </w:rPr>
        <w:t>: кто пришел тянуть репку первым?</w:t>
      </w:r>
    </w:p>
    <w:p w:rsidR="00CC6F62" w:rsidRDefault="00CC6F62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6F62" w:rsidRDefault="00CC6F62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П.-(слайд № 3.) Верно,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>. Получилось ли у него вытянуть репку?</w:t>
      </w:r>
    </w:p>
    <w:p w:rsidR="00CC6F62" w:rsidRDefault="00CC6F62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Нет.</w:t>
      </w:r>
    </w:p>
    <w:p w:rsidR="00CC6F62" w:rsidRDefault="00CC6F62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П.- кого он позвал?</w:t>
      </w:r>
    </w:p>
    <w:p w:rsidR="00CC6F62" w:rsidRDefault="00CC6F62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Бабку.</w:t>
      </w:r>
    </w:p>
    <w:p w:rsidR="00CC6F62" w:rsidRDefault="00CC6F62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П.- Конечно. На каком по счету месте стоит бабка?</w:t>
      </w:r>
    </w:p>
    <w:p w:rsidR="00CC6F62" w:rsidRDefault="00CC6F62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На втором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вторая по счету).</w:t>
      </w:r>
    </w:p>
    <w:p w:rsidR="00CC6F62" w:rsidRDefault="00CC6F62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П.- И бабка не помогла деду, и кликнула она…? Подсказывайте мне.</w:t>
      </w:r>
    </w:p>
    <w:p w:rsidR="00CC6F62" w:rsidRPr="00E1383F" w:rsidRDefault="00CC6F62" w:rsidP="00A6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Внучку. </w:t>
      </w:r>
    </w:p>
    <w:p w:rsidR="003840E6" w:rsidRDefault="00305D2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П.-Какая по порядку пришла внучка?</w:t>
      </w:r>
    </w:p>
    <w:p w:rsidR="00305D2E" w:rsidRDefault="00305D2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Д.-Третья.</w:t>
      </w:r>
    </w:p>
    <w:p w:rsidR="00305D2E" w:rsidRDefault="00305D2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П.-Верно. Третья по счету была внучка. А внучка позвала кого?</w:t>
      </w:r>
    </w:p>
    <w:p w:rsidR="00305D2E" w:rsidRDefault="00305D2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 Жучку.</w:t>
      </w:r>
    </w:p>
    <w:p w:rsidR="00305D2E" w:rsidRDefault="00305D2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П.-Правильно, Жучка встала за внучкой. На каком же месте по порядку она встала, если внучка была третьей?</w:t>
      </w:r>
    </w:p>
    <w:p w:rsidR="00305D2E" w:rsidRDefault="00305D2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 На четвертом.</w:t>
      </w:r>
    </w:p>
    <w:p w:rsidR="00305D2E" w:rsidRDefault="00305D2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П.-Кого же позвала на помощь Жучка?</w:t>
      </w:r>
    </w:p>
    <w:p w:rsidR="00305D2E" w:rsidRDefault="00305D2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 Кошку.</w:t>
      </w:r>
    </w:p>
    <w:p w:rsidR="00305D2E" w:rsidRDefault="00305D2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</w:t>
      </w:r>
      <w:r w:rsidR="003A589E">
        <w:rPr>
          <w:rFonts w:ascii="Times New Roman" w:hAnsi="Times New Roman" w:cs="Times New Roman"/>
          <w:sz w:val="32"/>
          <w:szCs w:val="32"/>
        </w:rPr>
        <w:t>Вы хорошо помните сказку и верно отвечаете на мои вопросы.</w:t>
      </w:r>
    </w:p>
    <w:p w:rsidR="003A589E" w:rsidRDefault="003A589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Молодцы! И кошка не помогла вытянуть репку, и тогда на помощь прибежала… </w:t>
      </w:r>
    </w:p>
    <w:p w:rsidR="003A589E" w:rsidRDefault="003A589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Д.-Мышка.</w:t>
      </w:r>
    </w:p>
    <w:p w:rsidR="003A589E" w:rsidRDefault="003A589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П.-Да, мышка была шестой по счету, или, как еще можно сказать на каком месте стоит мышка?</w:t>
      </w:r>
    </w:p>
    <w:p w:rsidR="003A589E" w:rsidRDefault="003A589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Д.-На последнем.</w:t>
      </w:r>
    </w:p>
    <w:p w:rsidR="00370468" w:rsidRDefault="00370468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(каждый герой появляется на слайде№ 4 после того, как его назовут дети)</w:t>
      </w:r>
    </w:p>
    <w:p w:rsidR="00DA2119" w:rsidRDefault="003A589E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П.-Вот так мы с вами вспомнили всех персонажей сказки «Репка</w:t>
      </w:r>
      <w:r w:rsidR="00370468">
        <w:rPr>
          <w:rFonts w:ascii="Times New Roman" w:hAnsi="Times New Roman" w:cs="Times New Roman"/>
          <w:sz w:val="32"/>
          <w:szCs w:val="32"/>
        </w:rPr>
        <w:t>».</w:t>
      </w:r>
    </w:p>
    <w:p w:rsidR="00DA2119" w:rsidRDefault="00DA2119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всего их было?</w:t>
      </w:r>
    </w:p>
    <w:p w:rsidR="00DA2119" w:rsidRDefault="00DA2119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Д.- 6.</w:t>
      </w:r>
    </w:p>
    <w:p w:rsidR="00DA2119" w:rsidRDefault="00DA2119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 Да, всего 6 героев.</w:t>
      </w:r>
    </w:p>
    <w:p w:rsidR="003A589E" w:rsidRDefault="00370468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теперь можно поиграт</w:t>
      </w:r>
      <w:r w:rsidR="00DA2119">
        <w:rPr>
          <w:rFonts w:ascii="Times New Roman" w:hAnsi="Times New Roman" w:cs="Times New Roman"/>
          <w:sz w:val="32"/>
          <w:szCs w:val="32"/>
        </w:rPr>
        <w:t>ь. Игра называется «Помоги герою</w:t>
      </w:r>
      <w:r>
        <w:rPr>
          <w:rFonts w:ascii="Times New Roman" w:hAnsi="Times New Roman" w:cs="Times New Roman"/>
          <w:sz w:val="32"/>
          <w:szCs w:val="32"/>
        </w:rPr>
        <w:t xml:space="preserve"> сказки найти свое место».</w:t>
      </w:r>
    </w:p>
    <w:p w:rsidR="00370468" w:rsidRDefault="00370468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5, №6-два героя меняются местами. После того, как дети замечают ошибку и называют правильный порядок расстановки персонажей, появляется слайд №4.</w:t>
      </w:r>
    </w:p>
    <w:p w:rsidR="00370468" w:rsidRDefault="00370468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П.-А на этой карти</w:t>
      </w:r>
      <w:r w:rsidR="000847D6">
        <w:rPr>
          <w:rFonts w:ascii="Times New Roman" w:hAnsi="Times New Roman" w:cs="Times New Roman"/>
          <w:sz w:val="32"/>
          <w:szCs w:val="32"/>
        </w:rPr>
        <w:t>нке кто-то убежал</w:t>
      </w:r>
      <w:proofErr w:type="gramStart"/>
      <w:r w:rsidR="000847D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847D6">
        <w:rPr>
          <w:rFonts w:ascii="Times New Roman" w:hAnsi="Times New Roman" w:cs="Times New Roman"/>
          <w:sz w:val="32"/>
          <w:szCs w:val="32"/>
        </w:rPr>
        <w:t xml:space="preserve"> вы заметили кто?</w:t>
      </w:r>
    </w:p>
    <w:p w:rsidR="000847D6" w:rsidRDefault="000847D6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 Не стало Жучки.</w:t>
      </w:r>
    </w:p>
    <w:p w:rsidR="000847D6" w:rsidRDefault="000847D6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 Верно, Жучка пропала. Сейчас мы вернем ее на место. Рядом с кем она стояла?</w:t>
      </w:r>
    </w:p>
    <w:p w:rsidR="000847D6" w:rsidRDefault="000847D6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Д.-Рядом с внучкой.</w:t>
      </w:r>
    </w:p>
    <w:p w:rsidR="000847D6" w:rsidRDefault="000847D6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П.-Вот теперь все на местах. А сейчас немного отдохнем.</w:t>
      </w:r>
    </w:p>
    <w:p w:rsidR="000847D6" w:rsidRDefault="000847D6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Выполняется зритель</w:t>
      </w:r>
      <w:r w:rsidR="00DA2119">
        <w:rPr>
          <w:rFonts w:ascii="Times New Roman" w:hAnsi="Times New Roman" w:cs="Times New Roman"/>
          <w:sz w:val="32"/>
          <w:szCs w:val="32"/>
        </w:rPr>
        <w:t>ная гимнастика « Полет бабочки» с элементами релаксации).</w:t>
      </w:r>
    </w:p>
    <w:p w:rsidR="004F7948" w:rsidRDefault="004F7948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 Посмотрите, ребята, у меня есть фигурки всех персонажей из сказки «Репка».</w:t>
      </w:r>
      <w:r w:rsidR="00DA2119">
        <w:rPr>
          <w:rFonts w:ascii="Times New Roman" w:hAnsi="Times New Roman" w:cs="Times New Roman"/>
          <w:sz w:val="32"/>
          <w:szCs w:val="32"/>
        </w:rPr>
        <w:t xml:space="preserve"> И сейчас мы поиграем в веселые превращения: каждый из вас превратится в</w:t>
      </w:r>
      <w:r>
        <w:rPr>
          <w:rFonts w:ascii="Times New Roman" w:hAnsi="Times New Roman" w:cs="Times New Roman"/>
          <w:sz w:val="32"/>
          <w:szCs w:val="32"/>
        </w:rPr>
        <w:t xml:space="preserve"> какого-то героя</w:t>
      </w:r>
      <w:r w:rsidR="00DA2119">
        <w:rPr>
          <w:rFonts w:ascii="Times New Roman" w:hAnsi="Times New Roman" w:cs="Times New Roman"/>
          <w:sz w:val="32"/>
          <w:szCs w:val="32"/>
        </w:rPr>
        <w:t xml:space="preserve"> из сказки «Репка»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DA2119">
        <w:rPr>
          <w:rFonts w:ascii="Times New Roman" w:hAnsi="Times New Roman" w:cs="Times New Roman"/>
          <w:sz w:val="32"/>
          <w:szCs w:val="32"/>
        </w:rPr>
        <w:t xml:space="preserve"> и мы попробуем построиться в том же порядке</w:t>
      </w:r>
      <w:proofErr w:type="gramStart"/>
      <w:r w:rsidR="00DA2119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едагог раздает </w:t>
      </w:r>
      <w:r>
        <w:rPr>
          <w:rFonts w:ascii="Times New Roman" w:hAnsi="Times New Roman" w:cs="Times New Roman"/>
          <w:sz w:val="32"/>
          <w:szCs w:val="32"/>
        </w:rPr>
        <w:lastRenderedPageBreak/>
        <w:t>куклы героев). Дети выстраиваютс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небольшой помощью педагога, если требуется).</w:t>
      </w:r>
    </w:p>
    <w:p w:rsidR="004F7948" w:rsidRDefault="004F7948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П.-А теперь посчитаемся. Пусть каждый назовет свой поря</w:t>
      </w:r>
      <w:r w:rsidR="005C3D33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ковый номер</w:t>
      </w:r>
      <w:r w:rsidR="005C3D33">
        <w:rPr>
          <w:rFonts w:ascii="Times New Roman" w:hAnsi="Times New Roman" w:cs="Times New Roman"/>
          <w:sz w:val="32"/>
          <w:szCs w:val="32"/>
        </w:rPr>
        <w:t>. Я помогу вам начать: - Ты, дедка</w:t>
      </w:r>
      <w:proofErr w:type="gramStart"/>
      <w:r w:rsidR="005C3D3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C3D33">
        <w:rPr>
          <w:rFonts w:ascii="Times New Roman" w:hAnsi="Times New Roman" w:cs="Times New Roman"/>
          <w:sz w:val="32"/>
          <w:szCs w:val="32"/>
        </w:rPr>
        <w:t xml:space="preserve"> какой по счету? (ребенок отвечает- « первый»)</w:t>
      </w:r>
    </w:p>
    <w:p w:rsidR="005C3D33" w:rsidRDefault="005C3D33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П.-Бабка…( ребенок отвечае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вторая).</w:t>
      </w:r>
    </w:p>
    <w:p w:rsidR="005C3D33" w:rsidRDefault="005C3D33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П.- Молодцы! Каждый нашел свое место, все справились!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собирает кукол).</w:t>
      </w:r>
      <w:r w:rsidR="00BF532B">
        <w:rPr>
          <w:rFonts w:ascii="Times New Roman" w:hAnsi="Times New Roman" w:cs="Times New Roman"/>
          <w:sz w:val="32"/>
          <w:szCs w:val="32"/>
        </w:rPr>
        <w:t xml:space="preserve"> Садитесь на стулья.</w:t>
      </w:r>
    </w:p>
    <w:p w:rsidR="005C3D33" w:rsidRDefault="005C3D33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П.-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Ребят</w:t>
      </w:r>
      <w:proofErr w:type="gramStart"/>
      <w:r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какая была репка в сказке?</w:t>
      </w:r>
    </w:p>
    <w:p w:rsidR="005C3D33" w:rsidRDefault="005C3D33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 Большая, круглая, желтая.</w:t>
      </w:r>
    </w:p>
    <w:p w:rsidR="005C3D33" w:rsidRDefault="00BF532B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П.-Верно. НА какую геометрическую фигуру она похожа?</w:t>
      </w:r>
    </w:p>
    <w:p w:rsidR="00BF532B" w:rsidRDefault="00BF532B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 На круг. ( педагог уточняе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желтый круг). Слайд № 7</w:t>
      </w:r>
    </w:p>
    <w:p w:rsidR="00BF532B" w:rsidRDefault="00BF532B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  А какие еще окружающие нас предметы похожи на желтый круг? ( педагог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случае затруднения, задает наводящие вопросы, появляются картинки: солнце, яблоко, мяч)</w:t>
      </w:r>
    </w:p>
    <w:p w:rsidR="00BF532B" w:rsidRDefault="00BF532B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П.-Вокруг нас много предметов, все они разн</w:t>
      </w:r>
      <w:r w:rsidR="00D559EB">
        <w:rPr>
          <w:rFonts w:ascii="Times New Roman" w:hAnsi="Times New Roman" w:cs="Times New Roman"/>
          <w:sz w:val="32"/>
          <w:szCs w:val="32"/>
        </w:rPr>
        <w:t xml:space="preserve">ого цвета и формы. Предлагаю поиграть в </w:t>
      </w:r>
      <w:proofErr w:type="gramStart"/>
      <w:r w:rsidR="00D559EB">
        <w:rPr>
          <w:rFonts w:ascii="Times New Roman" w:hAnsi="Times New Roman" w:cs="Times New Roman"/>
          <w:sz w:val="32"/>
          <w:szCs w:val="32"/>
        </w:rPr>
        <w:t>игру</w:t>
      </w:r>
      <w:proofErr w:type="gramEnd"/>
      <w:r w:rsidR="00D559EB">
        <w:rPr>
          <w:rFonts w:ascii="Times New Roman" w:hAnsi="Times New Roman" w:cs="Times New Roman"/>
          <w:sz w:val="32"/>
          <w:szCs w:val="32"/>
        </w:rPr>
        <w:t xml:space="preserve"> « Скажи </w:t>
      </w:r>
      <w:proofErr w:type="gramStart"/>
      <w:r w:rsidR="00D559EB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="00D559EB">
        <w:rPr>
          <w:rFonts w:ascii="Times New Roman" w:hAnsi="Times New Roman" w:cs="Times New Roman"/>
          <w:sz w:val="32"/>
          <w:szCs w:val="32"/>
        </w:rPr>
        <w:t xml:space="preserve"> предмет по форме».</w:t>
      </w:r>
    </w:p>
    <w:p w:rsidR="00D559EB" w:rsidRDefault="00D559EB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Слайды № 8, 9. 10,11 с изображениями предметов: руль, подушка, груша, огурец.</w:t>
      </w:r>
      <w:r w:rsidR="00083E86">
        <w:rPr>
          <w:rFonts w:ascii="Times New Roman" w:hAnsi="Times New Roman" w:cs="Times New Roman"/>
          <w:sz w:val="32"/>
          <w:szCs w:val="32"/>
        </w:rPr>
        <w:t xml:space="preserve"> Дети называют форм</w:t>
      </w:r>
      <w:proofErr w:type="gramStart"/>
      <w:r w:rsidR="00083E86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="00083E86">
        <w:rPr>
          <w:rFonts w:ascii="Times New Roman" w:hAnsi="Times New Roman" w:cs="Times New Roman"/>
          <w:sz w:val="32"/>
          <w:szCs w:val="32"/>
        </w:rPr>
        <w:t xml:space="preserve"> круглая, квадратная, треугольная, овальная.</w:t>
      </w:r>
    </w:p>
    <w:p w:rsidR="00083E86" w:rsidRDefault="00083E86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П.- Молодцы! А сейчас поиграем в игру « Чудесный мешочек», и поучимся определять форму предметов на ощупь, только с помощью рук. Вставайте в круг (проводится игра: на каждого ребенка по 2 предмета, ребенок опускает руку в мешочек, нащупывает предмет</w:t>
      </w:r>
      <w:r w:rsidR="00D7254C">
        <w:rPr>
          <w:rFonts w:ascii="Times New Roman" w:hAnsi="Times New Roman" w:cs="Times New Roman"/>
          <w:sz w:val="32"/>
          <w:szCs w:val="32"/>
        </w:rPr>
        <w:t>, говорит какой он формы, пытается установить</w:t>
      </w:r>
      <w:proofErr w:type="gramStart"/>
      <w:r w:rsidR="00D7254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7254C">
        <w:rPr>
          <w:rFonts w:ascii="Times New Roman" w:hAnsi="Times New Roman" w:cs="Times New Roman"/>
          <w:sz w:val="32"/>
          <w:szCs w:val="32"/>
        </w:rPr>
        <w:t>что это может быть, и уже только потом достает предмет и проверяет правильность своих предположений).</w:t>
      </w:r>
    </w:p>
    <w:p w:rsidR="00D7254C" w:rsidRDefault="00D7254C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П.- Вот и закончилось наше путешествие. Но герои сказки «Репка» не прощаются с вами, а говорят вам « до новых встреч». Ребята, а вам понравилось в гостях у сказки? Что мы сегодня учились делать?</w:t>
      </w:r>
    </w:p>
    <w:p w:rsidR="00D7254C" w:rsidRDefault="00D7254C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Д.- Понравилось. Мы учились считать, определять форму предметов</w:t>
      </w:r>
      <w:r w:rsidR="00BE0EB1">
        <w:rPr>
          <w:rFonts w:ascii="Times New Roman" w:hAnsi="Times New Roman" w:cs="Times New Roman"/>
          <w:sz w:val="32"/>
          <w:szCs w:val="32"/>
        </w:rPr>
        <w:t>.</w:t>
      </w:r>
    </w:p>
    <w:p w:rsidR="00BE0EB1" w:rsidRDefault="00BE0EB1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П.- Я тоже с удовольствием провела время вместе с вами. А на прощание хотела бы порадовать вас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сюрпризный момент).</w:t>
      </w:r>
    </w:p>
    <w:p w:rsidR="00BF532B" w:rsidRDefault="00BF532B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7948" w:rsidRDefault="004F7948" w:rsidP="00A65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3840E6" w:rsidRDefault="003840E6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40E6" w:rsidRDefault="003840E6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40E6" w:rsidRDefault="003840E6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40E6" w:rsidRDefault="003840E6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69AF" w:rsidRDefault="00D769A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69AF" w:rsidRPr="00A652F8" w:rsidRDefault="00D769AF" w:rsidP="00A652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2F8" w:rsidRPr="00A652F8" w:rsidRDefault="00A652F8" w:rsidP="00A652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652F8" w:rsidRPr="00A6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8"/>
    <w:rsid w:val="000408F7"/>
    <w:rsid w:val="00081B6D"/>
    <w:rsid w:val="00083E86"/>
    <w:rsid w:val="000847D6"/>
    <w:rsid w:val="001F786D"/>
    <w:rsid w:val="00260ABD"/>
    <w:rsid w:val="00305D2E"/>
    <w:rsid w:val="00370468"/>
    <w:rsid w:val="003840E6"/>
    <w:rsid w:val="003A589E"/>
    <w:rsid w:val="004F7948"/>
    <w:rsid w:val="005A10F5"/>
    <w:rsid w:val="005C3D33"/>
    <w:rsid w:val="00627500"/>
    <w:rsid w:val="006D68FC"/>
    <w:rsid w:val="00802DD4"/>
    <w:rsid w:val="00A652F8"/>
    <w:rsid w:val="00BE0EB1"/>
    <w:rsid w:val="00BF532B"/>
    <w:rsid w:val="00CC6F62"/>
    <w:rsid w:val="00CC70AC"/>
    <w:rsid w:val="00D559EB"/>
    <w:rsid w:val="00D67462"/>
    <w:rsid w:val="00D7254C"/>
    <w:rsid w:val="00D769AF"/>
    <w:rsid w:val="00DA2119"/>
    <w:rsid w:val="00DD307F"/>
    <w:rsid w:val="00E1383F"/>
    <w:rsid w:val="00EB2D4B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0F9E-D218-41C3-A12E-345EE611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15</cp:revision>
  <cp:lastPrinted>2013-12-05T15:40:00Z</cp:lastPrinted>
  <dcterms:created xsi:type="dcterms:W3CDTF">2013-11-16T12:36:00Z</dcterms:created>
  <dcterms:modified xsi:type="dcterms:W3CDTF">2013-12-05T15:43:00Z</dcterms:modified>
</cp:coreProperties>
</file>