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FC" w:rsidRDefault="00D84C00" w:rsidP="00096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B863D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Конспект  </w:t>
      </w:r>
      <w:r w:rsidR="000969FC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 xml:space="preserve">занятия по образовательной области «Безопасность»  с использованием ИКТ </w:t>
      </w:r>
      <w:r w:rsidRPr="00B863D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во второй младшей группе</w:t>
      </w:r>
      <w:r w:rsidRPr="00B863D4">
        <w:rPr>
          <w:rFonts w:ascii="Times New Roman" w:eastAsia="Times New Roman" w:hAnsi="Times New Roman" w:cs="Times New Roman"/>
          <w:color w:val="444444"/>
          <w:sz w:val="36"/>
          <w:szCs w:val="36"/>
        </w:rPr>
        <w:t>.</w:t>
      </w:r>
    </w:p>
    <w:p w:rsidR="000969FC" w:rsidRDefault="00D84C00" w:rsidP="00096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 w:rsidRPr="00B863D4">
        <w:rPr>
          <w:rFonts w:ascii="Times New Roman" w:eastAsia="Times New Roman" w:hAnsi="Times New Roman" w:cs="Times New Roman"/>
          <w:color w:val="444444"/>
          <w:sz w:val="36"/>
          <w:szCs w:val="36"/>
        </w:rPr>
        <w:t> </w:t>
      </w:r>
      <w:r w:rsidR="000969FC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 xml:space="preserve">Воспитатель: </w:t>
      </w:r>
      <w:proofErr w:type="spellStart"/>
      <w:r w:rsidR="000969FC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Иртуганова</w:t>
      </w:r>
      <w:proofErr w:type="spellEnd"/>
      <w:r w:rsidR="000969FC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 xml:space="preserve"> Л.В.</w:t>
      </w:r>
    </w:p>
    <w:p w:rsidR="003122D3" w:rsidRDefault="00D84C00" w:rsidP="00096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 w:rsidRPr="00B863D4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</w:t>
      </w:r>
      <w:r w:rsidR="00122BBD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 xml:space="preserve">Тема: «Маленькие </w:t>
      </w:r>
      <w:proofErr w:type="spellStart"/>
      <w:r w:rsidR="00122BBD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светофорики</w:t>
      </w:r>
      <w:proofErr w:type="spellEnd"/>
      <w:r w:rsidRPr="00B863D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».</w:t>
      </w:r>
    </w:p>
    <w:p w:rsidR="00F57276" w:rsidRPr="00B863D4" w:rsidRDefault="00B863D4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Цель: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закреплять знания детей о работе светофора, знания правил перехода улицы;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развивать ориентировку в пространстве, умение действовать по сигналу; 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развив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ать у детей разговорную речь. 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br/>
      </w:r>
      <w:r w:rsidR="00D84C00" w:rsidRPr="00B863D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Наглядное пособие:</w:t>
      </w:r>
      <w:r w:rsidR="003122D3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  <w:r w:rsidR="003122D3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</w:r>
      <w:r w:rsidR="00122BBD">
        <w:rPr>
          <w:rFonts w:ascii="Times New Roman" w:eastAsia="Times New Roman" w:hAnsi="Times New Roman" w:cs="Times New Roman"/>
          <w:color w:val="444444"/>
          <w:sz w:val="32"/>
          <w:szCs w:val="32"/>
        </w:rPr>
        <w:t>макет светофора; знак «Пешеходный переход», пешеходная дорожка.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</w:r>
      <w:r w:rsidR="00D84C00" w:rsidRPr="00B863D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1. Организационная часть. </w:t>
      </w:r>
      <w:r w:rsidR="00D84C00" w:rsidRPr="00B863D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br/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- Здравствуйте, ребя</w:t>
      </w:r>
      <w:r w:rsidR="003122D3">
        <w:rPr>
          <w:rFonts w:ascii="Times New Roman" w:eastAsia="Times New Roman" w:hAnsi="Times New Roman" w:cs="Times New Roman"/>
          <w:color w:val="444444"/>
          <w:sz w:val="32"/>
          <w:szCs w:val="32"/>
        </w:rPr>
        <w:t>та! Ребята, сегодня к нам пришло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много гостей. Давайте поздоро</w:t>
      </w:r>
      <w:r w:rsidR="00122BBD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ваемся с ними. 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Ребята</w:t>
      </w:r>
      <w:r w:rsidR="00122BBD">
        <w:rPr>
          <w:rFonts w:ascii="Times New Roman" w:eastAsia="Times New Roman" w:hAnsi="Times New Roman" w:cs="Times New Roman"/>
          <w:color w:val="444444"/>
          <w:sz w:val="32"/>
          <w:szCs w:val="32"/>
        </w:rPr>
        <w:t>, смотрите, приглашение в гости, на нём цифра. Кто, знает какая это цифра?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А у нас</w:t>
      </w:r>
      <w:r w:rsidR="00F01652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r w:rsidR="00122BBD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группа 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№2</w:t>
      </w:r>
      <w:r w:rsidR="00122BBD">
        <w:rPr>
          <w:rFonts w:ascii="Times New Roman" w:eastAsia="Times New Roman" w:hAnsi="Times New Roman" w:cs="Times New Roman"/>
          <w:color w:val="444444"/>
          <w:sz w:val="32"/>
          <w:szCs w:val="32"/>
        </w:rPr>
        <w:t>. З</w:t>
      </w:r>
      <w:r w:rsidR="00F01652">
        <w:rPr>
          <w:rFonts w:ascii="Times New Roman" w:eastAsia="Times New Roman" w:hAnsi="Times New Roman" w:cs="Times New Roman"/>
          <w:color w:val="444444"/>
          <w:sz w:val="32"/>
          <w:szCs w:val="32"/>
        </w:rPr>
        <w:t>начит нам.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Давайте</w:t>
      </w:r>
      <w:r w:rsidR="00F01652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r w:rsidR="00DF573D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узнаем, от кого оно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?</w:t>
      </w:r>
    </w:p>
    <w:p w:rsidR="00F57276" w:rsidRPr="00B863D4" w:rsidRDefault="00DF573D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Приглашение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: «Здравствуйте, ребята! </w:t>
      </w:r>
    </w:p>
    <w:p w:rsidR="00EE64B2" w:rsidRDefault="00EE64B2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« Приглашаю я Вас 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друзья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 гости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</w:p>
    <w:p w:rsidR="00EE64B2" w:rsidRDefault="00EE64B2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На красный свет – прохода нет</w:t>
      </w:r>
    </w:p>
    <w:p w:rsidR="00EE64B2" w:rsidRDefault="00EE64B2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На жёлтый – подожди,</w:t>
      </w:r>
    </w:p>
    <w:p w:rsidR="00EE64B2" w:rsidRDefault="00EE64B2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Когда горит зелёный свет –</w:t>
      </w:r>
    </w:p>
    <w:p w:rsidR="00B863D4" w:rsidRDefault="00EE64B2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Пожалуйста, иди! </w:t>
      </w:r>
      <w:proofErr w:type="gramStart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Ребята, от кого же это приглашение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? </w:t>
      </w:r>
      <w:r w:rsidR="00F57276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- От светофора. </w:t>
      </w:r>
    </w:p>
    <w:p w:rsidR="007C019F" w:rsidRPr="00B863D4" w:rsidRDefault="00F57276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- Правильно ребята. </w:t>
      </w:r>
      <w:r w:rsidR="00EE64B2">
        <w:rPr>
          <w:rFonts w:ascii="Times New Roman" w:eastAsia="Times New Roman" w:hAnsi="Times New Roman" w:cs="Times New Roman"/>
          <w:color w:val="444444"/>
          <w:sz w:val="32"/>
          <w:szCs w:val="32"/>
        </w:rPr>
        <w:t>Это приглашение</w:t>
      </w:r>
      <w:r w:rsidR="007C019F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от С</w:t>
      </w: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ветофора </w:t>
      </w:r>
      <w:proofErr w:type="spellStart"/>
      <w:r w:rsidR="007C019F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С</w:t>
      </w:r>
      <w:r w:rsidR="003849A4">
        <w:rPr>
          <w:rFonts w:ascii="Times New Roman" w:eastAsia="Times New Roman" w:hAnsi="Times New Roman" w:cs="Times New Roman"/>
          <w:color w:val="444444"/>
          <w:sz w:val="32"/>
          <w:szCs w:val="32"/>
        </w:rPr>
        <w:t>ветофорыча</w:t>
      </w:r>
      <w:proofErr w:type="spellEnd"/>
      <w:r w:rsidR="003849A4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7C019F" w:rsidRPr="00B863D4" w:rsidRDefault="003849A4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Он приглашает</w:t>
      </w:r>
      <w:r w:rsidR="00EE64B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н</w:t>
      </w:r>
      <w:r w:rsidR="007C019F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ас в гости в «Страну </w:t>
      </w:r>
      <w:proofErr w:type="spellStart"/>
      <w:r w:rsidR="007C019F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Светофорию</w:t>
      </w:r>
      <w:proofErr w:type="spellEnd"/>
      <w:r w:rsidR="007C019F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».</w:t>
      </w:r>
    </w:p>
    <w:p w:rsidR="007C019F" w:rsidRPr="00B863D4" w:rsidRDefault="007C019F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Воспитатель: Ну, что поедем! А поедем  мы н</w:t>
      </w:r>
      <w:r w:rsidR="003849A4">
        <w:rPr>
          <w:rFonts w:ascii="Times New Roman" w:eastAsia="Times New Roman" w:hAnsi="Times New Roman" w:cs="Times New Roman"/>
          <w:color w:val="444444"/>
          <w:sz w:val="32"/>
          <w:szCs w:val="32"/>
        </w:rPr>
        <w:t>а поезде, проходите, занимайте свои места</w:t>
      </w:r>
      <w:r w:rsidR="00D2120D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 вагончике.</w:t>
      </w: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Все сели, поехали!</w:t>
      </w:r>
    </w:p>
    <w:p w:rsidR="007C019F" w:rsidRPr="00B863D4" w:rsidRDefault="007C019F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Песня: «Вагончики»</w:t>
      </w:r>
    </w:p>
    <w:p w:rsidR="007C019F" w:rsidRPr="00B863D4" w:rsidRDefault="00F57276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="003122D3">
        <w:rPr>
          <w:rFonts w:ascii="Times New Roman" w:eastAsia="Times New Roman" w:hAnsi="Times New Roman" w:cs="Times New Roman"/>
          <w:color w:val="444444"/>
          <w:sz w:val="32"/>
          <w:szCs w:val="32"/>
        </w:rPr>
        <w:t>Воспитатель: «</w:t>
      </w:r>
      <w:r w:rsidR="008D2BFB">
        <w:rPr>
          <w:rFonts w:ascii="Times New Roman" w:eastAsia="Times New Roman" w:hAnsi="Times New Roman" w:cs="Times New Roman"/>
          <w:color w:val="444444"/>
          <w:sz w:val="32"/>
          <w:szCs w:val="32"/>
        </w:rPr>
        <w:t>Ну,</w:t>
      </w:r>
      <w:r w:rsidR="00100173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="003122D3">
        <w:rPr>
          <w:rFonts w:ascii="Times New Roman" w:eastAsia="Times New Roman" w:hAnsi="Times New Roman" w:cs="Times New Roman"/>
          <w:color w:val="444444"/>
          <w:sz w:val="32"/>
          <w:szCs w:val="32"/>
        </w:rPr>
        <w:t>вот мы с вами и приехали</w:t>
      </w:r>
      <w:r w:rsidR="008D2BFB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А дальше нам нужно перейти дорогу. 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Ребята, скажите мне, какой знак помогает нам переходить через улицу? </w:t>
      </w:r>
      <w:proofErr w:type="gramStart"/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-</w:t>
      </w:r>
      <w:proofErr w:type="gramEnd"/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Пешеходный переход. </w:t>
      </w:r>
    </w:p>
    <w:p w:rsidR="007C019F" w:rsidRDefault="007C019F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2.Совершенствование знаний, умений и навыков.</w:t>
      </w:r>
      <w:r w:rsidR="00D84C00" w:rsidRPr="00B863D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br/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- Правильно, ребята. Расскажите м</w:t>
      </w: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не, для чего нужен этот знак? </w:t>
      </w: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 xml:space="preserve">1. </w:t>
      </w:r>
      <w:r w:rsidR="00EE64B2">
        <w:rPr>
          <w:rFonts w:ascii="Times New Roman" w:eastAsia="Times New Roman" w:hAnsi="Times New Roman" w:cs="Times New Roman"/>
          <w:color w:val="444444"/>
          <w:sz w:val="32"/>
          <w:szCs w:val="32"/>
        </w:rPr>
        <w:t>-Пешеход, пешеход,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Всем знакомые полоски 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Похожие на зебру</w:t>
      </w:r>
      <w:r w:rsidR="00EE64B2">
        <w:rPr>
          <w:rFonts w:ascii="Times New Roman" w:eastAsia="Times New Roman" w:hAnsi="Times New Roman" w:cs="Times New Roman"/>
          <w:color w:val="444444"/>
          <w:sz w:val="32"/>
          <w:szCs w:val="32"/>
        </w:rPr>
        <w:t>, </w:t>
      </w:r>
      <w:r w:rsidR="00EE64B2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Знают дети, знают взрослый,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Знай, что только п</w:t>
      </w:r>
      <w:r w:rsidR="00EE64B2">
        <w:rPr>
          <w:rFonts w:ascii="Times New Roman" w:eastAsia="Times New Roman" w:hAnsi="Times New Roman" w:cs="Times New Roman"/>
          <w:color w:val="444444"/>
          <w:sz w:val="32"/>
          <w:szCs w:val="32"/>
        </w:rPr>
        <w:t>ереход,</w:t>
      </w: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От машин тебя спасет. </w:t>
      </w: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 xml:space="preserve">2. </w:t>
      </w:r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>Это всем должно быть ясно!</w:t>
      </w:r>
    </w:p>
    <w:p w:rsidR="00A50F4F" w:rsidRDefault="00A50F4F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Даже тем, кто ходит в ясли.</w:t>
      </w:r>
    </w:p>
    <w:p w:rsidR="00A50F4F" w:rsidRDefault="00A50F4F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Всем, кто в городе живёт.</w:t>
      </w:r>
    </w:p>
    <w:p w:rsidR="00A50F4F" w:rsidRDefault="00A50F4F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Переходить </w:t>
      </w:r>
      <w:r w:rsidR="003122D3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дорогу 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можно только там,</w:t>
      </w:r>
    </w:p>
    <w:p w:rsidR="00A50F4F" w:rsidRPr="00B863D4" w:rsidRDefault="00A50F4F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Где знак «Пешеходный переход».</w:t>
      </w:r>
    </w:p>
    <w:p w:rsidR="005704A4" w:rsidRPr="00B863D4" w:rsidRDefault="007C019F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Воспитатель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:</w:t>
      </w:r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«Давайте и мы с вами перейдём дорогу по пешеходному переходу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».</w:t>
      </w:r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Для того</w:t>
      </w:r>
      <w:proofErr w:type="gramStart"/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proofErr w:type="gramEnd"/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чтобы нам попасть в «Страну </w:t>
      </w:r>
      <w:proofErr w:type="spellStart"/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>Светофорию</w:t>
      </w:r>
      <w:proofErr w:type="spellEnd"/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  <w:r w:rsidR="00A322E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дальше мы поедем на маш</w:t>
      </w:r>
      <w:r w:rsidR="003122D3">
        <w:rPr>
          <w:rFonts w:ascii="Times New Roman" w:eastAsia="Times New Roman" w:hAnsi="Times New Roman" w:cs="Times New Roman"/>
          <w:color w:val="444444"/>
          <w:sz w:val="32"/>
          <w:szCs w:val="32"/>
        </w:rPr>
        <w:t>инах.</w:t>
      </w:r>
    </w:p>
    <w:p w:rsidR="00A322E8" w:rsidRDefault="005704A4" w:rsidP="00B8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Танец: «Мы едем, едем, едем»…</w:t>
      </w:r>
    </w:p>
    <w:p w:rsidR="00582783" w:rsidRDefault="00A322E8" w:rsidP="00B8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 xml:space="preserve">Вот мы и приехали в «Страну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Светофорию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».</w:t>
      </w:r>
      <w:r w:rsidR="00D84C00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Детей встречает Светофор </w:t>
      </w:r>
      <w:proofErr w:type="spellStart"/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Свето</w:t>
      </w:r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>форыч</w:t>
      </w:r>
      <w:proofErr w:type="spellEnd"/>
      <w:r w:rsidR="00A50F4F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: «Здравствуйте, ребята! </w:t>
      </w:r>
      <w:r w:rsidR="00582783">
        <w:rPr>
          <w:rFonts w:ascii="Times New Roman" w:eastAsia="Times New Roman" w:hAnsi="Times New Roman" w:cs="Times New Roman"/>
          <w:color w:val="444444"/>
          <w:sz w:val="32"/>
          <w:szCs w:val="32"/>
        </w:rPr>
        <w:t>Я</w:t>
      </w:r>
      <w:r w:rsidR="00EE64B2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r w:rsidR="00582783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Светофор </w:t>
      </w:r>
      <w:proofErr w:type="spellStart"/>
      <w:r w:rsidR="00582783">
        <w:rPr>
          <w:rFonts w:ascii="Times New Roman" w:eastAsia="Times New Roman" w:hAnsi="Times New Roman" w:cs="Times New Roman"/>
          <w:color w:val="444444"/>
          <w:sz w:val="32"/>
          <w:szCs w:val="32"/>
        </w:rPr>
        <w:t>Светофорыч</w:t>
      </w:r>
      <w:proofErr w:type="spellEnd"/>
      <w:r w:rsidR="00582783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! 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Ребята, для чего нужен светофор? 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</w:r>
      <w:r w:rsidR="00582783">
        <w:rPr>
          <w:rFonts w:ascii="Times New Roman" w:eastAsia="Times New Roman" w:hAnsi="Times New Roman" w:cs="Times New Roman"/>
          <w:color w:val="444444"/>
          <w:sz w:val="32"/>
          <w:szCs w:val="32"/>
        </w:rPr>
        <w:t>- Ч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тобы на дорогах не было аварий. </w:t>
      </w:r>
      <w:r w:rsidR="00B863D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- Правильно, ребя</w:t>
      </w:r>
      <w:r w:rsidR="000969FC">
        <w:rPr>
          <w:rFonts w:ascii="Times New Roman" w:eastAsia="Times New Roman" w:hAnsi="Times New Roman" w:cs="Times New Roman"/>
          <w:color w:val="444444"/>
          <w:sz w:val="32"/>
          <w:szCs w:val="32"/>
        </w:rPr>
        <w:t>та, а чтобы не было аварий нужно знать правил</w:t>
      </w:r>
      <w:r w:rsidR="00100173">
        <w:rPr>
          <w:rFonts w:ascii="Times New Roman" w:eastAsia="Times New Roman" w:hAnsi="Times New Roman" w:cs="Times New Roman"/>
          <w:color w:val="444444"/>
          <w:sz w:val="32"/>
          <w:szCs w:val="32"/>
        </w:rPr>
        <w:t>а дорожного движения.</w:t>
      </w:r>
    </w:p>
    <w:p w:rsidR="00100173" w:rsidRPr="000969FC" w:rsidRDefault="00100173" w:rsidP="00B8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(Презентация по ПДД)</w:t>
      </w:r>
    </w:p>
    <w:p w:rsidR="00B863D4" w:rsidRDefault="00B863D4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-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А у меня беда</w:t>
      </w:r>
      <w:r w:rsidR="00A322E8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 нашей стране </w:t>
      </w:r>
      <w:r w:rsidR="00A322E8">
        <w:rPr>
          <w:rFonts w:ascii="Times New Roman" w:eastAsia="Times New Roman" w:hAnsi="Times New Roman" w:cs="Times New Roman"/>
          <w:color w:val="444444"/>
          <w:sz w:val="32"/>
          <w:szCs w:val="32"/>
        </w:rPr>
        <w:t>«</w:t>
      </w:r>
      <w:proofErr w:type="spellStart"/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Светофории</w:t>
      </w:r>
      <w:proofErr w:type="spellEnd"/>
      <w:r w:rsidR="00A322E8">
        <w:rPr>
          <w:rFonts w:ascii="Times New Roman" w:eastAsia="Times New Roman" w:hAnsi="Times New Roman" w:cs="Times New Roman"/>
          <w:color w:val="444444"/>
          <w:sz w:val="32"/>
          <w:szCs w:val="32"/>
        </w:rPr>
        <w:t>»,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появляются новые улицы</w:t>
      </w:r>
      <w:r w:rsidR="00A322E8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r w:rsidR="005704A4"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и у меня не хватает светофоров, я боюсь, что будет много аварий, вы мне не поможете их сделать, а я приготовил </w:t>
      </w: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заготовки.</w:t>
      </w:r>
    </w:p>
    <w:p w:rsidR="00582783" w:rsidRPr="00B863D4" w:rsidRDefault="00582783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-Конечно поможем.</w:t>
      </w:r>
    </w:p>
    <w:p w:rsidR="00B863D4" w:rsidRPr="00A04D54" w:rsidRDefault="00B863D4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3. Практическая часть.</w:t>
      </w:r>
      <w:r w:rsidR="00A04D5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 </w:t>
      </w:r>
      <w:r w:rsidRPr="00B863D4">
        <w:rPr>
          <w:rFonts w:ascii="Times New Roman" w:eastAsia="Times New Roman" w:hAnsi="Times New Roman" w:cs="Times New Roman"/>
          <w:color w:val="444444"/>
          <w:sz w:val="32"/>
          <w:szCs w:val="32"/>
        </w:rPr>
        <w:t>Дети делают светофоры.</w:t>
      </w:r>
    </w:p>
    <w:p w:rsidR="00B863D4" w:rsidRDefault="00B863D4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863D4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4. Закрепление</w:t>
      </w:r>
    </w:p>
    <w:p w:rsidR="00BA19F6" w:rsidRPr="00BA19F6" w:rsidRDefault="00BA19F6" w:rsidP="00D84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A19F6">
        <w:rPr>
          <w:rFonts w:ascii="Times New Roman" w:eastAsia="Times New Roman" w:hAnsi="Times New Roman" w:cs="Times New Roman"/>
          <w:color w:val="444444"/>
          <w:sz w:val="32"/>
          <w:szCs w:val="32"/>
        </w:rPr>
        <w:t>Молодцы!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Теперь в нашей </w:t>
      </w:r>
      <w:r w:rsidR="00100173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стране не будет аварий. А я вам хочу подарить настольно – печатную 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игру  «Свето</w:t>
      </w:r>
      <w:r w:rsidR="00BA711A">
        <w:rPr>
          <w:rFonts w:ascii="Times New Roman" w:eastAsia="Times New Roman" w:hAnsi="Times New Roman" w:cs="Times New Roman"/>
          <w:color w:val="444444"/>
          <w:sz w:val="32"/>
          <w:szCs w:val="32"/>
        </w:rPr>
        <w:t>фор».</w:t>
      </w:r>
    </w:p>
    <w:p w:rsidR="00EA635E" w:rsidRPr="00B863D4" w:rsidRDefault="00A322E8" w:rsidP="00B8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Воспитатель: «Спасибо Светофор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Светофорыч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! А нам пора возвращаться в детский сад».</w:t>
      </w:r>
    </w:p>
    <w:p w:rsidR="0062784C" w:rsidRPr="00B863D4" w:rsidRDefault="0062784C">
      <w:pPr>
        <w:rPr>
          <w:rFonts w:ascii="Times New Roman" w:hAnsi="Times New Roman" w:cs="Times New Roman"/>
          <w:sz w:val="32"/>
          <w:szCs w:val="32"/>
        </w:rPr>
      </w:pPr>
    </w:p>
    <w:sectPr w:rsidR="0062784C" w:rsidRPr="00B863D4" w:rsidSect="00B863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32F"/>
    <w:multiLevelType w:val="multilevel"/>
    <w:tmpl w:val="B4C20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1C65EDE"/>
    <w:multiLevelType w:val="multilevel"/>
    <w:tmpl w:val="62E0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0D9F"/>
    <w:multiLevelType w:val="multilevel"/>
    <w:tmpl w:val="2DC0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DA1D09"/>
    <w:multiLevelType w:val="multilevel"/>
    <w:tmpl w:val="4B7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505E31"/>
    <w:multiLevelType w:val="multilevel"/>
    <w:tmpl w:val="706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7D0FE7"/>
    <w:multiLevelType w:val="multilevel"/>
    <w:tmpl w:val="7564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7F5272"/>
    <w:multiLevelType w:val="multilevel"/>
    <w:tmpl w:val="46D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362428"/>
    <w:multiLevelType w:val="multilevel"/>
    <w:tmpl w:val="7F44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C00"/>
    <w:rsid w:val="00077C94"/>
    <w:rsid w:val="000969FC"/>
    <w:rsid w:val="00100173"/>
    <w:rsid w:val="00122BBD"/>
    <w:rsid w:val="00125908"/>
    <w:rsid w:val="001A2015"/>
    <w:rsid w:val="001E3573"/>
    <w:rsid w:val="002844BD"/>
    <w:rsid w:val="003122D3"/>
    <w:rsid w:val="003849A4"/>
    <w:rsid w:val="004708D8"/>
    <w:rsid w:val="005078AF"/>
    <w:rsid w:val="005704A4"/>
    <w:rsid w:val="00582783"/>
    <w:rsid w:val="0062784C"/>
    <w:rsid w:val="00681446"/>
    <w:rsid w:val="007C019F"/>
    <w:rsid w:val="008144B5"/>
    <w:rsid w:val="008D2BFB"/>
    <w:rsid w:val="00A04D54"/>
    <w:rsid w:val="00A26CE7"/>
    <w:rsid w:val="00A322E8"/>
    <w:rsid w:val="00A50F4F"/>
    <w:rsid w:val="00B53008"/>
    <w:rsid w:val="00B863D4"/>
    <w:rsid w:val="00BA19F6"/>
    <w:rsid w:val="00BA711A"/>
    <w:rsid w:val="00C36136"/>
    <w:rsid w:val="00CF247B"/>
    <w:rsid w:val="00D2120D"/>
    <w:rsid w:val="00D4761B"/>
    <w:rsid w:val="00D50210"/>
    <w:rsid w:val="00D84C00"/>
    <w:rsid w:val="00DF573D"/>
    <w:rsid w:val="00EA635E"/>
    <w:rsid w:val="00EE64B2"/>
    <w:rsid w:val="00F01652"/>
    <w:rsid w:val="00F54B65"/>
    <w:rsid w:val="00F5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65"/>
  </w:style>
  <w:style w:type="paragraph" w:styleId="1">
    <w:name w:val="heading 1"/>
    <w:basedOn w:val="a"/>
    <w:link w:val="10"/>
    <w:uiPriority w:val="9"/>
    <w:qFormat/>
    <w:rsid w:val="00D84C00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D84C00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D84C00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C00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uiPriority w:val="9"/>
    <w:rsid w:val="00D84C00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rsid w:val="00D84C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84C00"/>
    <w:rPr>
      <w:strike w:val="0"/>
      <w:dstrike w:val="0"/>
      <w:color w:val="27638C"/>
      <w:u w:val="none"/>
      <w:effect w:val="none"/>
    </w:rPr>
  </w:style>
  <w:style w:type="character" w:styleId="a4">
    <w:name w:val="Strong"/>
    <w:basedOn w:val="a0"/>
    <w:uiPriority w:val="22"/>
    <w:qFormat/>
    <w:rsid w:val="00D84C00"/>
    <w:rPr>
      <w:b/>
      <w:bCs/>
    </w:rPr>
  </w:style>
  <w:style w:type="paragraph" w:styleId="a5">
    <w:name w:val="Normal (Web)"/>
    <w:basedOn w:val="a"/>
    <w:uiPriority w:val="99"/>
    <w:semiHidden/>
    <w:unhideWhenUsed/>
    <w:rsid w:val="00D84C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D84C00"/>
    <w:rPr>
      <w:sz w:val="24"/>
      <w:szCs w:val="24"/>
    </w:rPr>
  </w:style>
  <w:style w:type="paragraph" w:customStyle="1" w:styleId="search-excerpt2">
    <w:name w:val="search-excerpt2"/>
    <w:basedOn w:val="a"/>
    <w:rsid w:val="00D84C0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8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D84C00"/>
    <w:rPr>
      <w:b/>
      <w:bCs/>
      <w:sz w:val="32"/>
      <w:szCs w:val="32"/>
    </w:rPr>
  </w:style>
  <w:style w:type="character" w:customStyle="1" w:styleId="c42">
    <w:name w:val="c42"/>
    <w:basedOn w:val="a0"/>
    <w:rsid w:val="00D84C00"/>
    <w:rPr>
      <w:b/>
      <w:bCs/>
      <w:sz w:val="28"/>
      <w:szCs w:val="28"/>
    </w:rPr>
  </w:style>
  <w:style w:type="character" w:customStyle="1" w:styleId="b-sharetext5">
    <w:name w:val="b-share__text5"/>
    <w:basedOn w:val="a0"/>
    <w:rsid w:val="00D84C00"/>
  </w:style>
  <w:style w:type="character" w:customStyle="1" w:styleId="b-share-popupitemtext7">
    <w:name w:val="b-share-popup__item__text7"/>
    <w:basedOn w:val="a0"/>
    <w:rsid w:val="00D84C00"/>
    <w:rPr>
      <w:vanish w:val="0"/>
      <w:webHidden w:val="0"/>
      <w:color w:val="1A3DC1"/>
      <w:u w:val="single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D8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9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1079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4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16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27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4039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3536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9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3473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3435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1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0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3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7264">
                                          <w:marLeft w:val="20"/>
                                          <w:marRight w:val="0"/>
                                          <w:marTop w:val="2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7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3907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7511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9053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5250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3853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5603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21032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96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513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741">
              <w:marLeft w:val="36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70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2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151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7я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24</cp:revision>
  <cp:lastPrinted>2012-09-23T23:48:00Z</cp:lastPrinted>
  <dcterms:created xsi:type="dcterms:W3CDTF">2012-08-07T14:30:00Z</dcterms:created>
  <dcterms:modified xsi:type="dcterms:W3CDTF">2012-09-23T23:49:00Z</dcterms:modified>
</cp:coreProperties>
</file>